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6E" w:rsidRDefault="00B0496E" w:rsidP="009604F3"/>
    <w:p w:rsidR="007F41C7" w:rsidRDefault="007F41C7" w:rsidP="009604F3"/>
    <w:p w:rsidR="007F41C7" w:rsidRDefault="007F41C7" w:rsidP="009604F3"/>
    <w:p w:rsidR="008C79A0" w:rsidRPr="008C79A0" w:rsidRDefault="008C79A0" w:rsidP="008C79A0">
      <w:pPr>
        <w:spacing w:after="160" w:line="259" w:lineRule="auto"/>
        <w:jc w:val="right"/>
        <w:rPr>
          <w:rFonts w:eastAsia="Calibri"/>
          <w:b/>
          <w:sz w:val="22"/>
          <w:szCs w:val="22"/>
          <w:lang w:eastAsia="en-US"/>
        </w:rPr>
      </w:pPr>
      <w:bookmarkStart w:id="0" w:name="_GoBack"/>
      <w:r w:rsidRPr="008C79A0">
        <w:rPr>
          <w:b/>
          <w:bCs/>
          <w:color w:val="000000"/>
        </w:rPr>
        <w:t xml:space="preserve">              </w:t>
      </w:r>
      <w:r w:rsidRPr="008C79A0">
        <w:rPr>
          <w:b/>
          <w:sz w:val="22"/>
          <w:szCs w:val="22"/>
        </w:rPr>
        <w:t xml:space="preserve">   </w:t>
      </w:r>
      <w:r w:rsidRPr="008C79A0">
        <w:rPr>
          <w:rFonts w:eastAsia="Calibri"/>
          <w:b/>
          <w:sz w:val="22"/>
          <w:szCs w:val="22"/>
          <w:lang w:eastAsia="en-US"/>
        </w:rPr>
        <w:t>ПРИЛОЖЕНИЕ К ООП СОО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C79A0">
        <w:rPr>
          <w:rFonts w:eastAsia="Calibri"/>
          <w:b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C79A0">
        <w:rPr>
          <w:rFonts w:eastAsia="Calibri"/>
          <w:b/>
          <w:sz w:val="22"/>
          <w:szCs w:val="22"/>
          <w:lang w:eastAsia="en-US"/>
        </w:rPr>
        <w:t>«ГУДЕРМЕССКАЯ СШ№6»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144"/>
          <w:szCs w:val="22"/>
          <w:lang w:eastAsia="en-US"/>
        </w:rPr>
      </w:pPr>
      <w:r w:rsidRPr="008C79A0">
        <w:rPr>
          <w:rFonts w:eastAsia="Calibri"/>
          <w:b/>
          <w:sz w:val="144"/>
          <w:szCs w:val="22"/>
          <w:lang w:eastAsia="en-US"/>
        </w:rPr>
        <w:t>ФОС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ОБЩЕСТВОЗНАНИЕ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sz w:val="28"/>
          <w:lang w:eastAsia="en-US"/>
        </w:rPr>
      </w:pPr>
      <w:r w:rsidRPr="008C79A0">
        <w:rPr>
          <w:rFonts w:eastAsia="Calibri"/>
          <w:b/>
          <w:sz w:val="28"/>
          <w:lang w:eastAsia="en-US"/>
        </w:rPr>
        <w:t>10-11  КЛАССЫ</w:t>
      </w: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C79A0" w:rsidRPr="008C79A0" w:rsidRDefault="008C79A0" w:rsidP="008C79A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8C79A0">
        <w:rPr>
          <w:rFonts w:eastAsia="Calibri"/>
          <w:b/>
          <w:lang w:eastAsia="en-US"/>
        </w:rPr>
        <w:t>2023-2024   УЧЕБНЫЙ ГОД</w:t>
      </w:r>
    </w:p>
    <w:bookmarkEnd w:id="0"/>
    <w:p w:rsidR="007F41C7" w:rsidRDefault="007F41C7" w:rsidP="009604F3"/>
    <w:p w:rsidR="007F41C7" w:rsidRDefault="007F41C7" w:rsidP="009604F3"/>
    <w:p w:rsidR="007F41C7" w:rsidRDefault="007F41C7" w:rsidP="009604F3"/>
    <w:p w:rsidR="007F41C7" w:rsidRDefault="007F41C7" w:rsidP="009604F3"/>
    <w:p w:rsidR="007F41C7" w:rsidRDefault="007F41C7" w:rsidP="009604F3"/>
    <w:p w:rsidR="009604F3" w:rsidRDefault="009604F3" w:rsidP="009604F3"/>
    <w:p w:rsidR="009604F3" w:rsidRPr="00B0496E" w:rsidRDefault="009604F3" w:rsidP="009604F3">
      <w:pPr>
        <w:jc w:val="center"/>
        <w:rPr>
          <w:sz w:val="28"/>
          <w:szCs w:val="28"/>
        </w:rPr>
      </w:pPr>
      <w:r w:rsidRPr="00B0496E">
        <w:rPr>
          <w:sz w:val="28"/>
          <w:szCs w:val="28"/>
        </w:rPr>
        <w:t>Паспорт</w:t>
      </w:r>
    </w:p>
    <w:p w:rsidR="009604F3" w:rsidRPr="00B0496E" w:rsidRDefault="009604F3" w:rsidP="009604F3">
      <w:pPr>
        <w:jc w:val="center"/>
        <w:rPr>
          <w:sz w:val="28"/>
          <w:szCs w:val="28"/>
        </w:rPr>
      </w:pPr>
      <w:r w:rsidRPr="00B0496E">
        <w:rPr>
          <w:sz w:val="28"/>
          <w:szCs w:val="28"/>
        </w:rPr>
        <w:t>фонда оценочных средств</w:t>
      </w:r>
    </w:p>
    <w:p w:rsidR="009604F3" w:rsidRDefault="009604F3" w:rsidP="009604F3">
      <w:pPr>
        <w:jc w:val="center"/>
        <w:rPr>
          <w:sz w:val="28"/>
          <w:szCs w:val="28"/>
          <w:u w:val="single"/>
        </w:rPr>
      </w:pPr>
      <w:r w:rsidRPr="00B0496E">
        <w:rPr>
          <w:sz w:val="28"/>
          <w:szCs w:val="28"/>
        </w:rPr>
        <w:t xml:space="preserve">по учебному предмету </w:t>
      </w:r>
      <w:r w:rsidR="00B0496E">
        <w:rPr>
          <w:sz w:val="28"/>
          <w:szCs w:val="28"/>
        </w:rPr>
        <w:t>«О</w:t>
      </w:r>
      <w:r w:rsidRPr="00B0496E">
        <w:rPr>
          <w:sz w:val="28"/>
          <w:szCs w:val="28"/>
        </w:rPr>
        <w:t>бществознание</w:t>
      </w:r>
      <w:r w:rsidR="00E549D3">
        <w:rPr>
          <w:sz w:val="28"/>
          <w:szCs w:val="28"/>
        </w:rPr>
        <w:t>»</w:t>
      </w:r>
    </w:p>
    <w:p w:rsidR="009604F3" w:rsidRPr="002A1706" w:rsidRDefault="009604F3" w:rsidP="009604F3">
      <w:pPr>
        <w:jc w:val="center"/>
        <w:rPr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10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11174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5787"/>
        <w:gridCol w:w="1843"/>
        <w:gridCol w:w="2835"/>
      </w:tblGrid>
      <w:tr w:rsidR="001D6AE0" w:rsidRPr="002A1706" w:rsidTr="001D6AE0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1D6AE0" w:rsidRPr="002A1706" w:rsidTr="001D6AE0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D6AE0" w:rsidRPr="002A1706" w:rsidTr="001D6AE0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BC71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958FA">
              <w:rPr>
                <w:sz w:val="28"/>
                <w:szCs w:val="28"/>
              </w:rPr>
              <w:t>Человек в обществе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D6AE0" w:rsidRPr="002A1706" w:rsidTr="001D6AE0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2214A">
              <w:rPr>
                <w:sz w:val="28"/>
                <w:szCs w:val="28"/>
              </w:rPr>
              <w:t>Общество как мир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D6AE0" w:rsidRPr="002A1706" w:rsidTr="001D6AE0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3A11">
              <w:rPr>
                <w:sz w:val="28"/>
                <w:szCs w:val="28"/>
              </w:rPr>
              <w:t>егулирование общественных отношений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D6AE0" w:rsidRPr="002A1706" w:rsidTr="001D6AE0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AE0" w:rsidRPr="002A1706" w:rsidRDefault="001D6AE0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AE0" w:rsidRPr="002A1706" w:rsidRDefault="001D6AE0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Pr="002A1706" w:rsidRDefault="009604F3" w:rsidP="009604F3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6355CC" w:rsidRDefault="006355CC" w:rsidP="003B37FF">
      <w:pPr>
        <w:rPr>
          <w:b/>
          <w:sz w:val="28"/>
          <w:szCs w:val="28"/>
        </w:rPr>
      </w:pPr>
    </w:p>
    <w:p w:rsidR="00FD6F8F" w:rsidRDefault="00FD6F8F" w:rsidP="003B37FF">
      <w:pPr>
        <w:rPr>
          <w:b/>
          <w:sz w:val="28"/>
          <w:szCs w:val="28"/>
        </w:rPr>
      </w:pPr>
    </w:p>
    <w:p w:rsidR="006355CC" w:rsidRPr="0067464C" w:rsidRDefault="006355CC" w:rsidP="006355CC">
      <w:pPr>
        <w:ind w:left="-142"/>
        <w:contextualSpacing/>
        <w:jc w:val="both"/>
        <w:rPr>
          <w:b/>
          <w:bCs/>
          <w:sz w:val="28"/>
          <w:szCs w:val="28"/>
        </w:rPr>
      </w:pPr>
      <w:r w:rsidRPr="0067464C">
        <w:rPr>
          <w:b/>
          <w:bCs/>
          <w:sz w:val="28"/>
          <w:szCs w:val="28"/>
        </w:rPr>
        <w:t>КРИТЕРИИ ОЦЕНИВАНИЯ ПРЕДМЕТНЫХ РЕЗУЛЬТАТОВ.</w:t>
      </w:r>
    </w:p>
    <w:p w:rsidR="006355CC" w:rsidRDefault="006355CC" w:rsidP="006355CC">
      <w:pPr>
        <w:ind w:left="-142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(Обществознание. 10-11 класс)</w:t>
      </w:r>
    </w:p>
    <w:p w:rsidR="006355CC" w:rsidRPr="0067464C" w:rsidRDefault="006355CC" w:rsidP="006355CC">
      <w:pPr>
        <w:ind w:left="-142"/>
        <w:contextualSpacing/>
        <w:jc w:val="both"/>
        <w:rPr>
          <w:rStyle w:val="FontStyle24"/>
          <w:b/>
          <w:sz w:val="28"/>
          <w:szCs w:val="28"/>
        </w:rPr>
      </w:pP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b/>
          <w:i/>
          <w:sz w:val="28"/>
          <w:szCs w:val="28"/>
          <w:u w:val="single"/>
        </w:rPr>
      </w:pPr>
      <w:r w:rsidRPr="0067464C">
        <w:rPr>
          <w:rStyle w:val="af0"/>
          <w:rFonts w:eastAsia="Courier New"/>
          <w:b/>
          <w:bCs/>
          <w:sz w:val="28"/>
          <w:szCs w:val="28"/>
          <w:u w:val="single"/>
        </w:rPr>
        <w:t>Оценка</w:t>
      </w:r>
      <w:r>
        <w:rPr>
          <w:rStyle w:val="af0"/>
          <w:rFonts w:eastAsia="Courier New"/>
          <w:b/>
          <w:bCs/>
          <w:sz w:val="28"/>
          <w:szCs w:val="28"/>
          <w:u w:val="single"/>
        </w:rPr>
        <w:t xml:space="preserve"> устного  и письменного ответа</w:t>
      </w:r>
      <w:r w:rsidRPr="0067464C">
        <w:rPr>
          <w:rStyle w:val="af0"/>
          <w:rFonts w:eastAsia="Courier New"/>
          <w:b/>
          <w:bCs/>
          <w:sz w:val="28"/>
          <w:szCs w:val="28"/>
          <w:u w:val="single"/>
        </w:rPr>
        <w:t>.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rStyle w:val="a8"/>
          <w:sz w:val="28"/>
          <w:szCs w:val="28"/>
        </w:rPr>
      </w:pP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rStyle w:val="a8"/>
          <w:sz w:val="28"/>
          <w:szCs w:val="28"/>
        </w:rPr>
        <w:t xml:space="preserve">Отметка «5» (отлично) соответствует   высокому уровню  успешности  в достижении планируемых результатов и выставляется  в случае выполнения следующих общих требований: 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>1. Знание, понимание, глубина освоения учащимся всего объёма программного материала.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lastRenderedPageBreak/>
        <w:t>2. Умение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применять полученные знания в незнакомой ситуации.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 xml:space="preserve">3. </w:t>
      </w:r>
      <w:r w:rsidRPr="0067464C">
        <w:rPr>
          <w:color w:val="000000"/>
          <w:sz w:val="28"/>
          <w:szCs w:val="28"/>
        </w:rPr>
        <w:t xml:space="preserve">Отсутствие ошибок как по текущему, так и по предыдущему учебному материалу; не более одного недочета; логичность и полнота изложения (два недочета приравнивается к одной ошибке), </w:t>
      </w:r>
      <w:r w:rsidRPr="0067464C">
        <w:rPr>
          <w:sz w:val="28"/>
          <w:szCs w:val="28"/>
        </w:rPr>
        <w:t>устранение отдельных неточностей с помощью дополнительных вопросов учителя, соблюдение культуры речи.</w:t>
      </w:r>
    </w:p>
    <w:p w:rsidR="006355CC" w:rsidRPr="0067464C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1B6BBF">
        <w:rPr>
          <w:b/>
          <w:bCs/>
          <w:iCs/>
          <w:sz w:val="28"/>
          <w:szCs w:val="28"/>
        </w:rPr>
        <w:t>Отметка «5»</w:t>
      </w:r>
      <w:r w:rsidRPr="0067464C">
        <w:rPr>
          <w:b/>
          <w:bCs/>
          <w:i/>
          <w:iCs/>
          <w:sz w:val="28"/>
          <w:szCs w:val="28"/>
        </w:rPr>
        <w:t xml:space="preserve"> </w:t>
      </w:r>
      <w:r w:rsidRPr="0067464C">
        <w:rPr>
          <w:sz w:val="28"/>
          <w:szCs w:val="28"/>
        </w:rPr>
        <w:t xml:space="preserve">выставляется в том случае, если учащийся в полном объеме выполняет предъявленные задания и демонстрирует следующие специальные </w:t>
      </w:r>
      <w:r>
        <w:rPr>
          <w:sz w:val="28"/>
          <w:szCs w:val="28"/>
        </w:rPr>
        <w:t>знания и умения: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• логично, развернуто излагать содержание вопроса, в котором продемонстрировано умение описать то или иное общественное явление или процесс; 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>• сравнивать несколько социальных объектов, процессов (или несколько источников), выделяя их существенные признаки, закономерности развития;</w:t>
      </w:r>
    </w:p>
    <w:p w:rsidR="006355CC" w:rsidRPr="00FC032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 • делать вывод по вопросу и аргументировать его с теоретических позиций социальных наук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>• сопоставлять различные точки зрения, выдвигать аргументы в обоснование собственной позиции и контраргументы по отношению к иным взглядам;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 • применять полученные знания при анализе конкретных ситуаций и планировать практические действия;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 • оценивать действия субъектов социальной жизни с точки зрения социальных норм, экономической рациональности; 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>• раскрывать содержание основных обществоведческих терминов в контексте вопроса.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b/>
        </w:rPr>
        <w:t>Отметка  «5»</w:t>
      </w:r>
      <w:r>
        <w:t xml:space="preserve"> </w:t>
      </w:r>
      <w:r w:rsidRPr="00485F32">
        <w:rPr>
          <w:sz w:val="28"/>
          <w:szCs w:val="28"/>
        </w:rPr>
        <w:t>выставляется в том случае, если учащийся в полном объеме выполнил предъявляемые задания: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 • осуществил поиск социальной и иной информации и извлек знания из источника по заданной теме;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сумел интерпретировать полученную информацию и представить ее в различных знаковых системах;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увидел и сформулировал главную мысль, идею текста;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сумел сравнить разные авторские позиции и назвать критерий сравнения;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представил собственную точку зрения (позицию, отношение) при ответах на вопросы текста;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аргументировал свою позицию с опорой на теоретический материал базового курса;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 xml:space="preserve">• продемонстрировал базовые знания смежных предметных областей при ответах на вопросы текста (естествознание, искусство и т.д.); </w:t>
      </w:r>
    </w:p>
    <w:p w:rsidR="006355CC" w:rsidRPr="00485F32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485F32">
        <w:rPr>
          <w:sz w:val="28"/>
          <w:szCs w:val="28"/>
        </w:rPr>
        <w:t>• предъявил письменную работу в соответствии с требованиями оформления (реферат, доклад, сообщение, конспект и т.д.).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rStyle w:val="a8"/>
          <w:sz w:val="28"/>
          <w:szCs w:val="28"/>
        </w:rPr>
        <w:lastRenderedPageBreak/>
        <w:t xml:space="preserve">Отметка «4» (хорошо) соответствует   повышенному  уровню  успешности  в достижении планируемых результатов и  выставляется  в случае выполнения следующих общих требований и особенностей ответа: 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>1. Знание всего изученного программного материала.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 xml:space="preserve">2. Умение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практике, </w:t>
      </w:r>
      <w:r w:rsidRPr="0067464C">
        <w:rPr>
          <w:color w:val="000000"/>
          <w:sz w:val="28"/>
          <w:szCs w:val="28"/>
        </w:rPr>
        <w:t xml:space="preserve"> полнота и логичность раскрытия вопроса, самостоятельность суждений, отражение своего отношения к предмету обсуждения. 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color w:val="000000"/>
          <w:sz w:val="28"/>
          <w:szCs w:val="28"/>
        </w:rPr>
      </w:pPr>
      <w:r w:rsidRPr="0067464C">
        <w:rPr>
          <w:sz w:val="28"/>
          <w:szCs w:val="28"/>
        </w:rPr>
        <w:t xml:space="preserve">3. </w:t>
      </w:r>
      <w:r w:rsidRPr="0067464C">
        <w:rPr>
          <w:color w:val="000000"/>
          <w:sz w:val="28"/>
          <w:szCs w:val="28"/>
        </w:rPr>
        <w:t xml:space="preserve">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материала, при </w:t>
      </w:r>
      <w:r w:rsidRPr="0067464C">
        <w:rPr>
          <w:sz w:val="28"/>
          <w:szCs w:val="28"/>
        </w:rPr>
        <w:t>соблюдении основных правил культуры речи.</w:t>
      </w:r>
    </w:p>
    <w:p w:rsidR="006355CC" w:rsidRPr="0067464C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1B6BBF">
        <w:rPr>
          <w:b/>
          <w:bCs/>
          <w:iCs/>
          <w:sz w:val="28"/>
          <w:szCs w:val="28"/>
        </w:rPr>
        <w:t>Отметка «4»</w:t>
      </w:r>
      <w:r w:rsidRPr="0067464C">
        <w:rPr>
          <w:b/>
          <w:bCs/>
          <w:i/>
          <w:iCs/>
          <w:sz w:val="28"/>
          <w:szCs w:val="28"/>
        </w:rPr>
        <w:t xml:space="preserve"> </w:t>
      </w:r>
      <w:r w:rsidRPr="0067464C">
        <w:rPr>
          <w:sz w:val="28"/>
          <w:szCs w:val="28"/>
        </w:rPr>
        <w:t>выставляется в том случае, если учащийся</w:t>
      </w:r>
    </w:p>
    <w:p w:rsidR="006355CC" w:rsidRPr="0067464C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>• показывает выполнение предъявляемых специальных  требований, как и к ответу на «отлично», но при ответе допускает неточности, не искажающие общего смысла;</w:t>
      </w:r>
    </w:p>
    <w:p w:rsidR="006355CC" w:rsidRPr="00FC0322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• верно осветил тему вопроса, но не достаточно полно ее раскрыл; </w:t>
      </w:r>
    </w:p>
    <w:p w:rsidR="006355CC" w:rsidRPr="00FC0322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>• 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</w:t>
      </w:r>
    </w:p>
    <w:p w:rsidR="006355CC" w:rsidRPr="00FC0322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 • не смог самостоятельно дать необходимые поправки и дополнения; </w:t>
      </w:r>
    </w:p>
    <w:p w:rsidR="006355CC" w:rsidRPr="00FC0322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 xml:space="preserve">• дал определения прозвучавшим при ответе понятиям; </w:t>
      </w:r>
    </w:p>
    <w:p w:rsidR="006355CC" w:rsidRPr="00FC0322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FC0322">
        <w:rPr>
          <w:sz w:val="28"/>
          <w:szCs w:val="28"/>
        </w:rPr>
        <w:t>• дал ответы на уточняющие вопросы.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b/>
          <w:sz w:val="28"/>
          <w:szCs w:val="28"/>
        </w:rPr>
        <w:t>Отметка «4»</w:t>
      </w:r>
      <w:r w:rsidRPr="00802D28">
        <w:rPr>
          <w:sz w:val="28"/>
          <w:szCs w:val="28"/>
        </w:rPr>
        <w:t xml:space="preserve"> выставляется в том случае, если учащийся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осуществил поиск социальной или иной информации и извлек знания из источника по заданной теме;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увидел и сформулировал идею, главную мысль текста;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при сравнении разных авторских позиций не назвал критерий сравнения;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представил собственную точку зрения (позицию, отношение) при ответе на вопросы текста;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аргументировал свою позицию с опорой на теоретические знания базового курса;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обнаружил затруднения в применении базовых знаний смежных предметных областей (естествознание, искусство и т.д.);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• не сумел интерпретировать полученную информацию и представить ее в различных знаковых системах;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rStyle w:val="a8"/>
          <w:sz w:val="28"/>
          <w:szCs w:val="28"/>
        </w:rPr>
      </w:pPr>
      <w:r w:rsidRPr="00802D28">
        <w:rPr>
          <w:sz w:val="28"/>
          <w:szCs w:val="28"/>
        </w:rPr>
        <w:t>• в оформлении работы допустил неточности.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rStyle w:val="a8"/>
          <w:sz w:val="28"/>
          <w:szCs w:val="28"/>
        </w:rPr>
        <w:t xml:space="preserve">Отметка «3» (удовлетворительно)  соответствует   базовому (необходимому) уровню  успешности  в достижении планируемых результатов и выставляется  в случае выполнения следующих общих требований и особенностей ответа: </w:t>
      </w:r>
    </w:p>
    <w:p w:rsidR="006355CC" w:rsidRPr="0067464C" w:rsidRDefault="006355CC" w:rsidP="006355CC">
      <w:pPr>
        <w:pStyle w:val="a5"/>
        <w:numPr>
          <w:ilvl w:val="0"/>
          <w:numId w:val="35"/>
        </w:numPr>
        <w:spacing w:before="0" w:beforeAutospacing="0" w:after="0" w:afterAutospacing="0" w:line="276" w:lineRule="auto"/>
        <w:ind w:left="-142" w:firstLine="0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lastRenderedPageBreak/>
        <w:t xml:space="preserve">Знание и освоение материала на достаточном минимальном  уровне </w:t>
      </w:r>
      <w:r w:rsidRPr="0067464C">
        <w:rPr>
          <w:color w:val="000000"/>
          <w:sz w:val="28"/>
          <w:szCs w:val="28"/>
        </w:rPr>
        <w:t>выполнения требований, предъявляемых к конкретной работе</w:t>
      </w:r>
      <w:r w:rsidRPr="0067464C">
        <w:rPr>
          <w:sz w:val="28"/>
          <w:szCs w:val="28"/>
        </w:rPr>
        <w:t>, умение  работать на уровне воспроизведения.</w:t>
      </w:r>
    </w:p>
    <w:p w:rsidR="006355CC" w:rsidRPr="0067464C" w:rsidRDefault="006355CC" w:rsidP="006355CC">
      <w:pPr>
        <w:pStyle w:val="a5"/>
        <w:numPr>
          <w:ilvl w:val="0"/>
          <w:numId w:val="35"/>
        </w:numPr>
        <w:spacing w:before="0" w:beforeAutospacing="0" w:after="0" w:afterAutospacing="0" w:line="276" w:lineRule="auto"/>
        <w:ind w:left="-142" w:firstLine="0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 xml:space="preserve"> Затруднение  при самостоятельном воспроизведении, необходимость незначительной помощи учителя, затруднения при ответах на видоизменённые вопросы. 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color w:val="000000"/>
          <w:sz w:val="28"/>
          <w:szCs w:val="28"/>
        </w:rPr>
      </w:pPr>
      <w:r w:rsidRPr="0067464C">
        <w:rPr>
          <w:sz w:val="28"/>
          <w:szCs w:val="28"/>
        </w:rPr>
        <w:t xml:space="preserve">3. Наличия грубой ошибки, </w:t>
      </w:r>
      <w:r w:rsidRPr="0067464C">
        <w:rPr>
          <w:color w:val="000000"/>
          <w:sz w:val="28"/>
          <w:szCs w:val="28"/>
        </w:rPr>
        <w:t xml:space="preserve">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вопроса; </w:t>
      </w:r>
      <w:r w:rsidRPr="0067464C">
        <w:rPr>
          <w:sz w:val="28"/>
          <w:szCs w:val="28"/>
        </w:rPr>
        <w:t>незначительное несоблюдение основных правил культуры речи.</w:t>
      </w:r>
    </w:p>
    <w:p w:rsidR="006355CC" w:rsidRPr="0067464C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CC7E42">
        <w:rPr>
          <w:b/>
          <w:bCs/>
          <w:iCs/>
          <w:sz w:val="28"/>
          <w:szCs w:val="28"/>
        </w:rPr>
        <w:t>Отметка «3»</w:t>
      </w:r>
      <w:r w:rsidRPr="0067464C">
        <w:rPr>
          <w:b/>
          <w:bCs/>
          <w:i/>
          <w:iCs/>
          <w:sz w:val="28"/>
          <w:szCs w:val="28"/>
        </w:rPr>
        <w:t xml:space="preserve"> </w:t>
      </w:r>
      <w:r w:rsidRPr="0067464C">
        <w:rPr>
          <w:sz w:val="28"/>
          <w:szCs w:val="28"/>
        </w:rPr>
        <w:t>выставляется в том случае, если учащийся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демонстрирует умение описывать то или иное общественное явление, объяснять его с помощью конкретных примеров;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• делает элементарные выводы;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• путается в терминах;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• не может сравнить несколько социальных объектов или точек зрения;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• не может аргументировать собственную позицию;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 xml:space="preserve">• затрудняется в применении знаний на практике при решении конкретных ситуаций; </w:t>
      </w:r>
    </w:p>
    <w:p w:rsidR="006355CC" w:rsidRPr="00461716" w:rsidRDefault="006355CC" w:rsidP="006355CC">
      <w:pPr>
        <w:autoSpaceDE w:val="0"/>
        <w:autoSpaceDN w:val="0"/>
        <w:adjustRightInd w:val="0"/>
        <w:ind w:left="-142"/>
        <w:contextualSpacing/>
        <w:jc w:val="both"/>
        <w:rPr>
          <w:sz w:val="28"/>
          <w:szCs w:val="28"/>
        </w:rPr>
      </w:pPr>
      <w:r w:rsidRPr="00461716">
        <w:rPr>
          <w:sz w:val="28"/>
          <w:szCs w:val="28"/>
        </w:rPr>
        <w:t>• справляется с заданием лишь после наводящих вопросов.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>
        <w:t xml:space="preserve">• </w:t>
      </w:r>
      <w:r w:rsidRPr="00802D28">
        <w:rPr>
          <w:sz w:val="28"/>
          <w:szCs w:val="28"/>
        </w:rPr>
        <w:t xml:space="preserve">почувствовал основную идею, тему текста, но не смог ее сформулировать; 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>• попытался сравнить источники информации, но не сумел их классифицировать;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802D28">
        <w:rPr>
          <w:sz w:val="28"/>
          <w:szCs w:val="28"/>
        </w:rPr>
        <w:t xml:space="preserve"> • представил собственную точку зрения (позицию, отношение) при ответе на вопросы и задания текста</w:t>
      </w:r>
    </w:p>
    <w:p w:rsidR="006355CC" w:rsidRPr="00802D28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rStyle w:val="a8"/>
          <w:sz w:val="28"/>
          <w:szCs w:val="28"/>
        </w:rPr>
      </w:pPr>
      <w:r w:rsidRPr="00802D28">
        <w:rPr>
          <w:sz w:val="28"/>
          <w:szCs w:val="28"/>
        </w:rPr>
        <w:t xml:space="preserve"> • не выполнил более трети требований к оформлению работы в полном объеме.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rStyle w:val="a8"/>
          <w:sz w:val="28"/>
          <w:szCs w:val="28"/>
        </w:rPr>
        <w:t xml:space="preserve">Отметка «2» (неудовлетворительно) соответствует пониженному  уровню  успешности, свидетельствует о недостижении необходимого уровня и  выставляется в случае: 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>1. Освоения  материала на уровне ниже минимальных требований программы, отдельных представлений об изученном материале.</w:t>
      </w:r>
    </w:p>
    <w:p w:rsidR="006355CC" w:rsidRPr="0067464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>2. Отсутствия  умений работать на уровне воспроизведения, затруднения при ответах на стандартные вопросы.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  <w:r w:rsidRPr="0067464C">
        <w:rPr>
          <w:sz w:val="28"/>
          <w:szCs w:val="28"/>
        </w:rPr>
        <w:t xml:space="preserve">3. Наличия  нескольких грубых ошибок, </w:t>
      </w:r>
      <w:r w:rsidRPr="0067464C">
        <w:rPr>
          <w:color w:val="000000"/>
          <w:sz w:val="28"/>
          <w:szCs w:val="28"/>
        </w:rPr>
        <w:t xml:space="preserve">наличие более 6 ошибок или 10 недочетов по текущему материалу; более 5 ошибок или более 8 недочетов по пройденному материалу; нарушение логики, неполнота, нераскрытость обсуждаемого вопроса, отсутствие аргументации либо ошибочность ее основных положений, </w:t>
      </w:r>
      <w:r w:rsidRPr="0067464C">
        <w:rPr>
          <w:sz w:val="28"/>
          <w:szCs w:val="28"/>
        </w:rPr>
        <w:t>значительного несоблюдения основных правил культуры речи.</w:t>
      </w:r>
    </w:p>
    <w:p w:rsidR="006355CC" w:rsidRPr="00C752DE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rStyle w:val="a8"/>
          <w:b w:val="0"/>
          <w:bCs w:val="0"/>
          <w:sz w:val="28"/>
          <w:szCs w:val="28"/>
        </w:rPr>
      </w:pPr>
      <w:r w:rsidRPr="0003064C">
        <w:rPr>
          <w:b/>
          <w:bCs/>
          <w:iCs/>
          <w:sz w:val="28"/>
          <w:szCs w:val="28"/>
        </w:rPr>
        <w:t>Отметка «2»</w:t>
      </w:r>
      <w:r w:rsidRPr="0067464C">
        <w:rPr>
          <w:b/>
          <w:bCs/>
          <w:i/>
          <w:iCs/>
          <w:sz w:val="28"/>
          <w:szCs w:val="28"/>
        </w:rPr>
        <w:t xml:space="preserve"> </w:t>
      </w:r>
      <w:r w:rsidRPr="0067464C">
        <w:rPr>
          <w:sz w:val="28"/>
          <w:szCs w:val="28"/>
        </w:rPr>
        <w:t xml:space="preserve">выставляется также  в том случае, если учащийся </w:t>
      </w:r>
      <w:r>
        <w:rPr>
          <w:sz w:val="28"/>
          <w:szCs w:val="28"/>
        </w:rPr>
        <w:t xml:space="preserve">допустил число ошибок и недочетов превосходящее норму, при которой может быть выставлена оценка «3»,  либо правильно выполнил менее половины работы, </w:t>
      </w:r>
      <w:r w:rsidRPr="0003064C">
        <w:rPr>
          <w:sz w:val="28"/>
          <w:szCs w:val="28"/>
        </w:rPr>
        <w:t xml:space="preserve"> </w:t>
      </w:r>
      <w:r w:rsidRPr="0067464C">
        <w:rPr>
          <w:sz w:val="28"/>
          <w:szCs w:val="28"/>
        </w:rPr>
        <w:t>либо отказался отвечать</w:t>
      </w:r>
      <w:r>
        <w:rPr>
          <w:sz w:val="28"/>
          <w:szCs w:val="28"/>
        </w:rPr>
        <w:t>.</w:t>
      </w:r>
    </w:p>
    <w:p w:rsidR="006355CC" w:rsidRDefault="006355CC" w:rsidP="006355CC">
      <w:pPr>
        <w:pStyle w:val="a5"/>
        <w:rPr>
          <w:rStyle w:val="a8"/>
          <w:sz w:val="28"/>
          <w:szCs w:val="28"/>
          <w:u w:val="single"/>
        </w:rPr>
      </w:pPr>
      <w:r w:rsidRPr="00341019">
        <w:rPr>
          <w:rStyle w:val="a8"/>
          <w:sz w:val="28"/>
          <w:szCs w:val="28"/>
          <w:u w:val="single"/>
        </w:rPr>
        <w:t>Критерии оценки тестового задания</w:t>
      </w:r>
      <w:r>
        <w:rPr>
          <w:rStyle w:val="a8"/>
          <w:sz w:val="28"/>
          <w:szCs w:val="28"/>
          <w:u w:val="single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4076"/>
      </w:tblGrid>
      <w:tr w:rsidR="006355CC" w:rsidTr="0026458B">
        <w:tc>
          <w:tcPr>
            <w:tcW w:w="2093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lastRenderedPageBreak/>
              <w:t>% выполнения</w:t>
            </w:r>
          </w:p>
        </w:tc>
        <w:tc>
          <w:tcPr>
            <w:tcW w:w="3402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 xml:space="preserve">Уровень </w:t>
            </w:r>
          </w:p>
        </w:tc>
        <w:tc>
          <w:tcPr>
            <w:tcW w:w="4076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Оценка по пятибалльной шкале</w:t>
            </w:r>
          </w:p>
        </w:tc>
      </w:tr>
      <w:tr w:rsidR="006355CC" w:rsidTr="0026458B">
        <w:tc>
          <w:tcPr>
            <w:tcW w:w="2093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80-100%</w:t>
            </w:r>
          </w:p>
        </w:tc>
        <w:tc>
          <w:tcPr>
            <w:tcW w:w="3402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 xml:space="preserve">Высокий </w:t>
            </w:r>
          </w:p>
        </w:tc>
        <w:tc>
          <w:tcPr>
            <w:tcW w:w="4076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5 (отлично)</w:t>
            </w:r>
          </w:p>
        </w:tc>
      </w:tr>
      <w:tr w:rsidR="006355CC" w:rsidTr="0026458B">
        <w:tc>
          <w:tcPr>
            <w:tcW w:w="2093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65-79 %</w:t>
            </w:r>
          </w:p>
        </w:tc>
        <w:tc>
          <w:tcPr>
            <w:tcW w:w="3402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Повышенный</w:t>
            </w:r>
          </w:p>
        </w:tc>
        <w:tc>
          <w:tcPr>
            <w:tcW w:w="4076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4 (хорошо)</w:t>
            </w:r>
          </w:p>
        </w:tc>
      </w:tr>
      <w:tr w:rsidR="006355CC" w:rsidTr="0026458B">
        <w:tc>
          <w:tcPr>
            <w:tcW w:w="2093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50-65%</w:t>
            </w:r>
          </w:p>
        </w:tc>
        <w:tc>
          <w:tcPr>
            <w:tcW w:w="3402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Базовый</w:t>
            </w:r>
          </w:p>
        </w:tc>
        <w:tc>
          <w:tcPr>
            <w:tcW w:w="4076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3 (удовлетворительно)</w:t>
            </w:r>
          </w:p>
        </w:tc>
      </w:tr>
      <w:tr w:rsidR="006355CC" w:rsidTr="0026458B">
        <w:tc>
          <w:tcPr>
            <w:tcW w:w="2093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Менее 50%</w:t>
            </w:r>
          </w:p>
        </w:tc>
        <w:tc>
          <w:tcPr>
            <w:tcW w:w="3402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Пониженный</w:t>
            </w:r>
          </w:p>
        </w:tc>
        <w:tc>
          <w:tcPr>
            <w:tcW w:w="4076" w:type="dxa"/>
          </w:tcPr>
          <w:p w:rsidR="006355CC" w:rsidRPr="00C752DE" w:rsidRDefault="006355CC" w:rsidP="0026458B">
            <w:pPr>
              <w:pStyle w:val="a5"/>
              <w:rPr>
                <w:rStyle w:val="a8"/>
                <w:b w:val="0"/>
                <w:sz w:val="28"/>
                <w:szCs w:val="28"/>
              </w:rPr>
            </w:pPr>
            <w:r w:rsidRPr="00C752DE">
              <w:rPr>
                <w:rStyle w:val="a8"/>
                <w:sz w:val="28"/>
                <w:szCs w:val="28"/>
              </w:rPr>
              <w:t>2 (неудовлетворительно)</w:t>
            </w:r>
          </w:p>
        </w:tc>
      </w:tr>
    </w:tbl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rStyle w:val="a8"/>
          <w:i/>
          <w:sz w:val="28"/>
          <w:szCs w:val="28"/>
          <w:u w:val="single"/>
        </w:rPr>
      </w:pP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случаях, когда при проведении письменного тематического контроля и контроля в рамках промежуточной аттестации используются стандартизированные контрольно-измерительные материалы с разработанной  системой оценки результатов, оценивание производится в соответствии с имеющимися критериями и шкалой оценивания используемых КИМ. </w:t>
      </w: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</w:pPr>
    </w:p>
    <w:p w:rsidR="006355CC" w:rsidRDefault="006355CC" w:rsidP="006355CC">
      <w:pPr>
        <w:pStyle w:val="a5"/>
        <w:spacing w:before="0" w:beforeAutospacing="0" w:after="0" w:afterAutospacing="0" w:line="276" w:lineRule="auto"/>
        <w:ind w:left="-142"/>
        <w:contextualSpacing/>
        <w:jc w:val="both"/>
        <w:rPr>
          <w:sz w:val="28"/>
          <w:szCs w:val="28"/>
        </w:rPr>
      </w:pPr>
    </w:p>
    <w:p w:rsidR="009604F3" w:rsidRDefault="009604F3" w:rsidP="00DA053B"/>
    <w:p w:rsidR="002F102E" w:rsidRDefault="00BC71BC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 xml:space="preserve">Входная контрольная работа </w:t>
      </w:r>
      <w:r w:rsidRPr="004D4238">
        <w:rPr>
          <w:b/>
          <w:bCs/>
        </w:rPr>
        <w:t>– 10 класс. 1 ВАРИАНТ</w:t>
      </w:r>
    </w:p>
    <w:p w:rsidR="00DA053B" w:rsidRPr="00F3016C" w:rsidRDefault="00DA053B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rPr>
          <w:trHeight w:val="529"/>
        </w:trPr>
        <w:tc>
          <w:tcPr>
            <w:tcW w:w="10659" w:type="dxa"/>
          </w:tcPr>
          <w:p w:rsidR="00DA053B" w:rsidRPr="00F3016C" w:rsidRDefault="00DA053B" w:rsidP="003E44D8">
            <w:pPr>
              <w:ind w:left="-40" w:right="360"/>
              <w:rPr>
                <w:b/>
              </w:rPr>
            </w:pPr>
            <w:r w:rsidRPr="00F3016C">
              <w:rPr>
                <w:b/>
              </w:rPr>
              <w:t>1 Что является функцией исполнительной власти?</w:t>
            </w:r>
          </w:p>
          <w:p w:rsidR="00DA053B" w:rsidRPr="00F3016C" w:rsidRDefault="00DA053B" w:rsidP="003E44D8">
            <w:r w:rsidRPr="00F3016C">
              <w:t xml:space="preserve">1)  создание законов    </w:t>
            </w:r>
          </w:p>
          <w:p w:rsidR="00DA053B" w:rsidRPr="00F3016C" w:rsidRDefault="00DA053B" w:rsidP="003E44D8">
            <w:r w:rsidRPr="00F3016C">
              <w:t xml:space="preserve"> 2) разработка государственного бюджета  </w:t>
            </w:r>
          </w:p>
          <w:p w:rsidR="00DA053B" w:rsidRPr="00F3016C" w:rsidRDefault="00DA053B" w:rsidP="003E44D8">
            <w:r w:rsidRPr="00F3016C">
              <w:t xml:space="preserve">3) осуществление правосудия </w:t>
            </w:r>
          </w:p>
          <w:p w:rsidR="00DA053B" w:rsidRPr="00F3016C" w:rsidRDefault="00DA053B" w:rsidP="003E44D8">
            <w:pPr>
              <w:rPr>
                <w:rFonts w:eastAsia="MS Mincho"/>
                <w:lang w:eastAsia="ja-JP"/>
              </w:rPr>
            </w:pPr>
            <w:r w:rsidRPr="00F3016C">
              <w:t xml:space="preserve"> 4) разработка предвыборных программ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DA053B" w:rsidP="003E44D8">
            <w:pPr>
              <w:rPr>
                <w:b/>
              </w:rPr>
            </w:pPr>
            <w:r w:rsidRPr="00F3016C">
              <w:rPr>
                <w:b/>
              </w:rPr>
              <w:t>2 Отличительным признаком абсолютной монархии является</w:t>
            </w:r>
          </w:p>
          <w:p w:rsidR="00DA053B" w:rsidRPr="00F3016C" w:rsidRDefault="00DA053B" w:rsidP="003E44D8">
            <w:r w:rsidRPr="00F3016C">
              <w:t>1) монополия на власть одной политической партии</w:t>
            </w:r>
          </w:p>
          <w:p w:rsidR="00DA053B" w:rsidRPr="00F3016C" w:rsidRDefault="00DA053B" w:rsidP="003E44D8">
            <w:r w:rsidRPr="00F3016C">
              <w:t>2) обязанность граждан подчиняться законам</w:t>
            </w:r>
          </w:p>
          <w:p w:rsidR="00DA053B" w:rsidRPr="00F3016C" w:rsidRDefault="00DA053B" w:rsidP="003E44D8">
            <w:r w:rsidRPr="00F3016C">
              <w:t>3) невмешательство государства в дела гражданского общества</w:t>
            </w:r>
          </w:p>
          <w:p w:rsidR="00DA053B" w:rsidRPr="00F3016C" w:rsidRDefault="00DA053B" w:rsidP="003E44D8">
            <w:r w:rsidRPr="00F3016C">
              <w:t>4) передача власти по наследству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>3 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ind w:left="-40"/>
            </w:pPr>
            <w:r w:rsidRPr="00F3016C">
              <w:t>1) наличие армии и полиции        2) разделение и независимость ветвей власти   3) деятельность по поддержанию общественного порядка    4) суверенитет государства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right="760"/>
              <w:rPr>
                <w:b/>
              </w:rPr>
            </w:pPr>
          </w:p>
          <w:p w:rsidR="00DA053B" w:rsidRPr="00F3016C" w:rsidRDefault="00DA053B" w:rsidP="003E44D8">
            <w:pPr>
              <w:ind w:right="760"/>
              <w:rPr>
                <w:b/>
              </w:rPr>
            </w:pPr>
            <w:r w:rsidRPr="00F3016C">
              <w:rPr>
                <w:b/>
              </w:rPr>
              <w:t>4 Найдите организацию гражданского общества: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министерство связи и массовых коммуникаций.. 2) ассоциация любителей русской классической литературы  3) отдел по борьбе с организованной преступностью  4) нотариат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560"/>
              <w:rPr>
                <w:b/>
              </w:rPr>
            </w:pPr>
            <w:r w:rsidRPr="00F3016C">
              <w:rPr>
                <w:b/>
              </w:rPr>
              <w:t xml:space="preserve">5 </w:t>
            </w:r>
            <w:r w:rsidR="00DA053B" w:rsidRPr="00F3016C">
              <w:rPr>
                <w:b/>
              </w:rPr>
              <w:t>К органам местного самоуправления относят</w:t>
            </w:r>
          </w:p>
          <w:p w:rsidR="00DA053B" w:rsidRPr="00F3016C" w:rsidRDefault="00DA053B" w:rsidP="003E44D8">
            <w:pPr>
              <w:ind w:left="-40" w:right="360" w:firstLine="40"/>
            </w:pPr>
            <w:r w:rsidRPr="00F3016C">
              <w:t>1) сход граждан  2) городское поселение 3)сельское поселение 4) городской округ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0496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Б. Политическая партия объединяет приверженцев близких идейных позиций.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  <w:r w:rsidR="00B337AF" w:rsidRPr="00F3016C">
              <w:t xml:space="preserve">          2) верно только Б   </w:t>
            </w:r>
          </w:p>
          <w:p w:rsidR="00DA053B" w:rsidRPr="00F3016C" w:rsidRDefault="00B337AF" w:rsidP="00B337AF">
            <w:r w:rsidRPr="00F3016C">
              <w:t>3) верны оба суждения   4) оба суждения неверны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337AF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Правовые нормы, в отличие от других социальных норм (норм морали)</w:t>
            </w:r>
          </w:p>
          <w:p w:rsidR="00DA053B" w:rsidRPr="00F3016C" w:rsidRDefault="00B337AF" w:rsidP="003E44D8">
            <w:pPr>
              <w:tabs>
                <w:tab w:val="num" w:pos="0"/>
              </w:tabs>
            </w:pPr>
            <w:r w:rsidRPr="00F3016C">
              <w:t xml:space="preserve">      </w:t>
            </w:r>
            <w:r w:rsidR="00DA053B" w:rsidRPr="00F3016C">
              <w:t>1)  регулируют поведение людей</w:t>
            </w:r>
          </w:p>
          <w:p w:rsidR="00DA053B" w:rsidRPr="00F3016C" w:rsidRDefault="00DA053B" w:rsidP="003E44D8">
            <w:pPr>
              <w:ind w:left="360"/>
            </w:pPr>
            <w:r w:rsidRPr="00F3016C">
              <w:t>2) ограничивают поведение людей</w:t>
            </w:r>
          </w:p>
          <w:p w:rsidR="00DA053B" w:rsidRPr="00F3016C" w:rsidRDefault="00DA053B" w:rsidP="00DA053B">
            <w:pPr>
              <w:numPr>
                <w:ilvl w:val="0"/>
                <w:numId w:val="7"/>
              </w:numPr>
            </w:pPr>
            <w:r w:rsidRPr="00F3016C">
              <w:t>принимаются и обеспечиваются силой государства</w:t>
            </w:r>
          </w:p>
          <w:p w:rsidR="00DA053B" w:rsidRPr="00F3016C" w:rsidRDefault="00DA053B" w:rsidP="003E44D8">
            <w:pPr>
              <w:numPr>
                <w:ilvl w:val="0"/>
                <w:numId w:val="7"/>
              </w:numPr>
            </w:pPr>
            <w:r w:rsidRPr="00F3016C">
              <w:t>вводят правила жизни в обществе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52" w:hanging="52"/>
              <w:rPr>
                <w:b/>
              </w:rPr>
            </w:pPr>
            <w:r w:rsidRPr="00F3016C">
              <w:rPr>
                <w:b/>
              </w:rPr>
              <w:t xml:space="preserve">8 </w:t>
            </w:r>
            <w:r w:rsidR="00DA053B" w:rsidRPr="00F3016C">
              <w:rPr>
                <w:b/>
              </w:rPr>
              <w:t>Какое учреждение призвано осуществлять надзор над точным и единообразным исполнением законов всеми государственными органами?</w:t>
            </w:r>
          </w:p>
          <w:p w:rsidR="00DA053B" w:rsidRPr="00F3016C" w:rsidRDefault="00DA053B" w:rsidP="003E44D8">
            <w:pPr>
              <w:ind w:left="52" w:right="675" w:hanging="52"/>
            </w:pPr>
            <w:r w:rsidRPr="00F3016C">
              <w:lastRenderedPageBreak/>
              <w:t>1)адвокатура   2)  прокуратура   3) нотариат 4) суд</w:t>
            </w:r>
          </w:p>
          <w:p w:rsidR="00B337AF" w:rsidRPr="00F3016C" w:rsidRDefault="00B337AF" w:rsidP="00B337AF">
            <w:pPr>
              <w:ind w:right="675"/>
            </w:pP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9 </w:t>
            </w:r>
            <w:r w:rsidR="00DA053B" w:rsidRPr="00F3016C">
              <w:rPr>
                <w:b/>
              </w:rPr>
              <w:t xml:space="preserve">Парламент Российской федерации, называемый Федеральным Собранием, состоит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1)  из одной палаты 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2)  из двух палат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3)  из трёх палат  </w:t>
            </w:r>
          </w:p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t>4)  нет правильного ответа</w:t>
            </w:r>
            <w:r w:rsidRPr="00F3016C">
              <w:rPr>
                <w:b/>
              </w:rPr>
              <w:t xml:space="preserve"> 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left="57" w:right="360"/>
              <w:rPr>
                <w:b/>
              </w:rPr>
            </w:pPr>
          </w:p>
          <w:p w:rsidR="00DA053B" w:rsidRPr="00F3016C" w:rsidRDefault="003E44D8" w:rsidP="003E44D8">
            <w:pPr>
              <w:ind w:left="57" w:right="360"/>
              <w:rPr>
                <w:b/>
              </w:rPr>
            </w:pPr>
            <w:r w:rsidRPr="00F3016C">
              <w:rPr>
                <w:b/>
              </w:rPr>
              <w:t xml:space="preserve">10 </w:t>
            </w:r>
            <w:r w:rsidR="00DA053B" w:rsidRPr="00F3016C">
              <w:rPr>
                <w:b/>
              </w:rPr>
              <w:t>Что из перечисленного НЕ является основой конституционного строя в РФ?</w:t>
            </w:r>
          </w:p>
          <w:p w:rsidR="00DA053B" w:rsidRPr="00F3016C" w:rsidRDefault="00DA053B" w:rsidP="003E44D8">
            <w:pPr>
              <w:ind w:right="360"/>
            </w:pPr>
            <w:r w:rsidRPr="00F3016C">
              <w:t xml:space="preserve">       1) народовластие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760"/>
            </w:pPr>
            <w:r w:rsidRPr="00F3016C">
              <w:t xml:space="preserve">светский характер государства 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признание человека, его  прав и свобод высшей ценностью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господствующая идеология</w:t>
            </w:r>
          </w:p>
        </w:tc>
      </w:tr>
      <w:tr w:rsidR="00DA053B" w:rsidRPr="00F3016C" w:rsidTr="00DA053B">
        <w:trPr>
          <w:trHeight w:val="1617"/>
        </w:trPr>
        <w:tc>
          <w:tcPr>
            <w:tcW w:w="10659" w:type="dxa"/>
          </w:tcPr>
          <w:p w:rsidR="00B337AF" w:rsidRPr="00F3016C" w:rsidRDefault="00B337AF" w:rsidP="003E44D8">
            <w:pPr>
              <w:ind w:left="-40"/>
              <w:rPr>
                <w:b/>
              </w:rPr>
            </w:pPr>
          </w:p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11 </w:t>
            </w:r>
            <w:r w:rsidR="00DA053B" w:rsidRPr="00F3016C">
              <w:rPr>
                <w:b/>
              </w:rPr>
              <w:t>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принадлежащего её имущества</w:t>
            </w:r>
          </w:p>
          <w:p w:rsidR="00DA053B" w:rsidRPr="00F3016C" w:rsidRDefault="00DA053B" w:rsidP="00B337AF">
            <w:pPr>
              <w:ind w:left="-40"/>
            </w:pPr>
            <w:r w:rsidRPr="00F3016C">
              <w:t xml:space="preserve">1) владеть    </w:t>
            </w:r>
            <w:r w:rsidR="00B337AF" w:rsidRPr="00F3016C">
              <w:t>2)  распоряжаться    3)   пользоваться   4)   наследовать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360" w:hanging="40"/>
              <w:jc w:val="both"/>
              <w:rPr>
                <w:b/>
              </w:rPr>
            </w:pPr>
            <w:r w:rsidRPr="00F3016C">
              <w:rPr>
                <w:b/>
              </w:rPr>
              <w:t xml:space="preserve">12 </w:t>
            </w:r>
            <w:r w:rsidR="00DA053B" w:rsidRPr="00F3016C">
              <w:rPr>
                <w:b/>
              </w:rPr>
              <w:t>Совершеннолетние Марк и Ольга подали в отдел ЗАГС заявление о государственной _регистрации брака, но им отказали. Найдите причину отказа:</w:t>
            </w:r>
          </w:p>
          <w:p w:rsidR="00DA053B" w:rsidRPr="00F3016C" w:rsidRDefault="00DA053B" w:rsidP="003E44D8">
            <w:pPr>
              <w:ind w:left="-40" w:right="360"/>
              <w:jc w:val="both"/>
            </w:pPr>
            <w:r w:rsidRPr="00F3016C">
              <w:t>1)  у Марка и Ольги -общий отец, но разные мамы.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Марк-верующий, а Ольга –атеистка.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 младше Ольги на 18 лет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Марк-вдовец, а Ольга ни разу не была замужем.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 w:right="360" w:firstLine="40"/>
              <w:jc w:val="both"/>
              <w:rPr>
                <w:b/>
              </w:rPr>
            </w:pPr>
            <w:r w:rsidRPr="00F3016C">
              <w:rPr>
                <w:b/>
              </w:rPr>
              <w:t>13</w:t>
            </w:r>
            <w:r w:rsidR="00DA053B" w:rsidRPr="00F3016C">
              <w:rPr>
                <w:b/>
              </w:rPr>
              <w:t>Какое слово пропущено?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rPr>
                <w:b/>
              </w:rPr>
              <w:t>…..…..права - обычай, прец</w:t>
            </w:r>
            <w:r w:rsidR="00B337AF" w:rsidRPr="00F3016C">
              <w:rPr>
                <w:b/>
              </w:rPr>
              <w:t>едент, нормативно-правовой акт.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 система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2)  источник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3)  отрасль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t>4)  субъект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Верны ли суждения ?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А В любом государстве существует верховенство права.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Б. В правовом государстве гражданин и власть ответственны друг перед другом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2) верно только Б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3) верны оба суждения </w:t>
            </w:r>
          </w:p>
          <w:p w:rsidR="00DA053B" w:rsidRPr="00F3016C" w:rsidRDefault="00B337AF" w:rsidP="00B337AF">
            <w:pPr>
              <w:ind w:left="140"/>
            </w:pPr>
            <w:r w:rsidRPr="00F3016C">
              <w:t xml:space="preserve"> 4) оба суждения не верны 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суждения о правоохранительных органах государства?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>А. К задачам полиции относится обеспечение безопасности личности.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DA053B" w:rsidRPr="00F3016C" w:rsidRDefault="00DA053B" w:rsidP="00B337AF">
            <w:pPr>
              <w:ind w:left="140"/>
            </w:pPr>
            <w:r w:rsidRPr="00F3016C">
              <w:t xml:space="preserve">1) верно только А </w:t>
            </w:r>
            <w:r w:rsidR="00B337AF" w:rsidRPr="00F3016C">
              <w:t>2) верно только Б  3) верны оба суждения 4) оба суждения не верны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>Найдите в приведенном списке примеры правовых норм и запишите цифры, под которыми они указаны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зубы следует чистить два раза в день</w:t>
            </w:r>
          </w:p>
          <w:p w:rsidR="00DA053B" w:rsidRPr="00F3016C" w:rsidRDefault="00DA053B" w:rsidP="003E44D8">
            <w:pPr>
              <w:ind w:left="140"/>
            </w:pPr>
            <w:r w:rsidRPr="00F3016C">
              <w:t>2)  запрещается переходить дорогу на красный сигнал светофора</w:t>
            </w:r>
          </w:p>
          <w:p w:rsidR="00DA053B" w:rsidRPr="00F3016C" w:rsidRDefault="00DA053B" w:rsidP="003E44D8">
            <w:pPr>
              <w:ind w:left="140"/>
            </w:pPr>
            <w:r w:rsidRPr="00F3016C">
              <w:t>3)  трудоспособные совершеннолетние дети обязаны содержать своих нетрудоспособных нуждающихся в помощи родителей</w:t>
            </w:r>
          </w:p>
          <w:p w:rsidR="00DA053B" w:rsidRPr="00F3016C" w:rsidRDefault="00DA053B" w:rsidP="003E44D8">
            <w:pPr>
              <w:ind w:left="140"/>
            </w:pPr>
            <w:r w:rsidRPr="00F3016C">
              <w:t>4)  при входе в помещение мужчина должен снимать головной убор</w:t>
            </w:r>
          </w:p>
          <w:p w:rsidR="00DA053B" w:rsidRPr="00F3016C" w:rsidRDefault="00DA053B" w:rsidP="00B337AF">
            <w:pPr>
              <w:ind w:left="140"/>
            </w:pPr>
            <w:r w:rsidRPr="00F3016C">
              <w:t>5) запрещается нарушать неприкосновенность жи</w:t>
            </w:r>
            <w:r w:rsidR="00B337AF" w:rsidRPr="00F3016C">
              <w:t>лища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17 </w:t>
            </w:r>
            <w:r w:rsidR="00DA053B" w:rsidRPr="00F3016C">
              <w:rPr>
                <w:b/>
              </w:rPr>
              <w:t xml:space="preserve">Установите соответствие между правами (свободами)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91"/>
              <w:gridCol w:w="4142"/>
            </w:tblGrid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Группы прав (свобод) человека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право на охрану здоровья и медицинскую помощь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гражданские (личные)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lastRenderedPageBreak/>
                    <w:t xml:space="preserve">2)  политические 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  <w:r w:rsidRPr="00F3016C">
                    <w:t xml:space="preserve">3)  социально-экономические 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lastRenderedPageBreak/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право на свободу мирных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ind w:left="-40" w:right="360"/>
              <w:jc w:val="right"/>
              <w:rPr>
                <w:b/>
              </w:rPr>
            </w:pPr>
          </w:p>
        </w:tc>
      </w:tr>
    </w:tbl>
    <w:p w:rsidR="00B337AF" w:rsidRPr="00F3016C" w:rsidRDefault="00B337AF" w:rsidP="00B337AF">
      <w:pPr>
        <w:pStyle w:val="a5"/>
        <w:spacing w:before="0" w:beforeAutospacing="0" w:after="0" w:afterAutospacing="0"/>
        <w:rPr>
          <w:b/>
          <w:color w:val="333333"/>
        </w:rPr>
      </w:pPr>
      <w:r w:rsidRPr="00F3016C">
        <w:rPr>
          <w:b/>
          <w:color w:val="333333"/>
        </w:rPr>
        <w:lastRenderedPageBreak/>
        <w:t>18 На уроке рассматривались отрасли права. Учитель предложил сравнить гражданское право и админи</w:t>
      </w:r>
      <w:r w:rsidRPr="00F3016C">
        <w:rPr>
          <w:b/>
          <w:color w:val="333333"/>
        </w:rPr>
        <w:softHyphen/>
        <w:t>стративное право.   Выберите и запишите в первую колонку таблицы порядковые номера черт сходства, а во вторую ко</w:t>
      </w:r>
      <w:r w:rsidRPr="00F3016C">
        <w:rPr>
          <w:b/>
          <w:color w:val="333333"/>
        </w:rPr>
        <w:softHyphen/>
        <w:t>лонку — порядковые номера черт отличия.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1) одной из сторон может выступать должностное лицо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2) регулирует определенную сферу правоотношений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3) влияет на поведение людей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4) предполагает неравенство сторон</w:t>
      </w:r>
    </w:p>
    <w:tbl>
      <w:tblPr>
        <w:tblW w:w="4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352"/>
        <w:gridCol w:w="1080"/>
        <w:gridCol w:w="1260"/>
      </w:tblGrid>
      <w:tr w:rsidR="00B337AF" w:rsidRPr="00F3016C" w:rsidTr="002F6B3C">
        <w:trPr>
          <w:trHeight w:val="278"/>
        </w:trPr>
        <w:tc>
          <w:tcPr>
            <w:tcW w:w="2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 xml:space="preserve"> Черты сходства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F3016C" w:rsidTr="002F6B3C">
        <w:trPr>
          <w:trHeight w:val="36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BC71BC" w:rsidRPr="00F3016C" w:rsidRDefault="00BC71BC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F3016C">
        <w:rPr>
          <w:b/>
        </w:rPr>
        <w:t xml:space="preserve">Входная контрольная работа </w:t>
      </w:r>
      <w:r w:rsidRPr="00F3016C">
        <w:rPr>
          <w:b/>
          <w:bCs/>
        </w:rPr>
        <w:t>– 10 класс. 2 ВАРИАНТ</w:t>
      </w:r>
    </w:p>
    <w:tbl>
      <w:tblPr>
        <w:tblW w:w="10676" w:type="dxa"/>
        <w:tblInd w:w="-252" w:type="dxa"/>
        <w:tblLook w:val="01E0" w:firstRow="1" w:lastRow="1" w:firstColumn="1" w:lastColumn="1" w:noHBand="0" w:noVBand="0"/>
      </w:tblPr>
      <w:tblGrid>
        <w:gridCol w:w="17"/>
        <w:gridCol w:w="10641"/>
        <w:gridCol w:w="18"/>
      </w:tblGrid>
      <w:tr w:rsidR="00DA053B" w:rsidRPr="00F3016C" w:rsidTr="00B337AF">
        <w:trPr>
          <w:gridAfter w:val="1"/>
          <w:wAfter w:w="18" w:type="dxa"/>
          <w:trHeight w:val="529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64"/>
              <w:rPr>
                <w:b/>
              </w:rPr>
            </w:pPr>
            <w:r w:rsidRPr="00F3016C">
              <w:rPr>
                <w:b/>
              </w:rPr>
              <w:t xml:space="preserve">1 </w:t>
            </w:r>
            <w:r w:rsidR="00DA053B" w:rsidRPr="00F3016C">
              <w:rPr>
                <w:b/>
              </w:rPr>
              <w:t>Любое государство характеризуется:</w:t>
            </w:r>
          </w:p>
          <w:p w:rsidR="00DA053B" w:rsidRPr="00F3016C" w:rsidRDefault="00DA053B" w:rsidP="003E44D8">
            <w:pPr>
              <w:ind w:left="-64"/>
            </w:pPr>
            <w:r w:rsidRPr="00F3016C">
              <w:t xml:space="preserve">1) верховенством права </w:t>
            </w:r>
          </w:p>
          <w:p w:rsidR="00DA053B" w:rsidRPr="00F3016C" w:rsidRDefault="00DA053B" w:rsidP="003E44D8">
            <w:pPr>
              <w:ind w:left="-64"/>
            </w:pPr>
            <w:r w:rsidRPr="00F3016C">
              <w:t>2)  наличием аппарата управления</w:t>
            </w:r>
          </w:p>
          <w:p w:rsidR="00DA053B" w:rsidRPr="00F3016C" w:rsidRDefault="00DA053B" w:rsidP="003E44D8">
            <w:pPr>
              <w:ind w:left="-64"/>
            </w:pPr>
            <w:r w:rsidRPr="00F3016C">
              <w:t>3) соблюдением прав человека</w:t>
            </w:r>
          </w:p>
          <w:p w:rsidR="00DA053B" w:rsidRPr="00F3016C" w:rsidRDefault="00DA053B" w:rsidP="003E44D8">
            <w:pPr>
              <w:ind w:left="-64"/>
            </w:pPr>
            <w:r w:rsidRPr="00F3016C">
              <w:t>4)  независимой судебной системой</w:t>
            </w:r>
          </w:p>
          <w:p w:rsidR="00DA053B" w:rsidRPr="00F3016C" w:rsidRDefault="00DA053B" w:rsidP="003E44D8">
            <w:pPr>
              <w:ind w:left="-64"/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2 </w:t>
            </w:r>
            <w:r w:rsidR="00DA053B" w:rsidRPr="00F3016C">
              <w:rPr>
                <w:b/>
              </w:rPr>
              <w:t>Что является характерной чертой тоталитарного политического режима?</w:t>
            </w:r>
          </w:p>
          <w:p w:rsidR="00DA053B" w:rsidRPr="00F3016C" w:rsidRDefault="00DA053B" w:rsidP="003E44D8">
            <w:r w:rsidRPr="00F3016C">
              <w:t>1) концентрация власти в руках выборных органов</w:t>
            </w:r>
          </w:p>
          <w:p w:rsidR="00DA053B" w:rsidRPr="00F3016C" w:rsidRDefault="00DA053B" w:rsidP="003E44D8">
            <w:r w:rsidRPr="00F3016C">
              <w:t>2) наличие единой идеологии, насаждаемой государством</w:t>
            </w:r>
          </w:p>
          <w:p w:rsidR="00DA053B" w:rsidRPr="00F3016C" w:rsidRDefault="00DA053B" w:rsidP="003E44D8">
            <w:r w:rsidRPr="00F3016C">
              <w:t>3) свободные от цензуры средства массовой информации</w:t>
            </w:r>
          </w:p>
          <w:p w:rsidR="00DA053B" w:rsidRPr="00F3016C" w:rsidRDefault="00DA053B" w:rsidP="003E44D8">
            <w:pPr>
              <w:ind w:left="-40" w:right="360"/>
              <w:jc w:val="both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развитое гражданское общество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3 </w:t>
            </w:r>
            <w:r w:rsidR="00DA053B" w:rsidRPr="00F3016C">
              <w:rPr>
                <w:b/>
              </w:rPr>
              <w:t>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наличие профессионального аппарата управления 2) верховенство закона  3) наличие законодательного органа 4) суверенитет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B337AF">
            <w:pPr>
              <w:ind w:right="760"/>
              <w:rPr>
                <w:b/>
              </w:rPr>
            </w:pPr>
            <w:r w:rsidRPr="00F3016C">
              <w:rPr>
                <w:b/>
              </w:rPr>
              <w:t xml:space="preserve">4 </w:t>
            </w:r>
            <w:r w:rsidR="00DA053B" w:rsidRPr="00F3016C">
              <w:rPr>
                <w:b/>
              </w:rPr>
              <w:t>Найдите организацию гражданского общества: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1) министерство  внешней торговли 2) объединение владельцев автотранспорта  3) прокуратура 4)налоговая инспекция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ind w:left="-62"/>
              <w:rPr>
                <w:b/>
                <w:color w:val="222222"/>
                <w:shd w:val="clear" w:color="auto" w:fill="FFFFFF"/>
              </w:rPr>
            </w:pPr>
            <w:r w:rsidRPr="00F3016C">
              <w:rPr>
                <w:b/>
                <w:color w:val="222222"/>
                <w:shd w:val="clear" w:color="auto" w:fill="FFFFFF"/>
              </w:rPr>
              <w:t xml:space="preserve">5 </w:t>
            </w:r>
            <w:r w:rsidR="00DA053B" w:rsidRPr="00F3016C">
              <w:rPr>
                <w:b/>
                <w:color w:val="222222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ind w:left="-62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color w:val="222222"/>
                <w:shd w:val="clear" w:color="auto" w:fill="FFFFFF"/>
              </w:rPr>
              <w:t>1)  собрание граждан 2) территориальное общественное самоуправление 3)  приказ о представлении к государственной награде 4)  обращения граждан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А. Политическая партия стремится к власти 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Политическая партия  имеет не только центральные, но  и организации на местах 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</w:p>
          <w:p w:rsidR="00DA053B" w:rsidRPr="00F3016C" w:rsidRDefault="00DA053B" w:rsidP="003E44D8">
            <w:r w:rsidRPr="00F3016C">
              <w:t xml:space="preserve">2) верно только Б   </w:t>
            </w:r>
          </w:p>
          <w:p w:rsidR="00DA053B" w:rsidRPr="00F3016C" w:rsidRDefault="00DA053B" w:rsidP="003E44D8">
            <w:r w:rsidRPr="00F3016C">
              <w:t xml:space="preserve"> 3) верны оба суждения   </w:t>
            </w:r>
          </w:p>
          <w:p w:rsidR="00DA053B" w:rsidRPr="00F3016C" w:rsidRDefault="00B337AF" w:rsidP="00B337AF">
            <w:r w:rsidRPr="00F3016C">
              <w:t xml:space="preserve"> 4) оба суждения неверны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Какие термины относятся к источникам права?</w:t>
            </w:r>
          </w:p>
          <w:p w:rsidR="00DA053B" w:rsidRPr="00F3016C" w:rsidRDefault="00DA053B" w:rsidP="003E44D8">
            <w:r w:rsidRPr="00F3016C">
              <w:t>1)  правовой обычай, прецедент, нормативный договор</w:t>
            </w:r>
          </w:p>
          <w:p w:rsidR="00DA053B" w:rsidRPr="00F3016C" w:rsidRDefault="00DA053B" w:rsidP="003E44D8">
            <w:r w:rsidRPr="00F3016C">
              <w:t>2)  высшая юридическая сила, всенародное голосование</w:t>
            </w:r>
          </w:p>
          <w:p w:rsidR="00DA053B" w:rsidRPr="00F3016C" w:rsidRDefault="00DA053B" w:rsidP="003E44D8">
            <w:r w:rsidRPr="00F3016C">
              <w:t>3)  деяние, противоправность, виновность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 нормативность, формальная определенность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8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правоохранительным органам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 МВД     2)  адвокатура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lastRenderedPageBreak/>
              <w:t>3)  суды    4)  прокуратура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110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9 </w:t>
            </w:r>
            <w:r w:rsidR="00DA053B" w:rsidRPr="00F3016C">
              <w:rPr>
                <w:b/>
              </w:rPr>
              <w:t>В соответствии с Конституцией РФ Правительство РФ</w:t>
            </w:r>
          </w:p>
          <w:p w:rsidR="00DA053B" w:rsidRPr="00F3016C" w:rsidRDefault="00DA053B" w:rsidP="003E44D8">
            <w:pPr>
              <w:ind w:left="110"/>
            </w:pPr>
            <w:r w:rsidRPr="00F3016C">
              <w:t>1) принимает законы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2)  разрешает правовые споры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3)  утверждает изменения границ между субъектами РФ</w:t>
            </w:r>
          </w:p>
          <w:p w:rsidR="00DA053B" w:rsidRPr="00F3016C" w:rsidRDefault="00DA053B" w:rsidP="00B337AF">
            <w:pPr>
              <w:ind w:left="110"/>
            </w:pPr>
            <w:r w:rsidRPr="00F3016C">
              <w:t>4) осуществляет управление федеральной собствен</w:t>
            </w:r>
            <w:r w:rsidR="00B337AF" w:rsidRPr="00F3016C">
              <w:t>ностью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10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Конституция РФ определяет Россию как государство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социальное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федеративное, социальное, клерикальное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правовое, с республиканской формой правления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унитарное, демократическое, социальное</w:t>
            </w:r>
          </w:p>
        </w:tc>
      </w:tr>
      <w:tr w:rsidR="00DA053B" w:rsidRPr="00F3016C" w:rsidTr="00B337AF">
        <w:trPr>
          <w:gridAfter w:val="1"/>
          <w:wAfter w:w="18" w:type="dxa"/>
          <w:trHeight w:val="1617"/>
        </w:trPr>
        <w:tc>
          <w:tcPr>
            <w:tcW w:w="10658" w:type="dxa"/>
            <w:gridSpan w:val="2"/>
          </w:tcPr>
          <w:p w:rsidR="00B337AF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</w:p>
          <w:p w:rsidR="00DA053B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/>
                <w:bCs/>
                <w:color w:val="000000"/>
                <w:lang w:eastAsia="ja-JP"/>
              </w:rPr>
              <w:t xml:space="preserve">11. </w:t>
            </w:r>
            <w:r w:rsidR="00DA053B" w:rsidRPr="00F3016C">
              <w:rPr>
                <w:rFonts w:eastAsia="MS Mincho"/>
                <w:b/>
                <w:bCs/>
                <w:color w:val="000000"/>
                <w:lang w:eastAsia="ja-JP"/>
              </w:rPr>
              <w:t>14-летний юноша решил поработать в летние каникулы. На какую вакансию он, согласно закону, имеет право устроиться?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1)  курьера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2)  продавца в ночную смену.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3)  грузчика в супермаркете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>4)  продавца в табачном киоске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  <w:color w:val="000000"/>
              </w:rPr>
            </w:pPr>
            <w:r w:rsidRPr="00F3016C">
              <w:rPr>
                <w:b/>
                <w:color w:val="000000"/>
              </w:rPr>
              <w:t xml:space="preserve">12 </w:t>
            </w:r>
            <w:r w:rsidR="00DA053B" w:rsidRPr="00F3016C">
              <w:rPr>
                <w:b/>
                <w:color w:val="000000"/>
              </w:rPr>
              <w:t>Супруги Н. оформили развод, когда их сыну было 10 лет. Ребёнок остался жить с матерью.  Какие права ребенка (или родителей)  были нарушены?</w:t>
            </w:r>
          </w:p>
          <w:p w:rsidR="00DA053B" w:rsidRPr="00F3016C" w:rsidRDefault="00DA053B" w:rsidP="00B337AF">
            <w:pPr>
              <w:numPr>
                <w:ilvl w:val="1"/>
                <w:numId w:val="9"/>
              </w:numPr>
              <w:tabs>
                <w:tab w:val="clear" w:pos="1040"/>
                <w:tab w:val="num" w:pos="819"/>
              </w:tabs>
              <w:spacing w:line="276" w:lineRule="auto"/>
              <w:ind w:hanging="646"/>
              <w:rPr>
                <w:color w:val="000000"/>
              </w:rPr>
            </w:pPr>
            <w:r w:rsidRPr="00F3016C">
              <w:rPr>
                <w:color w:val="000000"/>
              </w:rPr>
              <w:t>ребенок пожелал жить с матерью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 xml:space="preserve">отец  проживает отдельно, но часто видится и общается  с сыном 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бабушки и дедушки отстранены от общения с  мальчиком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отец исправно платит алименты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09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13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какой из представленных ситуаций применима правовая норма?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гражданин С. вошел в храм, не сняв головного убора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2) будучи в гостях, гражданин С. испачкал скатерть соусом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гражданин С. переехал перекрёсток на запрещающий сигнал светофора.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4) гражданин С. добровольно отказался от путевки в санаторий.</w:t>
            </w:r>
            <w:r w:rsidRPr="00F3016C">
              <w:rPr>
                <w:rFonts w:eastAsia="MS Mincho"/>
                <w:b/>
                <w:bCs/>
                <w:i/>
                <w:iCs/>
                <w:lang w:eastAsia="ja-JP"/>
              </w:rPr>
              <w:t xml:space="preserve"> 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286"/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. Верны ли следующие суждения?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Власть государства распространяется на всех её граждан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Государство представляет интересы общества в целом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88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следующие суждения?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А.Полная дееспособность физического лица возникает с получением паспорта.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Б. Недееспособность является препятствием для регистрации брака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ind w:left="88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 xml:space="preserve">Найдите в приведенном списке конституционные обязанности гражданина РФ. Запишите цифры, под которыми они указаны 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уважать права и свободы других лиц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свободно выражать свои мысли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получать высшее образование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защищать Отечество</w:t>
            </w:r>
          </w:p>
          <w:p w:rsidR="00DA053B" w:rsidRPr="00F3016C" w:rsidRDefault="00DA053B" w:rsidP="00B337AF">
            <w:pPr>
              <w:numPr>
                <w:ilvl w:val="0"/>
                <w:numId w:val="10"/>
              </w:numPr>
            </w:pPr>
            <w:r w:rsidRPr="00F3016C">
              <w:t>платить налоги и сборы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17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60"/>
              <w:gridCol w:w="2346"/>
            </w:tblGrid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признак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Форма правления</w:t>
                  </w: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lastRenderedPageBreak/>
                    <w:t>А). единоличный глава государства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 монархия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>2)  республика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источником власти признаётся народ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4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бессрочная пожизненная власть главы государства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3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принцип выборности высших органов власти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</w:tbl>
    <w:p w:rsidR="00B337AF" w:rsidRPr="00F3016C" w:rsidRDefault="00B337AF" w:rsidP="00B337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F3016C">
        <w:rPr>
          <w:b/>
          <w:color w:val="000000"/>
        </w:rPr>
        <w:lastRenderedPageBreak/>
        <w:t>18 Учитель на уроке оха</w:t>
      </w:r>
      <w:r w:rsidRPr="00F3016C">
        <w:rPr>
          <w:b/>
          <w:color w:val="000000"/>
        </w:rPr>
        <w:softHyphen/>
        <w:t>рак</w:t>
      </w:r>
      <w:r w:rsidRPr="00F3016C">
        <w:rPr>
          <w:b/>
          <w:color w:val="000000"/>
        </w:rPr>
        <w:softHyphen/>
        <w:t>те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зо</w:t>
      </w:r>
      <w:r w:rsidRPr="00F3016C">
        <w:rPr>
          <w:b/>
          <w:color w:val="000000"/>
        </w:rPr>
        <w:softHyphen/>
        <w:t>вал мо</w:t>
      </w:r>
      <w:r w:rsidRPr="00F3016C">
        <w:rPr>
          <w:b/>
          <w:color w:val="000000"/>
        </w:rPr>
        <w:softHyphen/>
        <w:t>раль</w:t>
      </w:r>
      <w:r w:rsidRPr="00F3016C">
        <w:rPr>
          <w:b/>
          <w:color w:val="000000"/>
        </w:rPr>
        <w:softHyphen/>
        <w:t>ные и пра</w:t>
      </w:r>
      <w:r w:rsidRPr="00F3016C">
        <w:rPr>
          <w:b/>
          <w:color w:val="000000"/>
        </w:rPr>
        <w:softHyphen/>
        <w:t>во</w:t>
      </w:r>
      <w:r w:rsidRPr="00F3016C">
        <w:rPr>
          <w:b/>
          <w:color w:val="000000"/>
        </w:rPr>
        <w:softHyphen/>
        <w:t>вые нормы. Срав</w:t>
      </w:r>
      <w:r w:rsidRPr="00F3016C">
        <w:rPr>
          <w:b/>
          <w:color w:val="000000"/>
        </w:rPr>
        <w:softHyphen/>
        <w:t>ни</w:t>
      </w:r>
      <w:r w:rsidRPr="00F3016C">
        <w:rPr>
          <w:b/>
          <w:color w:val="000000"/>
        </w:rPr>
        <w:softHyphen/>
        <w:t>те эти два вида со</w:t>
      </w:r>
      <w:r w:rsidRPr="00F3016C">
        <w:rPr>
          <w:b/>
          <w:color w:val="000000"/>
        </w:rPr>
        <w:softHyphen/>
        <w:t>ци</w:t>
      </w:r>
      <w:r w:rsidRPr="00F3016C">
        <w:rPr>
          <w:b/>
          <w:color w:val="000000"/>
        </w:rPr>
        <w:softHyphen/>
        <w:t>аль</w:t>
      </w:r>
      <w:r w:rsidRPr="00F3016C">
        <w:rPr>
          <w:b/>
          <w:color w:val="000000"/>
        </w:rPr>
        <w:softHyphen/>
        <w:t>ных норм. Вы</w:t>
      </w:r>
      <w:r w:rsidRPr="00F3016C">
        <w:rPr>
          <w:b/>
          <w:color w:val="000000"/>
        </w:rPr>
        <w:softHyphen/>
        <w:t>бе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те и за</w:t>
      </w:r>
      <w:r w:rsidRPr="00F3016C">
        <w:rPr>
          <w:b/>
          <w:color w:val="000000"/>
        </w:rPr>
        <w:softHyphen/>
        <w:t>пи</w:t>
      </w:r>
      <w:r w:rsidRPr="00F3016C">
        <w:rPr>
          <w:b/>
          <w:color w:val="000000"/>
        </w:rPr>
        <w:softHyphen/>
        <w:t>ши</w:t>
      </w:r>
      <w:r w:rsidRPr="00F3016C">
        <w:rPr>
          <w:b/>
          <w:color w:val="000000"/>
        </w:rPr>
        <w:softHyphen/>
        <w:t>те в первую ко</w:t>
      </w:r>
      <w:r w:rsidRPr="00F3016C">
        <w:rPr>
          <w:b/>
          <w:color w:val="000000"/>
        </w:rPr>
        <w:softHyphen/>
        <w:t>лон</w:t>
      </w:r>
      <w:r w:rsidRPr="00F3016C">
        <w:rPr>
          <w:b/>
          <w:color w:val="000000"/>
        </w:rPr>
        <w:softHyphen/>
        <w:t>ку таб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цы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сход</w:t>
      </w:r>
      <w:r w:rsidRPr="00F3016C">
        <w:rPr>
          <w:b/>
          <w:color w:val="000000"/>
        </w:rPr>
        <w:softHyphen/>
        <w:t>ства, а во вто</w:t>
      </w:r>
      <w:r w:rsidRPr="00F3016C">
        <w:rPr>
          <w:b/>
          <w:color w:val="000000"/>
        </w:rPr>
        <w:softHyphen/>
        <w:t>рую —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от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чия:</w:t>
      </w:r>
    </w:p>
    <w:p w:rsidR="00B337AF" w:rsidRPr="00DA053B" w:rsidRDefault="00B337AF" w:rsidP="00B337AF">
      <w:pPr>
        <w:pStyle w:val="a5"/>
        <w:shd w:val="clear" w:color="auto" w:fill="FFFFFF"/>
        <w:spacing w:before="0" w:beforeAutospacing="0" w:after="0" w:afterAutospacing="0"/>
        <w:jc w:val="both"/>
      </w:pPr>
      <w:r w:rsidRPr="00DA053B">
        <w:t>1) со</w:t>
      </w:r>
      <w:r w:rsidRPr="00DA053B">
        <w:softHyphen/>
        <w:t>зда</w:t>
      </w:r>
      <w:r w:rsidRPr="00DA053B">
        <w:softHyphen/>
        <w:t>ют</w:t>
      </w:r>
      <w:r w:rsidRPr="00DA053B">
        <w:softHyphen/>
        <w:t>ся го</w:t>
      </w:r>
      <w:r w:rsidRPr="00DA053B">
        <w:softHyphen/>
        <w:t>су</w:t>
      </w:r>
      <w:r w:rsidRPr="00DA053B">
        <w:softHyphen/>
        <w:t>дар</w:t>
      </w:r>
      <w:r w:rsidRPr="00DA053B">
        <w:softHyphen/>
        <w:t>ством;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2) пред</w:t>
      </w:r>
      <w:r w:rsidRPr="00DA053B">
        <w:rPr>
          <w:color w:val="000000"/>
        </w:rPr>
        <w:softHyphen/>
        <w:t>по</w:t>
      </w:r>
      <w:r w:rsidRPr="00DA053B">
        <w:rPr>
          <w:color w:val="000000"/>
        </w:rPr>
        <w:softHyphen/>
        <w:t>ла</w:t>
      </w:r>
      <w:r w:rsidRPr="00DA053B">
        <w:rPr>
          <w:color w:val="000000"/>
        </w:rPr>
        <w:softHyphen/>
        <w:t>га</w:t>
      </w:r>
      <w:r w:rsidRPr="00DA053B">
        <w:rPr>
          <w:color w:val="000000"/>
        </w:rPr>
        <w:softHyphen/>
        <w:t>ют юри</w:t>
      </w:r>
      <w:r w:rsidRPr="00DA053B">
        <w:rPr>
          <w:color w:val="000000"/>
        </w:rPr>
        <w:softHyphen/>
        <w:t>ди</w:t>
      </w:r>
      <w:r w:rsidRPr="00DA053B">
        <w:rPr>
          <w:color w:val="000000"/>
        </w:rPr>
        <w:softHyphen/>
        <w:t>че</w:t>
      </w:r>
      <w:r w:rsidRPr="00DA053B">
        <w:rPr>
          <w:color w:val="000000"/>
        </w:rPr>
        <w:softHyphen/>
        <w:t>скую от</w:t>
      </w:r>
      <w:r w:rsidRPr="00DA053B">
        <w:rPr>
          <w:color w:val="000000"/>
        </w:rPr>
        <w:softHyphen/>
        <w:t>вет</w:t>
      </w:r>
      <w:r w:rsidRPr="00DA053B">
        <w:rPr>
          <w:color w:val="000000"/>
        </w:rPr>
        <w:softHyphen/>
        <w:t>ствен</w:t>
      </w:r>
      <w:r w:rsidRPr="00DA053B">
        <w:rPr>
          <w:color w:val="000000"/>
        </w:rPr>
        <w:softHyphen/>
        <w:t>ность;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3) опре</w:t>
      </w:r>
      <w:r w:rsidRPr="00DA053B">
        <w:rPr>
          <w:color w:val="000000"/>
        </w:rPr>
        <w:softHyphen/>
        <w:t>де</w:t>
      </w:r>
      <w:r w:rsidRPr="00DA053B">
        <w:rPr>
          <w:color w:val="000000"/>
        </w:rPr>
        <w:softHyphen/>
        <w:t>ля</w:t>
      </w:r>
      <w:r w:rsidRPr="00DA053B">
        <w:rPr>
          <w:color w:val="000000"/>
        </w:rPr>
        <w:softHyphen/>
        <w:t>ют гра</w:t>
      </w:r>
      <w:r w:rsidRPr="00DA053B">
        <w:rPr>
          <w:color w:val="000000"/>
        </w:rPr>
        <w:softHyphen/>
        <w:t>ни</w:t>
      </w:r>
      <w:r w:rsidRPr="00DA053B">
        <w:rPr>
          <w:color w:val="000000"/>
        </w:rPr>
        <w:softHyphen/>
        <w:t>цы доз</w:t>
      </w:r>
      <w:r w:rsidRPr="00DA053B">
        <w:rPr>
          <w:color w:val="000000"/>
        </w:rPr>
        <w:softHyphen/>
        <w:t>во</w:t>
      </w:r>
      <w:r w:rsidRPr="00DA053B">
        <w:rPr>
          <w:color w:val="000000"/>
        </w:rPr>
        <w:softHyphen/>
        <w:t>лен</w:t>
      </w:r>
      <w:r w:rsidRPr="00DA053B">
        <w:rPr>
          <w:color w:val="000000"/>
        </w:rPr>
        <w:softHyphen/>
        <w:t>но</w:t>
      </w:r>
      <w:r w:rsidRPr="00DA053B">
        <w:rPr>
          <w:color w:val="000000"/>
        </w:rPr>
        <w:softHyphen/>
        <w:t>го;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4) ре</w:t>
      </w:r>
      <w:r w:rsidRPr="00DA053B">
        <w:rPr>
          <w:color w:val="000000"/>
        </w:rPr>
        <w:softHyphen/>
        <w:t>гу</w:t>
      </w:r>
      <w:r w:rsidRPr="00DA053B">
        <w:rPr>
          <w:color w:val="000000"/>
        </w:rPr>
        <w:softHyphen/>
        <w:t>ли</w:t>
      </w:r>
      <w:r w:rsidRPr="00DA053B">
        <w:rPr>
          <w:color w:val="000000"/>
        </w:rPr>
        <w:softHyphen/>
        <w:t>ру</w:t>
      </w:r>
      <w:r w:rsidRPr="00DA053B">
        <w:rPr>
          <w:color w:val="000000"/>
        </w:rPr>
        <w:softHyphen/>
        <w:t>ю</w:t>
      </w:r>
      <w:r>
        <w:rPr>
          <w:color w:val="000000"/>
        </w:rPr>
        <w:t>т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>
        <w:rPr>
          <w:color w:val="000000"/>
        </w:rPr>
        <w:softHyphen/>
        <w:t>ные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ния.</w:t>
      </w:r>
    </w:p>
    <w:tbl>
      <w:tblPr>
        <w:tblW w:w="4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97"/>
        <w:gridCol w:w="1197"/>
        <w:gridCol w:w="1197"/>
      </w:tblGrid>
      <w:tr w:rsidR="00B337AF" w:rsidRPr="00DA053B" w:rsidTr="002F6B3C">
        <w:trPr>
          <w:trHeight w:val="184"/>
        </w:trPr>
        <w:tc>
          <w:tcPr>
            <w:tcW w:w="23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сходства</w:t>
            </w:r>
          </w:p>
        </w:tc>
        <w:tc>
          <w:tcPr>
            <w:tcW w:w="2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DA053B" w:rsidTr="002F6B3C">
        <w:trPr>
          <w:trHeight w:val="184"/>
        </w:trPr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 </w:t>
            </w:r>
          </w:p>
        </w:tc>
      </w:tr>
    </w:tbl>
    <w:p w:rsidR="00B337AF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260"/>
        <w:gridCol w:w="3950"/>
      </w:tblGrid>
      <w:tr w:rsidR="00B337AF" w:rsidTr="00AD6A16">
        <w:trPr>
          <w:trHeight w:val="705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№ задания</w:t>
            </w:r>
          </w:p>
        </w:tc>
        <w:tc>
          <w:tcPr>
            <w:tcW w:w="326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1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  <w:tc>
          <w:tcPr>
            <w:tcW w:w="395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2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9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10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235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145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33121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12122</w:t>
            </w:r>
          </w:p>
        </w:tc>
      </w:tr>
      <w:tr w:rsidR="00B337AF" w:rsidTr="00AD6A16">
        <w:trPr>
          <w:trHeight w:val="376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23/14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34/12</w:t>
            </w:r>
          </w:p>
        </w:tc>
      </w:tr>
    </w:tbl>
    <w:p w:rsidR="00B337AF" w:rsidRDefault="00B337AF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F79AA" w:rsidRDefault="007F79AA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</w:t>
      </w:r>
      <w:r w:rsidR="00BC71BC" w:rsidRPr="004D4238">
        <w:rPr>
          <w:b/>
          <w:bCs/>
        </w:rPr>
        <w:t xml:space="preserve"> 10 </w:t>
      </w:r>
      <w:r w:rsidRPr="004D4238">
        <w:rPr>
          <w:b/>
          <w:bCs/>
        </w:rPr>
        <w:t>класс. 1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Обществом в широком смысле слова называют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2.Связь всех сфер жизни общества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вытекает из целостности общества как системы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достигается политической борьбой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обеспечивается идеологической работой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устанавливается законодательным путем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3.Какая из  перечисленных ниже  наук дает наиболее общие знания об обществе и человеке?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философия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правоведение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 К общественным отношениям относятся связи между: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геомагнитными явлениями и здоровьем людей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агротехническими приемами возделывания почвы и получением урожаев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 расслоением и политическими конфликтами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колебаниями солнечной активности и возникновением эпидемий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5.Какой из признаков присущ традиционному обществу?</w:t>
      </w:r>
    </w:p>
    <w:tbl>
      <w:tblPr>
        <w:tblW w:w="64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812"/>
      </w:tblGrid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1" w:name="2e702378439fded940aee57b0a7bc59efc32565d"/>
            <w:bookmarkStart w:id="2" w:name="0"/>
            <w:bookmarkEnd w:id="1"/>
            <w:bookmarkEnd w:id="2"/>
            <w:r w:rsidRPr="004D1040">
              <w:rPr>
                <w:color w:val="000000"/>
              </w:rPr>
              <w:t>1)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развитое фабричное производство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создание основного продукта в сельском хозяйстве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завершение промышленного переворота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высокоразвитая инфраструктура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6.Верны ли следующие суждения о взаимосвязи сфер общественной жизни?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bookmarkStart w:id="3" w:name="fca48fb4e44ccf872f99284db193957d51132ef0"/>
      <w:bookmarkStart w:id="4" w:name="1"/>
      <w:bookmarkEnd w:id="3"/>
      <w:bookmarkEnd w:id="4"/>
      <w:r w:rsidRPr="004D1040">
        <w:rPr>
          <w:color w:val="000000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А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Б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верны оба суждения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оба суждения неверны.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7.Выделяя основные элементы общества, их взаимосвязь и взаимодействие, ученые характеризуют общество как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цивилизацию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СОЦИАЛЬНЫЙ ФАКТ                                     СФЕРА ОБЩЕСТВЕННОЙ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расчет параметров бюджета страны                           А) духовная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формирование национального самосознания            Б) социальная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очередные выборы главы го</w:t>
      </w:r>
      <w:r>
        <w:rPr>
          <w:color w:val="000000"/>
        </w:rPr>
        <w:t>сударства                      </w:t>
      </w:r>
      <w:r w:rsidRPr="004D1040">
        <w:rPr>
          <w:color w:val="000000"/>
        </w:rPr>
        <w:t xml:space="preserve"> В) экономическая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разработка бизнес-плана      компании             </w:t>
      </w:r>
      <w:r>
        <w:rPr>
          <w:color w:val="000000"/>
        </w:rPr>
        <w:t>       </w:t>
      </w:r>
      <w:r w:rsidRPr="004D1040">
        <w:rPr>
          <w:color w:val="000000"/>
        </w:rPr>
        <w:t xml:space="preserve">   Г) политическая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5) концерт всемирно известного музыканта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9.Политическая сфера жизни общества включает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природную среду жизни людей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научные исследования в биологии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организацию предприятий малого бизнеса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избирательную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10.Верны ли суждения о глобальных проблемах современного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Глобальные проблемы носят комплексный характер.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Усиливающаяся глобализация всех сфер жизни общества имеет неоднозначные последствия.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11.К глобальным проблемам современного мира относится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1.возникновение новых межгосударственных объединений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2.завершение промышленного переворота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3.существенный разрыв между уровнями развития регионов планеты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4.интенсивное развитие науки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12.Верны ли следующие суждения о различных типах обществ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А.В индустриальном обществе высоко ценятся индивидуальные особенности человека, поощряются инициатива и предприимчивость.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Б.Уважение к обычаям, веками складывавшимся нормам, преобладание коллективного начала  над частным отличают постиндустриальное общество от индустриального.  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13.Найдите в приведённом списке черты общества как динамичной системы и обведите цифры, под которыми они указаны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обособление от природы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отсутствие взаимосвязи подсистем и общественных          институтов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способность к самоорганизации и саморазвитию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выделение из материального мира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постоянные изменения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возможность деградации отдельных элементов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Природа: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является частью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определяет развитие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оказывает влияние на общество;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не зависит от общества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5.Проблемы, порожденные взаимодействием общества и природы, называют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научно-техническими;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культурно-историческими;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экологическими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    экономике;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17. </w:t>
      </w:r>
      <w:r w:rsidRPr="004D1040">
        <w:rPr>
          <w:color w:val="000000"/>
        </w:rPr>
        <w:t>Составить схему: «Основные формы познания»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критерии истины.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>Дать определение: - общество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система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социальные институты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прогресс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глобализация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потребность</w:t>
      </w:r>
    </w:p>
    <w:p w:rsidR="00AD6A16" w:rsidRPr="004D4238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C71BC" w:rsidRPr="004D4238" w:rsidRDefault="00BC71BC" w:rsidP="00BC71B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 10 класс. 2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Какая пара слов пропущена в следующей фразе?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«Осушение людьми заболоченных земель является примером взаимодействия ...»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цивилизации и культуры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гражданина и государства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 и потребления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общества и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 Человека от животного, в частности, отличает наличие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кровообращения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речи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зрения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слуха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 Отражение и преобразование действительности в художественных образах лежит в основе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искусства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науки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образования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4.В отличие от природы, общество</w:t>
      </w:r>
    </w:p>
    <w:tbl>
      <w:tblPr>
        <w:tblW w:w="6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5475"/>
      </w:tblGrid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5" w:name="486043d7d434d5dc378295d91ee4073c638de4d0"/>
            <w:bookmarkStart w:id="6" w:name="3"/>
            <w:bookmarkEnd w:id="5"/>
            <w:bookmarkEnd w:id="6"/>
            <w:r w:rsidRPr="004D1040">
              <w:rPr>
                <w:color w:val="000000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является системой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находится в развитии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выступает в качестве творца культуры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развивается по собственным законам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5.Все виды производственной, общественной и духовной деятельности человека и общества, а также все их результаты в совокупности можно назвать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808"/>
        <w:gridCol w:w="561"/>
        <w:gridCol w:w="2267"/>
        <w:gridCol w:w="561"/>
        <w:gridCol w:w="2965"/>
        <w:gridCol w:w="1630"/>
      </w:tblGrid>
      <w:tr w:rsidR="00AD6A16" w:rsidRPr="004D1040" w:rsidTr="00AD6A16"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7" w:name="47631e9a2d574f0b7c1eb69dca5b7e55b9419c5a"/>
            <w:bookmarkStart w:id="8" w:name="4"/>
            <w:bookmarkEnd w:id="7"/>
            <w:bookmarkEnd w:id="8"/>
            <w:r w:rsidRPr="004D1040">
              <w:rPr>
                <w:color w:val="000000"/>
              </w:rPr>
              <w:t>1)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культурой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экономикой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мировоззрением      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историей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6.Преобразование какой-либо стороны общественной жизни по инициативе власти, не уничтожающее основ существования социальной структуры, - это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реформа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контрреволюция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стагнация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7.Верны ли следующие суждения о взаимосвязи природы и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Природа оказывает влияние на развитие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Общество всегда оказывает на природу благотворное влияние.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lastRenderedPageBreak/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8.Какой из признаков характеризует индустриальное общество?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наука закладывает основы новых отраслей промышленности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высокая значимость религиозных институтов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агро-сырьевой характер хозяйства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использование в промышленности научных достижений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9.Верны ли следующие суждения об обществе?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В широком смысле под обществом надо понимать конкретный этап в историческом развитии какого-либо народа или страны.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В широком смысле общество - это обособившаяся от природы, но тесно связанная с ней часть материального мира, состоящая из индивидуумов и включающая в себя способы взаимодействия людей и формы их объединения.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10.Выделяя основные элементы</w:t>
      </w:r>
      <w:r w:rsidRPr="004D1040">
        <w:rPr>
          <w:color w:val="000000"/>
        </w:rPr>
        <w:t> общества, их взаимосвязь и взаимодействие, ученые характеризуют общество как: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4.цивилизации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11.Все то, что создано человеком, в своей совокупности называется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1.обществом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2.культурой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3.исскуством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4.социумом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12.Из перечисленных наук познание общества как целостной динамичной системы видов занимается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1.психология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2.социология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3.политология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  4.культурология 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 В процессе развития общество: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 от природы, но осталось неразрывно связанным с ней;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от природы и стало независимо от нее;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осталось частью природы;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перестало оказывать влияние на природу.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Какая сфера жизни общества включает в себя отношения людей по поводу власти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экономическая;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духовная.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15. Обществом в широком смысле слова называют: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экономике;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lastRenderedPageBreak/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</w:t>
      </w:r>
      <w:r w:rsidRPr="004D1040">
        <w:rPr>
          <w:color w:val="000000"/>
        </w:rPr>
        <w:t> Составить схему: «Информационная сфера».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основные виды деятельности?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 xml:space="preserve">Дать определение: - общественные отношения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познание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истина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культура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деятельность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регресс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 w:rsidR="003004F0"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 w:rsidR="003004F0"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</w:t>
      </w: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  <w:sectPr w:rsidR="003004F0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Вариант 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firstLine="425"/>
        <w:jc w:val="center"/>
        <w:rPr>
          <w:color w:val="000000"/>
        </w:rPr>
      </w:pPr>
      <w:r w:rsidRPr="004D1040">
        <w:rPr>
          <w:color w:val="000000"/>
        </w:rPr>
        <w:t>ВБГВА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356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</w:p>
    <w:p w:rsidR="00AD6A16" w:rsidRPr="004D1040" w:rsidRDefault="00AD6A16" w:rsidP="003004F0">
      <w:pPr>
        <w:shd w:val="clear" w:color="auto" w:fill="FFFFFF"/>
        <w:jc w:val="center"/>
        <w:rPr>
          <w:color w:val="000000"/>
        </w:rPr>
      </w:pPr>
      <w:r w:rsidRPr="004D1040">
        <w:rPr>
          <w:color w:val="000000"/>
        </w:rPr>
        <w:t>Вариант 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3004F0" w:rsidRDefault="003004F0" w:rsidP="00AD6A16">
      <w:pPr>
        <w:ind w:left="284" w:hanging="142"/>
        <w:sectPr w:rsidR="003004F0" w:rsidSect="003004F0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AD6A16" w:rsidRPr="004D1040" w:rsidRDefault="00AD6A16" w:rsidP="00AD6A16">
      <w:pPr>
        <w:ind w:left="284" w:hanging="142"/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Pr="004D4238" w:rsidRDefault="00AD6A16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1 ВАРИАНТ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>Вставьте вместо пропуска.</w:t>
      </w:r>
    </w:p>
    <w:p w:rsidR="003004F0" w:rsidRPr="00B958C5" w:rsidRDefault="003004F0" w:rsidP="003004F0">
      <w:pPr>
        <w:jc w:val="both"/>
      </w:pPr>
      <w:r w:rsidRPr="00B958C5">
        <w:t xml:space="preserve"> «Процесс духовного творчества является неотъемлемой частью _________   культуры».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Культура, произведения которой рассчитаны на узкий круг знатоков, называется:</w:t>
      </w:r>
    </w:p>
    <w:p w:rsidR="003004F0" w:rsidRPr="00B958C5" w:rsidRDefault="003004F0" w:rsidP="003004F0">
      <w:r w:rsidRPr="00B958C5">
        <w:t xml:space="preserve">а) народной;                                  б) массовой; </w:t>
      </w:r>
    </w:p>
    <w:p w:rsidR="003004F0" w:rsidRPr="00B958C5" w:rsidRDefault="003004F0" w:rsidP="003004F0">
      <w:r w:rsidRPr="00B958C5">
        <w:t>в) духовной;                                  г) элитарной.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Особая форма общественного сознания, регулирующая действия людей в обществе с помощью норм, называется:</w:t>
      </w:r>
    </w:p>
    <w:p w:rsidR="003004F0" w:rsidRPr="00B958C5" w:rsidRDefault="003004F0" w:rsidP="003004F0">
      <w:r w:rsidRPr="00B958C5">
        <w:t xml:space="preserve">а) культурой;                                  б) моралью; </w:t>
      </w:r>
    </w:p>
    <w:p w:rsidR="003004F0" w:rsidRPr="00B958C5" w:rsidRDefault="003004F0" w:rsidP="003004F0">
      <w:r w:rsidRPr="00B958C5">
        <w:t>в) правом;                                       г) благородством.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Специфическим для  религии как явления культуры является: </w:t>
      </w:r>
    </w:p>
    <w:p w:rsidR="003004F0" w:rsidRPr="00B958C5" w:rsidRDefault="003004F0" w:rsidP="003004F0">
      <w:r w:rsidRPr="00B958C5">
        <w:t xml:space="preserve">а) вера в лучшее будущее;                         б) вера в сверхъестественное; </w:t>
      </w:r>
    </w:p>
    <w:p w:rsidR="003004F0" w:rsidRPr="00B958C5" w:rsidRDefault="003004F0" w:rsidP="003004F0">
      <w:r w:rsidRPr="00B958C5">
        <w:t>в) связь с миром переживаний;                 г) особое мироощущение.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Образование в современном мире отличает: </w:t>
      </w:r>
    </w:p>
    <w:p w:rsidR="003004F0" w:rsidRPr="00B958C5" w:rsidRDefault="003004F0" w:rsidP="003004F0">
      <w:r w:rsidRPr="00B958C5">
        <w:t xml:space="preserve">а) исключительно светский характер;                                  </w:t>
      </w:r>
    </w:p>
    <w:p w:rsidR="003004F0" w:rsidRPr="00B958C5" w:rsidRDefault="003004F0" w:rsidP="003004F0">
      <w:r w:rsidRPr="00B958C5">
        <w:t xml:space="preserve">б) общедоступность; </w:t>
      </w:r>
    </w:p>
    <w:p w:rsidR="003004F0" w:rsidRPr="00B958C5" w:rsidRDefault="003004F0" w:rsidP="003004F0">
      <w:r w:rsidRPr="00B958C5">
        <w:t xml:space="preserve">в) многообразие путей получения;                 </w:t>
      </w:r>
    </w:p>
    <w:p w:rsidR="003004F0" w:rsidRPr="00B958C5" w:rsidRDefault="003004F0" w:rsidP="003004F0">
      <w:r w:rsidRPr="00B958C5">
        <w:t>г) исключительно государственный характер.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является результатом деятельности ученых, нацеленной на создание ценностей и удовлетворение, прежде всего, духовных потребностей человека.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В результате развития науки повышается культура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r w:rsidRPr="00B958C5">
        <w:t xml:space="preserve">а) изменением климата;               б) сохранением коллективного опыта; </w:t>
      </w:r>
    </w:p>
    <w:p w:rsidR="003004F0" w:rsidRPr="00B958C5" w:rsidRDefault="003004F0" w:rsidP="003004F0">
      <w:r w:rsidRPr="00B958C5">
        <w:t>в) ростом народонаселения;        г) возникновением государства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lastRenderedPageBreak/>
        <w:t xml:space="preserve">Культура, создаваемая анонимными творцами, часто не имеющими профессиональной подготовки, называется: </w:t>
      </w:r>
    </w:p>
    <w:p w:rsidR="003004F0" w:rsidRPr="00B958C5" w:rsidRDefault="003004F0" w:rsidP="003004F0"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r w:rsidRPr="00B958C5">
        <w:t>в) народной;                                    г) духовной.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Религия – одна из древнейших форм культуры.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Религия включает в себя определенные научно обоснованные взгляды и представления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jc w:val="both"/>
      </w:pPr>
      <w:r w:rsidRPr="00B958C5">
        <w:t>«Совокупность этических ценностей, основанную на определенных нормах и заповедях, называют …»</w:t>
      </w: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К особенностям </w:t>
      </w:r>
      <w:r w:rsidRPr="00B958C5">
        <w:rPr>
          <w:b/>
        </w:rPr>
        <w:t>современного этапа</w:t>
      </w:r>
      <w:r w:rsidRPr="00B958C5">
        <w:t xml:space="preserve"> развития науки в отличие от предыдущих относится: </w:t>
      </w:r>
    </w:p>
    <w:p w:rsidR="003004F0" w:rsidRPr="00B958C5" w:rsidRDefault="003004F0" w:rsidP="003004F0">
      <w:r w:rsidRPr="00B958C5">
        <w:t xml:space="preserve">а) стремление к познанию истины;                                  </w:t>
      </w:r>
    </w:p>
    <w:p w:rsidR="003004F0" w:rsidRPr="00B958C5" w:rsidRDefault="003004F0" w:rsidP="003004F0">
      <w:r w:rsidRPr="00B958C5">
        <w:t xml:space="preserve">б) широкое использование исследовательской заводской аппаратуры; </w:t>
      </w:r>
    </w:p>
    <w:p w:rsidR="003004F0" w:rsidRPr="00B958C5" w:rsidRDefault="003004F0" w:rsidP="003004F0">
      <w:r w:rsidRPr="00B958C5">
        <w:t>в) периодическое обновление взглядов на окружающий мир;                 г) стремление составить научную картину мира.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К мировым религиям относится: </w:t>
      </w:r>
    </w:p>
    <w:p w:rsidR="003004F0" w:rsidRPr="00B958C5" w:rsidRDefault="003004F0" w:rsidP="003004F0">
      <w:r w:rsidRPr="00B958C5">
        <w:t xml:space="preserve">а) буддизм;                                  б) синтоизм; </w:t>
      </w:r>
    </w:p>
    <w:p w:rsidR="003004F0" w:rsidRPr="00B958C5" w:rsidRDefault="003004F0" w:rsidP="003004F0">
      <w:r w:rsidRPr="00B958C5">
        <w:t>в) брахманизм;                            г) индуизм.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а)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б) гуманизация, направленность на усвоение неизменных знаний, интернационализация, нацеленность на бытовое применение знаний;                                  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 морали в отличие от права относится: </w:t>
      </w:r>
    </w:p>
    <w:p w:rsidR="003004F0" w:rsidRPr="00B958C5" w:rsidRDefault="003004F0" w:rsidP="003004F0">
      <w:r w:rsidRPr="00B958C5">
        <w:t xml:space="preserve">а) Законы РФ;                                б) Принципы, нормы поведения; </w:t>
      </w:r>
    </w:p>
    <w:p w:rsidR="003004F0" w:rsidRPr="00B958C5" w:rsidRDefault="003004F0" w:rsidP="003004F0">
      <w:r w:rsidRPr="00B958C5">
        <w:t>в) Конституция РФ;                      г) Уставы общественной организации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Дать определение:</w:t>
      </w:r>
    </w:p>
    <w:p w:rsidR="003004F0" w:rsidRPr="00B958C5" w:rsidRDefault="003004F0" w:rsidP="003004F0">
      <w:r w:rsidRPr="00B958C5">
        <w:t xml:space="preserve">а) духовная жизнь общества;     б) дифференциация науки;      в) этика;                                               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</w:t>
      </w:r>
      <w:r w:rsidRPr="00B958C5">
        <w:rPr>
          <w:b/>
        </w:rPr>
        <w:t>:</w:t>
      </w:r>
    </w:p>
    <w:p w:rsidR="003004F0" w:rsidRPr="00B958C5" w:rsidRDefault="003004F0" w:rsidP="003004F0">
      <w:pPr>
        <w:jc w:val="both"/>
      </w:pPr>
      <w:r w:rsidRPr="00B958C5">
        <w:t>а) функции культуры;</w:t>
      </w:r>
    </w:p>
    <w:p w:rsidR="003004F0" w:rsidRPr="00B958C5" w:rsidRDefault="003004F0" w:rsidP="003004F0">
      <w:pPr>
        <w:jc w:val="both"/>
      </w:pPr>
      <w:r w:rsidRPr="00B958C5">
        <w:t>б) принципы морали.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4D4238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2 ВАРИАНТ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Вставьте вместо пропуска. </w:t>
      </w:r>
    </w:p>
    <w:p w:rsidR="003004F0" w:rsidRPr="00B958C5" w:rsidRDefault="003004F0" w:rsidP="003004F0">
      <w:pPr>
        <w:jc w:val="both"/>
      </w:pPr>
      <w:r w:rsidRPr="00B958C5">
        <w:t>«Своеобразная целостность, включающая искусство, науку, нравственность, религию, называется   _________   культурой».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создается привилегированной частью общества или по ее заказу: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элитарная;                                  б) духовная;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народная;                                    г) материальная.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Совокупность норм, определяющих поведение человека в обществе и основанных на общественном мнении, называется: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моралью;                                  б) правом;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культом;                                   г) догмой.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Специфическим для религии как явления культуры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обращение к эмоциям;                       б) использование символики;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вера в лучшее будущее;                     г) вера в реальность чуда.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Современное образование в нашей стране предполагает: </w:t>
      </w:r>
    </w:p>
    <w:p w:rsidR="003004F0" w:rsidRDefault="003004F0" w:rsidP="003004F0">
      <w:pPr>
        <w:tabs>
          <w:tab w:val="num" w:pos="360"/>
        </w:tabs>
      </w:pPr>
      <w:r w:rsidRPr="00B958C5">
        <w:t xml:space="preserve">а) обязательность обучения в государственной школе;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обязательность единых программ обучения;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обязательность высшего образования;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вариативность (наличие разных типов и видов школ).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– это специальная область культуры, основные функции которой состоят в формировании системы логически упорядоченных знаний.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Наука – это смесь рационально пространственных прогнозов. </w:t>
      </w:r>
    </w:p>
    <w:p w:rsidR="003004F0" w:rsidRPr="00B958C5" w:rsidRDefault="003004F0" w:rsidP="003004F0">
      <w:pPr>
        <w:jc w:val="both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ритуалом и культом;             б) политической деятельностью; </w:t>
      </w:r>
    </w:p>
    <w:p w:rsidR="003004F0" w:rsidRPr="00B958C5" w:rsidRDefault="003004F0" w:rsidP="003004F0">
      <w:pPr>
        <w:tabs>
          <w:tab w:val="num" w:pos="360"/>
        </w:tabs>
      </w:pPr>
      <w:r w:rsidRPr="00B958C5">
        <w:lastRenderedPageBreak/>
        <w:t>в) развитием природы;              г) сокращением числа диких животных.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не выражает изысканных вкусов аристократии или духовных поисков народа, называется: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народной;                                    г) духовной.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Мораль возникла на основе жизненного опыта людей.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Мораль сильна тем, что ее нормы обязательны для исполнения и охраняются законом.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«Все виды преобразовательной деятельности человека и общества, а также ее результаты, называют …»</w:t>
      </w:r>
    </w:p>
    <w:p w:rsidR="003004F0" w:rsidRDefault="003004F0" w:rsidP="003004F0">
      <w:pPr>
        <w:tabs>
          <w:tab w:val="num" w:pos="360"/>
        </w:tabs>
        <w:jc w:val="center"/>
      </w:pPr>
    </w:p>
    <w:p w:rsidR="003004F0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К особенностям современного этапа развития науки в отличие от предыдущих относится: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интеграция научных знаний; 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сочетание теоретических и экспериментальных разработок;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стремление к научной истине;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отказ от устаревших выводов.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Среди перечисленных старейшей мировой религией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христианство;                                  б) индуизм;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буддизм;                                           г) синтоизм.</w:t>
      </w:r>
    </w:p>
    <w:p w:rsidR="003004F0" w:rsidRPr="00B958C5" w:rsidRDefault="003004F0" w:rsidP="003004F0">
      <w:pPr>
        <w:tabs>
          <w:tab w:val="num" w:pos="360"/>
        </w:tabs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гуманизация, направленность на усвоение неизменных знаний, интернационализация, нацеленность на бытовое применение знаний;                                  б)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г)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Мораль в отличие от права: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содержит нормы поведения;                 б) возникает на основе опыта;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опирается на поддержку общества;      г) находится в развитии.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Дать определение: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духовная жизнь личности;      б) интеграция науки;       в) эстетика;                                                  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Перечислите:</w:t>
      </w:r>
    </w:p>
    <w:p w:rsidR="003004F0" w:rsidRPr="00B958C5" w:rsidRDefault="003004F0" w:rsidP="003004F0">
      <w:pPr>
        <w:jc w:val="both"/>
      </w:pPr>
      <w:r w:rsidRPr="00B958C5">
        <w:t>а) пути создания культуры;</w:t>
      </w:r>
    </w:p>
    <w:p w:rsidR="003004F0" w:rsidRPr="00B958C5" w:rsidRDefault="003004F0" w:rsidP="003004F0">
      <w:pPr>
        <w:jc w:val="both"/>
      </w:pPr>
      <w:r w:rsidRPr="00B958C5">
        <w:t xml:space="preserve">б) закономерности развития морали. 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:rsidR="003004F0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5040"/>
        <w:gridCol w:w="5171"/>
      </w:tblGrid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г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б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моралью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культурой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4360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общества </w:t>
            </w:r>
            <w:r w:rsidRPr="00B958C5">
              <w:t xml:space="preserve"> – духовная сфера жизни общества, которая охватывает науку, нравственность, религию, философию, искусство, научные учреждения и учреждения культуры, а также соответствующую деятельность людей;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дифференциация науки</w:t>
            </w:r>
            <w:r w:rsidRPr="00B958C5">
              <w:t xml:space="preserve"> – выделение из потока наук узкоспециализированных направлений;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>этика</w:t>
            </w:r>
            <w:r w:rsidRPr="00B958C5">
              <w:t xml:space="preserve"> – раздел философии, система учений о нравственности и морали.            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личности </w:t>
            </w:r>
            <w:r w:rsidRPr="00B958C5">
              <w:t xml:space="preserve"> – духовный мир личности, к которому относятся знания, вера, чувства, потребности, способности и стремления людей;</w:t>
            </w:r>
          </w:p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интеграция науки</w:t>
            </w:r>
            <w:r w:rsidRPr="00B958C5">
              <w:t xml:space="preserve"> – объединение нескольких наук и создание нового научного направления;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 xml:space="preserve">эстетика </w:t>
            </w:r>
            <w:r w:rsidRPr="00B958C5">
              <w:t xml:space="preserve"> – философская наука, изучающая сущность и формы искусства.</w:t>
            </w:r>
          </w:p>
          <w:p w:rsidR="00C442A6" w:rsidRPr="00B958C5" w:rsidRDefault="00C442A6" w:rsidP="002F6B3C">
            <w:r w:rsidRPr="00B958C5">
              <w:t xml:space="preserve"> </w:t>
            </w:r>
          </w:p>
        </w:tc>
      </w:tr>
      <w:tr w:rsidR="00C442A6" w:rsidRPr="00B958C5" w:rsidTr="00C442A6">
        <w:trPr>
          <w:trHeight w:val="2779"/>
        </w:trPr>
        <w:tc>
          <w:tcPr>
            <w:tcW w:w="5040" w:type="dxa"/>
          </w:tcPr>
          <w:p w:rsidR="00C442A6" w:rsidRPr="00B958C5" w:rsidRDefault="00C442A6" w:rsidP="002F6B3C">
            <w:r w:rsidRPr="00B958C5">
              <w:lastRenderedPageBreak/>
              <w:t xml:space="preserve">16.      а) </w:t>
            </w:r>
            <w:r w:rsidRPr="00B958C5">
              <w:rPr>
                <w:b/>
              </w:rPr>
              <w:t>функции культуры:</w:t>
            </w:r>
            <w:r w:rsidRPr="00B958C5">
              <w:t xml:space="preserve"> адаптационная (приспособления), накопление и хранение, целеполагание и регулирование, социализация, коммуникативная (информативная);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принципы морали: </w:t>
            </w:r>
            <w:r w:rsidRPr="00B958C5">
              <w:t>гуманность, справедливость, взаимность, милосердие, великодушие, терпимость и д.т.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 xml:space="preserve">пути создания культуры: </w:t>
            </w:r>
            <w:r w:rsidRPr="00B958C5">
              <w:t xml:space="preserve"> создание традиций (накопленный опыт предыдущих поколений), новаторство (приращение культурных ценностей);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закономерности развития морали: </w:t>
            </w:r>
            <w:r w:rsidRPr="00B958C5">
              <w:t xml:space="preserve"> всеобщность, исторический характер, связь с другими элементами духовной жизни, воздействие на формы культуры, решение глобальных проблем, императивный характер.           </w:t>
            </w:r>
          </w:p>
        </w:tc>
      </w:tr>
    </w:tbl>
    <w:p w:rsidR="00C442A6" w:rsidRPr="004D4238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2F6B3C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 xml:space="preserve">» – 10 класс. </w:t>
      </w:r>
    </w:p>
    <w:p w:rsidR="002F6B3C" w:rsidRDefault="004D4238" w:rsidP="002F6B3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1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 w:rsidR="002F6B3C" w:rsidRDefault="002F6B3C" w:rsidP="002F6B3C">
      <w:pPr>
        <w:jc w:val="both"/>
      </w:pPr>
      <w:r w:rsidRPr="002A6409">
        <w:t>а) правом;    б) законом;   в) моралью;    г) нормой.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2.Установленнные государством общеобязательные, формально определенные правила поведения, называются:</w:t>
      </w:r>
    </w:p>
    <w:p w:rsidR="002F6B3C" w:rsidRPr="002A6409" w:rsidRDefault="002F6B3C" w:rsidP="002F6B3C">
      <w:pPr>
        <w:jc w:val="both"/>
      </w:pPr>
      <w:r w:rsidRPr="002A6409">
        <w:t>а) нормами морали;</w:t>
      </w:r>
    </w:p>
    <w:p w:rsidR="002F6B3C" w:rsidRPr="002A6409" w:rsidRDefault="002F6B3C" w:rsidP="002F6B3C">
      <w:pPr>
        <w:jc w:val="both"/>
      </w:pPr>
      <w:r w:rsidRPr="002A6409">
        <w:t>б) нормами права;</w:t>
      </w:r>
    </w:p>
    <w:p w:rsidR="002F6B3C" w:rsidRPr="002A6409" w:rsidRDefault="002F6B3C" w:rsidP="002F6B3C">
      <w:pPr>
        <w:jc w:val="both"/>
      </w:pPr>
      <w:r w:rsidRPr="002A6409">
        <w:t>в) корпоративными нормами;</w:t>
      </w:r>
    </w:p>
    <w:p w:rsidR="002F6B3C" w:rsidRDefault="002F6B3C" w:rsidP="002F6B3C">
      <w:pPr>
        <w:jc w:val="both"/>
      </w:pPr>
      <w:r w:rsidRPr="002A6409">
        <w:t>г) традиционными нормами.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Все социальные нормы:</w:t>
      </w:r>
    </w:p>
    <w:p w:rsidR="002F6B3C" w:rsidRPr="002A6409" w:rsidRDefault="002F6B3C" w:rsidP="002F6B3C">
      <w:pPr>
        <w:jc w:val="both"/>
      </w:pPr>
      <w:r w:rsidRPr="002A6409">
        <w:t>а) регулируют общественные отношения;</w:t>
      </w:r>
    </w:p>
    <w:p w:rsidR="002F6B3C" w:rsidRPr="002A6409" w:rsidRDefault="002F6B3C" w:rsidP="002F6B3C">
      <w:pPr>
        <w:jc w:val="both"/>
      </w:pPr>
      <w:r w:rsidRPr="002A6409">
        <w:t>б) обеспечиваются силой государства;</w:t>
      </w:r>
    </w:p>
    <w:p w:rsidR="002F6B3C" w:rsidRPr="002A6409" w:rsidRDefault="002F6B3C" w:rsidP="002F6B3C">
      <w:pPr>
        <w:jc w:val="both"/>
      </w:pPr>
      <w:r w:rsidRPr="002A6409">
        <w:t>в) являются общеобязательным правилом поведения;</w:t>
      </w:r>
    </w:p>
    <w:p w:rsidR="002F6B3C" w:rsidRDefault="002F6B3C" w:rsidP="002F6B3C">
      <w:pPr>
        <w:jc w:val="both"/>
      </w:pPr>
      <w:r w:rsidRPr="002A6409">
        <w:t>г) выражаются в официальной форме.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Default="002F6B3C" w:rsidP="002F6B3C">
      <w:pPr>
        <w:jc w:val="both"/>
      </w:pPr>
      <w:r w:rsidRPr="002A6409">
        <w:t>а) отраслью права;</w:t>
      </w:r>
      <w:r>
        <w:t xml:space="preserve">                   в</w:t>
      </w:r>
      <w:r w:rsidRPr="002A6409">
        <w:t>) источником права;</w:t>
      </w:r>
    </w:p>
    <w:p w:rsidR="002F6B3C" w:rsidRDefault="002F6B3C" w:rsidP="002F6B3C">
      <w:pPr>
        <w:jc w:val="both"/>
      </w:pPr>
      <w:r>
        <w:t xml:space="preserve">б) системой  права;                   </w:t>
      </w:r>
      <w:r w:rsidRPr="002A6409">
        <w:t xml:space="preserve">г) сводом законов. 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уголовного права является утверждение:</w:t>
      </w:r>
    </w:p>
    <w:p w:rsidR="002F6B3C" w:rsidRPr="002A6409" w:rsidRDefault="002F6B3C" w:rsidP="002F6B3C">
      <w:pPr>
        <w:jc w:val="both"/>
      </w:pPr>
      <w:r w:rsidRPr="002A6409">
        <w:t>а) арест имущества должника;</w:t>
      </w:r>
    </w:p>
    <w:p w:rsidR="002F6B3C" w:rsidRPr="002A6409" w:rsidRDefault="002F6B3C" w:rsidP="002F6B3C">
      <w:pPr>
        <w:jc w:val="both"/>
      </w:pPr>
      <w:r w:rsidRPr="002A6409">
        <w:t>б) основные права и свободы человека, принадлежащие ему от рождения;</w:t>
      </w:r>
    </w:p>
    <w:p w:rsidR="002F6B3C" w:rsidRPr="002A6409" w:rsidRDefault="002F6B3C" w:rsidP="002F6B3C">
      <w:pPr>
        <w:jc w:val="both"/>
      </w:pPr>
      <w:r w:rsidRPr="002A6409">
        <w:t>в) преступление, совершенное умышленно;</w:t>
      </w:r>
    </w:p>
    <w:p w:rsidR="002F6B3C" w:rsidRDefault="002F6B3C" w:rsidP="002F6B3C">
      <w:pPr>
        <w:jc w:val="both"/>
      </w:pPr>
      <w:r w:rsidRPr="002A6409">
        <w:t>г) уничтожение полезной для леса фауны влечет наложение штрафа.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Что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отказ одного из супругов от совместного проживания в семье;</w:t>
      </w:r>
    </w:p>
    <w:p w:rsidR="002F6B3C" w:rsidRPr="002A6409" w:rsidRDefault="002F6B3C" w:rsidP="002F6B3C">
      <w:pPr>
        <w:jc w:val="both"/>
      </w:pPr>
      <w:r w:rsidRPr="002A6409">
        <w:t>б) ложное свидетельство в ходе проведения уголовного расследования;</w:t>
      </w:r>
    </w:p>
    <w:p w:rsidR="002F6B3C" w:rsidRPr="002A6409" w:rsidRDefault="002F6B3C" w:rsidP="002F6B3C">
      <w:pPr>
        <w:jc w:val="both"/>
      </w:pPr>
      <w:r w:rsidRPr="002A6409">
        <w:t>в) отказ избирателя от участия в голосовании;</w:t>
      </w:r>
    </w:p>
    <w:p w:rsidR="002F6B3C" w:rsidRDefault="002F6B3C" w:rsidP="002F6B3C">
      <w:pPr>
        <w:jc w:val="both"/>
      </w:pPr>
      <w:r w:rsidRPr="002A6409">
        <w:lastRenderedPageBreak/>
        <w:t>г) критика приказа начальника на собрании коллектива.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Проступок отличается от преступления:</w:t>
      </w:r>
    </w:p>
    <w:p w:rsidR="002F6B3C" w:rsidRPr="002A6409" w:rsidRDefault="002F6B3C" w:rsidP="002F6B3C">
      <w:pPr>
        <w:jc w:val="both"/>
      </w:pPr>
      <w:r w:rsidRPr="002A6409">
        <w:t>а) противоправностью;</w:t>
      </w:r>
    </w:p>
    <w:p w:rsidR="002F6B3C" w:rsidRPr="002A6409" w:rsidRDefault="002F6B3C" w:rsidP="002F6B3C">
      <w:pPr>
        <w:jc w:val="both"/>
      </w:pPr>
      <w:r w:rsidRPr="002A6409">
        <w:t>б) виновностью;</w:t>
      </w:r>
    </w:p>
    <w:p w:rsidR="002F6B3C" w:rsidRPr="002A6409" w:rsidRDefault="002F6B3C" w:rsidP="002F6B3C">
      <w:pPr>
        <w:jc w:val="both"/>
      </w:pPr>
      <w:r w:rsidRPr="002A6409">
        <w:t>в) степенью социальной опасности;</w:t>
      </w:r>
    </w:p>
    <w:p w:rsidR="002F6B3C" w:rsidRDefault="002F6B3C" w:rsidP="002F6B3C">
      <w:pPr>
        <w:jc w:val="both"/>
      </w:pPr>
      <w:r w:rsidRPr="002A6409">
        <w:t>г) наступлением юридической ответственности.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Основным законом в РФ является:</w:t>
      </w:r>
    </w:p>
    <w:p w:rsidR="002F6B3C" w:rsidRPr="002A6409" w:rsidRDefault="002F6B3C" w:rsidP="002F6B3C">
      <w:pPr>
        <w:jc w:val="both"/>
      </w:pPr>
      <w:r w:rsidRPr="002A6409">
        <w:t>а) уголовный кодекс;       в) гражданский кодекс;</w:t>
      </w:r>
    </w:p>
    <w:p w:rsidR="002F6B3C" w:rsidRDefault="002F6B3C" w:rsidP="002F6B3C">
      <w:pPr>
        <w:jc w:val="both"/>
      </w:pPr>
      <w:r w:rsidRPr="002A6409">
        <w:t>б) конституция;                г) налоговый кодекс.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Среди перечисленных правовых актов наибольшей юридической силой обладает:</w:t>
      </w:r>
    </w:p>
    <w:p w:rsidR="002F6B3C" w:rsidRPr="002A6409" w:rsidRDefault="002F6B3C" w:rsidP="002F6B3C">
      <w:pPr>
        <w:jc w:val="both"/>
      </w:pPr>
      <w:r w:rsidRPr="002A6409">
        <w:t>а) закон субъекта РФ;                       в) указ Президента РФ;</w:t>
      </w:r>
    </w:p>
    <w:p w:rsidR="002F6B3C" w:rsidRDefault="002F6B3C" w:rsidP="002F6B3C">
      <w:pPr>
        <w:jc w:val="both"/>
      </w:pPr>
      <w:r w:rsidRPr="002A6409">
        <w:t>б) постановление Правительства;   г) закон РФ.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Имущественные и связанные с ними личные неимущественные отношения, порядок наследования регулируются кодексом:</w:t>
      </w:r>
    </w:p>
    <w:p w:rsidR="002F6B3C" w:rsidRPr="002A6409" w:rsidRDefault="002F6B3C" w:rsidP="002F6B3C">
      <w:pPr>
        <w:jc w:val="both"/>
      </w:pPr>
      <w:r w:rsidRPr="002A6409">
        <w:t xml:space="preserve">а) трудовым;       </w:t>
      </w:r>
      <w:r>
        <w:t xml:space="preserve">                              </w:t>
      </w:r>
      <w:r w:rsidRPr="002A6409">
        <w:t xml:space="preserve">в) гражданским;   </w:t>
      </w:r>
    </w:p>
    <w:p w:rsidR="00C442A6" w:rsidRDefault="002F6B3C" w:rsidP="002F6B3C">
      <w:pPr>
        <w:pStyle w:val="a5"/>
        <w:shd w:val="clear" w:color="auto" w:fill="FFFFFF"/>
        <w:spacing w:before="0" w:beforeAutospacing="0" w:after="0" w:afterAutospacing="0"/>
      </w:pPr>
      <w:r w:rsidRPr="002A6409">
        <w:t>б) гражданско-процессуальным;      г) семейным.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11. 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456" w:type="dxa"/>
        <w:tblInd w:w="108" w:type="dxa"/>
        <w:tblLook w:val="04A0" w:firstRow="1" w:lastRow="0" w:firstColumn="1" w:lastColumn="0" w:noHBand="0" w:noVBand="1"/>
      </w:tblPr>
      <w:tblGrid>
        <w:gridCol w:w="6522"/>
        <w:gridCol w:w="3934"/>
      </w:tblGrid>
      <w:tr w:rsidR="00321C3A" w:rsidTr="00321C3A">
        <w:tc>
          <w:tcPr>
            <w:tcW w:w="6522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Конституционные права</w:t>
            </w:r>
          </w:p>
        </w:tc>
        <w:tc>
          <w:tcPr>
            <w:tcW w:w="393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Виды правового статуса</w:t>
            </w: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А) право на жизнь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Гражданин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 xml:space="preserve"> Б) право на участие в управлении делами государства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В) право на защиту чести и доброго имени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Каждый человек, законно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проживающий в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Г) право равного доступа к государственной службе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Д) право иметь в частной собственности землю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321C3A">
        <w:rPr>
          <w:b/>
          <w:color w:val="000000"/>
        </w:rPr>
        <w:t>12. 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 w:rsidRPr="007D6CE7">
        <w:rPr>
          <w:color w:val="000000"/>
        </w:rPr>
        <w:t>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6663"/>
        <w:gridCol w:w="3969"/>
      </w:tblGrid>
      <w:tr w:rsidR="00321C3A" w:rsidTr="00321C3A">
        <w:tc>
          <w:tcPr>
            <w:tcW w:w="6663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 и полномочия</w:t>
            </w:r>
          </w:p>
        </w:tc>
        <w:tc>
          <w:tcPr>
            <w:tcW w:w="396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Палаты федерального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собрания</w:t>
            </w: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А) решать вопрос о возможности использования Вооруженных сил РФ за пределами территории РФ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Государственная Дума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Б) назначать на должность судей высших судов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В) освобождать от должности Генерального прокурора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Г) решать вопрос о доверии Правительству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Совет Федерации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Default="00321C3A" w:rsidP="002F2B6F">
            <w:r w:rsidRPr="00ED4137">
              <w:rPr>
                <w:color w:val="282828"/>
              </w:rPr>
              <w:t>Д) объявлять амнистию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282828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13.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декларировать свои доходы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бережно относиться к природным богатствам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платить законно установленные налоги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свидетельствовать в суде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определять свою национальную принадлежность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6. участвовать в общественно-политической деятельности</w:t>
      </w: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lastRenderedPageBreak/>
        <w:t>14. Установите соответствие между органами по обеспечению правовой помощи в РФ и приведенными функциями: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7514"/>
        <w:gridCol w:w="3118"/>
      </w:tblGrid>
      <w:tr w:rsidR="00321C3A" w:rsidTr="00321C3A">
        <w:tc>
          <w:tcPr>
            <w:tcW w:w="751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</w:t>
            </w:r>
          </w:p>
        </w:tc>
        <w:tc>
          <w:tcPr>
            <w:tcW w:w="3118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Органы по обеспечению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правовой помощи</w:t>
            </w: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А) придание совершаемых сторонами действиям юридической силы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адвокатура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Б) консультирование по правовым вопросам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В) удостоверение сделок и установление фактов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нотариат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Г) участие в качестве представителя доверителя в судебном процессе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Д) составление заявлений, жалоб, ходатайств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15. Что входит в систему права? Выберите из приведенного списка нужные позиции и запишите цифры, под которыми они указаны.</w:t>
      </w:r>
    </w:p>
    <w:p w:rsidR="00321C3A" w:rsidRDefault="00321C3A" w:rsidP="00321C3A">
      <w:pPr>
        <w:autoSpaceDE w:val="0"/>
        <w:autoSpaceDN w:val="0"/>
        <w:adjustRightInd w:val="0"/>
        <w:jc w:val="both"/>
        <w:rPr>
          <w:color w:val="000000"/>
        </w:rPr>
        <w:sectPr w:rsidR="00321C3A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правовой обычай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норма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отрасль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правовая санкция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институт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</w:pPr>
      <w:r w:rsidRPr="007D6CE7">
        <w:rPr>
          <w:color w:val="000000"/>
        </w:rPr>
        <w:t>6. судебный прецедент</w:t>
      </w:r>
    </w:p>
    <w:p w:rsidR="00321C3A" w:rsidRDefault="00321C3A" w:rsidP="00321C3A">
      <w:pPr>
        <w:autoSpaceDE w:val="0"/>
        <w:autoSpaceDN w:val="0"/>
        <w:adjustRightInd w:val="0"/>
        <w:sectPr w:rsidR="00321C3A" w:rsidSect="00321C3A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Default="00321C3A" w:rsidP="00321C3A">
      <w:pPr>
        <w:pStyle w:val="a5"/>
        <w:shd w:val="clear" w:color="auto" w:fill="FFFFFF"/>
        <w:spacing w:before="0" w:beforeAutospacing="0" w:after="0" w:afterAutospacing="0"/>
      </w:pPr>
    </w:p>
    <w:p w:rsidR="002F6B3C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 – 10 класс.</w:t>
      </w:r>
    </w:p>
    <w:p w:rsidR="00321C3A" w:rsidRPr="004D4238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2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Совокупность юридических норм и институтов, которые регулируют однородные общественные отношения, называют:</w:t>
      </w:r>
    </w:p>
    <w:p w:rsidR="002F6B3C" w:rsidRPr="002A6409" w:rsidRDefault="002F6B3C" w:rsidP="002F6B3C">
      <w:pPr>
        <w:jc w:val="both"/>
      </w:pPr>
      <w:r w:rsidRPr="002A6409">
        <w:t>а) нормой права;          в) моралью;</w:t>
      </w:r>
    </w:p>
    <w:p w:rsidR="002F6B3C" w:rsidRPr="00321C3A" w:rsidRDefault="002F6B3C" w:rsidP="002F6B3C">
      <w:pPr>
        <w:jc w:val="both"/>
      </w:pPr>
      <w:r w:rsidRPr="002A6409">
        <w:t>б) системой права;       г) отраслью права.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 К юридическим правам относится право на:</w:t>
      </w:r>
    </w:p>
    <w:p w:rsidR="002F6B3C" w:rsidRPr="002A6409" w:rsidRDefault="002F6B3C" w:rsidP="002F6B3C">
      <w:pPr>
        <w:jc w:val="both"/>
      </w:pPr>
      <w:r w:rsidRPr="002A6409">
        <w:t>а) создание семьи;</w:t>
      </w:r>
    </w:p>
    <w:p w:rsidR="002F6B3C" w:rsidRPr="002A6409" w:rsidRDefault="002F6B3C" w:rsidP="002F6B3C">
      <w:pPr>
        <w:jc w:val="both"/>
      </w:pPr>
      <w:r w:rsidRPr="002A6409">
        <w:t>б) личное счастье;</w:t>
      </w:r>
    </w:p>
    <w:p w:rsidR="002F6B3C" w:rsidRPr="002A6409" w:rsidRDefault="002F6B3C" w:rsidP="002F6B3C">
      <w:pPr>
        <w:jc w:val="both"/>
      </w:pPr>
      <w:r w:rsidRPr="002A6409">
        <w:t>в) заботу со стороны близких;</w:t>
      </w:r>
    </w:p>
    <w:p w:rsidR="002F6B3C" w:rsidRPr="00321C3A" w:rsidRDefault="002F6B3C" w:rsidP="002F6B3C">
      <w:pPr>
        <w:jc w:val="both"/>
      </w:pPr>
      <w:r w:rsidRPr="002A6409">
        <w:t>г) личную неприкосновенность.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Выраженное в государственных актах, охраняемое государством и обязательное правило поведения называется:</w:t>
      </w:r>
    </w:p>
    <w:p w:rsidR="002F6B3C" w:rsidRPr="002A6409" w:rsidRDefault="002F6B3C" w:rsidP="002F6B3C">
      <w:pPr>
        <w:jc w:val="both"/>
      </w:pPr>
      <w:r w:rsidRPr="002A6409">
        <w:t>а) нормой морали;</w:t>
      </w:r>
    </w:p>
    <w:p w:rsidR="002F6B3C" w:rsidRPr="002A6409" w:rsidRDefault="002F6B3C" w:rsidP="002F6B3C">
      <w:pPr>
        <w:jc w:val="both"/>
      </w:pPr>
      <w:r w:rsidRPr="002A6409">
        <w:t>б) партийной нормой;</w:t>
      </w:r>
    </w:p>
    <w:p w:rsidR="002F6B3C" w:rsidRPr="002A6409" w:rsidRDefault="002F6B3C" w:rsidP="002F6B3C">
      <w:pPr>
        <w:jc w:val="both"/>
      </w:pPr>
      <w:r w:rsidRPr="002A6409">
        <w:t>в) правовой нормой;</w:t>
      </w:r>
    </w:p>
    <w:p w:rsidR="002F6B3C" w:rsidRPr="00321C3A" w:rsidRDefault="002F6B3C" w:rsidP="002F6B3C">
      <w:pPr>
        <w:jc w:val="both"/>
      </w:pPr>
      <w:r w:rsidRPr="002A6409">
        <w:t>г) традиционной нормой.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Pr="002A6409" w:rsidRDefault="002F6B3C" w:rsidP="002F6B3C">
      <w:pPr>
        <w:jc w:val="both"/>
      </w:pPr>
      <w:r w:rsidRPr="002A6409">
        <w:t>а) отраслью права;</w:t>
      </w:r>
    </w:p>
    <w:p w:rsidR="002F6B3C" w:rsidRPr="002A6409" w:rsidRDefault="002F6B3C" w:rsidP="002F6B3C">
      <w:pPr>
        <w:jc w:val="both"/>
      </w:pPr>
      <w:r w:rsidRPr="002A6409">
        <w:t>б) системой права;</w:t>
      </w:r>
    </w:p>
    <w:p w:rsidR="002F6B3C" w:rsidRPr="002A6409" w:rsidRDefault="002F6B3C" w:rsidP="002F6B3C">
      <w:pPr>
        <w:jc w:val="both"/>
      </w:pPr>
      <w:r w:rsidRPr="002A6409">
        <w:t>в) источником права;</w:t>
      </w:r>
    </w:p>
    <w:p w:rsidR="002F6B3C" w:rsidRPr="002A6409" w:rsidRDefault="002F6B3C" w:rsidP="002F6B3C">
      <w:pPr>
        <w:jc w:val="both"/>
      </w:pPr>
      <w:r w:rsidRPr="002A6409">
        <w:t>г) сводом законов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трудового права может служить положение:</w:t>
      </w:r>
    </w:p>
    <w:p w:rsidR="002F6B3C" w:rsidRPr="002A6409" w:rsidRDefault="002F6B3C" w:rsidP="002F6B3C">
      <w:pPr>
        <w:jc w:val="both"/>
      </w:pPr>
      <w:r w:rsidRPr="002A6409">
        <w:t>а) каждый обязан сохранять природу;</w:t>
      </w:r>
    </w:p>
    <w:p w:rsidR="002F6B3C" w:rsidRPr="002A6409" w:rsidRDefault="002F6B3C" w:rsidP="002F6B3C">
      <w:pPr>
        <w:jc w:val="both"/>
      </w:pPr>
      <w:r w:rsidRPr="002A6409">
        <w:t>б) по желанию работника, работающего в праздничный день, ему может быть предоставлен другой день отдыха;</w:t>
      </w:r>
    </w:p>
    <w:p w:rsidR="002F6B3C" w:rsidRPr="002A6409" w:rsidRDefault="002F6B3C" w:rsidP="002F6B3C">
      <w:pPr>
        <w:jc w:val="both"/>
      </w:pPr>
      <w:r w:rsidRPr="002A6409">
        <w:t>в) суд, прокурор, следователь и лицо, производящее дознание, должны разъяснять участвующим в деле их права;</w:t>
      </w:r>
    </w:p>
    <w:p w:rsidR="002F6B3C" w:rsidRPr="002A6409" w:rsidRDefault="002F6B3C" w:rsidP="002F6B3C">
      <w:pPr>
        <w:jc w:val="both"/>
      </w:pPr>
      <w:r w:rsidRPr="002A6409">
        <w:t>г) никто не может быть повторно осужден за одно и то же преступление.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Захват пиратами морского судна в нейтральных водах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процессуального;        в) административного;</w:t>
      </w:r>
    </w:p>
    <w:p w:rsidR="002F6B3C" w:rsidRPr="00321C3A" w:rsidRDefault="002F6B3C" w:rsidP="002F6B3C">
      <w:pPr>
        <w:jc w:val="both"/>
      </w:pPr>
      <w:r w:rsidRPr="002A6409">
        <w:t>б) международного;       г) гражданско-правового.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lastRenderedPageBreak/>
        <w:t>7. В приведенном перечне преступлением является:</w:t>
      </w:r>
    </w:p>
    <w:p w:rsidR="002F6B3C" w:rsidRPr="002A6409" w:rsidRDefault="002F6B3C" w:rsidP="002F6B3C">
      <w:pPr>
        <w:jc w:val="both"/>
      </w:pPr>
      <w:r w:rsidRPr="002A6409">
        <w:t>а) мелкое хулиганство;</w:t>
      </w:r>
    </w:p>
    <w:p w:rsidR="002F6B3C" w:rsidRPr="002A6409" w:rsidRDefault="002F6B3C" w:rsidP="002F6B3C">
      <w:pPr>
        <w:jc w:val="both"/>
      </w:pPr>
      <w:r w:rsidRPr="002A6409">
        <w:t>б) хранение, распространение наркотических веществ;</w:t>
      </w:r>
    </w:p>
    <w:p w:rsidR="002F6B3C" w:rsidRPr="002A6409" w:rsidRDefault="002F6B3C" w:rsidP="002F6B3C">
      <w:pPr>
        <w:jc w:val="both"/>
      </w:pPr>
      <w:r w:rsidRPr="002A6409">
        <w:t>в) отказ уступить место пожилому человеку в транспорте;</w:t>
      </w:r>
    </w:p>
    <w:p w:rsidR="002F6B3C" w:rsidRPr="00321C3A" w:rsidRDefault="002F6B3C" w:rsidP="002F6B3C">
      <w:pPr>
        <w:jc w:val="both"/>
      </w:pPr>
      <w:r w:rsidRPr="002A6409">
        <w:t>г) ссора с родителями.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Заведомо ложное сообщение о готовящемся террористическом акте нарушает:</w:t>
      </w:r>
    </w:p>
    <w:p w:rsidR="002F6B3C" w:rsidRPr="002A6409" w:rsidRDefault="002F6B3C" w:rsidP="002F6B3C">
      <w:pPr>
        <w:jc w:val="both"/>
      </w:pPr>
      <w:r w:rsidRPr="002A6409">
        <w:t>а) уголовный кодекс;</w:t>
      </w:r>
    </w:p>
    <w:p w:rsidR="002F6B3C" w:rsidRPr="002A6409" w:rsidRDefault="002F6B3C" w:rsidP="002F6B3C">
      <w:pPr>
        <w:jc w:val="both"/>
      </w:pPr>
      <w:r w:rsidRPr="002A6409">
        <w:t>б) кодекс об административных правонарушениях;</w:t>
      </w:r>
    </w:p>
    <w:p w:rsidR="002F6B3C" w:rsidRPr="002A6409" w:rsidRDefault="002F6B3C" w:rsidP="002F6B3C">
      <w:pPr>
        <w:jc w:val="both"/>
      </w:pPr>
      <w:r w:rsidRPr="002A6409">
        <w:t>в) гражданский кодекс;</w:t>
      </w:r>
    </w:p>
    <w:p w:rsidR="002F6B3C" w:rsidRPr="00321C3A" w:rsidRDefault="002F6B3C" w:rsidP="002F6B3C">
      <w:pPr>
        <w:jc w:val="both"/>
      </w:pPr>
      <w:r w:rsidRPr="002A6409">
        <w:t>г) уголовно-процессуальный кодекс.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Юридическая ответственность является следствием:</w:t>
      </w:r>
    </w:p>
    <w:p w:rsidR="002F6B3C" w:rsidRPr="002A6409" w:rsidRDefault="002F6B3C" w:rsidP="002F6B3C">
      <w:pPr>
        <w:jc w:val="both"/>
      </w:pPr>
      <w:r w:rsidRPr="002A6409">
        <w:t xml:space="preserve">а) правонарушения;                    </w:t>
      </w:r>
    </w:p>
    <w:p w:rsidR="002F6B3C" w:rsidRPr="002A6409" w:rsidRDefault="002F6B3C" w:rsidP="002F6B3C">
      <w:pPr>
        <w:jc w:val="both"/>
      </w:pPr>
      <w:r w:rsidRPr="002A6409">
        <w:t xml:space="preserve">б) аморального поведения; </w:t>
      </w:r>
    </w:p>
    <w:p w:rsidR="002F6B3C" w:rsidRPr="002A6409" w:rsidRDefault="002F6B3C" w:rsidP="002F6B3C">
      <w:pPr>
        <w:jc w:val="both"/>
      </w:pPr>
      <w:r w:rsidRPr="002A6409">
        <w:t>в) несоблюдения неписанных правил поведения в обществе;</w:t>
      </w:r>
    </w:p>
    <w:p w:rsidR="002F6B3C" w:rsidRPr="002A6409" w:rsidRDefault="002F6B3C" w:rsidP="002F6B3C">
      <w:pPr>
        <w:jc w:val="both"/>
      </w:pPr>
      <w:r w:rsidRPr="002A6409">
        <w:t>г) нарушения традиций.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Прогул студентом учебных заведений без уважительной причины повлечет привлечение его к ответственности:</w:t>
      </w:r>
    </w:p>
    <w:p w:rsidR="002F6B3C" w:rsidRPr="002A6409" w:rsidRDefault="002F6B3C" w:rsidP="002F6B3C">
      <w:pPr>
        <w:jc w:val="both"/>
      </w:pPr>
      <w:r w:rsidRPr="002A6409">
        <w:t>а) административной;         в) дисциплинарной;</w:t>
      </w:r>
    </w:p>
    <w:p w:rsidR="004D4238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</w:pPr>
      <w:r w:rsidRPr="002A6409">
        <w:t>б) уголовной;                       г) гражданско-правовой.</w:t>
      </w:r>
    </w:p>
    <w:p w:rsidR="002F6B3C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321C3A">
      <w:pPr>
        <w:shd w:val="clear" w:color="auto" w:fill="FFFFFF"/>
        <w:ind w:left="346"/>
        <w:rPr>
          <w:b/>
        </w:rPr>
      </w:pPr>
      <w:r w:rsidRPr="00321C3A">
        <w:rPr>
          <w:b/>
        </w:rPr>
        <w:t>11. Запишите слово, пропущенное в схеме.</w:t>
      </w:r>
    </w:p>
    <w:p w:rsidR="00321C3A" w:rsidRPr="00321C3A" w:rsidRDefault="00321C3A" w:rsidP="00321C3A">
      <w:pPr>
        <w:shd w:val="clear" w:color="auto" w:fill="FFFFFF"/>
        <w:ind w:left="346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384"/>
        <w:gridCol w:w="595"/>
        <w:gridCol w:w="1123"/>
        <w:gridCol w:w="1133"/>
        <w:gridCol w:w="576"/>
        <w:gridCol w:w="413"/>
        <w:gridCol w:w="1872"/>
      </w:tblGrid>
      <w:tr w:rsidR="00321C3A" w:rsidRPr="005C34E3" w:rsidTr="002F2B6F">
        <w:trPr>
          <w:trHeight w:hRule="exact" w:val="403"/>
        </w:trPr>
        <w:tc>
          <w:tcPr>
            <w:tcW w:w="18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41"/>
            </w:pPr>
            <w:r w:rsidRPr="005C34E3">
              <w:t>Право собственности</w:t>
            </w: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384"/>
        </w:trPr>
        <w:tc>
          <w:tcPr>
            <w:tcW w:w="18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586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владение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12"/>
            </w:pPr>
            <w:r w:rsidRPr="005C34E3">
              <w:t>...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288"/>
            </w:pPr>
            <w:r w:rsidRPr="005C34E3">
              <w:rPr>
                <w:spacing w:val="-1"/>
              </w:rPr>
              <w:t>распоряжение</w:t>
            </w:r>
          </w:p>
        </w:tc>
      </w:tr>
    </w:tbl>
    <w:p w:rsidR="00321C3A" w:rsidRDefault="00321C3A" w:rsidP="00321C3A">
      <w:r w:rsidRPr="005C34E3">
        <w:t xml:space="preserve">   </w:t>
      </w:r>
    </w:p>
    <w:p w:rsidR="00321C3A" w:rsidRPr="00321C3A" w:rsidRDefault="00321C3A" w:rsidP="00321C3A">
      <w:pPr>
        <w:rPr>
          <w:b/>
        </w:rPr>
      </w:pPr>
      <w:r w:rsidRPr="00321C3A">
        <w:rPr>
          <w:b/>
        </w:rPr>
        <w:t xml:space="preserve"> 12. Каждый гражданин РФ обладает активным избирательным правом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  <w:rPr>
          <w:spacing w:val="-5"/>
        </w:rPr>
      </w:pPr>
      <w:r w:rsidRPr="005C34E3">
        <w:t xml:space="preserve">    с 14 лет</w:t>
      </w:r>
      <w:r w:rsidRPr="005C34E3">
        <w:tab/>
        <w:t>3) с 18 лет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</w:pPr>
      <w:r w:rsidRPr="005C34E3">
        <w:t xml:space="preserve"> С 16 лет</w:t>
      </w:r>
      <w:r w:rsidRPr="005C34E3">
        <w:tab/>
        <w:t>4) с 20 лет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13. К административным правонарушениям относится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1) дезертирство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2) жестокое обращение с животными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3) мелкое хищение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4) мошенничество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14. Верны ли следующие суждения о личных правах и обязанностях супругов в РФ?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А. В РФ каждый из супругов свободен в выборе рода занятий, профессии.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Б. В РФ каждый из супругов не свободен в выборе мест пребывания и жительства.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1224"/>
          <w:tab w:val="left" w:pos="4848"/>
        </w:tabs>
      </w:pPr>
      <w:r w:rsidRPr="005C34E3">
        <w:rPr>
          <w:spacing w:val="-4"/>
        </w:rPr>
        <w:t>1) верно только А</w:t>
      </w:r>
      <w:r w:rsidRPr="005C34E3">
        <w:tab/>
      </w:r>
      <w:r w:rsidRPr="005C34E3">
        <w:rPr>
          <w:spacing w:val="-2"/>
        </w:rPr>
        <w:t>3) верны оба суждения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rPr>
          <w:spacing w:val="-2"/>
        </w:rPr>
      </w:pPr>
      <w:r w:rsidRPr="005C34E3">
        <w:rPr>
          <w:spacing w:val="-3"/>
        </w:rPr>
        <w:t>2) верно только Б</w:t>
      </w:r>
      <w:r w:rsidRPr="005C34E3">
        <w:tab/>
      </w:r>
      <w:r w:rsidRPr="005C34E3">
        <w:rPr>
          <w:spacing w:val="-2"/>
        </w:rPr>
        <w:t>4) оба суждения неверны</w:t>
      </w:r>
    </w:p>
    <w:p w:rsid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</w:p>
    <w:p w:rsidR="00321C3A" w:rsidRPr="00321C3A" w:rsidRDefault="00321C3A" w:rsidP="00321C3A">
      <w:pPr>
        <w:shd w:val="clear" w:color="auto" w:fill="FFFFFF"/>
        <w:tabs>
          <w:tab w:val="left" w:pos="4843"/>
        </w:tabs>
        <w:rPr>
          <w:b/>
          <w:spacing w:val="-2"/>
        </w:rPr>
      </w:pPr>
      <w:r w:rsidRPr="00321C3A">
        <w:rPr>
          <w:b/>
          <w:spacing w:val="-2"/>
        </w:rPr>
        <w:t>15. Установите соответствие между видами права и его отраслями: к каждой позиции, данной в первом столбце, подберите соответствующую позицию из второго столбца.</w:t>
      </w:r>
    </w:p>
    <w:p w:rsidR="00321C3A" w:rsidRP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b/>
          <w:spacing w:val="-2"/>
        </w:rPr>
      </w:pPr>
      <w:r w:rsidRPr="00321C3A">
        <w:rPr>
          <w:b/>
          <w:spacing w:val="-2"/>
        </w:rPr>
        <w:t xml:space="preserve">ОТРОСЛИ ПРАВА                                      </w:t>
      </w:r>
      <w:r>
        <w:rPr>
          <w:b/>
          <w:spacing w:val="-2"/>
        </w:rPr>
        <w:t xml:space="preserve">                </w:t>
      </w:r>
      <w:r w:rsidRPr="00321C3A">
        <w:rPr>
          <w:b/>
          <w:spacing w:val="-2"/>
        </w:rPr>
        <w:t xml:space="preserve">  ВИДЫ ПРАВА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А) финансовое право                                                      1) публичное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Б) трудовое право                                                            2) частное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В) семейное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Г) административное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Д) уголовное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t>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517"/>
        <w:gridCol w:w="1507"/>
        <w:gridCol w:w="1507"/>
        <w:gridCol w:w="1517"/>
      </w:tblGrid>
      <w:tr w:rsidR="00321C3A" w:rsidRPr="005C34E3" w:rsidTr="002F2B6F">
        <w:trPr>
          <w:trHeight w:hRule="exact" w:val="29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Б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86"/>
            </w:pPr>
            <w:r w:rsidRPr="005C34E3">
              <w:t>Г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Д</w:t>
            </w:r>
          </w:p>
        </w:tc>
      </w:tr>
      <w:tr w:rsidR="00321C3A" w:rsidRPr="005C34E3" w:rsidTr="002F2B6F">
        <w:trPr>
          <w:trHeight w:hRule="exact" w:val="307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>
        <w:rPr>
          <w:b/>
          <w:bCs/>
        </w:rPr>
        <w:t xml:space="preserve">Правовое </w:t>
      </w:r>
      <w:r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</w:t>
      </w: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82"/>
        <w:gridCol w:w="5201"/>
      </w:tblGrid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321C3A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- 2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г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г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а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г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а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11.21211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11.Пользование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12.22211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12.3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13.23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13.3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14.21211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14.1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15.235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15.12211</w:t>
            </w: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Pr="004D4238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10 класс. 1 ВАРИАНТ</w:t>
      </w:r>
    </w:p>
    <w:p w:rsidR="002F2B6F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1.Понятие «общество» включает в себя</w:t>
      </w:r>
    </w:p>
    <w:p w:rsidR="002F2B6F" w:rsidRPr="002C6F38" w:rsidRDefault="002F2B6F" w:rsidP="002F2B6F">
      <w:r w:rsidRPr="002C6F38">
        <w:t> 1) природную среду обитания людей             3)принцип неизменности элементов</w:t>
      </w:r>
    </w:p>
    <w:p w:rsidR="002F2B6F" w:rsidRPr="002C6F38" w:rsidRDefault="002F2B6F" w:rsidP="002F2B6F">
      <w:r w:rsidRPr="002C6F38">
        <w:t> 2) формы объединения людей                         4) окружающий мир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2.Отличительным признаком понятия «личность» является:</w:t>
      </w:r>
    </w:p>
    <w:p w:rsidR="002F2B6F" w:rsidRPr="002C6F38" w:rsidRDefault="002F2B6F" w:rsidP="002F2B6F">
      <w:r w:rsidRPr="002C6F38">
        <w:t> 1) членораздельная речь                                                 3)наличие физических потребностей</w:t>
      </w:r>
    </w:p>
    <w:p w:rsidR="002F2B6F" w:rsidRPr="002C6F38" w:rsidRDefault="002F2B6F" w:rsidP="002F2B6F">
      <w:r w:rsidRPr="002C6F38">
        <w:t> 2)способность брать ответственность  на себя             4)сознание и мышление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 3.Верны ли следующие суждения о взаимосвязи сфер общественной жизни?</w:t>
      </w:r>
    </w:p>
    <w:p w:rsidR="002F2B6F" w:rsidRPr="002C6F38" w:rsidRDefault="002F2B6F" w:rsidP="002F2B6F">
      <w:r w:rsidRPr="002C6F38">
        <w:t> А.Отдельные произведения могут создаваться по заказу государственных органов</w:t>
      </w:r>
    </w:p>
    <w:p w:rsidR="002F2B6F" w:rsidRPr="002C6F38" w:rsidRDefault="002F2B6F" w:rsidP="002F2B6F">
      <w:r w:rsidRPr="002C6F38">
        <w:t> Б.Введение цензуры в СМИ иллюстрирует связь политической и духовной сфер жизни</w:t>
      </w:r>
    </w:p>
    <w:p w:rsidR="002F2B6F" w:rsidRPr="002C6F38" w:rsidRDefault="002F2B6F" w:rsidP="002F2B6F">
      <w:r w:rsidRPr="002C6F38">
        <w:t>      общества</w:t>
      </w:r>
    </w:p>
    <w:p w:rsidR="002F2B6F" w:rsidRPr="002C6F38" w:rsidRDefault="002F2B6F" w:rsidP="002F2B6F">
      <w:r w:rsidRPr="002C6F38">
        <w:t>  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 2)верно только Б                                                    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4.В познавательной деятельности в отличие от других видов деятельности цель     заключается в</w:t>
      </w:r>
    </w:p>
    <w:p w:rsidR="002F2B6F" w:rsidRPr="002C6F38" w:rsidRDefault="002F2B6F" w:rsidP="002F2B6F">
      <w:r w:rsidRPr="002C6F38">
        <w:t>   1) получении достоверных знаний                    3) преобразовании окружающего мира</w:t>
      </w:r>
    </w:p>
    <w:p w:rsidR="002F2B6F" w:rsidRPr="002C6F38" w:rsidRDefault="002F2B6F" w:rsidP="002F2B6F">
      <w:r w:rsidRPr="002C6F38">
        <w:t>   2) общении с окружающим миром                    4) оценке окружающей действительности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5.Какую функцию науки иллюстрирует разработка новых способов защиты жилища человека от несанкционированного вторжения?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 объяснительную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социальную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Восприятие – это</w:t>
      </w:r>
    </w:p>
    <w:p w:rsidR="002F2B6F" w:rsidRPr="002C6F38" w:rsidRDefault="002F2B6F" w:rsidP="002F2B6F">
      <w:r w:rsidRPr="002C6F38">
        <w:t>   1)форма рационального познания                      3)способ объяснения мира</w:t>
      </w:r>
    </w:p>
    <w:p w:rsidR="002F2B6F" w:rsidRPr="002C6F38" w:rsidRDefault="002F2B6F" w:rsidP="002F2B6F">
      <w:r w:rsidRPr="002C6F38">
        <w:t>   2)присущее только человеку психическое        4)форма чувственного познания</w:t>
      </w:r>
    </w:p>
    <w:p w:rsidR="002F2B6F" w:rsidRPr="002C6F38" w:rsidRDefault="002F2B6F" w:rsidP="002F2B6F">
      <w:pPr>
        <w:rPr>
          <w:b/>
        </w:rPr>
      </w:pPr>
      <w:r w:rsidRPr="002C6F38">
        <w:t>     свойство</w:t>
      </w:r>
    </w:p>
    <w:p w:rsidR="002F2B6F" w:rsidRPr="002C6F38" w:rsidRDefault="002F2B6F" w:rsidP="002F2B6F">
      <w:r w:rsidRPr="002C6F38">
        <w:rPr>
          <w:b/>
        </w:rPr>
        <w:t>7.И нормы морали, и нормы права</w:t>
      </w:r>
    </w:p>
    <w:p w:rsidR="002F2B6F" w:rsidRPr="002C6F38" w:rsidRDefault="002F2B6F" w:rsidP="002F2B6F">
      <w:r w:rsidRPr="002C6F38">
        <w:t> 1)выражаются в официальной форме                3)регулируют общественные отношения</w:t>
      </w:r>
    </w:p>
    <w:p w:rsidR="002F2B6F" w:rsidRPr="002C6F38" w:rsidRDefault="002F2B6F" w:rsidP="002F2B6F">
      <w:r w:rsidRPr="002C6F38">
        <w:t> 2)создаются государством                                   4)обеспечиваются силой государства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8. Производство продуктов преимущественно для собственного потребления характерно</w:t>
      </w:r>
    </w:p>
    <w:p w:rsidR="002F2B6F" w:rsidRPr="002C6F38" w:rsidRDefault="002F2B6F" w:rsidP="002F2B6F">
      <w:r w:rsidRPr="002C6F38">
        <w:rPr>
          <w:b/>
        </w:rPr>
        <w:t>    для экономики</w:t>
      </w:r>
    </w:p>
    <w:p w:rsidR="002F2B6F" w:rsidRPr="002C6F38" w:rsidRDefault="002F2B6F" w:rsidP="002F2B6F">
      <w:r w:rsidRPr="002C6F38">
        <w:t>   1) рыночной                                                      3)смешанной</w:t>
      </w:r>
    </w:p>
    <w:p w:rsidR="002F2B6F" w:rsidRPr="002C6F38" w:rsidRDefault="002F2B6F" w:rsidP="002F2B6F">
      <w:r w:rsidRPr="002C6F38">
        <w:t>   2) традиционной                                               4) командной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9.К отрицательным последствиям рыночной экономики относится</w:t>
      </w:r>
    </w:p>
    <w:p w:rsidR="002F2B6F" w:rsidRPr="002C6F38" w:rsidRDefault="002F2B6F" w:rsidP="002F2B6F">
      <w:r w:rsidRPr="002C6F38">
        <w:t>   1)свободное ценообразование                         3)конкуренция</w:t>
      </w:r>
    </w:p>
    <w:p w:rsidR="002F2B6F" w:rsidRPr="002C6F38" w:rsidRDefault="002F2B6F" w:rsidP="002F2B6F">
      <w:r w:rsidRPr="002C6F38">
        <w:t>   2)неравенство в распределении благ              4) безработица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10.Политический режим, которому свойственно четкое разделение властей,    многопартийность, гарантированность свобод граждан, регулярные выборы называется</w:t>
      </w:r>
    </w:p>
    <w:p w:rsidR="002F2B6F" w:rsidRPr="002C6F38" w:rsidRDefault="002F2B6F" w:rsidP="002F2B6F">
      <w:r w:rsidRPr="002C6F38">
        <w:t>    1)тоталитарным                                               3)демократическим</w:t>
      </w:r>
    </w:p>
    <w:p w:rsidR="002F2B6F" w:rsidRPr="002C6F38" w:rsidRDefault="002F2B6F" w:rsidP="002F2B6F">
      <w:r w:rsidRPr="002C6F38">
        <w:t>    2)авторитарным                                               4)олигархическим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11.К отличительным признакам правового государства относится</w:t>
      </w:r>
    </w:p>
    <w:p w:rsidR="002F2B6F" w:rsidRPr="002C6F38" w:rsidRDefault="002F2B6F" w:rsidP="002F2B6F">
      <w:r w:rsidRPr="002C6F38">
        <w:t>    1) реализация принципа разделения властей          3)установление и взимание налогов</w:t>
      </w:r>
    </w:p>
    <w:p w:rsidR="002F2B6F" w:rsidRPr="002C6F38" w:rsidRDefault="002F2B6F" w:rsidP="002F2B6F">
      <w:r w:rsidRPr="002C6F38">
        <w:t>    2) принятие общеобязательных для                         4)действия принципа верховенства</w:t>
      </w:r>
    </w:p>
    <w:p w:rsidR="002F2B6F" w:rsidRPr="002F2B6F" w:rsidRDefault="002F2B6F" w:rsidP="002F2B6F">
      <w:r w:rsidRPr="002C6F38">
        <w:t>        населения решений                                                  государственной власти</w:t>
      </w:r>
    </w:p>
    <w:p w:rsidR="002F2B6F" w:rsidRPr="002C6F38" w:rsidRDefault="002F2B6F" w:rsidP="002F2B6F">
      <w:pPr>
        <w:rPr>
          <w:b/>
          <w:bCs/>
        </w:rPr>
      </w:pP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2F2B6F" w:rsidRPr="002C6F38" w:rsidRDefault="002F2B6F" w:rsidP="002F2B6F">
      <w:r w:rsidRPr="002C6F38">
        <w:rPr>
          <w:b/>
          <w:bCs/>
        </w:rPr>
        <w:t> </w:t>
      </w:r>
      <w:r w:rsidRPr="002C6F38">
        <w:t>Примеры социальных общностей, образованных по _______________ признаку : дети, подростки, молодежь, пожилые. </w:t>
      </w:r>
    </w:p>
    <w:p w:rsidR="002F2B6F" w:rsidRPr="002C6F38" w:rsidRDefault="002F2B6F" w:rsidP="002F2B6F"/>
    <w:p w:rsidR="002F2B6F" w:rsidRPr="002C6F38" w:rsidRDefault="002F2B6F" w:rsidP="002F2B6F">
      <w:r>
        <w:rPr>
          <w:b/>
        </w:rPr>
        <w:t>13</w:t>
      </w:r>
      <w:r w:rsidRPr="002C6F38">
        <w:rPr>
          <w:b/>
        </w:rPr>
        <w:t>.Назовите понятие общее для данного ряда или объединяющее данный ряд и запишите его в</w:t>
      </w:r>
      <w:r w:rsidRPr="002C6F38">
        <w:t xml:space="preserve"> </w:t>
      </w:r>
      <w:r w:rsidRPr="002C6F38">
        <w:rPr>
          <w:b/>
        </w:rPr>
        <w:t>ответ.</w:t>
      </w:r>
    </w:p>
    <w:p w:rsidR="002F2B6F" w:rsidRPr="002C6F38" w:rsidRDefault="002F2B6F" w:rsidP="002F2B6F">
      <w:r w:rsidRPr="002C6F38">
        <w:t> </w:t>
      </w:r>
      <w:r w:rsidRPr="002C6F38">
        <w:rPr>
          <w:i/>
          <w:iCs/>
        </w:rPr>
        <w:t xml:space="preserve">Семья, государство, церковь, СМИ, профсоюзы </w:t>
      </w:r>
    </w:p>
    <w:p w:rsidR="002F2B6F" w:rsidRPr="002C6F38" w:rsidRDefault="002F2B6F" w:rsidP="002F2B6F">
      <w:r w:rsidRPr="002C6F38">
        <w:t> Ответ: ______________________________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>
        <w:rPr>
          <w:b/>
        </w:rPr>
        <w:t>14</w:t>
      </w:r>
      <w:r w:rsidRPr="002C6F38">
        <w:rPr>
          <w:b/>
        </w:rPr>
        <w:t>.Установите соответствие между правоотношениями и отраслями права, которые их регулируют: к каждой позиции в первом столбце подберите соответствующую позицию</w:t>
      </w:r>
    </w:p>
    <w:p w:rsidR="002F2B6F" w:rsidRPr="002C6F38" w:rsidRDefault="002F2B6F" w:rsidP="002F2B6F">
      <w:r w:rsidRPr="002C6F38">
        <w:rPr>
          <w:b/>
        </w:rPr>
        <w:t>во втором столбце.</w:t>
      </w:r>
    </w:p>
    <w:p w:rsidR="002F2B6F" w:rsidRPr="002C6F38" w:rsidRDefault="002F2B6F" w:rsidP="002F2B6F">
      <w:r w:rsidRPr="002C6F38">
        <w:t>ПРАВООТНОШЕНИЯ                                             </w:t>
      </w:r>
      <w:r>
        <w:t xml:space="preserve">      </w:t>
      </w:r>
      <w:r w:rsidRPr="002C6F38">
        <w:t>  ОТРАСЛИ ПРАВА</w:t>
      </w:r>
    </w:p>
    <w:p w:rsidR="002F2B6F" w:rsidRPr="002C6F38" w:rsidRDefault="002F2B6F" w:rsidP="002F2B6F">
      <w:r w:rsidRPr="002C6F38">
        <w:t>1) гражданин был принят на работу                                А) трудовое право</w:t>
      </w:r>
    </w:p>
    <w:p w:rsidR="002F2B6F" w:rsidRPr="002C6F38" w:rsidRDefault="002F2B6F" w:rsidP="002F2B6F">
      <w:r w:rsidRPr="002C6F38">
        <w:t>   механиком                                                                       Б) семейное право</w:t>
      </w:r>
    </w:p>
    <w:p w:rsidR="002F2B6F" w:rsidRPr="002C6F38" w:rsidRDefault="002F2B6F" w:rsidP="002F2B6F">
      <w:r w:rsidRPr="002C6F38">
        <w:t>2) суд установил опеку над несовершеннолетним        В) уголовное право</w:t>
      </w:r>
    </w:p>
    <w:p w:rsidR="002F2B6F" w:rsidRPr="002C6F38" w:rsidRDefault="002F2B6F" w:rsidP="002F2B6F">
      <w:r w:rsidRPr="002C6F38">
        <w:t>3) суд признал, что деяние было совершено</w:t>
      </w:r>
    </w:p>
    <w:p w:rsidR="002F2B6F" w:rsidRPr="002C6F38" w:rsidRDefault="002F2B6F" w:rsidP="002F2B6F">
      <w:r w:rsidRPr="002C6F38">
        <w:t>    в состоянии необходимой обороны</w:t>
      </w:r>
    </w:p>
    <w:p w:rsidR="002F2B6F" w:rsidRPr="002C6F38" w:rsidRDefault="002F2B6F" w:rsidP="002F2B6F">
      <w:r w:rsidRPr="002C6F38">
        <w:t>4)гражданину был предоставлен ежегодный отпуск</w:t>
      </w:r>
    </w:p>
    <w:p w:rsidR="002F2B6F" w:rsidRPr="002C6F38" w:rsidRDefault="002F2B6F" w:rsidP="002F2B6F">
      <w:r w:rsidRPr="002C6F38">
        <w:t>5)гражданин был признан виновным и приговорен</w:t>
      </w:r>
    </w:p>
    <w:p w:rsidR="002F2B6F" w:rsidRPr="002C6F38" w:rsidRDefault="002F2B6F" w:rsidP="002F2B6F">
      <w:r w:rsidRPr="002C6F38">
        <w:t>    к лишению свободы</w:t>
      </w:r>
    </w:p>
    <w:p w:rsidR="002F2B6F" w:rsidRPr="002C6F38" w:rsidRDefault="002F2B6F" w:rsidP="002F2B6F">
      <w:r w:rsidRPr="002C6F38">
        <w:t>Запишите последовательность букв в таблицу, а затем перенесите их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2F2B6F" w:rsidRPr="002C6F38" w:rsidTr="002F2B6F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5</w:t>
            </w:r>
          </w:p>
        </w:tc>
      </w:tr>
      <w:tr w:rsidR="002F2B6F" w:rsidRPr="002C6F38" w:rsidTr="002F2B6F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</w:tr>
    </w:tbl>
    <w:p w:rsidR="002F2B6F" w:rsidRPr="002C6F38" w:rsidRDefault="002F2B6F" w:rsidP="002F2B6F">
      <w:r w:rsidRPr="002C6F38">
        <w:t> </w:t>
      </w:r>
    </w:p>
    <w:p w:rsidR="002F2B6F" w:rsidRPr="002C6F38" w:rsidRDefault="002F2B6F" w:rsidP="002F2B6F">
      <w:r w:rsidRPr="002F2B6F">
        <w:rPr>
          <w:b/>
        </w:rPr>
        <w:t>15.</w:t>
      </w:r>
      <w:r>
        <w:t xml:space="preserve"> 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2F2B6F" w:rsidRPr="002C6F38" w:rsidRDefault="002F2B6F" w:rsidP="002F2B6F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2F2B6F" w:rsidRPr="002C6F38" w:rsidRDefault="002F2B6F" w:rsidP="002F2B6F">
      <w:pPr>
        <w:jc w:val="center"/>
      </w:pPr>
      <w:r w:rsidRPr="002C6F38">
        <w:rPr>
          <w:b/>
          <w:bCs/>
        </w:rPr>
        <w:t> 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«Никто не становится хорошим человеком случайно» 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>Тит Макций Плавт, римский ученый</w:t>
      </w:r>
    </w:p>
    <w:p w:rsidR="002F2B6F" w:rsidRPr="004D4238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lastRenderedPageBreak/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FD6F8F" w:rsidRDefault="00FD6F8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  <w:r>
        <w:rPr>
          <w:b/>
        </w:rPr>
        <w:t xml:space="preserve">                                              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10 класс. 2 ВАРИАНТ</w:t>
      </w:r>
    </w:p>
    <w:p w:rsidR="002F2B6F" w:rsidRPr="004D4238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1.К характеристике общества как системы относится</w:t>
      </w:r>
    </w:p>
    <w:p w:rsidR="002F2B6F" w:rsidRPr="002C6F38" w:rsidRDefault="002F2B6F" w:rsidP="002F2B6F">
      <w:r w:rsidRPr="002C6F38">
        <w:t> 1) неизменность во времени                            3) часть природы</w:t>
      </w:r>
    </w:p>
    <w:p w:rsidR="002F2B6F" w:rsidRPr="002C6F38" w:rsidRDefault="002F2B6F" w:rsidP="002F2B6F">
      <w:r w:rsidRPr="002C6F38">
        <w:t> 2) способы взаимодействия и формы             4) материальный мир в целом</w:t>
      </w:r>
    </w:p>
    <w:p w:rsidR="002F2B6F" w:rsidRPr="002C6F38" w:rsidRDefault="002F2B6F" w:rsidP="002F2B6F">
      <w:r w:rsidRPr="002C6F38">
        <w:t>      объединения людей </w:t>
      </w:r>
    </w:p>
    <w:p w:rsidR="002F2B6F" w:rsidRPr="002C6F38" w:rsidRDefault="002F2B6F" w:rsidP="002F2B6F">
      <w:pPr>
        <w:rPr>
          <w:b/>
        </w:rPr>
      </w:pPr>
      <w:r w:rsidRPr="002C6F38">
        <w:t>                                   </w:t>
      </w:r>
    </w:p>
    <w:p w:rsidR="002F2B6F" w:rsidRPr="002C6F38" w:rsidRDefault="002F2B6F" w:rsidP="002F2B6F">
      <w:r w:rsidRPr="002C6F38">
        <w:rPr>
          <w:b/>
        </w:rPr>
        <w:t>2.Человек в отличие от животного способен</w:t>
      </w:r>
    </w:p>
    <w:p w:rsidR="002F2B6F" w:rsidRPr="002C6F38" w:rsidRDefault="002F2B6F" w:rsidP="002F2B6F">
      <w:r w:rsidRPr="002C6F38">
        <w:t>  1) совершать привычные действия                 3)проявлять эмоции</w:t>
      </w:r>
    </w:p>
    <w:p w:rsidR="002F2B6F" w:rsidRPr="002C6F38" w:rsidRDefault="002F2B6F" w:rsidP="002F2B6F">
      <w:r w:rsidRPr="002C6F38">
        <w:t> 2) предварительно обдумывать свое              4) заботится о потомстве</w:t>
      </w:r>
    </w:p>
    <w:p w:rsidR="002F2B6F" w:rsidRPr="002C6F38" w:rsidRDefault="002F2B6F" w:rsidP="002F2B6F">
      <w:r w:rsidRPr="002C6F38">
        <w:t>      Поведение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3.Верны ли следующие суждения, характеризующие отношения элитарной и массовой</w:t>
      </w:r>
    </w:p>
    <w:p w:rsidR="002F2B6F" w:rsidRPr="002C6F38" w:rsidRDefault="002F2B6F" w:rsidP="002F2B6F">
      <w:r w:rsidRPr="002C6F38">
        <w:rPr>
          <w:b/>
        </w:rPr>
        <w:t>   культуры?</w:t>
      </w:r>
    </w:p>
    <w:p w:rsidR="002F2B6F" w:rsidRPr="002C6F38" w:rsidRDefault="002F2B6F" w:rsidP="002F2B6F">
      <w:r w:rsidRPr="002C6F38">
        <w:t>      Элитарная культура может</w:t>
      </w:r>
    </w:p>
    <w:p w:rsidR="002F2B6F" w:rsidRPr="002C6F38" w:rsidRDefault="002F2B6F" w:rsidP="002F2B6F">
      <w:r w:rsidRPr="002C6F38">
        <w:t> А.Быть источником идей, приемов и образов для массовой культуры</w:t>
      </w:r>
    </w:p>
    <w:p w:rsidR="002F2B6F" w:rsidRPr="002C6F38" w:rsidRDefault="002F2B6F" w:rsidP="002F2B6F">
      <w:r w:rsidRPr="002C6F38">
        <w:t> Б.Финансируется за счет прибыли, полученной в сфере массовой культуры</w:t>
      </w:r>
    </w:p>
    <w:p w:rsidR="002F2B6F" w:rsidRPr="002C6F38" w:rsidRDefault="00371C65" w:rsidP="002F2B6F">
      <w:r>
        <w:t> </w:t>
      </w:r>
      <w:r w:rsidR="002F2B6F" w:rsidRPr="002C6F38">
        <w:t xml:space="preserve">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2)верно только Б                                                    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4.Труд в отличие от познания</w:t>
      </w:r>
    </w:p>
    <w:p w:rsidR="002F2B6F" w:rsidRPr="002C6F38" w:rsidRDefault="002F2B6F" w:rsidP="002F2B6F">
      <w:r w:rsidRPr="002C6F38">
        <w:t xml:space="preserve">1)носит целенаправленный характер              </w:t>
      </w:r>
    </w:p>
    <w:p w:rsidR="002F2B6F" w:rsidRPr="002C6F38" w:rsidRDefault="002F2B6F" w:rsidP="002F2B6F">
      <w:r w:rsidRPr="002C6F38">
        <w:t xml:space="preserve">2)предполагает обязательное использование техники                                 </w:t>
      </w:r>
    </w:p>
    <w:p w:rsidR="002F2B6F" w:rsidRPr="002C6F38" w:rsidRDefault="002F2B6F" w:rsidP="002F2B6F">
      <w:r w:rsidRPr="002C6F38">
        <w:t>3)направлен на достижение практической пользы</w:t>
      </w:r>
    </w:p>
    <w:p w:rsidR="002F2B6F" w:rsidRPr="002C6F38" w:rsidRDefault="002F2B6F" w:rsidP="002F2B6F">
      <w:r w:rsidRPr="002C6F38">
        <w:t xml:space="preserve">4) осуществляется только человеком </w:t>
      </w:r>
    </w:p>
    <w:p w:rsidR="002F2B6F" w:rsidRPr="002C6F38" w:rsidRDefault="002F2B6F" w:rsidP="002F2B6F">
      <w:pPr>
        <w:rPr>
          <w:b/>
        </w:rPr>
      </w:pPr>
      <w:r w:rsidRPr="002C6F38">
        <w:t xml:space="preserve">  </w:t>
      </w:r>
    </w:p>
    <w:p w:rsidR="002F2B6F" w:rsidRPr="002C6F38" w:rsidRDefault="002F2B6F" w:rsidP="002F2B6F">
      <w:pPr>
        <w:rPr>
          <w:b/>
        </w:rPr>
      </w:pPr>
      <w:r w:rsidRPr="002C6F38">
        <w:rPr>
          <w:b/>
        </w:rPr>
        <w:t>5.Какую функцию науки иллюстрирует создание искусственных заменителей сахара для</w:t>
      </w:r>
    </w:p>
    <w:p w:rsidR="002F2B6F" w:rsidRPr="002C6F38" w:rsidRDefault="002F2B6F" w:rsidP="002F2B6F">
      <w:r w:rsidRPr="002C6F38">
        <w:rPr>
          <w:b/>
        </w:rPr>
        <w:t>    Людей, страдающих различными заболеваниями?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3)социальную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объяснительную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Укажите форму рационального познания</w:t>
      </w:r>
    </w:p>
    <w:p w:rsidR="002F2B6F" w:rsidRPr="002C6F38" w:rsidRDefault="002F2B6F" w:rsidP="002F2B6F">
      <w:r w:rsidRPr="002C6F38">
        <w:t>   1) восприятие                                                       3) представление</w:t>
      </w:r>
    </w:p>
    <w:p w:rsidR="002F2B6F" w:rsidRPr="002C6F38" w:rsidRDefault="002F2B6F" w:rsidP="002F2B6F">
      <w:r w:rsidRPr="002C6F38">
        <w:lastRenderedPageBreak/>
        <w:t>   2) понятие                                                             4) память </w:t>
      </w:r>
    </w:p>
    <w:p w:rsidR="002F2B6F" w:rsidRPr="002C6F38" w:rsidRDefault="002F2B6F" w:rsidP="002F2B6F">
      <w:pPr>
        <w:rPr>
          <w:b/>
        </w:rPr>
      </w:pPr>
      <w:r w:rsidRPr="002C6F38">
        <w:t>    </w:t>
      </w:r>
    </w:p>
    <w:p w:rsidR="002F2B6F" w:rsidRPr="002C6F38" w:rsidRDefault="002F2B6F" w:rsidP="002F2B6F">
      <w:r w:rsidRPr="002C6F38">
        <w:rPr>
          <w:b/>
        </w:rPr>
        <w:t>7.Правило поведения, установленное и поддерживаемое государством, является</w:t>
      </w:r>
    </w:p>
    <w:p w:rsidR="002F2B6F" w:rsidRPr="002C6F38" w:rsidRDefault="002F2B6F" w:rsidP="002F2B6F">
      <w:r w:rsidRPr="002C6F38">
        <w:t> 1) политической нормой                                      3) правовой нормой</w:t>
      </w:r>
    </w:p>
    <w:p w:rsidR="002F2B6F" w:rsidRPr="002C6F38" w:rsidRDefault="002F2B6F" w:rsidP="002F2B6F">
      <w:r w:rsidRPr="002C6F38">
        <w:t> 2) моральной нормой                                           4) религиозной нормой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8.</w:t>
      </w:r>
      <w:r w:rsidRPr="002C6F38">
        <w:t xml:space="preserve"> </w:t>
      </w:r>
      <w:r w:rsidRPr="002C6F38">
        <w:rPr>
          <w:b/>
        </w:rPr>
        <w:t>К признакам рыночной экономики относится</w:t>
      </w:r>
    </w:p>
    <w:p w:rsidR="002F2B6F" w:rsidRPr="002C6F38" w:rsidRDefault="002F2B6F" w:rsidP="002F2B6F">
      <w:r w:rsidRPr="002C6F38">
        <w:t xml:space="preserve">   1) преобладание государственной   собственности                                                                    </w:t>
      </w:r>
    </w:p>
    <w:p w:rsidR="002F2B6F" w:rsidRPr="002C6F38" w:rsidRDefault="002F2B6F" w:rsidP="002F2B6F">
      <w:r w:rsidRPr="002C6F38">
        <w:t xml:space="preserve">   2)регулирование цен государственным  органом управления экономикой    </w:t>
      </w:r>
    </w:p>
    <w:p w:rsidR="002F2B6F" w:rsidRPr="002C6F38" w:rsidRDefault="002F2B6F" w:rsidP="002F2B6F">
      <w:r w:rsidRPr="002C6F38">
        <w:t>   3)существование государственных планов,  обязательных для производителей                 </w:t>
      </w:r>
    </w:p>
    <w:p w:rsidR="002F2B6F" w:rsidRPr="002C6F38" w:rsidRDefault="002F2B6F" w:rsidP="002F2B6F">
      <w:r w:rsidRPr="002C6F38">
        <w:t xml:space="preserve">   4)отсутствие планового регулирования  государством количества продукции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 Потребитель- это тот, кто</w:t>
      </w:r>
    </w:p>
    <w:p w:rsidR="002F2B6F" w:rsidRPr="002C6F38" w:rsidRDefault="002F2B6F" w:rsidP="002F2B6F">
      <w:r w:rsidRPr="002C6F38">
        <w:t>   1) определяет качество товара                         3) влияет на доступность товара</w:t>
      </w:r>
    </w:p>
    <w:p w:rsidR="002F2B6F" w:rsidRPr="002C6F38" w:rsidRDefault="002F2B6F" w:rsidP="002F2B6F">
      <w:r w:rsidRPr="002C6F38">
        <w:t>   2) устанавливает надбавку к цене товара       4)приобретает и использует товар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   Семья в отличие от других социальных институтов выполняет функцию</w:t>
      </w:r>
    </w:p>
    <w:p w:rsidR="002F2B6F" w:rsidRPr="002C6F38" w:rsidRDefault="002F2B6F" w:rsidP="002F2B6F">
      <w:r w:rsidRPr="002C6F38">
        <w:t>        1) воспитательную                                        3)эмоционально-психологическую</w:t>
      </w:r>
    </w:p>
    <w:p w:rsidR="002F2B6F" w:rsidRPr="002C6F38" w:rsidRDefault="002F2B6F" w:rsidP="002F2B6F">
      <w:pPr>
        <w:rPr>
          <w:b/>
        </w:rPr>
      </w:pPr>
      <w:r w:rsidRPr="002C6F38">
        <w:t>        2) репродуктивную                                       4) социально-статусную</w:t>
      </w:r>
    </w:p>
    <w:p w:rsidR="007F79AA" w:rsidRPr="004D4238" w:rsidRDefault="007F79AA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Pr="002C6F38" w:rsidRDefault="00371C65" w:rsidP="00371C65">
      <w:r w:rsidRPr="002C6F38">
        <w:rPr>
          <w:b/>
        </w:rPr>
        <w:t>11.Характерной чертой тоталитарного общества является</w:t>
      </w:r>
    </w:p>
    <w:p w:rsidR="00371C65" w:rsidRPr="002C6F38" w:rsidRDefault="00371C65" w:rsidP="00371C65">
      <w:r w:rsidRPr="002C6F38">
        <w:t>    1)наличие всеобщего избирательного права и свободных выборов</w:t>
      </w:r>
    </w:p>
    <w:p w:rsidR="00371C65" w:rsidRPr="002C6F38" w:rsidRDefault="00371C65" w:rsidP="00371C65">
      <w:r w:rsidRPr="002C6F38">
        <w:t>    2)конкуренция в борьбе за власть различных партий</w:t>
      </w:r>
    </w:p>
    <w:p w:rsidR="00371C65" w:rsidRPr="002C6F38" w:rsidRDefault="00371C65" w:rsidP="00371C65">
      <w:r w:rsidRPr="002C6F38">
        <w:t>    3)уважение и защита законом прав меньшинства</w:t>
      </w:r>
    </w:p>
    <w:p w:rsidR="00371C65" w:rsidRPr="002C6F38" w:rsidRDefault="00371C65" w:rsidP="00371C65">
      <w:r w:rsidRPr="002C6F38">
        <w:t>    4)закрытость власти от общества, отсутствие подлинной информации о ее действиях</w:t>
      </w:r>
    </w:p>
    <w:p w:rsidR="00371C65" w:rsidRPr="002C6F38" w:rsidRDefault="00371C65" w:rsidP="00371C65"/>
    <w:p w:rsidR="00371C65" w:rsidRPr="002C6F38" w:rsidRDefault="00371C65" w:rsidP="00371C65">
      <w:pPr>
        <w:jc w:val="center"/>
        <w:rPr>
          <w:b/>
          <w:bCs/>
        </w:rPr>
      </w:pPr>
      <w:r w:rsidRPr="002C6F38">
        <w:rPr>
          <w:b/>
          <w:bCs/>
        </w:rPr>
        <w:t>Часть В.</w:t>
      </w:r>
    </w:p>
    <w:p w:rsidR="00371C65" w:rsidRPr="002C6F38" w:rsidRDefault="00371C65" w:rsidP="00371C65">
      <w:r w:rsidRPr="002C6F38">
        <w:rPr>
          <w:b/>
          <w:bCs/>
        </w:rPr>
        <w:t> </w:t>
      </w: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371C65" w:rsidRPr="002C6F38" w:rsidRDefault="003E7192" w:rsidP="00371C65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40640</wp:posOffset>
                </wp:positionV>
                <wp:extent cx="3324225" cy="352425"/>
                <wp:effectExtent l="0" t="0" r="28575" b="2857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702" w:rsidRDefault="008B5702" w:rsidP="00371C65">
                            <w:pPr>
                              <w:jc w:val="center"/>
                            </w:pPr>
                            <w:r>
                              <w:t>_______________________права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89.6pt;margin-top:3.2pt;width:261.75pt;height:2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">
                <v:textbox>
                  <w:txbxContent>
                    <w:p w:rsidR="008B5702" w:rsidRDefault="008B5702" w:rsidP="00371C65">
                      <w:pPr>
                        <w:jc w:val="center"/>
                      </w:pPr>
                      <w:r>
                        <w:t>_______________________права</w:t>
                      </w:r>
                    </w:p>
                  </w:txbxContent>
                </v:textbox>
              </v:shape>
            </w:pict>
          </mc:Fallback>
        </mc:AlternateContent>
      </w:r>
    </w:p>
    <w:p w:rsidR="00371C65" w:rsidRPr="002C6F38" w:rsidRDefault="00371C65" w:rsidP="00371C65">
      <w:r w:rsidRPr="002C6F38">
        <w:t> </w:t>
      </w:r>
    </w:p>
    <w:p w:rsidR="00371C65" w:rsidRPr="002C6F38" w:rsidRDefault="003E7192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42900" cy="457200"/>
                <wp:effectExtent l="38100" t="19050" r="38100" b="571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314B6" id="Прямая соединительная линия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16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571500" cy="457200"/>
                <wp:effectExtent l="19050" t="19050" r="76200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D962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8pt" to="4in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028700" cy="457200"/>
                <wp:effectExtent l="19050" t="19050" r="76200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69B7B"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.8pt" to="41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/>
    <w:p w:rsidR="00371C65" w:rsidRPr="002C6F38" w:rsidRDefault="00371C65" w:rsidP="00371C65"/>
    <w:p w:rsidR="00371C65" w:rsidRPr="002C6F38" w:rsidRDefault="00371C65" w:rsidP="00371C65">
      <w:r w:rsidRPr="002C6F38">
        <w:t>Правовой обычай   Судебный прецедент   Нормативно-правовой акт    Естественное право</w:t>
      </w:r>
    </w:p>
    <w:p w:rsidR="00371C65" w:rsidRPr="002C6F38" w:rsidRDefault="003E7192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-571500</wp:posOffset>
                </wp:positionV>
                <wp:extent cx="1028700" cy="457200"/>
                <wp:effectExtent l="38100" t="19050" r="38100" b="571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02A40"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-45pt" to="117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>
      <w:pPr>
        <w:rPr>
          <w:b/>
        </w:rPr>
      </w:pPr>
      <w:r>
        <w:rPr>
          <w:b/>
        </w:rPr>
        <w:t>13</w:t>
      </w:r>
      <w:r w:rsidRPr="002C6F38">
        <w:rPr>
          <w:b/>
        </w:rPr>
        <w:t>.Ниже приведен ряд терминов. Все они, за исключением одного, характеризуют понятие</w:t>
      </w:r>
    </w:p>
    <w:p w:rsidR="00371C65" w:rsidRPr="002C6F38" w:rsidRDefault="00371C65" w:rsidP="00371C65">
      <w:r w:rsidRPr="002C6F38">
        <w:rPr>
          <w:b/>
        </w:rPr>
        <w:t>   «признаки государства».Найдите и запишите в ответ «выпадающий» термин:</w:t>
      </w:r>
    </w:p>
    <w:p w:rsidR="00371C65" w:rsidRPr="002C6F38" w:rsidRDefault="00371C65" w:rsidP="00371C65">
      <w:r w:rsidRPr="002C6F38">
        <w:t xml:space="preserve">   </w:t>
      </w:r>
      <w:r w:rsidRPr="002C6F38">
        <w:rPr>
          <w:i/>
          <w:iCs/>
        </w:rPr>
        <w:t>Территория, налоги, республика, суверенитет, публичная власть</w:t>
      </w:r>
    </w:p>
    <w:p w:rsidR="00371C65" w:rsidRPr="002C6F38" w:rsidRDefault="00371C65" w:rsidP="00371C65">
      <w:r w:rsidRPr="002C6F38">
        <w:t> Ответ: ______________________________</w:t>
      </w:r>
    </w:p>
    <w:p w:rsidR="00371C65" w:rsidRPr="002C6F38" w:rsidRDefault="00371C65" w:rsidP="00371C65"/>
    <w:p w:rsidR="00371C65" w:rsidRPr="002C6F38" w:rsidRDefault="00371C65" w:rsidP="00371C65">
      <w:pPr>
        <w:rPr>
          <w:b/>
        </w:rPr>
      </w:pPr>
      <w:r>
        <w:rPr>
          <w:b/>
        </w:rPr>
        <w:t>14</w:t>
      </w:r>
      <w:r w:rsidRPr="002C6F38">
        <w:t>.</w:t>
      </w:r>
      <w:r w:rsidRPr="002C6F38">
        <w:rPr>
          <w:b/>
        </w:rPr>
        <w:t>Установите соответствие между критерием социального статуса и его видом: к каждой</w:t>
      </w:r>
    </w:p>
    <w:p w:rsidR="00371C65" w:rsidRPr="002C6F38" w:rsidRDefault="00371C65" w:rsidP="00371C65">
      <w:r w:rsidRPr="002C6F38">
        <w:rPr>
          <w:b/>
        </w:rPr>
        <w:t>позиции, данной в первом столбце подберите соответствующую позицию во втором столбце</w:t>
      </w:r>
      <w:r w:rsidRPr="002C6F38">
        <w:t>.</w:t>
      </w:r>
    </w:p>
    <w:p w:rsidR="00371C65" w:rsidRPr="002C6F38" w:rsidRDefault="00371C65" w:rsidP="00371C65">
      <w:r w:rsidRPr="002C6F38">
        <w:t> КРИТЕРИИ СТАТУСА                                                  ВИДЫ СТАТУСА</w:t>
      </w:r>
    </w:p>
    <w:p w:rsidR="00371C65" w:rsidRPr="002C6F38" w:rsidRDefault="00371C65" w:rsidP="00371C65">
      <w:r w:rsidRPr="002C6F38">
        <w:t>1) национальность                                                            А) достигаемый</w:t>
      </w:r>
    </w:p>
    <w:p w:rsidR="00371C65" w:rsidRPr="002C6F38" w:rsidRDefault="00371C65" w:rsidP="00371C65">
      <w:r w:rsidRPr="002C6F38">
        <w:t>2) профессия                                                                      Б) предписанный</w:t>
      </w:r>
    </w:p>
    <w:p w:rsidR="00371C65" w:rsidRPr="002C6F38" w:rsidRDefault="00371C65" w:rsidP="00371C65">
      <w:r w:rsidRPr="002C6F38">
        <w:t>3) пол</w:t>
      </w:r>
    </w:p>
    <w:p w:rsidR="00371C65" w:rsidRPr="002C6F38" w:rsidRDefault="00371C65" w:rsidP="00371C65">
      <w:r w:rsidRPr="002C6F38">
        <w:t>4) образование</w:t>
      </w:r>
    </w:p>
    <w:p w:rsidR="00371C65" w:rsidRPr="002C6F38" w:rsidRDefault="00371C65" w:rsidP="00371C65">
      <w:r w:rsidRPr="002C6F38">
        <w:t>5)социальное происхождение</w:t>
      </w:r>
    </w:p>
    <w:p w:rsidR="00371C65" w:rsidRPr="002C6F38" w:rsidRDefault="00371C65" w:rsidP="00371C65">
      <w:r w:rsidRPr="002C6F38">
        <w:t>Запишите последовательность букв в таблицу, а затем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371C65" w:rsidRPr="002C6F38" w:rsidTr="00723A66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5</w:t>
            </w:r>
          </w:p>
        </w:tc>
      </w:tr>
      <w:tr w:rsidR="00371C65" w:rsidRPr="002C6F38" w:rsidTr="00723A66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</w:tr>
    </w:tbl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 w:rsidRPr="00371C65">
        <w:rPr>
          <w:b/>
        </w:rPr>
        <w:lastRenderedPageBreak/>
        <w:t>15.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371C65" w:rsidRPr="002C6F38" w:rsidRDefault="00371C65" w:rsidP="00371C65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371C65" w:rsidRPr="002C6F38" w:rsidRDefault="00371C65" w:rsidP="00371C65">
      <w:r w:rsidRPr="002C6F38">
        <w:rPr>
          <w:b/>
          <w:bCs/>
        </w:rPr>
        <w:t> </w:t>
      </w:r>
    </w:p>
    <w:p w:rsidR="00371C65" w:rsidRPr="00371C65" w:rsidRDefault="00371C65" w:rsidP="00371C65">
      <w:pPr>
        <w:jc w:val="center"/>
        <w:rPr>
          <w:b/>
          <w:i/>
        </w:rPr>
      </w:pPr>
      <w:r w:rsidRPr="00371C65">
        <w:rPr>
          <w:b/>
          <w:i/>
        </w:rPr>
        <w:t>«Законы должны для всех иметь одинаковый смысл».</w:t>
      </w:r>
    </w:p>
    <w:p w:rsidR="00371C65" w:rsidRPr="00371C65" w:rsidRDefault="00371C65" w:rsidP="00371C65">
      <w:pPr>
        <w:jc w:val="center"/>
        <w:rPr>
          <w:b/>
          <w:bCs/>
          <w:i/>
        </w:rPr>
      </w:pPr>
      <w:r w:rsidRPr="00371C65">
        <w:rPr>
          <w:b/>
          <w:i/>
        </w:rPr>
        <w:t>Ш.Монтескье</w:t>
      </w: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и</w:t>
      </w:r>
      <w:r>
        <w:rPr>
          <w:b/>
        </w:rPr>
        <w:t xml:space="preserve">тоговой контрольной работе </w:t>
      </w:r>
      <w:r w:rsidRPr="004D4238">
        <w:rPr>
          <w:b/>
          <w:bCs/>
        </w:rPr>
        <w:t>– 10 класс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  <w:sectPr w:rsidR="00371C65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71C65" w:rsidRDefault="00371C65" w:rsidP="00371C65">
      <w:pPr>
        <w:rPr>
          <w:b/>
        </w:rPr>
      </w:pPr>
    </w:p>
    <w:p w:rsidR="00371C65" w:rsidRDefault="00371C65" w:rsidP="00371C65">
      <w:pPr>
        <w:rPr>
          <w:b/>
        </w:rPr>
      </w:pPr>
    </w:p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1.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5.4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8.2</w:t>
      </w:r>
    </w:p>
    <w:p w:rsidR="00371C65" w:rsidRPr="002C6F38" w:rsidRDefault="00371C65" w:rsidP="00371C65">
      <w:r w:rsidRPr="002C6F38">
        <w:t>9.2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11.1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.возрастной</w:t>
      </w:r>
    </w:p>
    <w:p w:rsidR="00371C65" w:rsidRPr="002C6F38" w:rsidRDefault="00371C65" w:rsidP="00371C65">
      <w:r>
        <w:t>13</w:t>
      </w:r>
      <w:r w:rsidRPr="002C6F38">
        <w:t>. социальные институты</w:t>
      </w:r>
    </w:p>
    <w:p w:rsidR="00371C65" w:rsidRDefault="00371C65" w:rsidP="00371C65">
      <w:r>
        <w:t>14</w:t>
      </w:r>
      <w:r w:rsidRPr="002C6F38">
        <w:t>. 1а, 2б, 3в, 4а, 5в</w:t>
      </w:r>
    </w:p>
    <w:p w:rsidR="00371C65" w:rsidRDefault="00371C65" w:rsidP="00371C65">
      <w:r>
        <w:t>15.------</w:t>
      </w:r>
    </w:p>
    <w:p w:rsidR="00371C65" w:rsidRDefault="00371C65" w:rsidP="00371C65"/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2.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5.3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8.4</w:t>
      </w:r>
    </w:p>
    <w:p w:rsidR="00371C65" w:rsidRPr="002C6F38" w:rsidRDefault="00371C65" w:rsidP="00371C65">
      <w:r w:rsidRPr="002C6F38">
        <w:t>9.4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11.4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 источники</w:t>
      </w:r>
    </w:p>
    <w:p w:rsidR="00371C65" w:rsidRPr="002C6F38" w:rsidRDefault="00371C65" w:rsidP="00371C65">
      <w:r>
        <w:t>13</w:t>
      </w:r>
      <w:r w:rsidRPr="002C6F38">
        <w:t>. республика</w:t>
      </w:r>
    </w:p>
    <w:p w:rsidR="00371C65" w:rsidRDefault="00371C65" w:rsidP="00371C65">
      <w:r>
        <w:t>14. 1б, 2а, 3б, 4а, 5а</w:t>
      </w:r>
    </w:p>
    <w:p w:rsidR="00371C65" w:rsidRDefault="00371C65" w:rsidP="00371C65">
      <w:r>
        <w:t>15.------</w:t>
      </w:r>
    </w:p>
    <w:p w:rsidR="00371C65" w:rsidRDefault="00371C65" w:rsidP="00371C65">
      <w:pPr>
        <w:sectPr w:rsidR="00371C65" w:rsidSect="00371C65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  <w:r>
        <w:t>16.------</w:t>
      </w:r>
    </w:p>
    <w:p w:rsidR="00371C65" w:rsidRPr="002C6F38" w:rsidRDefault="00371C65" w:rsidP="00371C65">
      <w:r>
        <w:t>16. -----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AE07D1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E07D1" w:rsidRPr="00B0496E" w:rsidRDefault="00AE07D1" w:rsidP="00AE07D1">
      <w:pPr>
        <w:jc w:val="center"/>
        <w:rPr>
          <w:sz w:val="28"/>
          <w:szCs w:val="28"/>
        </w:rPr>
      </w:pPr>
      <w:r w:rsidRPr="00B0496E">
        <w:rPr>
          <w:sz w:val="28"/>
          <w:szCs w:val="28"/>
        </w:rPr>
        <w:t>Паспорт</w:t>
      </w:r>
    </w:p>
    <w:p w:rsidR="00AE07D1" w:rsidRPr="00B0496E" w:rsidRDefault="00AE07D1" w:rsidP="00AE07D1">
      <w:pPr>
        <w:jc w:val="center"/>
        <w:rPr>
          <w:sz w:val="28"/>
          <w:szCs w:val="28"/>
        </w:rPr>
      </w:pPr>
      <w:r w:rsidRPr="00B0496E">
        <w:rPr>
          <w:sz w:val="28"/>
          <w:szCs w:val="28"/>
        </w:rPr>
        <w:t>фонда оценочных средств</w:t>
      </w:r>
    </w:p>
    <w:p w:rsidR="00AE07D1" w:rsidRDefault="00AE07D1" w:rsidP="00AE07D1">
      <w:pPr>
        <w:jc w:val="center"/>
        <w:rPr>
          <w:sz w:val="28"/>
          <w:szCs w:val="28"/>
          <w:u w:val="single"/>
        </w:rPr>
      </w:pPr>
      <w:r w:rsidRPr="00B0496E">
        <w:rPr>
          <w:sz w:val="28"/>
          <w:szCs w:val="28"/>
        </w:rPr>
        <w:t xml:space="preserve">по учебному предмету </w:t>
      </w:r>
      <w:r>
        <w:rPr>
          <w:sz w:val="28"/>
          <w:szCs w:val="28"/>
        </w:rPr>
        <w:t>«О</w:t>
      </w:r>
      <w:r w:rsidRPr="00B0496E">
        <w:rPr>
          <w:sz w:val="28"/>
          <w:szCs w:val="28"/>
        </w:rPr>
        <w:t>бществознание</w:t>
      </w:r>
      <w:r>
        <w:rPr>
          <w:sz w:val="28"/>
          <w:szCs w:val="28"/>
        </w:rPr>
        <w:t>»</w:t>
      </w:r>
    </w:p>
    <w:p w:rsidR="00AE07D1" w:rsidRPr="002A1706" w:rsidRDefault="00AE07D1" w:rsidP="00AE07D1">
      <w:pPr>
        <w:jc w:val="center"/>
        <w:rPr>
          <w:sz w:val="28"/>
          <w:szCs w:val="28"/>
        </w:rPr>
      </w:pPr>
    </w:p>
    <w:p w:rsidR="00AE07D1" w:rsidRPr="002A1706" w:rsidRDefault="00AE07D1" w:rsidP="00AE07D1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AE07D1" w:rsidRPr="00994FA2" w:rsidRDefault="00AE07D1" w:rsidP="00AE07D1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>
        <w:rPr>
          <w:b/>
          <w:sz w:val="28"/>
          <w:szCs w:val="28"/>
          <w:u w:val="single"/>
        </w:rPr>
        <w:t>11</w:t>
      </w:r>
    </w:p>
    <w:p w:rsidR="00AE07D1" w:rsidRPr="009604F3" w:rsidRDefault="00AE07D1" w:rsidP="00AE07D1">
      <w:pPr>
        <w:rPr>
          <w:sz w:val="16"/>
          <w:szCs w:val="16"/>
        </w:rPr>
      </w:pPr>
    </w:p>
    <w:tbl>
      <w:tblPr>
        <w:tblW w:w="11257" w:type="dxa"/>
        <w:jc w:val="center"/>
        <w:tblLayout w:type="fixed"/>
        <w:tblLook w:val="04A0" w:firstRow="1" w:lastRow="0" w:firstColumn="1" w:lastColumn="0" w:noHBand="0" w:noVBand="1"/>
      </w:tblPr>
      <w:tblGrid>
        <w:gridCol w:w="593"/>
        <w:gridCol w:w="5928"/>
        <w:gridCol w:w="1843"/>
        <w:gridCol w:w="2893"/>
      </w:tblGrid>
      <w:tr w:rsidR="00AE07D1" w:rsidRPr="002A1706" w:rsidTr="007B5087">
        <w:trPr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Четверти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AE07D1" w:rsidRPr="002A1706" w:rsidTr="007B5087">
        <w:trPr>
          <w:trHeight w:val="420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0E3B31" w:rsidRDefault="00AE07D1" w:rsidP="007B5087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AE07D1" w:rsidRPr="002A1706" w:rsidTr="007B5087">
        <w:trPr>
          <w:trHeight w:val="44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0E3B31" w:rsidRDefault="00AE07D1" w:rsidP="007B5087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3641F0">
              <w:rPr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AE07D1" w:rsidRPr="002A1706" w:rsidTr="007B5087">
        <w:trPr>
          <w:trHeight w:val="425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0E3B31" w:rsidRDefault="00AE07D1" w:rsidP="007B5087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DF2890">
              <w:rPr>
                <w:rFonts w:eastAsia="Calibri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AE07D1" w:rsidRPr="002A1706" w:rsidTr="007B5087">
        <w:trPr>
          <w:trHeight w:val="425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0E3B31" w:rsidRDefault="00AE07D1" w:rsidP="007B5087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DA3C81">
              <w:rPr>
                <w:rFonts w:eastAsia="Calibri"/>
                <w:color w:val="000000"/>
                <w:sz w:val="28"/>
                <w:szCs w:val="28"/>
              </w:rPr>
              <w:t>олитическая жизнь общества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AE07D1" w:rsidRPr="002A1706" w:rsidTr="007B5087">
        <w:trPr>
          <w:trHeight w:val="425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7D1" w:rsidRPr="000E3B31" w:rsidRDefault="00AE07D1" w:rsidP="007B5087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7D1" w:rsidRPr="002A1706" w:rsidRDefault="00AE07D1" w:rsidP="007B50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AE07D1" w:rsidRDefault="00AE07D1" w:rsidP="00AE07D1">
      <w:pPr>
        <w:rPr>
          <w:sz w:val="28"/>
          <w:szCs w:val="28"/>
        </w:rPr>
      </w:pPr>
      <w:r w:rsidRPr="002A17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AE07D1" w:rsidRDefault="00AE07D1" w:rsidP="00AE07D1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994FA2">
        <w:rPr>
          <w:b/>
          <w:sz w:val="28"/>
          <w:szCs w:val="28"/>
        </w:rPr>
        <w:t xml:space="preserve"> </w:t>
      </w:r>
    </w:p>
    <w:p w:rsidR="00AE07D1" w:rsidRDefault="00AE07D1" w:rsidP="00AE07D1">
      <w:pPr>
        <w:rPr>
          <w:b/>
          <w:sz w:val="28"/>
          <w:szCs w:val="28"/>
        </w:rPr>
      </w:pPr>
    </w:p>
    <w:p w:rsidR="00AE07D1" w:rsidRDefault="00AE07D1" w:rsidP="00AE07D1">
      <w:pPr>
        <w:rPr>
          <w:b/>
          <w:sz w:val="28"/>
          <w:szCs w:val="28"/>
        </w:rPr>
      </w:pPr>
    </w:p>
    <w:p w:rsidR="00AE07D1" w:rsidRDefault="00AE07D1" w:rsidP="00AE07D1">
      <w:pPr>
        <w:rPr>
          <w:b/>
          <w:sz w:val="28"/>
          <w:szCs w:val="28"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2E227F" w:rsidRPr="004D4238" w:rsidRDefault="002E227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 xml:space="preserve">Входная контрольная работа </w:t>
      </w:r>
      <w:r w:rsidRPr="004D4238">
        <w:rPr>
          <w:b/>
          <w:bCs/>
        </w:rPr>
        <w:t>– 11 класс. 1 ВАРИАНТ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7643"/>
      </w:tblGrid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Судопроизводство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Подсудные дела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7220D8" w:rsidP="00723A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изобличение преступников, предание их суду, назначение наказания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гражданское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исковые дела по спорам, возникающим из семейных правоотношений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Взгляды; идеалы; представления; мировоззрение; ценностные установки.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перечень характеристик.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искусства.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образность, 2) пробуждение фантазии и воображения, 3) достоверность и проверяемость результатов, 4) нацеленность на получение объективной истины, 5) эмоциональность восприятия, 6) наглядность.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две характеристики, «выпадающие» из общего ряда, и запишите цифры, под которыми они указаны.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и его типах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- это совокупность всех форм объединения и способов взаимодействия людей, в которых выражается их взаимозависимость.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Основной фактор производства индустриального общества - земля.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Все сферы общественной жизни,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Системный характер общества проявляется в наличии социальных общностей и групп, связанных общественными отношениями.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Общество представляет собой закрытую систему, не взаимодействующую с внешней средой.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примерами и сторонами сущности человека: к каждому элементу, данному в первом столбце, подберите соответствующий элемент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59"/>
        <w:gridCol w:w="4026"/>
      </w:tblGrid>
      <w:tr w:rsidR="002E227F" w:rsidRPr="00D23516" w:rsidTr="00723A66">
        <w:trPr>
          <w:trHeight w:val="959"/>
        </w:trPr>
        <w:tc>
          <w:tcPr>
            <w:tcW w:w="3043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ПРИМЕРЫ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Рост Владимира 195 см.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Ирина доброжелательна к коллегам по работе.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Фёдор физически вынослив.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Василий любит классическую музыку.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У Николая много друзей.</w:t>
            </w:r>
          </w:p>
        </w:tc>
        <w:tc>
          <w:tcPr>
            <w:tcW w:w="1957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СТОРОНЫ СУЩНОСТИ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биологическая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социальная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6.</w:t>
      </w:r>
      <w:r w:rsidRPr="00D23516">
        <w:rPr>
          <w:rFonts w:eastAsia="Calibri"/>
          <w:lang w:eastAsia="en-US"/>
        </w:rPr>
        <w:t xml:space="preserve"> В стране Z проводится реформа образования. Какие факты свидетельствуют о том, что реформа направлена на гуманизацию образовании?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компьютеризация образовательного процесса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ориентация на интересы и склонности ученика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применение технологий, сберегающих здоровье детей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увеличение количества учебных предметов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сокращение времени изучения естественных наук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6) особое внимание нравственному воспитанию детей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7. </w:t>
      </w:r>
      <w:r w:rsidRPr="00D23516">
        <w:rPr>
          <w:rFonts w:eastAsia="Calibri"/>
          <w:lang w:eastAsia="en-US"/>
        </w:rPr>
        <w:t>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Деятельность связана с удовлетворением потребностей человека, социальной группы, общества в целом.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Творческая деятельность присуща и человеку, и животному.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результате трудовой деятельности создаются материальные и духовные ценности.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Один и тот же вид деятельности может быть вызван с различными мотивами людей.</w:t>
      </w:r>
    </w:p>
    <w:p w:rsidR="002E227F" w:rsidRPr="002E227F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Структура деятельности предполагает наличие цели и средств её достижения.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8. </w:t>
      </w:r>
      <w:r w:rsidRPr="00D23516">
        <w:rPr>
          <w:rFonts w:eastAsia="Calibri"/>
          <w:lang w:eastAsia="en-US"/>
        </w:rPr>
        <w:t>Установите соответствие между характерными чертами и типами (разновидностями) культуры: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99"/>
        <w:gridCol w:w="3886"/>
      </w:tblGrid>
      <w:tr w:rsidR="002E227F" w:rsidRPr="00D23516" w:rsidTr="00723A66">
        <w:trPr>
          <w:trHeight w:val="61"/>
        </w:trPr>
        <w:tc>
          <w:tcPr>
            <w:tcW w:w="3111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ХАРАКТЕРНЫЕ ЧЕРТЫ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коммерциализация духовной деятельности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приоритетное развитие развлекательных жанров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необходимость специальной подготовки зрителей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ориентация на запросы широкого круга потребителей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сложность содержания</w:t>
            </w:r>
          </w:p>
        </w:tc>
        <w:tc>
          <w:tcPr>
            <w:tcW w:w="1889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(РАЗНОВИДНОСТИ)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массовая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элитарная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9. </w:t>
      </w:r>
      <w:r w:rsidRPr="00D23516">
        <w:rPr>
          <w:rFonts w:eastAsiaTheme="minorHAnsi"/>
          <w:lang w:eastAsia="en-US"/>
        </w:rPr>
        <w:t>Гонка вооружений повлияла на обострение экологической и экономической ситуации в мире. Выберите из приведенного ниже списка глобальные проблемы, которые непосредственно отражены в данной причинно-следственной связи.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угроза новой мировой войны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экологический кризис и его последствия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отставание развивающихся стран «третьего мира» от развитых стран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демографическая ситуация на планете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алкоголизм и наркомания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lastRenderedPageBreak/>
        <w:t>6) международный терроризм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социальных нормах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социальных нормах отражаются ценностные представления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отличие от обычаев, правовые нормы фиксируются в письменных источниках.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Порядок применения правовых норм не отличается от порядка применения норм морали.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Правила поведения, основанные на представлениях общества или отдельных социальных групп о добре и зле, справедливом и несправедливом, называют моральными нормами.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Моральные нормы обеспечиваются (охраняются) силой государства.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11. </w:t>
      </w:r>
      <w:r w:rsidRPr="00D23516">
        <w:rPr>
          <w:rFonts w:eastAsia="Calibri"/>
          <w:lang w:eastAsia="en-US"/>
        </w:rPr>
        <w:t>Выберите верные суждения о социальных конфликтах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Социальные конфликты могут носить как конструктивный, так и деструктивный характер.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Непонимание причин, вызывающих конфликт, может привести к увеличению его масштабов.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Стороны конфликта в ходе его развития способны объединяться для достижения поставленных целей.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Одним из путей разрешения социального конфликта является продолжение конфронтации.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конфликт всегда порождён экономическими причинами.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Учёные опросили граждан страны Z. Им задавали вопрос: «С чем, по Вашему мнению, связано отклоняющееся поведение людей?». Результаты опроса (в % от числа опрошенных) представлены в виде диаграммы.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noProof/>
        </w:rPr>
        <w:drawing>
          <wp:inline distT="0" distB="0" distL="0" distR="0">
            <wp:extent cx="4527723" cy="1876508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938" cy="18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Наименьшая доля опрошенных юношей видит причину отклоняющегося поведения во влиянии социального окружения.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Доля тех, кто считает, что отклоняющееся поведение человека связано с его образом жизни, среди девушек выше, чем среди юношей.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Одинаковые доли опрошенных в обеих группах считают, что отклоняющееся поведение является следствием психологических черт характера.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Три четверти опрошенных каждой группы считают, что отклоняющееся поведение связано с образом жизни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Доля тех, кто отмечает генетическую предрасположенность отклоняющегося поведения, среди девушек выше, чем среди юношей.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демократии, её основных ценностях и признаках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При демократии отсутствует общественный контроль над деятельностью правительства.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При демократии народ имеет безусловное право самостоятельно решать свою судьбу.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Личность признаётся наивысшей ценностью в демократическом государстве.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признакам демократии относят подчинение суда законодательным органам.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Один из принципов демократии - политический плюрализм.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lastRenderedPageBreak/>
        <w:t>14.</w:t>
      </w:r>
      <w:r w:rsidRPr="00D23516">
        <w:rPr>
          <w:rFonts w:eastAsia="Calibri"/>
          <w:lang w:eastAsia="en-US"/>
        </w:rPr>
        <w:t xml:space="preserve"> </w:t>
      </w:r>
      <w:r w:rsidRPr="00D23516">
        <w:rPr>
          <w:rFonts w:eastAsiaTheme="minorHAnsi"/>
          <w:lang w:eastAsia="en-US"/>
        </w:rPr>
        <w:t>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5"/>
        <w:gridCol w:w="2636"/>
      </w:tblGrid>
      <w:tr w:rsidR="002E227F" w:rsidRPr="00D23516" w:rsidTr="00723A66">
        <w:tc>
          <w:tcPr>
            <w:tcW w:w="8046" w:type="dxa"/>
          </w:tcPr>
          <w:p w:rsidR="002E227F" w:rsidRPr="00D23516" w:rsidRDefault="002E227F" w:rsidP="00723A66">
            <w:r w:rsidRPr="00D23516">
              <w:t>ФУНКЦИИ</w:t>
            </w:r>
          </w:p>
          <w:p w:rsidR="002E227F" w:rsidRPr="00D23516" w:rsidRDefault="002E227F" w:rsidP="00723A66">
            <w:r w:rsidRPr="00D23516">
              <w:t xml:space="preserve">A) определение основных направлений внутренней и внешней политики государства </w:t>
            </w:r>
          </w:p>
          <w:p w:rsidR="002E227F" w:rsidRPr="00D23516" w:rsidRDefault="002E227F" w:rsidP="00723A66">
            <w:r w:rsidRPr="00D23516">
              <w:t>Б) назначение на должность федеральных министров</w:t>
            </w:r>
          </w:p>
          <w:p w:rsidR="002E227F" w:rsidRPr="00D23516" w:rsidRDefault="002E227F" w:rsidP="00723A66">
            <w:r w:rsidRPr="00D23516">
              <w:t>B) осуществление исполнительной власти Российской Федерации</w:t>
            </w:r>
          </w:p>
          <w:p w:rsidR="002E227F" w:rsidRPr="00D23516" w:rsidRDefault="002E227F" w:rsidP="00723A66">
            <w:r w:rsidRPr="00D23516">
              <w:t>Г) обеспечение проведения единой финансовой, кредитной и денежной политики</w:t>
            </w:r>
          </w:p>
          <w:p w:rsidR="002E227F" w:rsidRPr="00D23516" w:rsidRDefault="002E227F" w:rsidP="00723A66">
            <w:r w:rsidRPr="00D23516">
              <w:t>Д) представление Российской Федерации внутри страны и в международных отношениях</w:t>
            </w:r>
          </w:p>
        </w:tc>
        <w:tc>
          <w:tcPr>
            <w:tcW w:w="2636" w:type="dxa"/>
          </w:tcPr>
          <w:p w:rsidR="002E227F" w:rsidRPr="00D23516" w:rsidRDefault="002E227F" w:rsidP="00723A66">
            <w:pPr>
              <w:jc w:val="center"/>
            </w:pPr>
            <w:r w:rsidRPr="00D23516">
              <w:t>СУБЪЕКТЫ ГОСУДАРСТВЕННОЙ ВЛАСТИ РФ</w:t>
            </w:r>
          </w:p>
          <w:p w:rsidR="002E227F" w:rsidRPr="00D23516" w:rsidRDefault="002E227F" w:rsidP="00723A66">
            <w:r w:rsidRPr="00D23516">
              <w:t>1) Президент РФ</w:t>
            </w:r>
          </w:p>
          <w:p w:rsidR="002E227F" w:rsidRPr="00D23516" w:rsidRDefault="002E227F" w:rsidP="00723A66">
            <w:r w:rsidRPr="00D23516">
              <w:t>2) Правительство РФ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В государстве Z сторонники вновь созданной политической партии разделяют идею сохранения привилегий отдельных социальных слоев. Какие из 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Власть не должна вмешиваться в отношения собственности.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Важнейший приоритет общества - полная экономическая свобода.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Первостепенное значение имеет принцип социальной справедливости.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Следует поддерживать традиционные ценности.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Государство должно помогать наиболее обездоленным группам населения.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Незыблемой ценностью является семья.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 xml:space="preserve">16. </w:t>
      </w:r>
      <w:r w:rsidRPr="00D23516">
        <w:rPr>
          <w:rFonts w:eastAsiaTheme="minorHAnsi"/>
          <w:lang w:eastAsia="en-US"/>
        </w:rPr>
        <w:t>Что, согласно Конституции РФ, является обязанностями граждан? Выберите верные положения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сохранять природу и окружающую среду, бережно относиться к природным богатствам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платить законно установленные налоги и сборы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защищать Отечество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участвовать в культурной жизни и пользоваться учреждениями культуры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получать социальные пособия, установленные законом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участвовать в отправлении правосудия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4D4238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 xml:space="preserve">Входная контрольная работа </w:t>
      </w:r>
      <w:r w:rsidRPr="004D4238">
        <w:rPr>
          <w:b/>
          <w:bCs/>
        </w:rPr>
        <w:t>– 11 класс. 2 ВАРИАНТ</w:t>
      </w:r>
    </w:p>
    <w:p w:rsidR="007220D8" w:rsidRPr="004D4238" w:rsidRDefault="007220D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p w:rsidR="002E227F" w:rsidRPr="00D23516" w:rsidRDefault="002E227F" w:rsidP="002E227F">
      <w:pPr>
        <w:jc w:val="center"/>
        <w:rPr>
          <w:rFonts w:eastAsia="Calibri"/>
          <w:b/>
          <w:lang w:eastAsia="en-US"/>
        </w:rPr>
      </w:pPr>
      <w:r w:rsidRPr="00D23516">
        <w:rPr>
          <w:rFonts w:eastAsia="Calibri"/>
          <w:b/>
          <w:lang w:eastAsia="en-US"/>
        </w:rPr>
        <w:t>Задачи правоохранительных органов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27"/>
        <w:gridCol w:w="7058"/>
      </w:tblGrid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ПРАВООХРАНИТЕЛЬНЫЕ ОРГАНЫ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ЗАДАЧИ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************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Охрана законности и общественного порядка, пресечение и предупреждение преступлений и др.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Прокуратура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Надзор за соблюдением Конституции РФ и исполнением законов</w:t>
            </w:r>
          </w:p>
        </w:tc>
      </w:tr>
    </w:tbl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Способности; мировоззрение; характер; интересы; личность.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ряд терминов.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понятия «наука».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творчество, 2) образность, 3) системность, 4) обоснованность, 5) эмоциональность, 6) доказательность.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Найдите два термина, «выпадающие» из общего ряда, и запишите цифры, под которыми они указаны.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как системе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как форма организации присуще всем живым существам в природе.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Все сферы общественной жизни и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Обществом называют большие группы людей, объединённых совместной деятельностью.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Общество является самоорганизующейся системой.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Влияние природных факторов на развитие современного общества отсутствует.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83"/>
        <w:gridCol w:w="2738"/>
      </w:tblGrid>
      <w:tr w:rsidR="002E227F" w:rsidRPr="00D23516" w:rsidTr="00723A66">
        <w:tc>
          <w:tcPr>
            <w:tcW w:w="7905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ПРОЯВЛЕНИЯ КАЧЕСТВ 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A) способность к продолжению рода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приспособление к климатическим условиям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способность накапливать знания и трудовые навыки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Г) способность определять цель своих действий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способность оценивать себя и других</w:t>
            </w:r>
          </w:p>
        </w:tc>
        <w:tc>
          <w:tcPr>
            <w:tcW w:w="2777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ПРИРОДА КАЧЕСТВ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социальная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биологическая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>6.</w:t>
      </w:r>
      <w:r w:rsidRPr="00D23516">
        <w:rPr>
          <w:rFonts w:eastAsiaTheme="minorHAnsi"/>
          <w:lang w:eastAsia="en-US"/>
        </w:rPr>
        <w:t xml:space="preserve"> </w:t>
      </w:r>
      <w:r w:rsidRPr="00D23516">
        <w:rPr>
          <w:rFonts w:eastAsia="Calibri"/>
          <w:lang w:eastAsia="en-US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 (правила), от сферы (области) права? Запишите цифры, под которыми они указаны.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  <w:gridCol w:w="5336"/>
      </w:tblGrid>
      <w:tr w:rsidR="002E227F" w:rsidRPr="00D23516" w:rsidTr="00723A66">
        <w:tc>
          <w:tcPr>
            <w:tcW w:w="5211" w:type="dxa"/>
          </w:tcPr>
          <w:p w:rsidR="002E227F" w:rsidRPr="00D23516" w:rsidRDefault="002E227F" w:rsidP="00723A66">
            <w:r w:rsidRPr="00D23516">
              <w:t>1) регулирование общественных отношений</w:t>
            </w:r>
          </w:p>
          <w:p w:rsidR="002E227F" w:rsidRPr="00D23516" w:rsidRDefault="002E227F" w:rsidP="00723A66">
            <w:r w:rsidRPr="00D23516">
              <w:t>2) оценка поступков с позиций «добра» и «зла»</w:t>
            </w:r>
          </w:p>
          <w:p w:rsidR="002E227F" w:rsidRPr="00D23516" w:rsidRDefault="002E227F" w:rsidP="00723A66">
            <w:r w:rsidRPr="00D23516">
              <w:t>3) опора, прежде всего, на общественное мнение</w:t>
            </w:r>
          </w:p>
        </w:tc>
        <w:tc>
          <w:tcPr>
            <w:tcW w:w="5471" w:type="dxa"/>
          </w:tcPr>
          <w:p w:rsidR="002E227F" w:rsidRPr="00D23516" w:rsidRDefault="002E227F" w:rsidP="00723A66">
            <w:r w:rsidRPr="00D23516">
              <w:t>4) установление норм государством</w:t>
            </w:r>
          </w:p>
          <w:p w:rsidR="002E227F" w:rsidRPr="00D23516" w:rsidRDefault="002E227F" w:rsidP="00723A66">
            <w:r w:rsidRPr="00D23516">
              <w:t>5) усвоение норм в процессе социализации</w:t>
            </w:r>
          </w:p>
          <w:p w:rsidR="002E227F" w:rsidRPr="00D23516" w:rsidRDefault="002E227F" w:rsidP="00723A66">
            <w:r w:rsidRPr="00D23516">
              <w:t>6) неформальный характер санкций, следующих за нарушение правил</w:t>
            </w:r>
          </w:p>
        </w:tc>
      </w:tr>
    </w:tbl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7.</w:t>
      </w:r>
      <w:r w:rsidRPr="00D23516">
        <w:rPr>
          <w:rFonts w:eastAsia="Calibri"/>
          <w:lang w:eastAsia="en-US"/>
        </w:rPr>
        <w:t xml:space="preserve"> 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Одна и та же деятельность может быть связана с различными мотивами людей.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Духовная деятельность связана с созданием идей, образов, художественных ценностей.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Деятельность человека от активности животных отличает умение находить средства удовлетворения потребностей.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Деятельность связана с удовлетворением потребностей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Деятельность человека от активности животных отличает использование предметов природного происхождения.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8. </w:t>
      </w:r>
      <w:r w:rsidRPr="00D23516">
        <w:rPr>
          <w:rFonts w:eastAsia="Calibri"/>
          <w:lang w:eastAsia="en-US"/>
        </w:rPr>
        <w:t>Установите соответствие между отличительными признаками 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6"/>
        <w:gridCol w:w="4439"/>
      </w:tblGrid>
      <w:tr w:rsidR="002E227F" w:rsidRPr="00D23516" w:rsidTr="00723A66">
        <w:trPr>
          <w:trHeight w:val="858"/>
        </w:trPr>
        <w:tc>
          <w:tcPr>
            <w:tcW w:w="2842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ОТЛИЧИТЕЛЬНЫЕ ПРИЗНАКИ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натуральный характер хозяйства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ведущая роль информации в жизни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появление массовой 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сословная структура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выдвижение на первый план сферы услуг</w:t>
            </w:r>
          </w:p>
        </w:tc>
        <w:tc>
          <w:tcPr>
            <w:tcW w:w="2158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ОБЩЕСТВ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постиндустриальное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3) традиционное (аграрное)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9.</w:t>
      </w:r>
      <w:r w:rsidRPr="00D23516">
        <w:rPr>
          <w:rFonts w:eastAsiaTheme="minorHAnsi"/>
          <w:lang w:eastAsia="en-US"/>
        </w:rPr>
        <w:t xml:space="preserve"> Выберите верные суждения о новых тенденциях в образовании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Благодаря электронной почте и видеоконференциям школы могут устанавливать и поддерживать международные связи.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Дистанционное обучение приобретает все более широкое распространение среди обучающихся людей различных возрастов.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Гуманизация образования предполагает усиленное внимание к личности учащегося, его интересам, запросам.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lastRenderedPageBreak/>
        <w:t>4) Современное образование ориентируется на компетенции учащихся, и поэтому знания становятся ненужными.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Раньше внимание уделялось непрерывному образованию, а в настоящее время полная средняя школа обеспечивает достаточную образовательную подготовку.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социализации индивида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Социализация есть процесс освоения индивидом социальных ролей.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Первичная социализация заканчивается с завершением трудовой деятельности.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Агентами социализации являются только учреждения, отвечающие за передачу социокультурного опыта.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Агенты вторичной социализации, как правило, действуют узконаправленно, в пределах своей компетенции.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Социализация предполагает только контролируемые процессы целенаправленного воздействия на личность.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11.</w:t>
      </w:r>
      <w:r w:rsidRPr="00D23516">
        <w:rPr>
          <w:rFonts w:eastAsia="Calibri"/>
          <w:lang w:eastAsia="en-US"/>
        </w:rPr>
        <w:t xml:space="preserve"> Выберите верные суждения о социальном контроле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Неформальный социальный контроль осуществляется путём применения только позитивных санкций.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Социальный контроль необходим для поддержания стабильности общественной жизни.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зависимости от характера санкций принято различать прогрессивный и регрессивный социальный контроль.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Социальный контроль включает совокупность методов и способов, гарантирующих выполнением ролевых требований к индивиду.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контроль обеспечивают соблюдение определённых условий, нарушение которых наносит ущерб функционированию социальной системы.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В начале 1990-х гг. в стране Z началась судебная реформа, в частности был введён институт присяжных заседателей. В 1995 г. и в 2015 г. в стране Z социологи ческой службой был проведён опрос совершеннолетних граждан. Им задавали вопрос: «Как Вы оцениваете введение суда присяжных?» Результаты опроса (в % от числа отвечавших) представлены в таблице.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44"/>
        <w:gridCol w:w="1380"/>
        <w:gridCol w:w="1261"/>
      </w:tblGrid>
      <w:tr w:rsidR="002E227F" w:rsidRPr="00D23516" w:rsidTr="00723A66">
        <w:tc>
          <w:tcPr>
            <w:tcW w:w="3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Я оцениваю введение суда присяжных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Год проведения опроса</w:t>
            </w:r>
          </w:p>
        </w:tc>
      </w:tr>
      <w:tr w:rsidR="002E227F" w:rsidRPr="00D23516" w:rsidTr="00723A66">
        <w:tc>
          <w:tcPr>
            <w:tcW w:w="3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1995 г.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2015 г.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сделает суд более справедливым.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50%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35%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исключит возможность подкупа суда.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отрицательно, так как осуществлять правосудие должны профессионалы.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Я не могу дать однозначную оценку этой ре формы.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</w:tr>
    </w:tbl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1995 г. четверть опрошенных оценили судебную реформу отрицательно.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2015 г. около двух третей опрошенных отрицательно оценили судебную реформу.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За 20 лет суммарный процент положительных оценок судебной реформы уменьшился.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2015 г. возросла доля граждан, затрудняющихся однозначно оценить введение суда присяжных.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Как в 1995 г., так и в 2015 г. большинство опрошенных в целом положительно оценивают судебную реформу.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Различают прямую (непосредственную) и представительную (опосредованную) демократию.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К институтам непосредственной демократии относятся референдумы, всенародные обсуждения политических вопросов и т.п.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Демократия - политический режим, при котором народ является источником и носителем политической, государственной власти.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4) Главным признаком демократии является всеобъемлющий контроль государства над всеми сферами жизни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Политический плюрализм, как один из принципов демократии, отражает многообразие форм собственности в государстве.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Установите соответствие между вопросами и субъектами власти РФ,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7"/>
        <w:gridCol w:w="2324"/>
      </w:tblGrid>
      <w:tr w:rsidR="002E227F" w:rsidRPr="00D23516" w:rsidTr="00723A66">
        <w:tc>
          <w:tcPr>
            <w:tcW w:w="8330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ВОПРОСЫ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A) федеральные налоги и сборы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осуществление мер по борьбе с катастрофами, стихийными бедствиями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федеральная государственная собственность и управление ею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общие вопросы воспитания, образования, науки, культуры, физической культуры и спорта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охрана окружающей среды и обеспечение экологической безопасности</w:t>
            </w:r>
          </w:p>
        </w:tc>
        <w:tc>
          <w:tcPr>
            <w:tcW w:w="2352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СУБЪЕКТЫ ВЛАСТИ РФ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только федеральный центр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федеральный центр и субъекты РФ</w:t>
            </w:r>
          </w:p>
        </w:tc>
      </w:tr>
    </w:tbl>
    <w:p w:rsidR="007220D8" w:rsidRDefault="007220D8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Гражданин по своим общественно-политическим взглядам является членом консервативной партии. Найдите в приведённом ниже списке действия, характерные для представителей данной идеологии,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поддерживают всестороннее реформирование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поддерживают революционные изменения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ориентируются на защиту традиционных устоев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выступают за стабильность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призывают к насильственному свержению правительства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с сомнением относятся к попыткам проведения реформ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16.</w:t>
      </w:r>
      <w:r w:rsidRPr="00D23516">
        <w:rPr>
          <w:rFonts w:eastAsia="Calibri"/>
          <w:lang w:eastAsia="en-US"/>
        </w:rPr>
        <w:t xml:space="preserve">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защита Отечества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уплата законно установленных налогов и сборов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участие в управлении делами государства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выбор рода деятельности и профессии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сохранение исторического и культурного наследия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7220D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7220D8" w:rsidRDefault="007220D8" w:rsidP="007220D8">
      <w:pPr>
        <w:rPr>
          <w:b/>
        </w:rPr>
        <w:sectPr w:rsidR="007220D8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7220D8" w:rsidRPr="00D23516" w:rsidRDefault="007220D8" w:rsidP="007220D8">
      <w:pPr>
        <w:rPr>
          <w:b/>
        </w:rPr>
      </w:pP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1.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lastRenderedPageBreak/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rPr>
                <w:rFonts w:eastAsia="Calibri"/>
              </w:rPr>
              <w:t>уголовное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мировоззрение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11212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11221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</w:tbl>
    <w:p w:rsidR="007220D8" w:rsidRDefault="007220D8" w:rsidP="007220D8"/>
    <w:p w:rsidR="007220D8" w:rsidRPr="00D23516" w:rsidRDefault="007220D8" w:rsidP="007220D8">
      <w:r>
        <w:br w:type="textWrapping" w:clear="all"/>
      </w: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2.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3A66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полиция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личность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22111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32132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125</w:t>
            </w:r>
          </w:p>
        </w:tc>
      </w:tr>
    </w:tbl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7220D8" w:rsidSect="007220D8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1 ВАРИАНТ</w:t>
      </w:r>
    </w:p>
    <w:p w:rsidR="00723A66" w:rsidRPr="00763360" w:rsidRDefault="00723A66" w:rsidP="00723A66">
      <w:pPr>
        <w:ind w:left="57" w:right="57" w:hanging="57"/>
        <w:rPr>
          <w:b/>
          <w:bCs/>
        </w:rPr>
      </w:pPr>
      <w:r>
        <w:rPr>
          <w:b/>
          <w:bCs/>
        </w:rPr>
        <w:lastRenderedPageBreak/>
        <w:t xml:space="preserve"> </w:t>
      </w:r>
    </w:p>
    <w:p w:rsidR="00723A66" w:rsidRPr="00763360" w:rsidRDefault="00723A66" w:rsidP="00723A66">
      <w:r w:rsidRPr="00763360">
        <w:rPr>
          <w:b/>
          <w:bCs/>
        </w:rPr>
        <w:t>1.</w:t>
      </w:r>
      <w:r w:rsidRPr="00763360">
        <w:rPr>
          <w:b/>
        </w:rPr>
        <w:t xml:space="preserve"> Вла</w:t>
      </w:r>
      <w:r w:rsidRPr="00763360">
        <w:rPr>
          <w:b/>
        </w:rPr>
        <w:softHyphen/>
        <w:t>дель</w:t>
      </w:r>
      <w:r w:rsidRPr="00763360">
        <w:rPr>
          <w:b/>
        </w:rPr>
        <w:softHyphen/>
        <w:t>цы фирмы «Сол</w:t>
      </w:r>
      <w:r w:rsidRPr="00763360">
        <w:rPr>
          <w:b/>
        </w:rPr>
        <w:softHyphen/>
        <w:t>ныш</w:t>
      </w:r>
      <w:r w:rsidRPr="00763360">
        <w:rPr>
          <w:b/>
        </w:rPr>
        <w:softHyphen/>
        <w:t>ко» пла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ют рас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ние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при</w:t>
      </w:r>
      <w:r w:rsidRPr="00763360">
        <w:rPr>
          <w:b/>
        </w:rPr>
        <w:softHyphen/>
        <w:t>ведённого в спис</w:t>
      </w:r>
      <w:r w:rsidRPr="00763360">
        <w:rPr>
          <w:b/>
        </w:rPr>
        <w:softHyphen/>
        <w:t>ке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са?</w:t>
      </w:r>
      <w:r w:rsidRPr="00763360">
        <w:t xml:space="preserve"> </w:t>
      </w:r>
    </w:p>
    <w:p w:rsidR="00723A66" w:rsidRPr="00763360" w:rsidRDefault="00723A66" w:rsidP="00723A66">
      <w:r w:rsidRPr="00763360">
        <w:t> 1) при</w:t>
      </w:r>
      <w:r w:rsidRPr="00763360">
        <w:softHyphen/>
        <w:t>вле</w:t>
      </w:r>
      <w:r w:rsidRPr="00763360">
        <w:softHyphen/>
        <w:t>че</w:t>
      </w:r>
      <w:r w:rsidRPr="00763360">
        <w:softHyphen/>
        <w:t>ние кре</w:t>
      </w:r>
      <w:r w:rsidRPr="00763360">
        <w:softHyphen/>
        <w:t>ди</w:t>
      </w:r>
      <w:r w:rsidRPr="00763360">
        <w:softHyphen/>
        <w:t>тов            2)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вые от</w:t>
      </w:r>
      <w:r w:rsidRPr="00763360">
        <w:softHyphen/>
        <w:t>чис</w:t>
      </w:r>
      <w:r w:rsidRPr="00763360">
        <w:softHyphen/>
        <w:t>ле</w:t>
      </w:r>
      <w:r w:rsidRPr="00763360">
        <w:softHyphen/>
        <w:t>ния</w:t>
      </w:r>
    </w:p>
    <w:p w:rsidR="00723A66" w:rsidRPr="00763360" w:rsidRDefault="00723A66" w:rsidP="00723A66">
      <w:r w:rsidRPr="00763360">
        <w:t>3)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 труда</w:t>
      </w:r>
    </w:p>
    <w:p w:rsidR="00723A66" w:rsidRPr="00763360" w:rsidRDefault="00723A66" w:rsidP="00723A66">
      <w:r w:rsidRPr="00763360">
        <w:t>4) при</w:t>
      </w:r>
      <w:r w:rsidRPr="00763360">
        <w:softHyphen/>
        <w:t>быль от ре</w:t>
      </w:r>
      <w:r w:rsidRPr="00763360">
        <w:softHyphen/>
        <w:t>а</w:t>
      </w:r>
      <w:r w:rsidRPr="00763360">
        <w:softHyphen/>
        <w:t>ли</w:t>
      </w:r>
      <w:r w:rsidRPr="00763360">
        <w:softHyphen/>
        <w:t>за</w:t>
      </w:r>
      <w:r w:rsidRPr="00763360">
        <w:softHyphen/>
        <w:t>ции про</w:t>
      </w:r>
      <w:r w:rsidRPr="00763360">
        <w:softHyphen/>
        <w:t>дук</w:t>
      </w:r>
      <w:r w:rsidRPr="00763360">
        <w:softHyphen/>
        <w:t>ции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Pr="00763360" w:rsidRDefault="00723A66" w:rsidP="00723A66">
      <w:r w:rsidRPr="00763360">
        <w:t>5) со</w:t>
      </w:r>
      <w:r w:rsidRPr="00763360">
        <w:softHyphen/>
        <w:t>вер</w:t>
      </w:r>
      <w:r w:rsidRPr="00763360">
        <w:softHyphen/>
        <w:t>шен</w:t>
      </w:r>
      <w:r w:rsidRPr="00763360">
        <w:softHyphen/>
        <w:t>ство</w:t>
      </w:r>
      <w:r w:rsidRPr="00763360">
        <w:softHyphen/>
        <w:t>ва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ствен</w:t>
      </w:r>
      <w:r w:rsidRPr="00763360">
        <w:softHyphen/>
        <w:t>ных тех</w:t>
      </w:r>
      <w:r w:rsidRPr="00763360">
        <w:softHyphen/>
        <w:t>но</w:t>
      </w:r>
      <w:r w:rsidRPr="00763360">
        <w:softHyphen/>
        <w:t>ло</w:t>
      </w:r>
      <w:r w:rsidRPr="00763360">
        <w:softHyphen/>
        <w:t>гий</w:t>
      </w:r>
    </w:p>
    <w:p w:rsidR="00723A66" w:rsidRPr="00763360" w:rsidRDefault="00723A66" w:rsidP="00723A66">
      <w:r w:rsidRPr="00763360">
        <w:t>6) вы</w:t>
      </w:r>
      <w:r w:rsidRPr="00763360">
        <w:softHyphen/>
        <w:t>пуск и раз</w:t>
      </w:r>
      <w:r w:rsidRPr="00763360">
        <w:softHyphen/>
        <w:t>ме</w:t>
      </w:r>
      <w:r w:rsidRPr="00763360">
        <w:softHyphen/>
        <w:t>ще</w:t>
      </w:r>
      <w:r w:rsidRPr="00763360">
        <w:softHyphen/>
        <w:t>ние акций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 В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 Z при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 стра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ское ре</w:t>
      </w:r>
      <w:r w:rsidRPr="00763360">
        <w:rPr>
          <w:b/>
        </w:rPr>
        <w:softHyphen/>
        <w:t>ше</w:t>
      </w:r>
      <w:r w:rsidRPr="00763360">
        <w:rPr>
          <w:b/>
        </w:rPr>
        <w:softHyphen/>
        <w:t>ние об от</w:t>
      </w:r>
      <w:r w:rsidRPr="00763360">
        <w:rPr>
          <w:b/>
        </w:rPr>
        <w:softHyphen/>
        <w:t>кры</w:t>
      </w:r>
      <w:r w:rsidRPr="00763360">
        <w:rPr>
          <w:b/>
        </w:rPr>
        <w:softHyphen/>
        <w:t>тии но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го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по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ству бы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вой тех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под</w:t>
      </w:r>
      <w:r w:rsidRPr="00763360">
        <w:rPr>
          <w:b/>
        </w:rPr>
        <w:softHyphen/>
        <w:t>твер</w:t>
      </w:r>
      <w:r w:rsidRPr="00763360">
        <w:rPr>
          <w:b/>
        </w:rPr>
        <w:softHyphen/>
        <w:t>жде</w:t>
      </w:r>
      <w:r w:rsidRPr="00763360">
        <w:rPr>
          <w:b/>
        </w:rPr>
        <w:softHyphen/>
        <w:t>ния того, что речь идёт об ин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ном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ском росте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 xml:space="preserve">тия. </w:t>
      </w:r>
    </w:p>
    <w:tbl>
      <w:tblPr>
        <w:tblW w:w="10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3797"/>
        <w:gridCol w:w="3812"/>
      </w:tblGrid>
      <w:tr w:rsidR="00723A66" w:rsidRPr="00763360" w:rsidTr="00723A66">
        <w:trPr>
          <w:trHeight w:val="85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ис</w:t>
            </w:r>
            <w:r w:rsidRPr="00763360">
              <w:softHyphen/>
              <w:t>поль</w:t>
            </w:r>
            <w:r w:rsidRPr="00763360">
              <w:softHyphen/>
              <w:t>зо</w:t>
            </w:r>
            <w:r w:rsidRPr="00763360">
              <w:softHyphen/>
              <w:t>ва</w:t>
            </w:r>
            <w:r w:rsidRPr="00763360">
              <w:softHyphen/>
              <w:t>ние со</w:t>
            </w:r>
            <w:r w:rsidRPr="00763360">
              <w:softHyphen/>
              <w:t>вре</w:t>
            </w:r>
            <w:r w:rsidRPr="00763360">
              <w:softHyphen/>
              <w:t>мен</w:t>
            </w:r>
            <w:r w:rsidRPr="00763360">
              <w:softHyphen/>
              <w:t>ных ком</w:t>
            </w:r>
            <w:r w:rsidRPr="00763360">
              <w:softHyphen/>
              <w:t>пью</w:t>
            </w:r>
            <w:r w:rsidRPr="00763360">
              <w:softHyphen/>
              <w:t>тер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при</w:t>
            </w:r>
            <w:r w:rsidRPr="00763360">
              <w:softHyphen/>
              <w:t>об</w:t>
            </w:r>
            <w:r w:rsidRPr="00763360">
              <w:softHyphen/>
              <w:t>ре</w:t>
            </w:r>
            <w:r w:rsidRPr="00763360">
              <w:softHyphen/>
              <w:t>те</w:t>
            </w:r>
            <w:r w:rsidRPr="00763360">
              <w:softHyphen/>
              <w:t>ние пар</w:t>
            </w:r>
            <w:r w:rsidRPr="00763360">
              <w:softHyphen/>
              <w:t>тии обо</w:t>
            </w:r>
            <w:r w:rsidRPr="00763360">
              <w:softHyphen/>
              <w:t>ру</w:t>
            </w:r>
            <w:r w:rsidRPr="00763360">
              <w:softHyphen/>
              <w:t>до</w:t>
            </w:r>
            <w:r w:rsidRPr="00763360">
              <w:softHyphen/>
              <w:t>ва</w:t>
            </w:r>
            <w:r w:rsidRPr="00763360">
              <w:softHyphen/>
              <w:t>ния про</w:t>
            </w:r>
            <w:r w:rsidRPr="00763360">
              <w:softHyphen/>
              <w:t>шло</w:t>
            </w:r>
            <w:r w:rsidRPr="00763360">
              <w:softHyphen/>
              <w:t>го по</w:t>
            </w:r>
            <w:r w:rsidRPr="00763360">
              <w:softHyphen/>
              <w:t>ко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ин</w:t>
            </w:r>
            <w:r w:rsidRPr="00763360">
              <w:softHyphen/>
              <w:t>ве</w:t>
            </w:r>
            <w:r w:rsidRPr="00763360">
              <w:softHyphen/>
              <w:t>сти</w:t>
            </w:r>
            <w:r w:rsidRPr="00763360">
              <w:softHyphen/>
              <w:t>ции в ин</w:t>
            </w:r>
            <w:r w:rsidRPr="00763360">
              <w:softHyphen/>
              <w:t>но</w:t>
            </w:r>
            <w:r w:rsidRPr="00763360">
              <w:softHyphen/>
              <w:t>ва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ные раз</w:t>
            </w:r>
            <w:r w:rsidRPr="00763360">
              <w:softHyphen/>
              <w:t>ра</w:t>
            </w:r>
            <w:r w:rsidRPr="00763360">
              <w:softHyphen/>
              <w:t>бот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rHeight w:val="56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ква</w:t>
            </w:r>
            <w:r w:rsidRPr="00763360">
              <w:softHyphen/>
              <w:t>ли</w:t>
            </w:r>
            <w:r w:rsidRPr="00763360">
              <w:softHyphen/>
              <w:t>фи</w:t>
            </w:r>
            <w:r w:rsidRPr="00763360">
              <w:softHyphen/>
              <w:t>ка</w:t>
            </w:r>
            <w:r w:rsidRPr="00763360">
              <w:softHyphen/>
              <w:t>ции ра</w:t>
            </w:r>
            <w:r w:rsidRPr="00763360">
              <w:softHyphen/>
              <w:t>бот</w:t>
            </w:r>
            <w:r w:rsidRPr="00763360">
              <w:softHyphen/>
              <w:t>ни</w:t>
            </w:r>
            <w:r w:rsidRPr="00763360">
              <w:softHyphen/>
              <w:t>ков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6) уве</w:t>
            </w:r>
            <w:r w:rsidRPr="00763360">
              <w:softHyphen/>
              <w:t>ли</w:t>
            </w:r>
            <w:r w:rsidRPr="00763360">
              <w:softHyphen/>
              <w:t>че</w:t>
            </w:r>
            <w:r w:rsidRPr="00763360">
              <w:softHyphen/>
              <w:t>ние мас</w:t>
            </w:r>
            <w:r w:rsidRPr="00763360">
              <w:softHyphen/>
              <w:t>шта</w:t>
            </w:r>
            <w:r w:rsidRPr="00763360">
              <w:softHyphen/>
              <w:t>бов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 за счёт от</w:t>
            </w:r>
            <w:r w:rsidRPr="00763360">
              <w:softHyphen/>
              <w:t>кры</w:t>
            </w:r>
            <w:r w:rsidRPr="00763360">
              <w:softHyphen/>
              <w:t>тия новых цехов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3.Граж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не стра</w:t>
      </w:r>
      <w:r w:rsidRPr="00763360">
        <w:rPr>
          <w:b/>
        </w:rPr>
        <w:softHyphen/>
        <w:t>ны Z обыч</w:t>
      </w:r>
      <w:r w:rsidRPr="00763360">
        <w:rPr>
          <w:b/>
        </w:rPr>
        <w:softHyphen/>
        <w:t>но долго ищут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ту по спе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сти, не со</w:t>
      </w:r>
      <w:r w:rsidRPr="00763360">
        <w:rPr>
          <w:b/>
        </w:rPr>
        <w:softHyphen/>
        <w:t>гла</w:t>
      </w:r>
      <w:r w:rsidRPr="00763360">
        <w:rPr>
          <w:b/>
        </w:rPr>
        <w:softHyphen/>
        <w:t>ша</w:t>
      </w:r>
      <w:r w:rsidRPr="00763360">
        <w:rPr>
          <w:b/>
        </w:rPr>
        <w:softHyphen/>
        <w:t>ясь ни на какую дру</w:t>
      </w:r>
      <w:r w:rsidRPr="00763360">
        <w:rPr>
          <w:b/>
        </w:rPr>
        <w:softHyphen/>
        <w:t>гую.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ная служ</w:t>
      </w:r>
      <w:r w:rsidRPr="00763360">
        <w:rPr>
          <w:b/>
        </w:rPr>
        <w:softHyphen/>
        <w:t>ба за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сти пред</w:t>
      </w:r>
      <w:r w:rsidRPr="00763360">
        <w:rPr>
          <w:b/>
        </w:rPr>
        <w:softHyphen/>
        <w:t>ла</w:t>
      </w:r>
      <w:r w:rsidRPr="00763360">
        <w:rPr>
          <w:b/>
        </w:rPr>
        <w:softHyphen/>
        <w:t>га</w:t>
      </w:r>
      <w:r w:rsidRPr="00763360">
        <w:rPr>
          <w:b/>
        </w:rPr>
        <w:softHyphen/>
        <w:t>ет раз</w:t>
      </w:r>
      <w:r w:rsidRPr="00763360">
        <w:rPr>
          <w:b/>
        </w:rPr>
        <w:softHyphen/>
        <w:t>лич</w:t>
      </w:r>
      <w:r w:rsidRPr="00763360">
        <w:rPr>
          <w:b/>
        </w:rPr>
        <w:softHyphen/>
        <w:t>ные ва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ан</w:t>
      </w:r>
      <w:r w:rsidRPr="00763360">
        <w:rPr>
          <w:b/>
        </w:rPr>
        <w:softHyphen/>
        <w:t>ты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обу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ния с по</w:t>
      </w:r>
      <w:r w:rsidRPr="00763360">
        <w:rPr>
          <w:b/>
        </w:rPr>
        <w:softHyphen/>
        <w:t>сле</w:t>
      </w:r>
      <w:r w:rsidRPr="00763360">
        <w:rPr>
          <w:b/>
        </w:rPr>
        <w:softHyphen/>
        <w:t>ду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тру</w:t>
      </w:r>
      <w:r w:rsidRPr="00763360">
        <w:rPr>
          <w:b/>
        </w:rPr>
        <w:softHyphen/>
        <w:t>до</w:t>
      </w:r>
      <w:r w:rsidRPr="00763360">
        <w:rPr>
          <w:b/>
        </w:rPr>
        <w:softHyphen/>
        <w:t>устрой</w:t>
      </w:r>
      <w:r w:rsidRPr="00763360">
        <w:rPr>
          <w:b/>
        </w:rPr>
        <w:softHyphen/>
        <w:t>ством, од</w:t>
      </w:r>
      <w:r w:rsidRPr="00763360">
        <w:rPr>
          <w:b/>
        </w:rPr>
        <w:softHyphen/>
        <w:t>на</w:t>
      </w:r>
      <w:r w:rsidRPr="00763360">
        <w:rPr>
          <w:b/>
        </w:rPr>
        <w:softHyphen/>
        <w:t>ко эта услу</w:t>
      </w:r>
      <w:r w:rsidRPr="00763360">
        <w:rPr>
          <w:b/>
        </w:rPr>
        <w:softHyphen/>
        <w:t>га мало вос</w:t>
      </w:r>
      <w:r w:rsidRPr="00763360">
        <w:rPr>
          <w:b/>
        </w:rPr>
        <w:softHyphen/>
        <w:t>тре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</w:t>
      </w:r>
    </w:p>
    <w:p w:rsidR="00723A66" w:rsidRPr="00763360" w:rsidRDefault="00723A66" w:rsidP="00723A66">
      <w:pPr>
        <w:tabs>
          <w:tab w:val="left" w:pos="1905"/>
        </w:tabs>
      </w:pPr>
      <w:r w:rsidRPr="00763360">
        <w:t xml:space="preserve">  1) се</w:t>
      </w:r>
      <w:r w:rsidRPr="00763360">
        <w:softHyphen/>
        <w:t>зон</w:t>
      </w:r>
      <w:r w:rsidRPr="00763360">
        <w:softHyphen/>
        <w:t xml:space="preserve">ная  </w:t>
      </w:r>
      <w:r w:rsidRPr="00763360">
        <w:tab/>
        <w:t xml:space="preserve">                  2) скры</w:t>
      </w:r>
      <w:r w:rsidRPr="00763360">
        <w:softHyphen/>
        <w:t>тая                              3)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</w:t>
      </w:r>
    </w:p>
    <w:p w:rsidR="00723A66" w:rsidRPr="00763360" w:rsidRDefault="00723A66" w:rsidP="00723A66">
      <w:pPr>
        <w:tabs>
          <w:tab w:val="center" w:pos="4677"/>
        </w:tabs>
      </w:pPr>
      <w:r w:rsidRPr="00763360">
        <w:t xml:space="preserve">       4) доб</w:t>
      </w:r>
      <w:r w:rsidRPr="00763360">
        <w:softHyphen/>
        <w:t>ро</w:t>
      </w:r>
      <w:r w:rsidRPr="00763360">
        <w:softHyphen/>
        <w:t>воль</w:t>
      </w:r>
      <w:r w:rsidRPr="00763360">
        <w:softHyphen/>
        <w:t>ная           5) цик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ская</w:t>
      </w:r>
      <w:r w:rsidRPr="00763360">
        <w:tab/>
        <w:t xml:space="preserve">                          6) от</w:t>
      </w:r>
      <w:r w:rsidRPr="00763360">
        <w:softHyphen/>
        <w:t>кры</w:t>
      </w:r>
      <w:r w:rsidRPr="00763360">
        <w:softHyphen/>
        <w:t>тая</w:t>
      </w:r>
    </w:p>
    <w:p w:rsidR="00723A66" w:rsidRDefault="00723A66" w:rsidP="00723A66">
      <w:pPr>
        <w:rPr>
          <w:b/>
          <w:bCs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  <w:bCs/>
        </w:rPr>
        <w:t>4.</w:t>
      </w:r>
      <w:r w:rsidRPr="00763360">
        <w:rPr>
          <w:b/>
        </w:rPr>
        <w:t xml:space="preserve"> В стра</w:t>
      </w:r>
      <w:r w:rsidRPr="00763360">
        <w:rPr>
          <w:b/>
        </w:rPr>
        <w:softHyphen/>
        <w:t>не В толь</w:t>
      </w:r>
      <w:r w:rsidRPr="00763360">
        <w:rPr>
          <w:b/>
        </w:rPr>
        <w:softHyphen/>
        <w:t>ко три фар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ских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нии, вы</w:t>
      </w:r>
      <w:r w:rsidRPr="00763360">
        <w:rPr>
          <w:b/>
        </w:rPr>
        <w:softHyphen/>
        <w:t>пус</w:t>
      </w:r>
      <w:r w:rsidRPr="00763360">
        <w:rPr>
          <w:b/>
        </w:rPr>
        <w:softHyphen/>
        <w:t>ка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ле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ные пре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ты,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ся спро</w:t>
      </w:r>
      <w:r w:rsidRPr="00763360">
        <w:rPr>
          <w:b/>
        </w:rPr>
        <w:softHyphen/>
        <w:t>сом у боль</w:t>
      </w:r>
      <w:r w:rsidRPr="00763360">
        <w:rPr>
          <w:b/>
        </w:rPr>
        <w:softHyphen/>
        <w:t>ных.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</w:t>
      </w:r>
    </w:p>
    <w:p w:rsidR="00723A66" w:rsidRPr="00763360" w:rsidRDefault="00723A66" w:rsidP="00723A66">
      <w:r w:rsidRPr="00763360">
        <w:rPr>
          <w:b/>
        </w:rPr>
        <w:t xml:space="preserve">  </w:t>
      </w:r>
      <w:r w:rsidRPr="00763360">
        <w:t> 1) рынок то</w:t>
      </w:r>
      <w:r w:rsidRPr="00763360">
        <w:softHyphen/>
        <w:t>ва</w:t>
      </w:r>
      <w:r w:rsidRPr="00763360">
        <w:softHyphen/>
        <w:t>ров и услуг       2) фон</w:t>
      </w:r>
      <w:r w:rsidRPr="00763360">
        <w:softHyphen/>
        <w:t>до</w:t>
      </w:r>
      <w:r w:rsidRPr="00763360">
        <w:softHyphen/>
        <w:t>вая биржа               3)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</w:t>
      </w:r>
    </w:p>
    <w:p w:rsidR="00723A66" w:rsidRPr="00763360" w:rsidRDefault="00723A66" w:rsidP="00723A66">
      <w:r w:rsidRPr="00763360">
        <w:t xml:space="preserve">  4) на</w:t>
      </w:r>
      <w:r w:rsidRPr="00763360">
        <w:softHyphen/>
        <w:t>ци</w:t>
      </w:r>
      <w:r w:rsidRPr="00763360">
        <w:softHyphen/>
        <w:t>о</w:t>
      </w:r>
      <w:r w:rsidRPr="00763360">
        <w:softHyphen/>
        <w:t>наль</w:t>
      </w:r>
      <w:r w:rsidRPr="00763360">
        <w:softHyphen/>
        <w:t>ный рынок                  5) оли</w:t>
      </w:r>
      <w:r w:rsidRPr="00763360">
        <w:softHyphen/>
        <w:t>го</w:t>
      </w:r>
      <w:r w:rsidRPr="00763360">
        <w:softHyphen/>
        <w:t>по</w:t>
      </w:r>
      <w:r w:rsidRPr="00763360">
        <w:softHyphen/>
        <w:t>лия               6) ми</w:t>
      </w:r>
      <w:r w:rsidRPr="00763360">
        <w:softHyphen/>
        <w:t>ро</w:t>
      </w:r>
      <w:r w:rsidRPr="00763360">
        <w:softHyphen/>
        <w:t>вой рынок</w:t>
      </w:r>
    </w:p>
    <w:p w:rsidR="00723A66" w:rsidRPr="00763360" w:rsidRDefault="00723A66" w:rsidP="00723A66">
      <w:r w:rsidRPr="00763360">
        <w:rPr>
          <w:b/>
        </w:rPr>
        <w:t>5. В струк</w:t>
      </w:r>
      <w:r w:rsidRPr="00763360">
        <w:rPr>
          <w:b/>
        </w:rPr>
        <w:softHyphen/>
        <w:t>ту</w:t>
      </w:r>
      <w:r w:rsidRPr="00763360">
        <w:rPr>
          <w:b/>
        </w:rPr>
        <w:softHyphen/>
        <w:t>ре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стра</w:t>
      </w:r>
      <w:r w:rsidRPr="00763360">
        <w:rPr>
          <w:b/>
        </w:rPr>
        <w:softHyphen/>
        <w:t>ны Z в рав</w:t>
      </w:r>
      <w:r w:rsidRPr="00763360">
        <w:rPr>
          <w:b/>
        </w:rPr>
        <w:softHyphen/>
        <w:t>ной мере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ны про</w:t>
      </w:r>
      <w:r w:rsidRPr="00763360">
        <w:rPr>
          <w:b/>
        </w:rPr>
        <w:softHyphen/>
        <w:t>мыш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и сель</w:t>
      </w:r>
      <w:r w:rsidRPr="00763360">
        <w:rPr>
          <w:b/>
        </w:rPr>
        <w:softHyphen/>
        <w:t>ское хо</w:t>
      </w:r>
      <w:r w:rsidRPr="00763360">
        <w:rPr>
          <w:b/>
        </w:rPr>
        <w:softHyphen/>
        <w:t>зяй</w:t>
      </w:r>
      <w:r w:rsidRPr="00763360">
        <w:rPr>
          <w:b/>
        </w:rPr>
        <w:softHyphen/>
        <w:t>ство. Какие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ки поз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сде</w:t>
      </w:r>
      <w:r w:rsidRPr="00763360">
        <w:rPr>
          <w:b/>
        </w:rPr>
        <w:softHyphen/>
        <w:t>лать вывод о том, что в стра</w:t>
      </w:r>
      <w:r w:rsidRPr="00763360">
        <w:rPr>
          <w:b/>
        </w:rPr>
        <w:softHyphen/>
        <w:t>не Z ко</w:t>
      </w:r>
      <w:r w:rsidRPr="00763360">
        <w:rPr>
          <w:b/>
        </w:rPr>
        <w:softHyphen/>
        <w:t>манд</w:t>
      </w:r>
      <w:r w:rsidRPr="00763360">
        <w:rPr>
          <w:b/>
        </w:rPr>
        <w:softHyphen/>
        <w:t>ная (пла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вая)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ка?</w:t>
      </w:r>
      <w:r w:rsidRPr="00763360">
        <w:t xml:space="preserve"> </w:t>
      </w:r>
    </w:p>
    <w:p w:rsidR="00723A66" w:rsidRPr="00763360" w:rsidRDefault="00723A66" w:rsidP="00723A66">
      <w:r w:rsidRPr="00763360">
        <w:t> 1) пре</w:t>
      </w:r>
      <w:r w:rsidRPr="00763360">
        <w:softHyphen/>
        <w:t>об</w:t>
      </w:r>
      <w:r w:rsidRPr="00763360">
        <w:softHyphen/>
        <w:t>ла</w:t>
      </w:r>
      <w:r w:rsidRPr="00763360">
        <w:softHyphen/>
        <w:t>да</w:t>
      </w:r>
      <w:r w:rsidRPr="00763360">
        <w:softHyphen/>
        <w:t>ние ин</w:t>
      </w:r>
      <w:r w:rsidRPr="00763360">
        <w:softHyphen/>
        <w:t>тен</w:t>
      </w:r>
      <w:r w:rsidRPr="00763360">
        <w:softHyphen/>
        <w:t>сив</w:t>
      </w:r>
      <w:r w:rsidRPr="00763360">
        <w:softHyphen/>
        <w:t>ных фак</w:t>
      </w:r>
      <w:r w:rsidRPr="00763360">
        <w:softHyphen/>
        <w:t>то</w:t>
      </w:r>
      <w:r w:rsidRPr="00763360">
        <w:softHyphen/>
        <w:t>ров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роста</w:t>
      </w:r>
    </w:p>
    <w:p w:rsidR="00723A66" w:rsidRPr="00763360" w:rsidRDefault="00723A66" w:rsidP="00723A66">
      <w:r w:rsidRPr="00763360">
        <w:t>2) ди</w:t>
      </w:r>
      <w:r w:rsidRPr="00763360">
        <w:softHyphen/>
        <w:t>рек</w:t>
      </w:r>
      <w:r w:rsidRPr="00763360">
        <w:softHyphen/>
        <w:t>тив</w:t>
      </w:r>
      <w:r w:rsidRPr="00763360">
        <w:softHyphen/>
        <w:t>ное це</w:t>
      </w:r>
      <w:r w:rsidRPr="00763360">
        <w:softHyphen/>
        <w:t>но</w:t>
      </w:r>
      <w:r w:rsidRPr="00763360">
        <w:softHyphen/>
        <w:t>об</w:t>
      </w:r>
      <w:r w:rsidRPr="00763360">
        <w:softHyphen/>
        <w:t>ра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    3) раз</w:t>
      </w:r>
      <w:r w:rsidRPr="00763360">
        <w:softHyphen/>
        <w:t>ви</w:t>
      </w:r>
      <w:r w:rsidRPr="00763360">
        <w:softHyphen/>
        <w:t>тая ин</w:t>
      </w:r>
      <w:r w:rsidRPr="00763360">
        <w:softHyphen/>
        <w:t>фра</w:t>
      </w:r>
      <w:r w:rsidRPr="00763360">
        <w:softHyphen/>
        <w:t>струк</w:t>
      </w:r>
      <w:r w:rsidRPr="00763360">
        <w:softHyphen/>
        <w:t>ту</w:t>
      </w:r>
      <w:r w:rsidRPr="00763360">
        <w:softHyphen/>
        <w:t>ра</w:t>
      </w:r>
    </w:p>
    <w:p w:rsidR="00723A66" w:rsidRPr="00763360" w:rsidRDefault="00723A66" w:rsidP="00723A66">
      <w:r w:rsidRPr="00763360">
        <w:t>4)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соб</w:t>
      </w:r>
      <w:r w:rsidRPr="00763360">
        <w:softHyphen/>
        <w:t>ствен</w:t>
      </w:r>
      <w:r w:rsidRPr="00763360">
        <w:softHyphen/>
        <w:t>ность на боль</w:t>
      </w:r>
      <w:r w:rsidRPr="00763360">
        <w:softHyphen/>
        <w:t>шин</w:t>
      </w:r>
      <w:r w:rsidRPr="00763360">
        <w:softHyphen/>
        <w:t>ство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</w:t>
      </w:r>
    </w:p>
    <w:p w:rsidR="00723A66" w:rsidRPr="00763360" w:rsidRDefault="00723A66" w:rsidP="00723A66">
      <w:r w:rsidRPr="00763360">
        <w:t>5)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мость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</w:t>
      </w:r>
    </w:p>
    <w:p w:rsidR="00723A66" w:rsidRPr="00763360" w:rsidRDefault="00723A66" w:rsidP="00723A66">
      <w:r w:rsidRPr="00763360">
        <w:t>6)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управ</w:t>
      </w:r>
      <w:r w:rsidRPr="00763360">
        <w:softHyphen/>
        <w:t>ле</w:t>
      </w:r>
      <w:r w:rsidRPr="00763360">
        <w:softHyphen/>
        <w:t>ние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кой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 Фирма ока</w:t>
      </w:r>
      <w:r w:rsidRPr="00763360">
        <w:rPr>
          <w:b/>
        </w:rPr>
        <w:softHyphen/>
        <w:t>зы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услу</w:t>
      </w:r>
      <w:r w:rsidRPr="00763360">
        <w:rPr>
          <w:b/>
        </w:rPr>
        <w:softHyphen/>
        <w:t>ги по убор</w:t>
      </w:r>
      <w:r w:rsidRPr="00763360">
        <w:rPr>
          <w:b/>
        </w:rPr>
        <w:softHyphen/>
        <w:t>ке не</w:t>
      </w:r>
      <w:r w:rsidRPr="00763360">
        <w:rPr>
          <w:b/>
        </w:rPr>
        <w:softHyphen/>
        <w:t>жи</w:t>
      </w:r>
      <w:r w:rsidRPr="00763360">
        <w:rPr>
          <w:b/>
        </w:rPr>
        <w:softHyphen/>
        <w:t>лых по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ний.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 по</w:t>
      </w:r>
      <w:r w:rsidRPr="00763360">
        <w:rPr>
          <w:b/>
        </w:rPr>
        <w:softHyphen/>
        <w:t>сто</w:t>
      </w:r>
      <w:r w:rsidRPr="00763360">
        <w:rPr>
          <w:b/>
        </w:rPr>
        <w:softHyphen/>
        <w:t>ян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дер</w:t>
      </w:r>
      <w:r w:rsidRPr="00763360">
        <w:rPr>
          <w:b/>
        </w:rPr>
        <w:softHyphen/>
        <w:t>жек этой фирмы в крат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сроч</w:t>
      </w:r>
      <w:r w:rsidRPr="00763360">
        <w:rPr>
          <w:b/>
        </w:rPr>
        <w:softHyphen/>
        <w:t>ном пе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де</w:t>
      </w:r>
    </w:p>
    <w:p w:rsidR="00723A66" w:rsidRPr="00763360" w:rsidRDefault="00723A66" w:rsidP="00723A66">
      <w:r w:rsidRPr="00763360">
        <w:t> 1) из</w:t>
      </w:r>
      <w:r w:rsidRPr="00763360">
        <w:softHyphen/>
        <w:t>держ</w:t>
      </w:r>
      <w:r w:rsidRPr="00763360">
        <w:softHyphen/>
        <w:t>ки на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мо</w:t>
      </w:r>
      <w:r w:rsidRPr="00763360">
        <w:softHyphen/>
        <w:t>ю</w:t>
      </w:r>
      <w:r w:rsidRPr="00763360">
        <w:softHyphen/>
        <w:t>щих средств</w:t>
      </w:r>
    </w:p>
    <w:p w:rsidR="00723A66" w:rsidRPr="00763360" w:rsidRDefault="00723A66" w:rsidP="00723A66">
      <w:r w:rsidRPr="00763360">
        <w:t>2) аренд</w:t>
      </w:r>
      <w:r w:rsidRPr="00763360">
        <w:softHyphen/>
        <w:t>ная плата за офис фирмы         3)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</w:t>
      </w:r>
    </w:p>
    <w:p w:rsidR="00723A66" w:rsidRPr="00763360" w:rsidRDefault="00723A66" w:rsidP="00723A66">
      <w:r w:rsidRPr="00763360">
        <w:t xml:space="preserve">    4)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окла</w:t>
      </w:r>
      <w:r w:rsidRPr="00763360">
        <w:softHyphen/>
        <w:t>дов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кам ад</w:t>
      </w:r>
      <w:r w:rsidRPr="00763360">
        <w:softHyphen/>
        <w:t>ми</w:t>
      </w:r>
      <w:r w:rsidRPr="00763360">
        <w:softHyphen/>
        <w:t>ни</w:t>
      </w:r>
      <w:r w:rsidRPr="00763360">
        <w:softHyphen/>
        <w:t>стра</w:t>
      </w:r>
      <w:r w:rsidRPr="00763360">
        <w:softHyphen/>
        <w:t>тив</w:t>
      </w:r>
      <w:r w:rsidRPr="00763360">
        <w:softHyphen/>
        <w:t>но</w:t>
      </w:r>
      <w:r w:rsidRPr="00763360">
        <w:softHyphen/>
        <w:t>го ап</w:t>
      </w:r>
      <w:r w:rsidRPr="00763360">
        <w:softHyphen/>
        <w:t>па</w:t>
      </w:r>
      <w:r w:rsidRPr="00763360">
        <w:softHyphen/>
        <w:t>ра</w:t>
      </w:r>
      <w:r w:rsidRPr="00763360">
        <w:softHyphen/>
        <w:t>та</w:t>
      </w:r>
    </w:p>
    <w:p w:rsidR="00723A66" w:rsidRPr="00763360" w:rsidRDefault="00723A66" w:rsidP="00723A66">
      <w:r w:rsidRPr="00763360">
        <w:t>5) из</w:t>
      </w:r>
      <w:r w:rsidRPr="00763360">
        <w:softHyphen/>
        <w:t>держ</w:t>
      </w:r>
      <w:r w:rsidRPr="00763360">
        <w:softHyphen/>
        <w:t>ки на по</w:t>
      </w:r>
      <w:r w:rsidRPr="00763360">
        <w:softHyphen/>
        <w:t>га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цен</w:t>
      </w:r>
      <w:r w:rsidRPr="00763360">
        <w:softHyphen/>
        <w:t>тов по ранее взя</w:t>
      </w:r>
      <w:r w:rsidRPr="00763360">
        <w:softHyphen/>
        <w:t>то</w:t>
      </w:r>
      <w:r w:rsidRPr="00763360">
        <w:softHyphen/>
        <w:t>му кре</w:t>
      </w:r>
      <w:r w:rsidRPr="00763360">
        <w:softHyphen/>
        <w:t>ди</w:t>
      </w:r>
      <w:r w:rsidRPr="00763360">
        <w:softHyphen/>
        <w:t>ту</w:t>
      </w:r>
    </w:p>
    <w:p w:rsidR="00723A66" w:rsidRPr="00763360" w:rsidRDefault="00723A66" w:rsidP="00723A66">
      <w:r w:rsidRPr="00763360">
        <w:t>6)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сдель</w:t>
      </w:r>
      <w:r w:rsidRPr="00763360">
        <w:softHyphen/>
        <w:t>ной за</w:t>
      </w:r>
      <w:r w:rsidRPr="00763360">
        <w:softHyphen/>
        <w:t>ра</w:t>
      </w:r>
      <w:r w:rsidRPr="00763360">
        <w:softHyphen/>
        <w:t>бот</w:t>
      </w:r>
      <w:r w:rsidRPr="00763360">
        <w:softHyphen/>
        <w:t>ной платы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объёма 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ной массы в об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нии.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мо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тар</w:t>
      </w:r>
      <w:r w:rsidRPr="00763360">
        <w:rPr>
          <w:b/>
        </w:rPr>
        <w:softHyphen/>
        <w:t>ная (де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но-кре</w:t>
      </w:r>
      <w:r w:rsidRPr="00763360">
        <w:rPr>
          <w:b/>
        </w:rPr>
        <w:softHyphen/>
        <w:t>дит</w:t>
      </w:r>
      <w:r w:rsidRPr="00763360">
        <w:rPr>
          <w:b/>
        </w:rPr>
        <w:softHyphen/>
        <w:t xml:space="preserve">ная)? 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3)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4)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         5)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 цен</w:t>
      </w:r>
      <w:r w:rsidRPr="00763360">
        <w:rPr>
          <w:b/>
        </w:rPr>
        <w:softHyphen/>
        <w:t>траль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банка.</w:t>
      </w:r>
    </w:p>
    <w:p w:rsidR="00723A66" w:rsidRPr="00763360" w:rsidRDefault="00723A66" w:rsidP="00723A66">
      <w:r w:rsidRPr="00763360">
        <w:lastRenderedPageBreak/>
        <w:t xml:space="preserve">    1) кре</w:t>
      </w:r>
      <w:r w:rsidRPr="00763360">
        <w:softHyphen/>
        <w:t>ди</w:t>
      </w:r>
      <w:r w:rsidRPr="00763360">
        <w:softHyphen/>
        <w:t>то</w:t>
      </w:r>
      <w:r w:rsidRPr="00763360">
        <w:softHyphen/>
        <w:t>ва</w:t>
      </w:r>
      <w:r w:rsidRPr="00763360">
        <w:softHyphen/>
        <w:t>ние бан</w:t>
      </w:r>
      <w:r w:rsidRPr="00763360">
        <w:softHyphen/>
        <w:t>ков           2) от</w:t>
      </w:r>
      <w:r w:rsidRPr="00763360">
        <w:softHyphen/>
        <w:t>кры</w:t>
      </w:r>
      <w:r w:rsidRPr="00763360">
        <w:softHyphen/>
        <w:t>тие де</w:t>
      </w:r>
      <w:r w:rsidRPr="00763360">
        <w:softHyphen/>
        <w:t>по</w:t>
      </w:r>
      <w:r w:rsidRPr="00763360">
        <w:softHyphen/>
        <w:t>зит</w:t>
      </w:r>
      <w:r w:rsidRPr="00763360">
        <w:softHyphen/>
        <w:t>ных вкла</w:t>
      </w:r>
      <w:r w:rsidRPr="00763360">
        <w:softHyphen/>
        <w:t>дов</w:t>
      </w:r>
    </w:p>
    <w:p w:rsidR="00723A66" w:rsidRPr="00763360" w:rsidRDefault="00723A66" w:rsidP="00723A66">
      <w:r w:rsidRPr="00763360">
        <w:t xml:space="preserve">    3) эмис</w:t>
      </w:r>
      <w:r w:rsidRPr="00763360">
        <w:softHyphen/>
        <w:t>сия денег                      4)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учётной став</w:t>
      </w:r>
      <w:r w:rsidRPr="00763360">
        <w:softHyphen/>
        <w:t>ки</w:t>
      </w:r>
    </w:p>
    <w:p w:rsidR="00723A66" w:rsidRPr="00763360" w:rsidRDefault="00723A66" w:rsidP="00723A66">
      <w:pPr>
        <w:tabs>
          <w:tab w:val="left" w:pos="3180"/>
        </w:tabs>
      </w:pPr>
      <w:r w:rsidRPr="00763360">
        <w:t xml:space="preserve">    5) кон</w:t>
      </w:r>
      <w:r w:rsidRPr="00763360">
        <w:softHyphen/>
        <w:t>суль</w:t>
      </w:r>
      <w:r w:rsidRPr="00763360">
        <w:softHyphen/>
        <w:t>ти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граж</w:t>
      </w:r>
      <w:r w:rsidRPr="00763360">
        <w:softHyphen/>
        <w:t>дан по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вым во</w:t>
      </w:r>
      <w:r w:rsidRPr="00763360">
        <w:softHyphen/>
        <w:t>про</w:t>
      </w:r>
      <w:r w:rsidRPr="00763360">
        <w:softHyphen/>
        <w:t>сам</w:t>
      </w:r>
    </w:p>
    <w:p w:rsidR="00723A66" w:rsidRPr="00763360" w:rsidRDefault="00723A66" w:rsidP="00723A66">
      <w:r w:rsidRPr="00763360">
        <w:t xml:space="preserve">    6) приём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ных пла</w:t>
      </w:r>
      <w:r w:rsidRPr="00763360">
        <w:softHyphen/>
        <w:t>те</w:t>
      </w:r>
      <w:r w:rsidRPr="00763360">
        <w:softHyphen/>
        <w:t>жей</w:t>
      </w:r>
    </w:p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гу. 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</w:t>
      </w:r>
      <w:r w:rsidRPr="00763360">
        <w:t xml:space="preserve">.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tabs>
          <w:tab w:val="left" w:pos="5130"/>
        </w:tabs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</w:t>
      </w:r>
      <w:r w:rsidRPr="00763360">
        <w:tab/>
        <w:t xml:space="preserve">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Default="00723A66" w:rsidP="00723A66">
      <w:pPr>
        <w:pStyle w:val="leftmargin"/>
        <w:spacing w:before="0" w:beforeAutospacing="0" w:after="0" w:afterAutospacing="0"/>
        <w:rPr>
          <w:b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опла</w:t>
            </w:r>
            <w:r w:rsidRPr="00763360">
              <w:softHyphen/>
              <w:t>та услуг са</w:t>
            </w:r>
            <w:r w:rsidRPr="00763360">
              <w:softHyphen/>
              <w:t>ло</w:t>
            </w:r>
            <w:r w:rsidRPr="00763360">
              <w:softHyphen/>
              <w:t>на кра</w:t>
            </w:r>
            <w:r w:rsidRPr="00763360">
              <w:softHyphen/>
              <w:t>со</w:t>
            </w:r>
            <w:r w:rsidRPr="00763360">
              <w:softHyphen/>
              <w:t>ты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со</w:t>
            </w:r>
            <w:r w:rsidRPr="00763360">
              <w:softHyphen/>
              <w:t>бие по без</w:t>
            </w:r>
            <w:r w:rsidRPr="00763360">
              <w:softHyphen/>
              <w:t>ра</w:t>
            </w:r>
            <w:r w:rsidRPr="00763360">
              <w:softHyphen/>
              <w:t>бо</w:t>
            </w:r>
            <w:r w:rsidRPr="00763360">
              <w:softHyphen/>
              <w:t>ти</w:t>
            </w:r>
            <w:r w:rsidRPr="00763360">
              <w:softHyphen/>
              <w:t>це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куп</w:t>
            </w:r>
            <w:r w:rsidRPr="00763360">
              <w:softHyphen/>
              <w:t>ка «пи</w:t>
            </w:r>
            <w:r w:rsidRPr="00763360">
              <w:softHyphen/>
              <w:t>рат</w:t>
            </w:r>
            <w:r w:rsidRPr="00763360">
              <w:softHyphen/>
              <w:t>ско</w:t>
            </w:r>
            <w:r w:rsidRPr="00763360">
              <w:softHyphen/>
              <w:t>го» из</w:t>
            </w:r>
            <w:r w:rsidRPr="00763360">
              <w:softHyphen/>
              <w:t>да</w:t>
            </w:r>
            <w:r w:rsidRPr="00763360">
              <w:softHyphen/>
              <w:t>ния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го</w:t>
            </w:r>
            <w:r w:rsidRPr="00763360">
              <w:softHyphen/>
              <w:t>но</w:t>
            </w:r>
            <w:r w:rsidRPr="00763360">
              <w:softHyphen/>
              <w:t>рар ком</w:t>
            </w:r>
            <w:r w:rsidRPr="00763360">
              <w:softHyphen/>
              <w:t>по</w:t>
            </w:r>
            <w:r w:rsidRPr="00763360">
              <w:softHyphen/>
              <w:t>зи</w:t>
            </w:r>
            <w:r w:rsidRPr="00763360">
              <w:softHyphen/>
              <w:t>то</w:t>
            </w:r>
            <w:r w:rsidRPr="00763360">
              <w:softHyphen/>
              <w:t>ра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куп</w:t>
            </w:r>
            <w:r w:rsidRPr="00763360">
              <w:softHyphen/>
              <w:t>ка кор</w:t>
            </w:r>
            <w:r w:rsidRPr="00763360">
              <w:softHyphen/>
              <w:t>по</w:t>
            </w:r>
            <w:r w:rsidRPr="00763360">
              <w:softHyphen/>
              <w:t>ра</w:t>
            </w:r>
            <w:r w:rsidRPr="00763360">
              <w:softHyphen/>
              <w:t>тив</w:t>
            </w:r>
            <w:r w:rsidRPr="00763360">
              <w:softHyphen/>
              <w:t>ных об</w:t>
            </w:r>
            <w:r w:rsidRPr="00763360">
              <w:softHyphen/>
              <w:t>ли</w:t>
            </w:r>
            <w:r w:rsidRPr="00763360">
              <w:softHyphen/>
              <w:t>га</w:t>
            </w:r>
            <w:r w:rsidRPr="00763360">
              <w:softHyphen/>
              <w:t>ций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7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3565"/>
        <w:gridCol w:w="3580"/>
      </w:tblGrid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со</w:t>
            </w:r>
            <w:r w:rsidRPr="00763360">
              <w:rPr>
                <w:i/>
                <w:iCs/>
              </w:rPr>
              <w:softHyphen/>
              <w:t>вер</w:t>
            </w:r>
            <w:r w:rsidRPr="00763360">
              <w:rPr>
                <w:i/>
                <w:iCs/>
              </w:rPr>
              <w:softHyphen/>
              <w:t>шен</w:t>
            </w:r>
            <w:r w:rsidRPr="00763360">
              <w:rPr>
                <w:i/>
                <w:iCs/>
              </w:rPr>
              <w:softHyphen/>
              <w:t>ство рынка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воз</w:t>
            </w:r>
            <w:r w:rsidRPr="00763360">
              <w:rPr>
                <w:i/>
                <w:iCs/>
              </w:rPr>
              <w:softHyphen/>
              <w:t>мож</w:t>
            </w:r>
            <w:r w:rsidRPr="00763360">
              <w:rPr>
                <w:i/>
                <w:iCs/>
              </w:rPr>
              <w:softHyphen/>
              <w:t>ность 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вод</w:t>
            </w:r>
            <w:r w:rsidRPr="00763360">
              <w:rPr>
                <w:i/>
                <w:iCs/>
              </w:rPr>
              <w:softHyphen/>
              <w:t>ства об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ком</w:t>
            </w:r>
            <w:r w:rsidRPr="00763360">
              <w:rPr>
                <w:i/>
                <w:iCs/>
              </w:rPr>
              <w:softHyphen/>
              <w:t>пен</w:t>
            </w:r>
            <w:r w:rsidRPr="00763360">
              <w:rPr>
                <w:i/>
                <w:iCs/>
              </w:rPr>
              <w:softHyphen/>
              <w:t>са</w:t>
            </w:r>
            <w:r w:rsidRPr="00763360">
              <w:rPr>
                <w:i/>
                <w:iCs/>
              </w:rPr>
              <w:softHyphen/>
              <w:t>ция внеш</w:t>
            </w:r>
            <w:r w:rsidRPr="00763360">
              <w:rPr>
                <w:i/>
                <w:iCs/>
              </w:rPr>
              <w:softHyphen/>
              <w:t>них эф</w:t>
            </w:r>
            <w:r w:rsidRPr="00763360">
              <w:rPr>
                <w:i/>
                <w:iCs/>
              </w:rPr>
              <w:softHyphen/>
              <w:t>фек</w:t>
            </w:r>
            <w:r w:rsidRPr="00763360">
              <w:rPr>
                <w:i/>
                <w:iCs/>
              </w:rPr>
              <w:softHyphen/>
              <w:t>тов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мо</w:t>
            </w:r>
            <w:r w:rsidRPr="00763360">
              <w:rPr>
                <w:i/>
                <w:iCs/>
              </w:rPr>
              <w:softHyphen/>
              <w:t>но</w:t>
            </w:r>
            <w:r w:rsidRPr="00763360">
              <w:rPr>
                <w:i/>
                <w:iCs/>
              </w:rPr>
              <w:softHyphen/>
              <w:t>по</w:t>
            </w:r>
            <w:r w:rsidRPr="00763360">
              <w:rPr>
                <w:i/>
                <w:iCs/>
              </w:rPr>
              <w:softHyphen/>
              <w:t>ли</w:t>
            </w:r>
            <w:r w:rsidRPr="00763360">
              <w:rPr>
                <w:i/>
                <w:iCs/>
              </w:rPr>
              <w:softHyphen/>
              <w:t>за</w:t>
            </w:r>
            <w:r w:rsidRPr="00763360">
              <w:rPr>
                <w:i/>
                <w:iCs/>
              </w:rPr>
              <w:softHyphen/>
              <w:t>ция рын</w:t>
            </w:r>
            <w:r w:rsidRPr="00763360">
              <w:rPr>
                <w:i/>
                <w:iCs/>
              </w:rPr>
              <w:softHyphen/>
              <w:t>ков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вен</w:t>
            </w:r>
            <w:r w:rsidRPr="00763360">
              <w:rPr>
                <w:i/>
                <w:iCs/>
              </w:rPr>
              <w:softHyphen/>
              <w:t>ство до</w:t>
            </w:r>
            <w:r w:rsidRPr="00763360">
              <w:rPr>
                <w:i/>
                <w:iCs/>
              </w:rPr>
              <w:softHyphen/>
              <w:t>хо</w:t>
            </w:r>
            <w:r w:rsidRPr="00763360">
              <w:rPr>
                <w:i/>
                <w:iCs/>
              </w:rPr>
              <w:softHyphen/>
              <w:t>дов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15. Одним из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вы</w:t>
      </w:r>
      <w:r w:rsidRPr="00763360">
        <w:rPr>
          <w:b/>
        </w:rPr>
        <w:softHyphen/>
        <w:t>сту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ет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низм.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три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ных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</w:t>
      </w:r>
      <w:r w:rsidRPr="00763360">
        <w:rPr>
          <w:b/>
        </w:rPr>
        <w:softHyphen/>
        <w:t>ма в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ке.</w:t>
      </w:r>
    </w:p>
    <w:p w:rsidR="00723A66" w:rsidRPr="00763360" w:rsidRDefault="00723A66" w:rsidP="00723A66"/>
    <w:p w:rsidR="00723A66" w:rsidRPr="00723A66" w:rsidRDefault="00723A66" w:rsidP="00723A66">
      <w:pPr>
        <w:rPr>
          <w:b/>
        </w:rPr>
      </w:pPr>
      <w:r w:rsidRPr="00723A66">
        <w:rPr>
          <w:b/>
        </w:rPr>
        <w:t>16.Какой смысл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ца». При</w:t>
      </w:r>
      <w:r w:rsidRPr="00723A66">
        <w:rPr>
          <w:b/>
        </w:rPr>
        <w:softHyphen/>
        <w:t>вле</w:t>
      </w:r>
      <w:r w:rsidRPr="00723A66">
        <w:rPr>
          <w:b/>
        </w:rPr>
        <w:softHyphen/>
        <w:t>кая зна</w:t>
      </w:r>
      <w:r w:rsidRPr="00723A66">
        <w:rPr>
          <w:b/>
        </w:rPr>
        <w:softHyphen/>
        <w:t>ния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вед</w:t>
      </w:r>
      <w:r w:rsidRPr="00723A66">
        <w:rPr>
          <w:b/>
        </w:rPr>
        <w:softHyphen/>
        <w:t>че</w:t>
      </w:r>
      <w:r w:rsidRPr="00723A66">
        <w:rPr>
          <w:b/>
        </w:rPr>
        <w:softHyphen/>
        <w:t>ско</w:t>
      </w:r>
      <w:r w:rsidRPr="00723A66">
        <w:rPr>
          <w:b/>
        </w:rPr>
        <w:softHyphen/>
        <w:t>го курса,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</w:t>
      </w:r>
      <w:r w:rsidRPr="00723A66">
        <w:rPr>
          <w:b/>
        </w:rPr>
        <w:softHyphen/>
        <w:t>ях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цы, и дру</w:t>
      </w:r>
      <w:r w:rsidRPr="00723A66">
        <w:rPr>
          <w:b/>
        </w:rPr>
        <w:softHyphen/>
        <w:t>гое,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осо</w:t>
      </w:r>
      <w:r w:rsidRPr="00723A66">
        <w:rPr>
          <w:b/>
        </w:rPr>
        <w:softHyphen/>
        <w:t>бен</w:t>
      </w:r>
      <w:r w:rsidRPr="00723A66">
        <w:rPr>
          <w:b/>
        </w:rPr>
        <w:softHyphen/>
        <w:t>но</w:t>
      </w:r>
      <w:r w:rsidRPr="00723A66">
        <w:rPr>
          <w:b/>
        </w:rPr>
        <w:softHyphen/>
        <w:t>сти фрик</w:t>
      </w:r>
      <w:r w:rsidRPr="00723A66">
        <w:rPr>
          <w:b/>
        </w:rPr>
        <w:softHyphen/>
        <w:t>ци</w:t>
      </w:r>
      <w:r w:rsidRPr="00723A66">
        <w:rPr>
          <w:b/>
        </w:rPr>
        <w:softHyphen/>
        <w:t>он</w:t>
      </w:r>
      <w:r w:rsidRPr="00723A66">
        <w:rPr>
          <w:b/>
        </w:rPr>
        <w:softHyphen/>
        <w:t>ной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цы.</w:t>
      </w:r>
    </w:p>
    <w:p w:rsidR="00723A66" w:rsidRPr="00763360" w:rsidRDefault="00723A66" w:rsidP="00723A66"/>
    <w:p w:rsidR="00723A66" w:rsidRPr="00763360" w:rsidRDefault="00723A66" w:rsidP="00723A66"/>
    <w:p w:rsidR="00723A66" w:rsidRPr="00763360" w:rsidRDefault="00723A66" w:rsidP="00723A66"/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2 ВАРИАНТ</w:t>
      </w:r>
    </w:p>
    <w:p w:rsidR="00723A66" w:rsidRPr="004D4238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Pr="00763360" w:rsidRDefault="00723A66" w:rsidP="00723A66">
      <w:r w:rsidRPr="00763360">
        <w:rPr>
          <w:b/>
        </w:rPr>
        <w:t>1.Алина и Сер</w:t>
      </w:r>
      <w:r w:rsidRPr="00763360">
        <w:rPr>
          <w:b/>
        </w:rPr>
        <w:softHyphen/>
        <w:t>гей со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биз</w:t>
      </w:r>
      <w:r w:rsidRPr="00763360">
        <w:rPr>
          <w:b/>
        </w:rPr>
        <w:softHyphen/>
        <w:t>нес-план раз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 xml:space="preserve">са? 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 1) со</w:t>
            </w:r>
            <w:r w:rsidRPr="00763360">
              <w:softHyphen/>
              <w:t>вер</w:t>
            </w:r>
            <w:r w:rsidRPr="00763360">
              <w:softHyphen/>
              <w:t>шен</w:t>
            </w:r>
            <w:r w:rsidRPr="00763360">
              <w:softHyphen/>
              <w:t>ство</w:t>
            </w:r>
            <w:r w:rsidRPr="00763360">
              <w:softHyphen/>
              <w:t>ва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ствен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2) амор</w:t>
            </w:r>
            <w:r w:rsidRPr="00763360">
              <w:softHyphen/>
              <w:t>ти</w:t>
            </w:r>
            <w:r w:rsidRPr="00763360">
              <w:softHyphen/>
              <w:t>за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ный фонд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3)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4) до</w:t>
            </w:r>
            <w:r w:rsidRPr="00763360">
              <w:softHyphen/>
              <w:t>хо</w:t>
            </w:r>
            <w:r w:rsidRPr="00763360">
              <w:softHyphen/>
              <w:t>ды от ре</w:t>
            </w:r>
            <w:r w:rsidRPr="00763360">
              <w:softHyphen/>
              <w:t>а</w:t>
            </w:r>
            <w:r w:rsidRPr="00763360">
              <w:softHyphen/>
              <w:t>ли</w:t>
            </w:r>
            <w:r w:rsidRPr="00763360">
              <w:softHyphen/>
              <w:t>за</w:t>
            </w:r>
            <w:r w:rsidRPr="00763360">
              <w:softHyphen/>
              <w:t>ции про</w:t>
            </w:r>
            <w:r w:rsidRPr="00763360">
              <w:softHyphen/>
              <w:t>дук</w:t>
            </w:r>
            <w:r w:rsidRPr="00763360">
              <w:softHyphen/>
              <w:t>ции пред</w:t>
            </w:r>
            <w:r w:rsidRPr="00763360">
              <w:softHyphen/>
              <w:t>при</w:t>
            </w:r>
            <w:r w:rsidRPr="00763360">
              <w:softHyphen/>
              <w:t>я</w:t>
            </w:r>
            <w:r w:rsidRPr="00763360">
              <w:softHyphen/>
              <w:t>тия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5) при</w:t>
            </w:r>
            <w:r w:rsidRPr="00763360">
              <w:softHyphen/>
              <w:t>вле</w:t>
            </w:r>
            <w:r w:rsidRPr="00763360">
              <w:softHyphen/>
              <w:t>че</w:t>
            </w:r>
            <w:r w:rsidRPr="00763360">
              <w:softHyphen/>
              <w:t>ние кре</w:t>
            </w:r>
            <w:r w:rsidRPr="00763360">
              <w:softHyphen/>
              <w:t>ди</w:t>
            </w:r>
            <w:r w:rsidRPr="00763360">
              <w:softHyphen/>
              <w:t>тов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6) на</w:t>
            </w:r>
            <w:r w:rsidRPr="00763360">
              <w:softHyphen/>
              <w:t>ло</w:t>
            </w:r>
            <w:r w:rsidRPr="00763360">
              <w:softHyphen/>
              <w:t>го</w:t>
            </w:r>
            <w:r w:rsidRPr="00763360">
              <w:softHyphen/>
              <w:t>вые от</w:t>
            </w:r>
            <w:r w:rsidRPr="00763360">
              <w:softHyphen/>
              <w:t>чис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2.В го</w:t>
      </w:r>
      <w:r w:rsidRPr="00763360">
        <w:rPr>
          <w:b/>
        </w:rPr>
        <w:softHyphen/>
        <w:t>род</w:t>
      </w:r>
      <w:r w:rsidRPr="00763360">
        <w:rPr>
          <w:b/>
        </w:rPr>
        <w:softHyphen/>
        <w:t>ке Z элек</w:t>
      </w:r>
      <w:r w:rsidRPr="00763360">
        <w:rPr>
          <w:b/>
        </w:rPr>
        <w:softHyphen/>
        <w:t>тро</w:t>
      </w:r>
      <w:r w:rsidRPr="00763360">
        <w:rPr>
          <w:b/>
        </w:rPr>
        <w:softHyphen/>
        <w:t>энер</w:t>
      </w:r>
      <w:r w:rsidRPr="00763360">
        <w:rPr>
          <w:b/>
        </w:rPr>
        <w:softHyphen/>
        <w:t>гию, отоп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ние, по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чу воды в дома жи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 осу</w:t>
      </w:r>
      <w:r w:rsidRPr="00763360">
        <w:rPr>
          <w:b/>
        </w:rPr>
        <w:softHyphen/>
        <w:t>ществ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толь</w:t>
      </w:r>
      <w:r w:rsidRPr="00763360">
        <w:rPr>
          <w:b/>
        </w:rPr>
        <w:softHyphen/>
        <w:t>ко одна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ния.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 </w:t>
      </w:r>
    </w:p>
    <w:p w:rsidR="00723A66" w:rsidRPr="00763360" w:rsidRDefault="00723A66" w:rsidP="00723A66">
      <w:r w:rsidRPr="00763360">
        <w:t>1) рынок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        2) чи</w:t>
      </w:r>
      <w:r w:rsidRPr="00763360">
        <w:softHyphen/>
        <w:t>стая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ция           3) мест</w:t>
      </w:r>
      <w:r w:rsidRPr="00763360">
        <w:softHyphen/>
        <w:t>ный рынок</w:t>
      </w:r>
    </w:p>
    <w:p w:rsidR="00723A66" w:rsidRPr="00763360" w:rsidRDefault="00723A66" w:rsidP="00723A66">
      <w:r w:rsidRPr="00763360">
        <w:t>4) ры</w:t>
      </w:r>
      <w:r w:rsidRPr="00763360">
        <w:softHyphen/>
        <w:t>ноч</w:t>
      </w:r>
      <w:r w:rsidRPr="00763360">
        <w:softHyphen/>
        <w:t>ный де</w:t>
      </w:r>
      <w:r w:rsidRPr="00763360">
        <w:softHyphen/>
        <w:t>фи</w:t>
      </w:r>
      <w:r w:rsidRPr="00763360">
        <w:softHyphen/>
        <w:t>цит                  5)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                  6) рынок услуг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экс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</w:t>
      </w:r>
      <w:r w:rsidRPr="00763360">
        <w:rPr>
          <w:b/>
        </w:rPr>
        <w:softHyphen/>
        <w:t xml:space="preserve">го роста. </w:t>
      </w:r>
    </w:p>
    <w:p w:rsidR="00723A66" w:rsidRPr="00763360" w:rsidRDefault="00723A66" w:rsidP="00723A66">
      <w:r w:rsidRPr="00763360">
        <w:t> 1) ис</w:t>
      </w:r>
      <w:r w:rsidRPr="00763360">
        <w:softHyphen/>
        <w:t>поль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до</w:t>
      </w:r>
      <w:r w:rsidRPr="00763360">
        <w:softHyphen/>
        <w:t>сти</w:t>
      </w:r>
      <w:r w:rsidRPr="00763360">
        <w:softHyphen/>
        <w:t>же</w:t>
      </w:r>
      <w:r w:rsidRPr="00763360">
        <w:softHyphen/>
        <w:t>ний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про</w:t>
      </w:r>
      <w:r w:rsidRPr="00763360">
        <w:softHyphen/>
        <w:t>грес</w:t>
      </w:r>
      <w:r w:rsidRPr="00763360">
        <w:softHyphen/>
        <w:t>са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ре</w:t>
      </w:r>
      <w:r w:rsidRPr="00763360">
        <w:softHyphen/>
        <w:t>ние пло</w:t>
      </w:r>
      <w:r w:rsidRPr="00763360">
        <w:softHyphen/>
        <w:t>ща</w:t>
      </w:r>
      <w:r w:rsidRPr="00763360">
        <w:softHyphen/>
        <w:t>дей па</w:t>
      </w:r>
      <w:r w:rsidRPr="00763360">
        <w:softHyphen/>
        <w:t>хот</w:t>
      </w:r>
      <w:r w:rsidRPr="00763360">
        <w:softHyphen/>
        <w:t>ных зе</w:t>
      </w:r>
      <w:r w:rsidRPr="00763360">
        <w:softHyphen/>
        <w:t>мель</w:t>
      </w:r>
    </w:p>
    <w:p w:rsidR="00723A66" w:rsidRPr="00763360" w:rsidRDefault="00723A66" w:rsidP="00723A66">
      <w:r w:rsidRPr="00763360">
        <w:t>3)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ко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ства за</w:t>
      </w:r>
      <w:r w:rsidRPr="00763360">
        <w:softHyphen/>
        <w:t>ня</w:t>
      </w:r>
      <w:r w:rsidRPr="00763360">
        <w:softHyphen/>
        <w:t>тых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r w:rsidRPr="00763360">
        <w:t>4)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ство новых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на преж</w:t>
      </w:r>
      <w:r w:rsidRPr="00763360">
        <w:softHyphen/>
        <w:t>ней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ской базе</w:t>
      </w:r>
    </w:p>
    <w:p w:rsidR="00723A66" w:rsidRPr="00763360" w:rsidRDefault="00723A66" w:rsidP="00723A66">
      <w:r w:rsidRPr="00763360">
        <w:t>5)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ка</w:t>
      </w:r>
      <w:r w:rsidRPr="00763360">
        <w:softHyphen/>
        <w:t>ции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4.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вер</w:t>
      </w:r>
      <w:r w:rsidRPr="00763360">
        <w:rPr>
          <w:b/>
        </w:rPr>
        <w:softHyphen/>
        <w:t>ные суж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ния об от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тель</w:t>
      </w:r>
      <w:r w:rsidRPr="00763360">
        <w:rPr>
          <w:b/>
        </w:rPr>
        <w:softHyphen/>
        <w:t>ных чер</w:t>
      </w:r>
      <w:r w:rsidRPr="00763360">
        <w:rPr>
          <w:b/>
        </w:rPr>
        <w:softHyphen/>
        <w:t>тах ры</w:t>
      </w:r>
      <w:r w:rsidRPr="00763360">
        <w:rPr>
          <w:b/>
        </w:rPr>
        <w:softHyphen/>
        <w:t>ноч</w:t>
      </w:r>
      <w:r w:rsidRPr="00763360">
        <w:rPr>
          <w:b/>
        </w:rPr>
        <w:softHyphen/>
        <w:t>ной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цифры,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</w:t>
      </w:r>
      <w:r w:rsidRPr="00763360">
        <w:rPr>
          <w:b/>
        </w:rPr>
        <w:softHyphen/>
        <w:t>ми они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ны.</w:t>
      </w:r>
    </w:p>
    <w:p w:rsidR="00723A66" w:rsidRPr="00763360" w:rsidRDefault="00723A66" w:rsidP="00723A66">
      <w:r w:rsidRPr="00763360">
        <w:t> 1)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рас</w:t>
      </w:r>
      <w:r w:rsidRPr="00763360">
        <w:softHyphen/>
        <w:t>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2) Цены на то</w:t>
      </w:r>
      <w:r w:rsidRPr="00763360">
        <w:softHyphen/>
        <w:t>ва</w:t>
      </w:r>
      <w:r w:rsidRPr="00763360">
        <w:softHyphen/>
        <w:t>ры и услу</w:t>
      </w:r>
      <w:r w:rsidRPr="00763360">
        <w:softHyphen/>
        <w:t>ги опре</w:t>
      </w:r>
      <w:r w:rsidRPr="00763360">
        <w:softHyphen/>
        <w:t>де</w:t>
      </w:r>
      <w:r w:rsidRPr="00763360">
        <w:softHyphen/>
        <w:t>ля</w:t>
      </w:r>
      <w:r w:rsidRPr="00763360">
        <w:softHyphen/>
        <w:t>ют</w:t>
      </w:r>
      <w:r w:rsidRPr="00763360">
        <w:softHyphen/>
        <w:t>ся со</w:t>
      </w:r>
      <w:r w:rsidRPr="00763360">
        <w:softHyphen/>
        <w:t>от</w:t>
      </w:r>
      <w:r w:rsidRPr="00763360">
        <w:softHyphen/>
        <w:t>но</w:t>
      </w:r>
      <w:r w:rsidRPr="00763360">
        <w:softHyphen/>
        <w:t>ше</w:t>
      </w:r>
      <w:r w:rsidRPr="00763360">
        <w:softHyphen/>
        <w:t>ни</w:t>
      </w:r>
      <w:r w:rsidRPr="00763360">
        <w:softHyphen/>
        <w:t>ем спро</w:t>
      </w:r>
      <w:r w:rsidRPr="00763360">
        <w:softHyphen/>
        <w:t>са</w:t>
      </w:r>
    </w:p>
    <w:p w:rsidR="00723A66" w:rsidRPr="00763360" w:rsidRDefault="00723A66" w:rsidP="00723A66">
      <w:r w:rsidRPr="00763360">
        <w:t>и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 xml:space="preserve">ния. </w:t>
      </w:r>
    </w:p>
    <w:p w:rsidR="00723A66" w:rsidRPr="00763360" w:rsidRDefault="00723A66" w:rsidP="00723A66">
      <w:r w:rsidRPr="00763360">
        <w:t>3)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</w:t>
      </w:r>
      <w:r w:rsidRPr="00763360">
        <w:softHyphen/>
        <w:t>ям при</w:t>
      </w:r>
      <w:r w:rsidRPr="00763360">
        <w:softHyphen/>
        <w:t>хо</w:t>
      </w:r>
      <w:r w:rsidRPr="00763360">
        <w:softHyphen/>
        <w:t>дит</w:t>
      </w:r>
      <w:r w:rsidRPr="00763360">
        <w:softHyphen/>
        <w:t>ся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4)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ли то</w:t>
      </w:r>
      <w:r w:rsidRPr="00763360">
        <w:softHyphen/>
        <w:t>ва</w:t>
      </w:r>
      <w:r w:rsidRPr="00763360">
        <w:softHyphen/>
        <w:t>ров и услуг кон</w:t>
      </w:r>
      <w:r w:rsidRPr="00763360">
        <w:softHyphen/>
        <w:t>ку</w:t>
      </w:r>
      <w:r w:rsidRPr="00763360">
        <w:softHyphen/>
        <w:t>ри</w:t>
      </w:r>
      <w:r w:rsidRPr="00763360">
        <w:softHyphen/>
        <w:t>ру</w:t>
      </w:r>
      <w:r w:rsidRPr="00763360">
        <w:softHyphen/>
        <w:t>ют за спрос по</w:t>
      </w:r>
      <w:r w:rsidRPr="00763360">
        <w:softHyphen/>
        <w:t>тре</w:t>
      </w:r>
      <w:r w:rsidRPr="00763360">
        <w:softHyphen/>
        <w:t>би</w:t>
      </w:r>
      <w:r w:rsidRPr="00763360">
        <w:softHyphen/>
        <w:t>те</w:t>
      </w:r>
      <w:r w:rsidRPr="00763360">
        <w:softHyphen/>
        <w:t>лей.</w:t>
      </w:r>
    </w:p>
    <w:p w:rsidR="00723A66" w:rsidRPr="00763360" w:rsidRDefault="00723A66" w:rsidP="00723A66">
      <w:r w:rsidRPr="00763360">
        <w:t>5) Каж</w:t>
      </w:r>
      <w:r w:rsidRPr="00763360">
        <w:softHyphen/>
        <w:t>дый впра</w:t>
      </w:r>
      <w:r w:rsidRPr="00763360">
        <w:softHyphen/>
        <w:t>ве сво</w:t>
      </w:r>
      <w:r w:rsidRPr="00763360">
        <w:softHyphen/>
        <w:t>бод</w:t>
      </w:r>
      <w:r w:rsidRPr="00763360">
        <w:softHyphen/>
        <w:t>но рас</w:t>
      </w:r>
      <w:r w:rsidRPr="00763360">
        <w:softHyphen/>
        <w:t>по</w:t>
      </w:r>
      <w:r w:rsidRPr="00763360">
        <w:softHyphen/>
        <w:t>ря</w:t>
      </w:r>
      <w:r w:rsidRPr="00763360">
        <w:softHyphen/>
        <w:t>жать</w:t>
      </w:r>
      <w:r w:rsidRPr="00763360">
        <w:softHyphen/>
        <w:t>ся сво</w:t>
      </w:r>
      <w:r w:rsidRPr="00763360">
        <w:softHyphen/>
        <w:t>и</w:t>
      </w:r>
      <w:r w:rsidRPr="00763360">
        <w:softHyphen/>
        <w:t>ми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стя</w:t>
      </w:r>
      <w:r w:rsidRPr="00763360">
        <w:softHyphen/>
        <w:t>ми</w:t>
      </w:r>
    </w:p>
    <w:p w:rsidR="00723A66" w:rsidRPr="00763360" w:rsidRDefault="00723A66" w:rsidP="00723A66">
      <w:r w:rsidRPr="00763360">
        <w:t>и иму</w:t>
      </w:r>
      <w:r w:rsidRPr="00763360">
        <w:softHyphen/>
        <w:t>ще</w:t>
      </w:r>
      <w:r w:rsidRPr="00763360">
        <w:softHyphen/>
        <w:t>ством для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ской и иной не за</w:t>
      </w:r>
      <w:r w:rsidRPr="00763360">
        <w:softHyphen/>
        <w:t>прещённой за</w:t>
      </w:r>
      <w:r w:rsidRPr="00763360">
        <w:softHyphen/>
        <w:t>ко</w:t>
      </w:r>
      <w:r w:rsidRPr="00763360">
        <w:softHyphen/>
        <w:t>ном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ской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5.Банк рас</w:t>
      </w:r>
      <w:r w:rsidRPr="00763360">
        <w:rPr>
          <w:b/>
        </w:rPr>
        <w:softHyphen/>
        <w:t>по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жен в де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вом цен</w:t>
      </w:r>
      <w:r w:rsidRPr="00763360">
        <w:rPr>
          <w:b/>
        </w:rPr>
        <w:softHyphen/>
        <w:t>тре сто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цы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это ком</w:t>
      </w:r>
      <w:r w:rsidRPr="00763360">
        <w:rPr>
          <w:b/>
        </w:rPr>
        <w:softHyphen/>
        <w:t>мер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ский банк?</w:t>
      </w:r>
    </w:p>
    <w:p w:rsidR="00723A66" w:rsidRPr="00763360" w:rsidRDefault="00723A66" w:rsidP="00723A66">
      <w:r w:rsidRPr="00763360">
        <w:rPr>
          <w:b/>
        </w:rPr>
        <w:t> </w:t>
      </w:r>
      <w:r w:rsidRPr="00763360">
        <w:t>1) Банк выдаёт кре</w:t>
      </w:r>
      <w:r w:rsidRPr="00763360">
        <w:softHyphen/>
        <w:t>ди</w:t>
      </w:r>
      <w:r w:rsidRPr="00763360">
        <w:softHyphen/>
        <w:t>ты граж</w:t>
      </w:r>
      <w:r w:rsidRPr="00763360">
        <w:softHyphen/>
        <w:t>да</w:t>
      </w:r>
      <w:r w:rsidRPr="00763360">
        <w:softHyphen/>
        <w:t>нам и фир</w:t>
      </w:r>
      <w:r w:rsidRPr="00763360">
        <w:softHyphen/>
        <w:t>мам.</w:t>
      </w:r>
    </w:p>
    <w:p w:rsidR="00723A66" w:rsidRPr="00763360" w:rsidRDefault="00723A66" w:rsidP="00723A66">
      <w:r w:rsidRPr="00763360">
        <w:t>2) Банк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та.</w:t>
      </w:r>
    </w:p>
    <w:p w:rsidR="00723A66" w:rsidRPr="00763360" w:rsidRDefault="00723A66" w:rsidP="00723A66">
      <w:r w:rsidRPr="00763360">
        <w:t>3) Банк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эмис</w:t>
      </w:r>
      <w:r w:rsidRPr="00763360">
        <w:softHyphen/>
        <w:t>сию денег.</w:t>
      </w:r>
    </w:p>
    <w:p w:rsidR="00723A66" w:rsidRPr="00763360" w:rsidRDefault="00723A66" w:rsidP="00723A66">
      <w:r w:rsidRPr="00763360">
        <w:t>4) Банк при</w:t>
      </w:r>
      <w:r w:rsidRPr="00763360">
        <w:softHyphen/>
        <w:t>вле</w:t>
      </w:r>
      <w:r w:rsidRPr="00763360">
        <w:softHyphen/>
        <w:t>ка</w:t>
      </w:r>
      <w:r w:rsidRPr="00763360">
        <w:softHyphen/>
        <w:t>ет на де</w:t>
      </w:r>
      <w:r w:rsidRPr="00763360">
        <w:softHyphen/>
        <w:t>по</w:t>
      </w:r>
      <w:r w:rsidRPr="00763360">
        <w:softHyphen/>
        <w:t>зи</w:t>
      </w:r>
      <w:r w:rsidRPr="00763360">
        <w:softHyphen/>
        <w:t>ты сред</w:t>
      </w:r>
      <w:r w:rsidRPr="00763360">
        <w:softHyphen/>
        <w:t>ства граж</w:t>
      </w:r>
      <w:r w:rsidRPr="00763360">
        <w:softHyphen/>
        <w:t>дан и фирм.</w:t>
      </w:r>
    </w:p>
    <w:p w:rsidR="00723A66" w:rsidRPr="00763360" w:rsidRDefault="00723A66" w:rsidP="00723A66">
      <w:r w:rsidRPr="00763360">
        <w:t>5) Банк ли</w:t>
      </w:r>
      <w:r w:rsidRPr="00763360">
        <w:softHyphen/>
        <w:t>цен</w:t>
      </w:r>
      <w:r w:rsidRPr="00763360">
        <w:softHyphen/>
        <w:t>зи</w:t>
      </w:r>
      <w:r w:rsidRPr="00763360">
        <w:softHyphen/>
        <w:t>ру</w:t>
      </w:r>
      <w:r w:rsidRPr="00763360">
        <w:softHyphen/>
        <w:t>ет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ность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вых ор</w:t>
      </w:r>
      <w:r w:rsidRPr="00763360">
        <w:softHyphen/>
        <w:t>га</w:t>
      </w:r>
      <w:r w:rsidRPr="00763360">
        <w:softHyphen/>
        <w:t>ни</w:t>
      </w:r>
      <w:r w:rsidRPr="00763360">
        <w:softHyphen/>
        <w:t>за</w:t>
      </w:r>
      <w:r w:rsidRPr="00763360">
        <w:softHyphen/>
        <w:t>ций.</w:t>
      </w:r>
    </w:p>
    <w:p w:rsidR="00723A66" w:rsidRPr="00763360" w:rsidRDefault="00723A66" w:rsidP="00723A66">
      <w:r w:rsidRPr="00763360">
        <w:t>6) Банк об</w:t>
      </w:r>
      <w:r w:rsidRPr="00763360">
        <w:softHyphen/>
        <w:t>слу</w:t>
      </w:r>
      <w:r w:rsidRPr="00763360">
        <w:softHyphen/>
        <w:t>жи</w:t>
      </w:r>
      <w:r w:rsidRPr="00763360">
        <w:softHyphen/>
        <w:t>ва</w:t>
      </w:r>
      <w:r w:rsidRPr="00763360">
        <w:softHyphen/>
        <w:t>ет расчёты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ных рас</w:t>
      </w:r>
      <w:r w:rsidRPr="00763360">
        <w:rPr>
          <w:b/>
        </w:rPr>
        <w:softHyphen/>
        <w:t>хо</w:t>
      </w:r>
      <w:r w:rsidRPr="00763360">
        <w:rPr>
          <w:b/>
        </w:rPr>
        <w:softHyphen/>
        <w:t>дов 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бюд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та.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фис</w:t>
      </w:r>
      <w:r w:rsidRPr="00763360">
        <w:rPr>
          <w:b/>
        </w:rPr>
        <w:softHyphen/>
        <w:t>каль</w:t>
      </w:r>
      <w:r w:rsidRPr="00763360">
        <w:rPr>
          <w:b/>
        </w:rPr>
        <w:softHyphen/>
        <w:t>ная (бюд</w:t>
      </w:r>
      <w:r w:rsidRPr="00763360">
        <w:rPr>
          <w:b/>
        </w:rPr>
        <w:softHyphen/>
        <w:t>жет</w:t>
      </w:r>
      <w:r w:rsidRPr="00763360">
        <w:rPr>
          <w:b/>
        </w:rPr>
        <w:softHyphen/>
        <w:t>но-на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вая)? 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         2)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3)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4)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5)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7.Про</w:t>
      </w:r>
      <w:r w:rsidRPr="00763360">
        <w:rPr>
          <w:b/>
        </w:rPr>
        <w:softHyphen/>
        <w:t>дук</w:t>
      </w:r>
      <w:r w:rsidRPr="00763360">
        <w:rPr>
          <w:b/>
        </w:rPr>
        <w:softHyphen/>
        <w:t>ция част</w:t>
      </w:r>
      <w:r w:rsidRPr="00763360">
        <w:rPr>
          <w:b/>
        </w:rPr>
        <w:softHyphen/>
        <w:t>ной пе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ни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боль</w:t>
      </w:r>
      <w:r w:rsidRPr="00763360">
        <w:rPr>
          <w:b/>
        </w:rPr>
        <w:softHyphen/>
        <w:t>шим спро</w:t>
      </w:r>
      <w:r w:rsidRPr="00763360">
        <w:rPr>
          <w:b/>
        </w:rPr>
        <w:softHyphen/>
        <w:t>сом у по</w:t>
      </w:r>
      <w:r w:rsidRPr="00763360">
        <w:rPr>
          <w:b/>
        </w:rPr>
        <w:softHyphen/>
        <w:t>ку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лей.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тель об</w:t>
      </w:r>
      <w:r w:rsidRPr="00763360">
        <w:rPr>
          <w:b/>
        </w:rPr>
        <w:softHyphen/>
        <w:t>нов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ас</w:t>
      </w:r>
      <w:r w:rsidRPr="00763360">
        <w:rPr>
          <w:b/>
        </w:rPr>
        <w:softHyphen/>
        <w:t>сор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мент и уве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объёмы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ства хле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бу</w:t>
      </w:r>
      <w:r w:rsidRPr="00763360">
        <w:rPr>
          <w:b/>
        </w:rPr>
        <w:softHyphen/>
        <w:t>лоч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лий. Какие за</w:t>
      </w:r>
      <w:r w:rsidRPr="00763360">
        <w:rPr>
          <w:b/>
        </w:rPr>
        <w:softHyphen/>
        <w:t>тра</w:t>
      </w:r>
      <w:r w:rsidRPr="00763360">
        <w:rPr>
          <w:b/>
        </w:rPr>
        <w:softHyphen/>
        <w:t>ты можно от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сти к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мен</w:t>
      </w:r>
      <w:r w:rsidRPr="00763360">
        <w:rPr>
          <w:b/>
        </w:rPr>
        <w:softHyphen/>
        <w:t>ным из</w:t>
      </w:r>
      <w:r w:rsidRPr="00763360">
        <w:rPr>
          <w:b/>
        </w:rPr>
        <w:softHyphen/>
        <w:t>держ</w:t>
      </w:r>
      <w:r w:rsidRPr="00763360">
        <w:rPr>
          <w:b/>
        </w:rPr>
        <w:softHyphen/>
        <w:t xml:space="preserve">кам? </w:t>
      </w:r>
    </w:p>
    <w:p w:rsidR="00723A66" w:rsidRPr="00763360" w:rsidRDefault="00723A66" w:rsidP="00723A66">
      <w:r w:rsidRPr="00763360">
        <w:t> 1)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     2)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3) зар</w:t>
      </w:r>
      <w:r w:rsidRPr="00763360">
        <w:softHyphen/>
        <w:t>пла</w:t>
      </w:r>
      <w:r w:rsidRPr="00763360">
        <w:softHyphen/>
        <w:t>та управ</w:t>
      </w:r>
      <w:r w:rsidRPr="00763360">
        <w:softHyphen/>
        <w:t>лен</w:t>
      </w:r>
      <w:r w:rsidRPr="00763360">
        <w:softHyphen/>
        <w:t>че</w:t>
      </w:r>
      <w:r w:rsidRPr="00763360">
        <w:softHyphen/>
        <w:t>ских кад</w:t>
      </w:r>
      <w:r w:rsidRPr="00763360">
        <w:softHyphen/>
        <w:t>ров               4) транс</w:t>
      </w:r>
      <w:r w:rsidRPr="00763360">
        <w:softHyphen/>
        <w:t>порт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5)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сырья          6) амор</w:t>
      </w:r>
      <w:r w:rsidRPr="00763360">
        <w:softHyphen/>
        <w:t>ти</w:t>
      </w:r>
      <w:r w:rsidRPr="00763360">
        <w:softHyphen/>
        <w:t>за</w:t>
      </w:r>
      <w:r w:rsidRPr="00763360">
        <w:softHyphen/>
        <w:t>ция ос</w:t>
      </w:r>
      <w:r w:rsidRPr="00763360">
        <w:softHyphen/>
        <w:t>нов</w:t>
      </w:r>
      <w:r w:rsidRPr="00763360">
        <w:softHyphen/>
        <w:t>ных средств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ры, 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 фрик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он</w:t>
      </w:r>
      <w:r w:rsidRPr="00763360">
        <w:rPr>
          <w:b/>
        </w:rPr>
        <w:softHyphen/>
        <w:t>ной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на рынке труда. </w:t>
      </w:r>
    </w:p>
    <w:p w:rsidR="00723A66" w:rsidRPr="00763360" w:rsidRDefault="00723A66" w:rsidP="00723A66">
      <w:r w:rsidRPr="00763360">
        <w:t> 1) Граж</w:t>
      </w:r>
      <w:r w:rsidRPr="00763360">
        <w:softHyphen/>
        <w:t>дан</w:t>
      </w:r>
      <w:r w:rsidRPr="00763360">
        <w:softHyphen/>
        <w:t>ка М.,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ван</w:t>
      </w:r>
      <w:r w:rsidRPr="00763360">
        <w:softHyphen/>
        <w:t>ный эко</w:t>
      </w:r>
      <w:r w:rsidRPr="00763360">
        <w:softHyphen/>
        <w:t>но</w:t>
      </w:r>
      <w:r w:rsidRPr="00763360">
        <w:softHyphen/>
        <w:t>мист, два года не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ла, уха</w:t>
      </w:r>
      <w:r w:rsidRPr="00763360">
        <w:softHyphen/>
        <w:t>жи</w:t>
      </w:r>
      <w:r w:rsidRPr="00763360">
        <w:softHyphen/>
        <w:t>вая за боль</w:t>
      </w:r>
      <w:r w:rsidRPr="00763360">
        <w:softHyphen/>
        <w:t>ной ма</w:t>
      </w:r>
      <w:r w:rsidRPr="00763360">
        <w:softHyphen/>
        <w:t>те</w:t>
      </w:r>
      <w:r w:rsidRPr="00763360">
        <w:softHyphen/>
        <w:t>рью, при</w:t>
      </w:r>
      <w:r w:rsidRPr="00763360">
        <w:softHyphen/>
        <w:t>сту</w:t>
      </w:r>
      <w:r w:rsidRPr="00763360">
        <w:softHyphen/>
        <w:t>пив к по</w:t>
      </w:r>
      <w:r w:rsidRPr="00763360">
        <w:softHyphen/>
        <w:t>ис</w:t>
      </w:r>
      <w:r w:rsidRPr="00763360">
        <w:softHyphen/>
        <w:t>кам ра</w:t>
      </w:r>
      <w:r w:rsidRPr="00763360">
        <w:softHyphen/>
        <w:t>бо</w:t>
      </w:r>
      <w:r w:rsidRPr="00763360">
        <w:softHyphen/>
        <w:t>ты, не смог</w:t>
      </w:r>
      <w:r w:rsidRPr="00763360">
        <w:softHyphen/>
        <w:t>ла найти место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сти, от</w:t>
      </w:r>
      <w:r w:rsidRPr="00763360">
        <w:softHyphen/>
        <w:t>ка</w:t>
      </w:r>
      <w:r w:rsidRPr="00763360">
        <w:softHyphen/>
        <w:t>зав</w:t>
      </w:r>
      <w:r w:rsidRPr="00763360">
        <w:softHyphen/>
        <w:t>шись пойти на ра</w:t>
      </w:r>
      <w:r w:rsidRPr="00763360">
        <w:softHyphen/>
        <w:t>бо</w:t>
      </w:r>
      <w:r w:rsidRPr="00763360">
        <w:softHyphen/>
        <w:t>ту ку</w:t>
      </w:r>
      <w:r w:rsidRPr="00763360">
        <w:softHyphen/>
        <w:t>рье</w:t>
      </w:r>
      <w:r w:rsidRPr="00763360">
        <w:softHyphen/>
        <w:t>ром.</w:t>
      </w:r>
    </w:p>
    <w:p w:rsidR="00723A66" w:rsidRPr="00763360" w:rsidRDefault="00723A66" w:rsidP="00723A66">
      <w:r w:rsidRPr="00763360">
        <w:t>2) В связи с дли</w:t>
      </w:r>
      <w:r w:rsidRPr="00763360">
        <w:softHyphen/>
        <w:t>тель</w:t>
      </w:r>
      <w:r w:rsidRPr="00763360">
        <w:softHyphen/>
        <w:t>ной ре</w:t>
      </w:r>
      <w:r w:rsidRPr="00763360">
        <w:softHyphen/>
        <w:t>цес</w:t>
      </w:r>
      <w:r w:rsidRPr="00763360">
        <w:softHyphen/>
        <w:t>си</w:t>
      </w:r>
      <w:r w:rsidRPr="00763360">
        <w:softHyphen/>
        <w:t>ей,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тие вы</w:t>
      </w:r>
      <w:r w:rsidRPr="00763360">
        <w:softHyphen/>
        <w:t>нуж</w:t>
      </w:r>
      <w:r w:rsidRPr="00763360">
        <w:softHyphen/>
        <w:t>де</w:t>
      </w:r>
      <w:r w:rsidRPr="00763360">
        <w:softHyphen/>
        <w:t>но было со</w:t>
      </w:r>
      <w:r w:rsidRPr="00763360">
        <w:softHyphen/>
        <w:t>кра</w:t>
      </w:r>
      <w:r w:rsidRPr="00763360">
        <w:softHyphen/>
        <w:t>тить около трети сво</w:t>
      </w:r>
      <w:r w:rsidRPr="00763360">
        <w:softHyphen/>
        <w:t>е</w:t>
      </w:r>
      <w:r w:rsidRPr="00763360">
        <w:softHyphen/>
        <w:t>го пер</w:t>
      </w:r>
      <w:r w:rsidRPr="00763360">
        <w:softHyphen/>
        <w:t>со</w:t>
      </w:r>
      <w:r w:rsidRPr="00763360">
        <w:softHyphen/>
        <w:t>на</w:t>
      </w:r>
      <w:r w:rsidRPr="00763360">
        <w:softHyphen/>
        <w:t>ла, а часть со</w:t>
      </w:r>
      <w:r w:rsidRPr="00763360">
        <w:softHyphen/>
        <w:t>труд</w:t>
      </w:r>
      <w:r w:rsidRPr="00763360">
        <w:softHyphen/>
        <w:t>ни</w:t>
      </w:r>
      <w:r w:rsidRPr="00763360">
        <w:softHyphen/>
        <w:t>ков от</w:t>
      </w:r>
      <w:r w:rsidRPr="00763360">
        <w:softHyphen/>
        <w:t>пу</w:t>
      </w:r>
      <w:r w:rsidRPr="00763360">
        <w:softHyphen/>
        <w:t>стить в бес</w:t>
      </w:r>
      <w:r w:rsidRPr="00763360">
        <w:softHyphen/>
        <w:t>сроч</w:t>
      </w:r>
      <w:r w:rsidRPr="00763360">
        <w:softHyphen/>
        <w:t>ный от</w:t>
      </w:r>
      <w:r w:rsidRPr="00763360">
        <w:softHyphen/>
        <w:t>пуск без со</w:t>
      </w:r>
      <w:r w:rsidRPr="00763360">
        <w:softHyphen/>
        <w:t>хра</w:t>
      </w:r>
      <w:r w:rsidRPr="00763360">
        <w:softHyphen/>
        <w:t>не</w:t>
      </w:r>
      <w:r w:rsidRPr="00763360">
        <w:softHyphen/>
        <w:t>ния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ния.</w:t>
      </w:r>
    </w:p>
    <w:p w:rsidR="00723A66" w:rsidRPr="00763360" w:rsidRDefault="00723A66" w:rsidP="00723A66">
      <w:r w:rsidRPr="00763360">
        <w:t>3) В связи с за</w:t>
      </w:r>
      <w:r w:rsidRPr="00763360">
        <w:softHyphen/>
        <w:t>пре</w:t>
      </w:r>
      <w:r w:rsidRPr="00763360">
        <w:softHyphen/>
        <w:t>том на игор</w:t>
      </w:r>
      <w:r w:rsidRPr="00763360">
        <w:softHyphen/>
        <w:t>ный биз</w:t>
      </w:r>
      <w:r w:rsidRPr="00763360">
        <w:softHyphen/>
        <w:t>нес, за</w:t>
      </w:r>
      <w:r w:rsidRPr="00763360">
        <w:softHyphen/>
        <w:t>кры</w:t>
      </w:r>
      <w:r w:rsidRPr="00763360">
        <w:softHyphen/>
        <w:t>лись все го</w:t>
      </w:r>
      <w:r w:rsidRPr="00763360">
        <w:softHyphen/>
        <w:t>род</w:t>
      </w:r>
      <w:r w:rsidRPr="00763360">
        <w:softHyphen/>
        <w:t>ские ка</w:t>
      </w:r>
      <w:r w:rsidRPr="00763360">
        <w:softHyphen/>
        <w:t>зи</w:t>
      </w:r>
      <w:r w:rsidRPr="00763360">
        <w:softHyphen/>
        <w:t>но и их пер</w:t>
      </w:r>
      <w:r w:rsidRPr="00763360">
        <w:softHyphen/>
        <w:t>со</w:t>
      </w:r>
      <w:r w:rsidRPr="00763360">
        <w:softHyphen/>
        <w:t>нал по</w:t>
      </w:r>
      <w:r w:rsidRPr="00763360">
        <w:softHyphen/>
        <w:t>те</w:t>
      </w:r>
      <w:r w:rsidRPr="00763360">
        <w:softHyphen/>
        <w:t>рял ра</w:t>
      </w:r>
      <w:r w:rsidRPr="00763360">
        <w:softHyphen/>
        <w:t>бо</w:t>
      </w:r>
      <w:r w:rsidRPr="00763360">
        <w:softHyphen/>
        <w:t>ту, быв</w:t>
      </w:r>
      <w:r w:rsidRPr="00763360">
        <w:softHyphen/>
        <w:t>шим кру</w:t>
      </w:r>
      <w:r w:rsidRPr="00763360">
        <w:softHyphen/>
        <w:t>пье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 пе</w:t>
      </w:r>
      <w:r w:rsidRPr="00763360">
        <w:softHyphen/>
        <w:t>ре</w:t>
      </w:r>
      <w:r w:rsidRPr="00763360">
        <w:softHyphen/>
        <w:t>кв</w:t>
      </w:r>
      <w:r w:rsidRPr="00763360">
        <w:softHyphen/>
        <w:t>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вать</w:t>
      </w:r>
      <w:r w:rsidRPr="00763360">
        <w:softHyphen/>
        <w:t>ся.</w:t>
      </w:r>
    </w:p>
    <w:p w:rsidR="00723A66" w:rsidRPr="00763360" w:rsidRDefault="00723A66" w:rsidP="00723A66">
      <w:r w:rsidRPr="00763360">
        <w:t>4) Врач-пе</w:t>
      </w:r>
      <w:r w:rsidRPr="00763360">
        <w:softHyphen/>
        <w:t>ди</w:t>
      </w:r>
      <w:r w:rsidRPr="00763360">
        <w:softHyphen/>
        <w:t>атр пе</w:t>
      </w:r>
      <w:r w:rsidRPr="00763360">
        <w:softHyphen/>
        <w:t>ре</w:t>
      </w:r>
      <w:r w:rsidRPr="00763360">
        <w:softHyphen/>
        <w:t>ехал по се</w:t>
      </w:r>
      <w:r w:rsidRPr="00763360">
        <w:softHyphen/>
        <w:t>мей</w:t>
      </w:r>
      <w:r w:rsidRPr="00763360">
        <w:softHyphen/>
        <w:t>ным об</w:t>
      </w:r>
      <w:r w:rsidRPr="00763360">
        <w:softHyphen/>
        <w:t>сто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ствам в дру</w:t>
      </w:r>
      <w:r w:rsidRPr="00763360">
        <w:softHyphen/>
        <w:t>гой город, пока он не смог найти ра</w:t>
      </w:r>
      <w:r w:rsidRPr="00763360">
        <w:softHyphen/>
        <w:t>бо</w:t>
      </w:r>
      <w:r w:rsidRPr="00763360">
        <w:softHyphen/>
        <w:t>ту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 и по</w:t>
      </w:r>
      <w:r w:rsidRPr="00763360">
        <w:softHyphen/>
        <w:t>лу</w:t>
      </w:r>
      <w:r w:rsidRPr="00763360">
        <w:softHyphen/>
        <w:t>ча</w:t>
      </w:r>
      <w:r w:rsidRPr="00763360">
        <w:softHyphen/>
        <w:t>ет по</w:t>
      </w:r>
      <w:r w:rsidRPr="00763360">
        <w:softHyphen/>
        <w:t>со</w:t>
      </w:r>
      <w:r w:rsidRPr="00763360">
        <w:softHyphen/>
        <w:t>бие по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це.</w:t>
      </w:r>
    </w:p>
    <w:p w:rsidR="00723A66" w:rsidRPr="00763360" w:rsidRDefault="00723A66" w:rsidP="00723A66">
      <w:r w:rsidRPr="00763360">
        <w:t>5) В связи с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ским спа</w:t>
      </w:r>
      <w:r w:rsidRPr="00763360">
        <w:softHyphen/>
        <w:t>дом в стра</w:t>
      </w:r>
      <w:r w:rsidRPr="00763360">
        <w:softHyphen/>
        <w:t>не по</w:t>
      </w:r>
      <w:r w:rsidRPr="00763360">
        <w:softHyphen/>
        <w:t>те</w:t>
      </w:r>
      <w:r w:rsidRPr="00763360">
        <w:softHyphen/>
        <w:t>ря</w:t>
      </w:r>
      <w:r w:rsidRPr="00763360">
        <w:softHyphen/>
        <w:t>ли ра</w:t>
      </w:r>
      <w:r w:rsidRPr="00763360">
        <w:softHyphen/>
        <w:t>бо</w:t>
      </w:r>
      <w:r w:rsidRPr="00763360">
        <w:softHyphen/>
        <w:t>чие места мно</w:t>
      </w:r>
      <w:r w:rsidRPr="00763360">
        <w:softHyphen/>
        <w:t>гие бан</w:t>
      </w:r>
      <w:r w:rsidRPr="00763360">
        <w:softHyphen/>
        <w:t>ков</w:t>
      </w:r>
      <w:r w:rsidRPr="00763360">
        <w:softHyphen/>
        <w:t>ские и кон</w:t>
      </w:r>
      <w:r w:rsidRPr="00763360">
        <w:softHyphen/>
        <w:t>тор</w:t>
      </w:r>
      <w:r w:rsidRPr="00763360">
        <w:softHyphen/>
        <w:t>ские слу</w:t>
      </w:r>
      <w:r w:rsidRPr="00763360">
        <w:softHyphen/>
        <w:t>жа</w:t>
      </w:r>
      <w:r w:rsidRPr="00763360">
        <w:softHyphen/>
        <w:t>щие, «офис</w:t>
      </w:r>
      <w:r w:rsidRPr="00763360">
        <w:softHyphen/>
        <w:t>ный планк</w:t>
      </w:r>
      <w:r w:rsidRPr="00763360">
        <w:softHyphen/>
        <w:t>тон»</w:t>
      </w:r>
    </w:p>
    <w:p w:rsidR="00723A66" w:rsidRPr="00763360" w:rsidRDefault="00723A66" w:rsidP="00723A66">
      <w:r w:rsidRPr="00763360">
        <w:t>6) Быв</w:t>
      </w:r>
      <w:r w:rsidRPr="00763360">
        <w:softHyphen/>
        <w:t>ший бан</w:t>
      </w:r>
      <w:r w:rsidRPr="00763360">
        <w:softHyphen/>
        <w:t>ков</w:t>
      </w:r>
      <w:r w:rsidRPr="00763360">
        <w:softHyphen/>
        <w:t>ский юрист, име</w:t>
      </w:r>
      <w:r w:rsidRPr="00763360">
        <w:softHyphen/>
        <w:t>ю</w:t>
      </w:r>
      <w:r w:rsidRPr="00763360">
        <w:softHyphen/>
        <w:t>щий опыт ра</w:t>
      </w:r>
      <w:r w:rsidRPr="00763360">
        <w:softHyphen/>
        <w:t>бо</w:t>
      </w:r>
      <w:r w:rsidRPr="00763360">
        <w:softHyphen/>
        <w:t>ты, ищет ра</w:t>
      </w:r>
      <w:r w:rsidRPr="00763360">
        <w:softHyphen/>
        <w:t>бо</w:t>
      </w:r>
      <w:r w:rsidRPr="00763360">
        <w:softHyphen/>
        <w:t>ту по сво</w:t>
      </w:r>
      <w:r w:rsidRPr="00763360">
        <w:softHyphen/>
        <w:t>е</w:t>
      </w:r>
      <w:r w:rsidRPr="00763360">
        <w:softHyphen/>
        <w:t>му про</w:t>
      </w:r>
      <w:r w:rsidRPr="00763360">
        <w:softHyphen/>
        <w:t>фи</w:t>
      </w:r>
      <w:r w:rsidRPr="00763360">
        <w:softHyphen/>
        <w:t>лю, пред</w:t>
      </w:r>
      <w:r w:rsidRPr="00763360">
        <w:softHyphen/>
        <w:t>ло</w:t>
      </w:r>
      <w:r w:rsidRPr="00763360">
        <w:softHyphen/>
        <w:t>жен</w:t>
      </w:r>
      <w:r w:rsidRPr="00763360">
        <w:softHyphen/>
        <w:t>ные ему ва</w:t>
      </w:r>
      <w:r w:rsidRPr="00763360">
        <w:softHyphen/>
        <w:t>кан</w:t>
      </w:r>
      <w:r w:rsidRPr="00763360">
        <w:softHyphen/>
        <w:t>сии его не устро</w:t>
      </w:r>
      <w:r w:rsidRPr="00763360">
        <w:softHyphen/>
        <w:t>и</w:t>
      </w:r>
      <w:r w:rsidRPr="00763360">
        <w:softHyphen/>
        <w:t>ли из-за слиш</w:t>
      </w:r>
      <w:r w:rsidRPr="00763360">
        <w:softHyphen/>
        <w:t>ком низ</w:t>
      </w:r>
      <w:r w:rsidRPr="00763360">
        <w:softHyphen/>
        <w:t>ко</w:t>
      </w:r>
      <w:r w:rsidRPr="00763360">
        <w:softHyphen/>
        <w:t>го жа</w:t>
      </w:r>
      <w:r w:rsidRPr="00763360">
        <w:softHyphen/>
        <w:t>ло</w:t>
      </w:r>
      <w:r w:rsidRPr="00763360">
        <w:softHyphen/>
        <w:t>ва</w:t>
      </w:r>
      <w:r w:rsidRPr="00763360">
        <w:softHyphen/>
        <w:t>ния.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</w:t>
      </w:r>
      <w:r w:rsidRPr="00763360">
        <w:t xml:space="preserve">. 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силы.</w:t>
      </w:r>
      <w:r w:rsidRPr="00763360">
        <w:t xml:space="preserve">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     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5"/>
        <w:gridCol w:w="3490"/>
        <w:gridCol w:w="3505"/>
      </w:tblGrid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опла</w:t>
            </w:r>
            <w:r w:rsidRPr="00763360">
              <w:softHyphen/>
              <w:t>та труда до</w:t>
            </w:r>
            <w:r w:rsidRPr="00763360">
              <w:softHyphen/>
              <w:t>мо</w:t>
            </w:r>
            <w:r w:rsidRPr="00763360">
              <w:softHyphen/>
              <w:t>хо</w:t>
            </w:r>
            <w:r w:rsidRPr="00763360">
              <w:softHyphen/>
              <w:t>зяй</w:t>
            </w:r>
            <w:r w:rsidRPr="00763360">
              <w:softHyphen/>
              <w:t>ки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куп</w:t>
            </w:r>
            <w:r w:rsidRPr="00763360">
              <w:softHyphen/>
              <w:t>ка но</w:t>
            </w:r>
            <w:r w:rsidRPr="00763360">
              <w:softHyphen/>
              <w:t>во</w:t>
            </w:r>
            <w:r w:rsidRPr="00763360">
              <w:softHyphen/>
              <w:t>го ком</w:t>
            </w:r>
            <w:r w:rsidRPr="00763360">
              <w:softHyphen/>
              <w:t>пью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да</w:t>
            </w:r>
            <w:r w:rsidRPr="00763360">
              <w:softHyphen/>
              <w:t>рок внуку от ба</w:t>
            </w:r>
            <w:r w:rsidRPr="00763360">
              <w:softHyphen/>
              <w:t>буш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пен</w:t>
            </w:r>
            <w:r w:rsidRPr="00763360">
              <w:softHyphen/>
              <w:t>сия шах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опла</w:t>
            </w:r>
            <w:r w:rsidRPr="00763360">
              <w:softHyphen/>
              <w:t>та ком</w:t>
            </w:r>
            <w:r w:rsidRPr="00763360">
              <w:softHyphen/>
              <w:t>му</w:t>
            </w:r>
            <w:r w:rsidRPr="00763360">
              <w:softHyphen/>
              <w:t>наль</w:t>
            </w:r>
            <w:r w:rsidRPr="00763360">
              <w:softHyphen/>
              <w:t>ных пла</w:t>
            </w:r>
            <w:r w:rsidRPr="00763360">
              <w:softHyphen/>
              <w:t>те</w:t>
            </w:r>
            <w:r w:rsidRPr="00763360">
              <w:softHyphen/>
              <w:t>жей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2989"/>
        <w:gridCol w:w="3007"/>
      </w:tblGrid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при</w:t>
            </w:r>
            <w:r w:rsidRPr="00763360">
              <w:rPr>
                <w:i/>
                <w:iCs/>
              </w:rPr>
              <w:softHyphen/>
              <w:t>быль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иму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ство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соб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ность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объ</w:t>
            </w:r>
            <w:r w:rsidRPr="00763360">
              <w:rPr>
                <w:i/>
                <w:iCs/>
              </w:rPr>
              <w:softHyphen/>
              <w:t>ект на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го</w:t>
            </w:r>
            <w:r w:rsidRPr="00763360">
              <w:rPr>
                <w:i/>
                <w:iCs/>
              </w:rPr>
              <w:softHyphen/>
              <w:t>об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же</w:t>
            </w:r>
            <w:r w:rsidRPr="00763360">
              <w:rPr>
                <w:i/>
                <w:iCs/>
              </w:rPr>
              <w:softHyphen/>
              <w:t>ния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цен</w:t>
            </w:r>
            <w:r w:rsidRPr="00763360">
              <w:rPr>
                <w:i/>
                <w:iCs/>
              </w:rPr>
              <w:softHyphen/>
              <w:t>ные бу</w:t>
            </w:r>
            <w:r w:rsidRPr="00763360">
              <w:rPr>
                <w:i/>
                <w:iCs/>
              </w:rPr>
              <w:softHyphen/>
              <w:t>ма</w:t>
            </w:r>
            <w:r w:rsidRPr="00763360">
              <w:rPr>
                <w:i/>
                <w:iCs/>
              </w:rPr>
              <w:softHyphen/>
              <w:t>ги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6) </w:t>
            </w:r>
            <w:r w:rsidRPr="00763360">
              <w:rPr>
                <w:i/>
                <w:iCs/>
              </w:rPr>
              <w:t>зе</w:t>
            </w:r>
            <w:r w:rsidRPr="00763360">
              <w:rPr>
                <w:i/>
                <w:iCs/>
              </w:rPr>
              <w:softHyphen/>
              <w:t>мель</w:t>
            </w:r>
            <w:r w:rsidRPr="00763360">
              <w:rPr>
                <w:i/>
                <w:iCs/>
              </w:rPr>
              <w:softHyphen/>
              <w:t>ный уча</w:t>
            </w:r>
            <w:r w:rsidRPr="00763360">
              <w:rPr>
                <w:i/>
                <w:iCs/>
              </w:rPr>
              <w:softHyphen/>
              <w:t>сток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Default="00723A66" w:rsidP="00723A66">
      <w:pPr>
        <w:rPr>
          <w:b/>
        </w:rPr>
      </w:pPr>
      <w:r w:rsidRPr="00763360">
        <w:rPr>
          <w:b/>
        </w:rPr>
        <w:t>15.На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те и про</w:t>
      </w:r>
      <w:r w:rsidRPr="00763360">
        <w:rPr>
          <w:b/>
        </w:rPr>
        <w:softHyphen/>
        <w:t>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руй</w:t>
      </w:r>
      <w:r w:rsidRPr="00763360">
        <w:rPr>
          <w:b/>
        </w:rPr>
        <w:softHyphen/>
        <w:t>те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</w:t>
      </w:r>
      <w:r w:rsidRPr="00763360">
        <w:rPr>
          <w:b/>
        </w:rPr>
        <w:softHyphen/>
        <w:t>ми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ми любые три спо</w:t>
      </w:r>
      <w:r w:rsidRPr="00763360">
        <w:rPr>
          <w:b/>
        </w:rPr>
        <w:softHyphen/>
        <w:t>со</w:t>
      </w:r>
      <w:r w:rsidRPr="00763360">
        <w:rPr>
          <w:b/>
        </w:rPr>
        <w:softHyphen/>
        <w:t>ба борь</w:t>
      </w:r>
      <w:r w:rsidRPr="00763360">
        <w:rPr>
          <w:b/>
        </w:rPr>
        <w:softHyphen/>
        <w:t>бы с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цей.   </w:t>
      </w:r>
    </w:p>
    <w:p w:rsidR="00723A66" w:rsidRDefault="00723A66" w:rsidP="00723A66">
      <w:pPr>
        <w:rPr>
          <w:b/>
        </w:rPr>
      </w:pPr>
    </w:p>
    <w:p w:rsidR="00723A66" w:rsidRPr="00723A66" w:rsidRDefault="00723A66" w:rsidP="00723A66">
      <w:pPr>
        <w:rPr>
          <w:b/>
        </w:rPr>
      </w:pPr>
      <w:r w:rsidRPr="00723A66">
        <w:rPr>
          <w:b/>
        </w:rPr>
        <w:t>16. Какой смысл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ция»?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видах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ции в за</w:t>
      </w:r>
      <w:r w:rsidRPr="00723A66">
        <w:rPr>
          <w:b/>
        </w:rPr>
        <w:softHyphen/>
        <w:t>ви</w:t>
      </w:r>
      <w:r w:rsidRPr="00723A66">
        <w:rPr>
          <w:b/>
        </w:rPr>
        <w:softHyphen/>
        <w:t>си</w:t>
      </w:r>
      <w:r w:rsidRPr="00723A66">
        <w:rPr>
          <w:b/>
        </w:rPr>
        <w:softHyphen/>
        <w:t>мо</w:t>
      </w:r>
      <w:r w:rsidRPr="00723A66">
        <w:rPr>
          <w:b/>
        </w:rPr>
        <w:softHyphen/>
        <w:t>сти от тем</w:t>
      </w:r>
      <w:r w:rsidRPr="00723A66">
        <w:rPr>
          <w:b/>
        </w:rPr>
        <w:softHyphen/>
        <w:t>пов, и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любое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ствие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 xml:space="preserve">ции. </w:t>
      </w:r>
    </w:p>
    <w:p w:rsidR="00723A66" w:rsidRDefault="007B115B" w:rsidP="00723A66">
      <w:pPr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 w:rsidRPr="004D4238">
        <w:rPr>
          <w:b/>
          <w:bCs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</w:t>
      </w:r>
    </w:p>
    <w:p w:rsidR="007B115B" w:rsidRPr="007B115B" w:rsidRDefault="007B115B" w:rsidP="00723A66">
      <w:pPr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вариант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 xml:space="preserve"> 2 вариант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1   146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2   1345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2   356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3   346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3    234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4   145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4   245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5   246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5   146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6   245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6    125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7   36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7   145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8   134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8   146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9   125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9    125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10   235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10     235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11    34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11    34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12    14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12    25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13    1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13    4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14    4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14    4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15</w:t>
            </w:r>
          </w:p>
        </w:tc>
      </w:tr>
    </w:tbl>
    <w:p w:rsidR="00723A66" w:rsidRPr="007B115B" w:rsidRDefault="00723A66" w:rsidP="00723A66">
      <w:pPr>
        <w:rPr>
          <w:sz w:val="16"/>
          <w:szCs w:val="16"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15.1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ны при</w:t>
      </w:r>
      <w:r w:rsidRPr="00763360">
        <w:softHyphen/>
        <w:t>ме</w:t>
      </w:r>
      <w:r w:rsidRPr="00763360">
        <w:softHyphen/>
        <w:t>ры про</w:t>
      </w:r>
      <w:r w:rsidRPr="00763360">
        <w:softHyphen/>
        <w:t>тек</w:t>
      </w:r>
      <w:r w:rsidRPr="00763360">
        <w:softHyphen/>
        <w:t>ци</w:t>
      </w:r>
      <w:r w:rsidRPr="00763360">
        <w:softHyphen/>
        <w:t>о</w:t>
      </w:r>
      <w:r w:rsidRPr="00763360">
        <w:softHyphen/>
        <w:t>низ</w:t>
      </w:r>
      <w:r w:rsidRPr="00763360">
        <w:softHyphen/>
        <w:t>ма, до</w:t>
      </w:r>
      <w:r w:rsidRPr="00763360">
        <w:softHyphen/>
        <w:t>пу</w:t>
      </w:r>
      <w:r w:rsidRPr="00763360">
        <w:softHyphen/>
        <w:t>стим: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1) для того чтобы под</w:t>
      </w:r>
      <w:r w:rsidRPr="00763360">
        <w:softHyphen/>
        <w:t>дер</w:t>
      </w:r>
      <w:r w:rsidRPr="00763360">
        <w:softHyphen/>
        <w:t>жи</w:t>
      </w:r>
      <w:r w:rsidRPr="00763360">
        <w:softHyphen/>
        <w:t>вать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но</w:t>
      </w:r>
      <w:r w:rsidRPr="00763360">
        <w:softHyphen/>
        <w:t>го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лей,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вво</w:t>
      </w:r>
      <w:r w:rsidRPr="00763360">
        <w:softHyphen/>
        <w:t>дит по</w:t>
      </w:r>
      <w:r w:rsidRPr="00763360">
        <w:softHyphen/>
        <w:t>вы</w:t>
      </w:r>
      <w:r w:rsidRPr="00763360">
        <w:softHyphen/>
        <w:t>шен</w:t>
      </w:r>
      <w:r w:rsidRPr="00763360">
        <w:softHyphen/>
        <w:t>ные ввоз</w:t>
      </w:r>
      <w:r w:rsidRPr="00763360">
        <w:softHyphen/>
        <w:t>ные та</w:t>
      </w:r>
      <w:r w:rsidRPr="00763360">
        <w:softHyphen/>
        <w:t>ри</w:t>
      </w:r>
      <w:r w:rsidRPr="00763360">
        <w:softHyphen/>
        <w:t>фы на ввоз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 ино</w:t>
      </w:r>
      <w:r w:rsidRPr="00763360">
        <w:softHyphen/>
        <w:t>стран</w:t>
      </w:r>
      <w:r w:rsidRPr="00763360">
        <w:softHyphen/>
        <w:t>ных марок, как по</w:t>
      </w:r>
      <w:r w:rsidRPr="00763360">
        <w:softHyphen/>
        <w:t>дер</w:t>
      </w:r>
      <w:r w:rsidRPr="00763360">
        <w:softHyphen/>
        <w:t>жан</w:t>
      </w:r>
      <w:r w:rsidRPr="00763360">
        <w:softHyphen/>
        <w:t>ных, так и новых, чтобы их цена на внут</w:t>
      </w:r>
      <w:r w:rsidRPr="00763360">
        <w:softHyphen/>
        <w:t>рен</w:t>
      </w:r>
      <w:r w:rsidRPr="00763360">
        <w:softHyphen/>
        <w:t>нем рынке была выше цен на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ные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ли;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ные суб</w:t>
      </w:r>
      <w:r w:rsidRPr="00763360">
        <w:softHyphen/>
        <w:t>си</w:t>
      </w:r>
      <w:r w:rsidRPr="00763360">
        <w:softHyphen/>
        <w:t>дии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ным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лям, для того чтобы под</w:t>
      </w:r>
      <w:r w:rsidRPr="00763360">
        <w:softHyphen/>
        <w:t>дер</w:t>
      </w:r>
      <w:r w:rsidRPr="00763360">
        <w:softHyphen/>
        <w:t>жать их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то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ность;</w:t>
      </w:r>
    </w:p>
    <w:p w:rsidR="00723A66" w:rsidRPr="007B115B" w:rsidRDefault="00723A66" w:rsidP="007B115B">
      <w:pPr>
        <w:pStyle w:val="leftmargin"/>
        <w:spacing w:before="0" w:beforeAutospacing="0" w:after="0" w:afterAutospacing="0"/>
      </w:pPr>
      <w:r w:rsidRPr="00763360">
        <w:t>3)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льго</w:t>
      </w:r>
      <w:r w:rsidRPr="00763360">
        <w:softHyphen/>
        <w:t>ты по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об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нию для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тий,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руя их раз</w:t>
      </w:r>
      <w:r w:rsidRPr="00763360">
        <w:softHyphen/>
        <w:t>ви</w:t>
      </w:r>
      <w:r w:rsidRPr="00763360">
        <w:softHyphen/>
        <w:t xml:space="preserve">тие.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15.2 </w:t>
      </w:r>
      <w:r w:rsidRPr="00763360">
        <w:t>В пра</w:t>
      </w:r>
      <w:r w:rsidRPr="00763360">
        <w:softHyphen/>
        <w:t>виль</w:t>
      </w:r>
      <w:r w:rsidRPr="00763360">
        <w:softHyphen/>
        <w:t>ном от</w:t>
      </w:r>
      <w:r w:rsidRPr="00763360">
        <w:softHyphen/>
        <w:t>ве</w:t>
      </w:r>
      <w:r w:rsidRPr="00763360">
        <w:softHyphen/>
        <w:t>те могут быть ука</w:t>
      </w:r>
      <w:r w:rsidRPr="00763360">
        <w:softHyphen/>
        <w:t>за</w:t>
      </w:r>
      <w:r w:rsidRPr="00763360">
        <w:softHyphen/>
        <w:t>ны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спо</w:t>
      </w:r>
      <w:r w:rsidRPr="00763360">
        <w:softHyphen/>
        <w:t>со</w:t>
      </w:r>
      <w:r w:rsidRPr="00763360">
        <w:softHyphen/>
        <w:t>бы и при</w:t>
      </w:r>
      <w:r w:rsidRPr="00763360">
        <w:softHyphen/>
        <w:t>ме</w:t>
      </w:r>
      <w:r w:rsidRPr="00763360">
        <w:softHyphen/>
        <w:t>ры:</w:t>
      </w:r>
    </w:p>
    <w:p w:rsidR="00723A66" w:rsidRPr="00763360" w:rsidRDefault="00723A66" w:rsidP="00723A66">
      <w:r w:rsidRPr="00763360">
        <w:t> 1) Не</w:t>
      </w:r>
      <w:r w:rsidRPr="00763360">
        <w:softHyphen/>
        <w:t>по</w:t>
      </w:r>
      <w:r w:rsidRPr="00763360">
        <w:softHyphen/>
        <w:t>сред</w:t>
      </w:r>
      <w:r w:rsidRPr="00763360">
        <w:softHyphen/>
        <w:t>ствен</w:t>
      </w:r>
      <w:r w:rsidRPr="00763360">
        <w:softHyphen/>
        <w:t>ное со</w:t>
      </w:r>
      <w:r w:rsidRPr="00763360">
        <w:softHyphen/>
        <w:t>зда</w:t>
      </w:r>
      <w:r w:rsidRPr="00763360">
        <w:softHyphen/>
        <w:t>ние новых ра</w:t>
      </w:r>
      <w:r w:rsidRPr="00763360">
        <w:softHyphen/>
        <w:t>бо</w:t>
      </w:r>
      <w:r w:rsidRPr="00763360">
        <w:softHyphen/>
        <w:t>чих мест за счёт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ных рас</w:t>
      </w:r>
      <w:r w:rsidRPr="00763360">
        <w:softHyphen/>
        <w:t>хо</w:t>
      </w:r>
      <w:r w:rsidRPr="00763360">
        <w:softHyphen/>
        <w:t xml:space="preserve">дов </w:t>
      </w:r>
    </w:p>
    <w:p w:rsidR="00723A66" w:rsidRPr="00763360" w:rsidRDefault="00723A66" w:rsidP="00723A66">
      <w:r w:rsidRPr="00763360">
        <w:t> ( на</w:t>
      </w:r>
      <w:r w:rsidRPr="00763360">
        <w:softHyphen/>
        <w:t>при</w:t>
      </w:r>
      <w:r w:rsidRPr="00763360">
        <w:softHyphen/>
        <w:t>мер, ра</w:t>
      </w:r>
      <w:r w:rsidRPr="00763360">
        <w:softHyphen/>
        <w:t>бо</w:t>
      </w:r>
      <w:r w:rsidRPr="00763360">
        <w:softHyphen/>
        <w:t>та в об</w:t>
      </w:r>
      <w:r w:rsidRPr="00763360">
        <w:softHyphen/>
        <w:t>ла</w:t>
      </w:r>
      <w:r w:rsidRPr="00763360">
        <w:softHyphen/>
        <w:t>сти охра</w:t>
      </w:r>
      <w:r w:rsidRPr="00763360">
        <w:softHyphen/>
        <w:t>ны окру</w:t>
      </w:r>
      <w:r w:rsidRPr="00763360">
        <w:softHyphen/>
        <w:t>жа</w:t>
      </w:r>
      <w:r w:rsidRPr="00763360">
        <w:softHyphen/>
        <w:t>ю</w:t>
      </w:r>
      <w:r w:rsidRPr="00763360">
        <w:softHyphen/>
        <w:t>щей среды,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ства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биль</w:t>
      </w:r>
      <w:r w:rsidRPr="00763360">
        <w:softHyphen/>
        <w:t>ных и же</w:t>
      </w:r>
      <w:r w:rsidRPr="00763360">
        <w:softHyphen/>
        <w:t>лез</w:t>
      </w:r>
      <w:r w:rsidRPr="00763360">
        <w:softHyphen/>
        <w:t>ных дорог, очист</w:t>
      </w:r>
      <w:r w:rsidRPr="00763360">
        <w:softHyphen/>
        <w:t>ка мест про</w:t>
      </w:r>
      <w:r w:rsidRPr="00763360">
        <w:softHyphen/>
        <w:t>жи</w:t>
      </w:r>
      <w:r w:rsidRPr="00763360">
        <w:softHyphen/>
        <w:t>ва</w:t>
      </w:r>
      <w:r w:rsidRPr="00763360">
        <w:softHyphen/>
        <w:t>ния от му</w:t>
      </w:r>
      <w:r w:rsidRPr="00763360">
        <w:softHyphen/>
        <w:t>со</w:t>
      </w:r>
      <w:r w:rsidRPr="00763360">
        <w:softHyphen/>
        <w:t>ра и так далее.)</w:t>
      </w:r>
    </w:p>
    <w:p w:rsidR="00723A66" w:rsidRPr="00763360" w:rsidRDefault="00723A66" w:rsidP="00723A66">
      <w:r w:rsidRPr="00763360">
        <w:t> 2)Сти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боль</w:t>
      </w:r>
      <w:r w:rsidRPr="00763360">
        <w:softHyphen/>
        <w:t>шо</w:t>
      </w:r>
      <w:r w:rsidRPr="00763360">
        <w:softHyphen/>
        <w:t>го и ма</w:t>
      </w:r>
      <w:r w:rsidRPr="00763360">
        <w:softHyphen/>
        <w:t>ло</w:t>
      </w:r>
      <w:r w:rsidRPr="00763360">
        <w:softHyphen/>
        <w:t>го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ства</w:t>
      </w:r>
    </w:p>
    <w:p w:rsidR="00723A66" w:rsidRPr="00763360" w:rsidRDefault="00723A66" w:rsidP="00723A66">
      <w:r w:rsidRPr="00763360">
        <w:t> (Пред</w:t>
      </w:r>
      <w:r w:rsidRPr="00763360">
        <w:softHyphen/>
        <w:t>по</w:t>
      </w:r>
      <w:r w:rsidRPr="00763360">
        <w:softHyphen/>
        <w:t>ла</w:t>
      </w:r>
      <w:r w:rsidRPr="00763360">
        <w:softHyphen/>
        <w:t>га</w:t>
      </w:r>
      <w:r w:rsidRPr="00763360">
        <w:softHyphen/>
        <w:t>ет</w:t>
      </w:r>
      <w:r w:rsidRPr="00763360">
        <w:softHyphen/>
        <w:t>ся, что, раз</w:t>
      </w:r>
      <w:r w:rsidRPr="00763360">
        <w:softHyphen/>
        <w:t>ви</w:t>
      </w:r>
      <w:r w:rsidRPr="00763360">
        <w:softHyphen/>
        <w:t>ва</w:t>
      </w:r>
      <w:r w:rsidRPr="00763360">
        <w:softHyphen/>
        <w:t>ясь,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 будут со</w:t>
      </w:r>
      <w:r w:rsidRPr="00763360">
        <w:softHyphen/>
        <w:t>зда</w:t>
      </w:r>
      <w:r w:rsidRPr="00763360">
        <w:softHyphen/>
        <w:t>вать новые ра</w:t>
      </w:r>
      <w:r w:rsidRPr="00763360">
        <w:softHyphen/>
        <w:t>бо</w:t>
      </w:r>
      <w:r w:rsidRPr="00763360">
        <w:softHyphen/>
        <w:t>чие места, со</w:t>
      </w:r>
      <w:r w:rsidRPr="00763360">
        <w:softHyphen/>
        <w:t>дей</w:t>
      </w:r>
      <w:r w:rsidRPr="00763360">
        <w:softHyphen/>
        <w:t>ствуя за</w:t>
      </w:r>
      <w:r w:rsidRPr="00763360">
        <w:softHyphen/>
        <w:t>ня</w:t>
      </w:r>
      <w:r w:rsidRPr="00763360">
        <w:softHyphen/>
        <w:t>то</w:t>
      </w:r>
      <w:r w:rsidRPr="00763360">
        <w:softHyphen/>
        <w:t>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 Ос</w:t>
      </w:r>
      <w:r w:rsidRPr="00763360">
        <w:softHyphen/>
        <w:t>нов</w:t>
      </w:r>
      <w:r w:rsidRPr="00763360">
        <w:softHyphen/>
        <w:t>ным ис</w:t>
      </w:r>
      <w:r w:rsidRPr="00763360">
        <w:softHyphen/>
        <w:t>точ</w:t>
      </w:r>
      <w:r w:rsidRPr="00763360">
        <w:softHyphen/>
        <w:t>ни</w:t>
      </w:r>
      <w:r w:rsidRPr="00763360">
        <w:softHyphen/>
        <w:t>ком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ния ма</w:t>
      </w:r>
      <w:r w:rsidRPr="00763360">
        <w:softHyphen/>
        <w:t>ло</w:t>
      </w:r>
      <w:r w:rsidRPr="00763360">
        <w:softHyphen/>
        <w:t>го биз</w:t>
      </w:r>
      <w:r w:rsidRPr="00763360">
        <w:softHyphen/>
        <w:t>не</w:t>
      </w:r>
      <w:r w:rsidRPr="00763360">
        <w:softHyphen/>
        <w:t>са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бан</w:t>
      </w:r>
      <w:r w:rsidRPr="00763360">
        <w:softHyphen/>
        <w:t>ков</w:t>
      </w:r>
      <w:r w:rsidRPr="00763360">
        <w:softHyphen/>
        <w:t>ская си</w:t>
      </w:r>
      <w:r w:rsidRPr="00763360">
        <w:softHyphen/>
        <w:t>сте</w:t>
      </w:r>
      <w:r w:rsidRPr="00763360">
        <w:softHyphen/>
        <w:t>ма, тогда как их под</w:t>
      </w:r>
      <w:r w:rsidRPr="00763360">
        <w:softHyphen/>
        <w:t>держ</w:t>
      </w:r>
      <w:r w:rsidRPr="00763360">
        <w:softHyphen/>
        <w:t>ка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в ос</w:t>
      </w:r>
      <w:r w:rsidRPr="00763360">
        <w:softHyphen/>
        <w:t>нов</w:t>
      </w:r>
      <w:r w:rsidRPr="00763360">
        <w:softHyphen/>
        <w:t>ном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ной пре</w:t>
      </w:r>
      <w:r w:rsidRPr="00763360">
        <w:softHyphen/>
        <w:t>ро</w:t>
      </w:r>
      <w:r w:rsidRPr="00763360">
        <w:softHyphen/>
        <w:t>га</w:t>
      </w:r>
      <w:r w:rsidRPr="00763360">
        <w:softHyphen/>
        <w:t>ти</w:t>
      </w:r>
      <w:r w:rsidRPr="00763360">
        <w:softHyphen/>
        <w:t>вой.)</w:t>
      </w:r>
    </w:p>
    <w:p w:rsidR="00723A66" w:rsidRPr="007B115B" w:rsidRDefault="00723A66" w:rsidP="00723A66">
      <w:r w:rsidRPr="00763360">
        <w:t> 3) Воз</w:t>
      </w:r>
      <w:r w:rsidRPr="00763360">
        <w:softHyphen/>
        <w:t>дей</w:t>
      </w:r>
      <w:r w:rsidRPr="00763360">
        <w:softHyphen/>
        <w:t>ствие на рынок труда, в том числе с целью его раз</w:t>
      </w:r>
      <w:r w:rsidRPr="00763360">
        <w:softHyphen/>
        <w:t>ви</w:t>
      </w:r>
      <w:r w:rsidRPr="00763360">
        <w:softHyphen/>
        <w:t>тия.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16. 1</w:t>
      </w:r>
      <w:r w:rsidRPr="00763360">
        <w:t xml:space="preserve"> Какой смысл вкла</w:t>
      </w:r>
      <w:r w:rsidRPr="00763360">
        <w:softHyphen/>
        <w:t>ды</w:t>
      </w:r>
      <w:r w:rsidRPr="00763360">
        <w:softHyphen/>
        <w:t>ва</w:t>
      </w:r>
      <w:r w:rsidRPr="00763360">
        <w:softHyphen/>
        <w:t>ют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</w:t>
      </w:r>
      <w:r w:rsidRPr="00763360">
        <w:softHyphen/>
        <w:t>ды в по</w:t>
      </w:r>
      <w:r w:rsidRPr="00763360">
        <w:softHyphen/>
        <w:t>ня</w:t>
      </w:r>
      <w:r w:rsidRPr="00763360">
        <w:softHyphen/>
        <w:t>тие «Без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ца». При</w:t>
      </w:r>
      <w:r w:rsidRPr="00763360">
        <w:softHyphen/>
        <w:t>вле</w:t>
      </w:r>
      <w:r w:rsidRPr="00763360">
        <w:softHyphen/>
        <w:t>кая зна</w:t>
      </w:r>
      <w:r w:rsidRPr="00763360">
        <w:softHyphen/>
        <w:t>ния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вед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курса, со</w:t>
      </w:r>
      <w:r w:rsidRPr="00763360">
        <w:softHyphen/>
        <w:t>ставь</w:t>
      </w:r>
      <w:r w:rsidRPr="00763360">
        <w:softHyphen/>
        <w:t>те два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по</w:t>
      </w:r>
      <w:r w:rsidRPr="00763360">
        <w:softHyphen/>
        <w:t>след</w:t>
      </w:r>
      <w:r w:rsidRPr="00763360">
        <w:softHyphen/>
        <w:t>стви</w:t>
      </w:r>
      <w:r w:rsidRPr="00763360">
        <w:softHyphen/>
        <w:t>ях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цы, и дру</w:t>
      </w:r>
      <w:r w:rsidRPr="00763360">
        <w:softHyphen/>
        <w:t>гое, рас</w:t>
      </w:r>
      <w:r w:rsidRPr="00763360">
        <w:softHyphen/>
        <w:t>кры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щее осо</w:t>
      </w:r>
      <w:r w:rsidRPr="00763360">
        <w:softHyphen/>
        <w:t>бен</w:t>
      </w:r>
      <w:r w:rsidRPr="00763360">
        <w:softHyphen/>
        <w:t>но</w:t>
      </w:r>
      <w:r w:rsidRPr="00763360">
        <w:softHyphen/>
        <w:t>сти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ной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 </w:t>
      </w:r>
      <w:r w:rsidRPr="00763360">
        <w:t>Смысл: от</w:t>
      </w:r>
      <w:r w:rsidRPr="00763360">
        <w:softHyphen/>
        <w:t>сут</w:t>
      </w:r>
      <w:r w:rsidRPr="00763360">
        <w:softHyphen/>
        <w:t>ствие ра</w:t>
      </w:r>
      <w:r w:rsidRPr="00763360">
        <w:softHyphen/>
        <w:t>бо</w:t>
      </w:r>
      <w:r w:rsidRPr="00763360">
        <w:softHyphen/>
        <w:t>ты у тру</w:t>
      </w:r>
      <w:r w:rsidRPr="00763360">
        <w:softHyphen/>
        <w:t>до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ной части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ния, же</w:t>
      </w:r>
      <w:r w:rsidRPr="00763360">
        <w:softHyphen/>
        <w:t>ла</w:t>
      </w:r>
      <w:r w:rsidRPr="00763360">
        <w:softHyphen/>
        <w:t>ю</w:t>
      </w:r>
      <w:r w:rsidRPr="00763360">
        <w:softHyphen/>
        <w:t>щих тру</w:t>
      </w:r>
      <w:r w:rsidRPr="00763360">
        <w:softHyphen/>
        <w:t>дить</w:t>
      </w:r>
      <w:r w:rsidRPr="00763360">
        <w:softHyphen/>
        <w:t>ся.</w:t>
      </w:r>
    </w:p>
    <w:p w:rsidR="00723A66" w:rsidRPr="00763360" w:rsidRDefault="00723A66" w:rsidP="00723A66">
      <w:r w:rsidRPr="00763360">
        <w:t>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В ре</w:t>
      </w:r>
      <w:r w:rsidRPr="00763360">
        <w:softHyphen/>
        <w:t>зуль</w:t>
      </w:r>
      <w:r w:rsidRPr="00763360">
        <w:softHyphen/>
        <w:t>та</w:t>
      </w:r>
      <w:r w:rsidRPr="00763360">
        <w:softHyphen/>
        <w:t>те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 па</w:t>
      </w:r>
      <w:r w:rsidRPr="00763360">
        <w:softHyphen/>
        <w:t>да</w:t>
      </w:r>
      <w:r w:rsidRPr="00763360">
        <w:softHyphen/>
        <w:t>ет жиз</w:t>
      </w:r>
      <w:r w:rsidRPr="00763360">
        <w:softHyphen/>
        <w:t>нен</w:t>
      </w:r>
      <w:r w:rsidRPr="00763360">
        <w:softHyphen/>
        <w:t>ный уро</w:t>
      </w:r>
      <w:r w:rsidRPr="00763360">
        <w:softHyphen/>
        <w:t>вень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</w:t>
      </w:r>
    </w:p>
    <w:p w:rsidR="00723A66" w:rsidRPr="00763360" w:rsidRDefault="00723A66" w:rsidP="00723A66">
      <w:r w:rsidRPr="00763360">
        <w:t>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 воз</w:t>
      </w:r>
      <w:r w:rsidRPr="00763360">
        <w:softHyphen/>
        <w:t>ни</w:t>
      </w:r>
      <w:r w:rsidRPr="00763360">
        <w:softHyphen/>
        <w:t>ка</w:t>
      </w:r>
      <w:r w:rsidRPr="00763360">
        <w:softHyphen/>
        <w:t>ет по же</w:t>
      </w:r>
      <w:r w:rsidRPr="00763360">
        <w:softHyphen/>
        <w:t>ла</w:t>
      </w:r>
      <w:r w:rsidRPr="00763360">
        <w:softHyphen/>
        <w:t>нию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ков, так как они за</w:t>
      </w:r>
      <w:r w:rsidRPr="00763360">
        <w:softHyphen/>
        <w:t>ня</w:t>
      </w:r>
      <w:r w:rsidRPr="00763360">
        <w:softHyphen/>
        <w:t>ты по</w:t>
      </w:r>
      <w:r w:rsidRPr="00763360">
        <w:softHyphen/>
        <w:t>ис</w:t>
      </w:r>
      <w:r w:rsidRPr="00763360">
        <w:softHyphen/>
        <w:t>ка</w:t>
      </w:r>
      <w:r w:rsidRPr="00763360">
        <w:softHyphen/>
        <w:t>ми наи</w:t>
      </w:r>
      <w:r w:rsidRPr="00763360">
        <w:softHyphen/>
        <w:t>бо</w:t>
      </w:r>
      <w:r w:rsidRPr="00763360">
        <w:softHyphen/>
        <w:t>лее при</w:t>
      </w:r>
      <w:r w:rsidRPr="00763360">
        <w:softHyphen/>
        <w:t>ем</w:t>
      </w:r>
      <w:r w:rsidRPr="00763360">
        <w:softHyphen/>
        <w:t>ле</w:t>
      </w:r>
      <w:r w:rsidRPr="00763360">
        <w:softHyphen/>
        <w:t>мо</w:t>
      </w:r>
      <w:r w:rsidRPr="00763360">
        <w:softHyphen/>
        <w:t>го для себя места ра</w:t>
      </w:r>
      <w:r w:rsidRPr="00763360">
        <w:softHyphen/>
        <w:t>бо</w:t>
      </w:r>
      <w:r w:rsidRPr="00763360">
        <w:softHyphen/>
        <w:t>ты.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16.2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ты: </w:t>
      </w:r>
    </w:p>
    <w:p w:rsidR="00723A66" w:rsidRPr="00763360" w:rsidRDefault="00723A66" w:rsidP="00723A66">
      <w:r w:rsidRPr="00763360">
        <w:t>1) смысл по</w:t>
      </w:r>
      <w:r w:rsidRPr="00763360">
        <w:softHyphen/>
        <w:t>ня</w:t>
      </w:r>
      <w:r w:rsidRPr="00763360">
        <w:softHyphen/>
        <w:t>тия, на</w:t>
      </w:r>
      <w:r w:rsidRPr="00763360">
        <w:softHyphen/>
        <w:t>при</w:t>
      </w:r>
      <w:r w:rsidRPr="00763360">
        <w:softHyphen/>
        <w:t>мер: ин</w:t>
      </w:r>
      <w:r w:rsidRPr="00763360">
        <w:softHyphen/>
        <w:t>фля</w:t>
      </w:r>
      <w:r w:rsidRPr="00763360">
        <w:softHyphen/>
        <w:t>ция — это про</w:t>
      </w:r>
      <w:r w:rsidRPr="00763360">
        <w:softHyphen/>
        <w:t>цесс обес</w:t>
      </w:r>
      <w:r w:rsidRPr="00763360">
        <w:softHyphen/>
        <w:t>це</w:t>
      </w:r>
      <w:r w:rsidRPr="00763360">
        <w:softHyphen/>
        <w:t>ни</w:t>
      </w:r>
      <w:r w:rsidRPr="00763360">
        <w:softHyphen/>
        <w:t>ва</w:t>
      </w:r>
      <w:r w:rsidRPr="00763360">
        <w:softHyphen/>
        <w:t>ния денег и сни</w:t>
      </w:r>
      <w:r w:rsidRPr="00763360">
        <w:softHyphen/>
        <w:t>же</w:t>
      </w:r>
      <w:r w:rsidRPr="00763360">
        <w:softHyphen/>
        <w:t>ния их по</w:t>
      </w:r>
      <w:r w:rsidRPr="00763360">
        <w:softHyphen/>
        <w:t>ку</w:t>
      </w:r>
      <w:r w:rsidRPr="00763360">
        <w:softHyphen/>
        <w:t>па</w:t>
      </w:r>
      <w:r w:rsidRPr="00763360">
        <w:softHyphen/>
        <w:t>тель</w:t>
      </w:r>
      <w:r w:rsidRPr="00763360">
        <w:softHyphen/>
        <w:t>ной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сти, про</w:t>
      </w:r>
      <w:r w:rsidRPr="00763360">
        <w:softHyphen/>
        <w:t>яв</w:t>
      </w:r>
      <w:r w:rsidRPr="00763360">
        <w:softHyphen/>
        <w:t>ля</w:t>
      </w:r>
      <w:r w:rsidRPr="00763360">
        <w:softHyphen/>
        <w:t>ю</w:t>
      </w:r>
      <w:r w:rsidRPr="00763360">
        <w:softHyphen/>
        <w:t>щий</w:t>
      </w:r>
      <w:r w:rsidRPr="00763360">
        <w:softHyphen/>
        <w:t>ся в росте об</w:t>
      </w:r>
      <w:r w:rsidRPr="00763360">
        <w:softHyphen/>
        <w:t>ще</w:t>
      </w:r>
      <w:r w:rsidRPr="00763360">
        <w:softHyphen/>
        <w:t>го уров</w:t>
      </w:r>
      <w:r w:rsidRPr="00763360">
        <w:softHyphen/>
        <w:t>ня цен; (Может быть 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но иное, близ</w:t>
      </w:r>
      <w:r w:rsidRPr="00763360">
        <w:softHyphen/>
        <w:t>кое по смыс</w:t>
      </w:r>
      <w:r w:rsidRPr="00763360">
        <w:softHyphen/>
        <w:t>лу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 xml:space="preserve">ние.) </w:t>
      </w:r>
    </w:p>
    <w:p w:rsidR="007220D8" w:rsidRDefault="00723A66" w:rsidP="007B115B">
      <w:r w:rsidRPr="00763360">
        <w:t>2)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 с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</w:t>
      </w:r>
      <w:r w:rsidRPr="00763360">
        <w:softHyphen/>
        <w:t>ей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пов, на</w:t>
      </w:r>
      <w:r w:rsidRPr="00763360">
        <w:softHyphen/>
        <w:t>при</w:t>
      </w:r>
      <w:r w:rsidRPr="00763360">
        <w:softHyphen/>
        <w:t>мер: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 ин</w:t>
      </w:r>
      <w:r w:rsidRPr="00763360">
        <w:softHyphen/>
        <w:t>фля</w:t>
      </w:r>
      <w:r w:rsidRPr="00763360">
        <w:softHyphen/>
        <w:t>ции услов</w:t>
      </w:r>
      <w:r w:rsidRPr="00763360">
        <w:softHyphen/>
        <w:t>но раз</w:t>
      </w:r>
      <w:r w:rsidRPr="00763360">
        <w:softHyphen/>
        <w:t>ли</w:t>
      </w:r>
      <w:r w:rsidRPr="00763360">
        <w:softHyphen/>
        <w:t>ча</w:t>
      </w:r>
      <w:r w:rsidRPr="00763360">
        <w:softHyphen/>
        <w:t>ют ин</w:t>
      </w:r>
      <w:r w:rsidRPr="00763360">
        <w:softHyphen/>
        <w:t>фля</w:t>
      </w:r>
      <w:r w:rsidRPr="00763360">
        <w:softHyphen/>
        <w:t>цию уме</w:t>
      </w:r>
      <w:r w:rsidRPr="00763360">
        <w:softHyphen/>
        <w:t>рен</w:t>
      </w:r>
      <w:r w:rsidRPr="00763360">
        <w:softHyphen/>
        <w:t>ную (пол</w:t>
      </w:r>
      <w:r w:rsidRPr="00763360">
        <w:softHyphen/>
        <w:t>зу</w:t>
      </w:r>
      <w:r w:rsidRPr="00763360">
        <w:softHyphen/>
        <w:t>чую), га</w:t>
      </w:r>
      <w:r w:rsidRPr="00763360">
        <w:softHyphen/>
        <w:t>ло</w:t>
      </w:r>
      <w:r w:rsidRPr="00763360">
        <w:softHyphen/>
        <w:t>пи</w:t>
      </w:r>
      <w:r w:rsidRPr="00763360">
        <w:softHyphen/>
        <w:t>ру</w:t>
      </w:r>
      <w:r w:rsidRPr="00763360">
        <w:softHyphen/>
        <w:t>ю</w:t>
      </w:r>
      <w:r w:rsidRPr="00763360">
        <w:softHyphen/>
        <w:t>щую, ги</w:t>
      </w:r>
      <w:r w:rsidRPr="00763360">
        <w:softHyphen/>
        <w:t>пе</w:t>
      </w:r>
      <w:r w:rsidRPr="00763360">
        <w:softHyphen/>
        <w:t>рин</w:t>
      </w:r>
      <w:r w:rsidRPr="00763360">
        <w:softHyphen/>
        <w:t>фля</w:t>
      </w:r>
      <w:r w:rsidRPr="00763360">
        <w:softHyphen/>
        <w:t>цию; (Может быть со</w:t>
      </w:r>
      <w:r w:rsidRPr="00763360">
        <w:softHyphen/>
        <w:t>став</w:t>
      </w:r>
      <w:r w:rsidRPr="00763360">
        <w:softHyphen/>
        <w:t>ле</w:t>
      </w:r>
      <w:r w:rsidRPr="00763360">
        <w:softHyphen/>
        <w:t>но дру</w:t>
      </w:r>
      <w:r w:rsidRPr="00763360">
        <w:softHyphen/>
        <w:t>гое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 xml:space="preserve">пов.) </w:t>
      </w:r>
    </w:p>
    <w:p w:rsidR="007B115B" w:rsidRDefault="007B115B" w:rsidP="007B115B"/>
    <w:p w:rsidR="008B5702" w:rsidRDefault="008B5702" w:rsidP="007B115B"/>
    <w:p w:rsidR="008B5702" w:rsidRPr="007B115B" w:rsidRDefault="008B5702" w:rsidP="007B115B"/>
    <w:p w:rsidR="008B5702" w:rsidRPr="00164740" w:rsidRDefault="008B5702" w:rsidP="008B5702">
      <w:pPr>
        <w:rPr>
          <w:b/>
        </w:rPr>
      </w:pPr>
      <w:r>
        <w:rPr>
          <w:b/>
        </w:rPr>
        <w:t xml:space="preserve">Контрольная работа  </w:t>
      </w:r>
      <w:r w:rsidRPr="00164740">
        <w:rPr>
          <w:b/>
        </w:rPr>
        <w:t>11 класс «Социальная структура общества»  1 вариант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1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Что из перечисленного относится к типам открытой социальной структуры?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рабство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классы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сословия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 xml:space="preserve">4) страты 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касты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2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К высшему среднему классу социологи относят...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крупных бизнесменов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известных учёных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топ-менеджеров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политическую элиту страны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высококвалифицированных рабочих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3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Верны ли следующие утверждения?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Укажите истинность или ложность вариантов ответа: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Социальная зависимость может быть явной и скрытой.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Основным признаком, по которому выделяются социальные классы, марксисты считали отношение к собственности на средства производства.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Социальные отношения – устойчивые, осознаваемые участниками, ненормированные социальные взаимодействия.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"Синими воротничками" социологи называют представителей рабочего класса, которые, как правило, заняты физическим трудом.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4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Что из перечисленного не относится к социальным признакам?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уровень образования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профессия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возраст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статус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национальность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6) уровень дохода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5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Выберите верные суждения о социальной стратификации.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К критериям социальной стратификации относят объём власти.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Одним из критериев социальной стратификации являются индивидуальные психологические черты человека.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 xml:space="preserve">3) Учёные выделяют два вида социальной стратификации: прогрессивную и регрессивную. 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Деление общества на страты допускает наличие привилегий у представителей некоторых страт.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Понятие «социальная стратификация» обозначает систему признаков и критериев социального расслоения.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6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Продюсер В. создал музыкальную группу: пригласил трёх солисток и нескольких музыкантов, записал с ними десять песен и отправился в гастрольный тур по стране. Выберите в приведённом ниже списке характеристики данной группы и запишите цифры, под которыми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малая группа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неформальная группа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большая группа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референтная группа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профессиональная группа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6) формальная группа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7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lastRenderedPageBreak/>
        <w:t>Найдите  социальные факты, иллюстрирующие проявление вертикальной социальной мобильности, и запишите цифры, под которыми они указаны.</w:t>
      </w:r>
    </w:p>
    <w:p w:rsidR="008B5702" w:rsidRPr="00164740" w:rsidRDefault="008B5702" w:rsidP="008B5702">
      <w:pPr>
        <w:shd w:val="clear" w:color="auto" w:fill="FFFFFF"/>
        <w:jc w:val="both"/>
        <w:rPr>
          <w:color w:val="000000"/>
        </w:rPr>
      </w:pPr>
      <w:r w:rsidRPr="00164740">
        <w:rPr>
          <w:color w:val="000000"/>
        </w:rPr>
        <w:t> 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Учитель истории, переехав из области в город, перешел в новую школу.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Офицер, отличившийся при проведении контртеррористической операции, получил новое воинское звание досрочно.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Секретарь-референт вышла замуж за коммерческого директора фирмы.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Профессор уехал по двухгодичному контракту в зарубежный вуз.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После окончания вуза молодой специалист был назначен на должность начальника отдела логистики.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8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суж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ния 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и за</w:t>
      </w:r>
      <w:r w:rsidRPr="00164740">
        <w:rPr>
          <w:color w:val="000000"/>
        </w:rPr>
        <w:softHyphen/>
        <w:t>пи</w:t>
      </w:r>
      <w:r w:rsidRPr="00164740">
        <w:rPr>
          <w:color w:val="000000"/>
        </w:rPr>
        <w:softHyphen/>
        <w:t>ши</w:t>
      </w:r>
      <w:r w:rsidRPr="00164740">
        <w:rPr>
          <w:color w:val="000000"/>
        </w:rPr>
        <w:softHyphen/>
        <w:t>те цифры,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они указаны.</w:t>
      </w:r>
    </w:p>
    <w:p w:rsidR="008B5702" w:rsidRPr="00164740" w:rsidRDefault="008B5702" w:rsidP="008B5702">
      <w:pPr>
        <w:shd w:val="clear" w:color="auto" w:fill="FFFFFF"/>
        <w:jc w:val="both"/>
        <w:rPr>
          <w:color w:val="000000"/>
        </w:rPr>
      </w:pPr>
      <w:r w:rsidRPr="00164740">
        <w:rPr>
          <w:color w:val="000000"/>
        </w:rPr>
        <w:t> 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По</w:t>
      </w:r>
      <w:r w:rsidRPr="00164740">
        <w:rPr>
          <w:color w:val="000000"/>
        </w:rPr>
        <w:softHyphen/>
        <w:t>ня</w:t>
      </w:r>
      <w:r w:rsidRPr="00164740">
        <w:rPr>
          <w:color w:val="000000"/>
        </w:rPr>
        <w:softHyphen/>
        <w:t>тие «социальная стратификация» обо</w:t>
      </w:r>
      <w:r w:rsidRPr="00164740">
        <w:rPr>
          <w:color w:val="000000"/>
        </w:rPr>
        <w:softHyphen/>
        <w:t>зна</w:t>
      </w:r>
      <w:r w:rsidRPr="00164740">
        <w:rPr>
          <w:color w:val="000000"/>
        </w:rPr>
        <w:softHyphen/>
        <w:t>ча</w:t>
      </w:r>
      <w:r w:rsidRPr="00164740">
        <w:rPr>
          <w:color w:val="000000"/>
        </w:rPr>
        <w:softHyphen/>
        <w:t>ет любые изменения, про</w:t>
      </w:r>
      <w:r w:rsidRPr="00164740">
        <w:rPr>
          <w:color w:val="000000"/>
        </w:rPr>
        <w:softHyphen/>
        <w:t>ис</w:t>
      </w:r>
      <w:r w:rsidRPr="00164740">
        <w:rPr>
          <w:color w:val="000000"/>
        </w:rPr>
        <w:softHyphen/>
        <w:t>хо</w:t>
      </w:r>
      <w:r w:rsidRPr="00164740">
        <w:rPr>
          <w:color w:val="000000"/>
        </w:rPr>
        <w:softHyphen/>
        <w:t>дя</w:t>
      </w:r>
      <w:r w:rsidRPr="00164740">
        <w:rPr>
          <w:color w:val="000000"/>
        </w:rPr>
        <w:softHyphen/>
        <w:t>щие в обществе.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ция пред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ла</w:t>
      </w:r>
      <w:r w:rsidRPr="00164740">
        <w:rPr>
          <w:color w:val="000000"/>
        </w:rPr>
        <w:softHyphen/>
        <w:t>га</w:t>
      </w:r>
      <w:r w:rsidRPr="00164740">
        <w:rPr>
          <w:color w:val="000000"/>
        </w:rPr>
        <w:softHyphen/>
        <w:t>ет де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ние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ства на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ные слои путём объ</w:t>
      </w:r>
      <w:r w:rsidRPr="00164740">
        <w:rPr>
          <w:color w:val="000000"/>
        </w:rPr>
        <w:softHyphen/>
        <w:t>еди</w:t>
      </w:r>
      <w:r w:rsidRPr="00164740">
        <w:rPr>
          <w:color w:val="000000"/>
        </w:rPr>
        <w:softHyphen/>
        <w:t>не</w:t>
      </w:r>
      <w:r w:rsidRPr="00164740">
        <w:rPr>
          <w:color w:val="000000"/>
        </w:rPr>
        <w:softHyphen/>
        <w:t>ния раз</w:t>
      </w:r>
      <w:r w:rsidRPr="00164740">
        <w:rPr>
          <w:color w:val="000000"/>
        </w:rPr>
        <w:softHyphen/>
        <w:t>лич</w:t>
      </w:r>
      <w:r w:rsidRPr="00164740">
        <w:rPr>
          <w:color w:val="000000"/>
        </w:rPr>
        <w:softHyphen/>
        <w:t>ных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ных по</w:t>
      </w:r>
      <w:r w:rsidRPr="00164740">
        <w:rPr>
          <w:color w:val="000000"/>
        </w:rPr>
        <w:softHyphen/>
        <w:t>зи</w:t>
      </w:r>
      <w:r w:rsidRPr="00164740">
        <w:rPr>
          <w:color w:val="000000"/>
        </w:rPr>
        <w:softHyphen/>
        <w:t>ций с при</w:t>
      </w:r>
      <w:r w:rsidRPr="00164740">
        <w:rPr>
          <w:color w:val="000000"/>
        </w:rPr>
        <w:softHyphen/>
        <w:t>мер</w:t>
      </w:r>
      <w:r w:rsidRPr="00164740">
        <w:rPr>
          <w:color w:val="000000"/>
        </w:rPr>
        <w:softHyphen/>
        <w:t>но оди</w:t>
      </w:r>
      <w:r w:rsidRPr="00164740">
        <w:rPr>
          <w:color w:val="000000"/>
        </w:rPr>
        <w:softHyphen/>
        <w:t>на</w:t>
      </w:r>
      <w:r w:rsidRPr="00164740">
        <w:rPr>
          <w:color w:val="000000"/>
        </w:rPr>
        <w:softHyphen/>
        <w:t>ко</w:t>
      </w:r>
      <w:r w:rsidRPr="00164740">
        <w:rPr>
          <w:color w:val="000000"/>
        </w:rPr>
        <w:softHyphen/>
        <w:t>вым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ным статусом.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Со</w:t>
      </w:r>
      <w:r w:rsidRPr="00164740">
        <w:rPr>
          <w:color w:val="000000"/>
        </w:rPr>
        <w:softHyphen/>
        <w:t>цио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ги вы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ют сле</w:t>
      </w:r>
      <w:r w:rsidRPr="00164740">
        <w:rPr>
          <w:color w:val="000000"/>
        </w:rPr>
        <w:softHyphen/>
        <w:t>ду</w:t>
      </w:r>
      <w:r w:rsidRPr="00164740">
        <w:rPr>
          <w:color w:val="000000"/>
        </w:rPr>
        <w:softHyphen/>
        <w:t>ю</w:t>
      </w:r>
      <w:r w:rsidRPr="00164740">
        <w:rPr>
          <w:color w:val="000000"/>
        </w:rPr>
        <w:softHyphen/>
        <w:t>щие кри</w:t>
      </w:r>
      <w:r w:rsidRPr="00164740">
        <w:rPr>
          <w:color w:val="000000"/>
        </w:rPr>
        <w:softHyphen/>
        <w:t>те</w:t>
      </w:r>
      <w:r w:rsidRPr="00164740">
        <w:rPr>
          <w:color w:val="000000"/>
        </w:rPr>
        <w:softHyphen/>
        <w:t>рии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стратификации: доход, власть.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ция пред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ла</w:t>
      </w:r>
      <w:r w:rsidRPr="00164740">
        <w:rPr>
          <w:color w:val="000000"/>
        </w:rPr>
        <w:softHyphen/>
        <w:t>га</w:t>
      </w:r>
      <w:r w:rsidRPr="00164740">
        <w:rPr>
          <w:color w:val="000000"/>
        </w:rPr>
        <w:softHyphen/>
        <w:t>ет вы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ние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ных слоёв в за</w:t>
      </w:r>
      <w:r w:rsidRPr="00164740">
        <w:rPr>
          <w:color w:val="000000"/>
        </w:rPr>
        <w:softHyphen/>
        <w:t>ви</w:t>
      </w:r>
      <w:r w:rsidRPr="00164740">
        <w:rPr>
          <w:color w:val="000000"/>
        </w:rPr>
        <w:softHyphen/>
        <w:t>си</w:t>
      </w:r>
      <w:r w:rsidRPr="00164740">
        <w:rPr>
          <w:color w:val="000000"/>
        </w:rPr>
        <w:softHyphen/>
        <w:t>мо</w:t>
      </w:r>
      <w:r w:rsidRPr="00164740">
        <w:rPr>
          <w:color w:val="000000"/>
        </w:rPr>
        <w:softHyphen/>
        <w:t>сти от лич</w:t>
      </w:r>
      <w:r w:rsidRPr="00164740">
        <w:rPr>
          <w:color w:val="000000"/>
        </w:rPr>
        <w:softHyphen/>
        <w:t>ных ка</w:t>
      </w:r>
      <w:r w:rsidRPr="00164740">
        <w:rPr>
          <w:color w:val="000000"/>
        </w:rPr>
        <w:softHyphen/>
        <w:t>честв человека.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Пре</w:t>
      </w:r>
      <w:r w:rsidRPr="00164740">
        <w:rPr>
          <w:color w:val="000000"/>
        </w:rPr>
        <w:softHyphen/>
        <w:t>стиж про</w:t>
      </w:r>
      <w:r w:rsidRPr="00164740">
        <w:rPr>
          <w:color w:val="000000"/>
        </w:rPr>
        <w:softHyphen/>
        <w:t>фес</w:t>
      </w:r>
      <w:r w:rsidRPr="00164740">
        <w:rPr>
          <w:color w:val="000000"/>
        </w:rPr>
        <w:softHyphen/>
        <w:t>сии как кри</w:t>
      </w:r>
      <w:r w:rsidRPr="00164740">
        <w:rPr>
          <w:color w:val="000000"/>
        </w:rPr>
        <w:softHyphen/>
        <w:t>те</w:t>
      </w:r>
      <w:r w:rsidRPr="00164740">
        <w:rPr>
          <w:color w:val="000000"/>
        </w:rPr>
        <w:softHyphen/>
        <w:t>рий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свя</w:t>
      </w:r>
      <w:r w:rsidRPr="00164740">
        <w:rPr>
          <w:color w:val="000000"/>
        </w:rPr>
        <w:softHyphen/>
        <w:t>зан с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привлекательностью, ува</w:t>
      </w:r>
      <w:r w:rsidRPr="00164740">
        <w:rPr>
          <w:color w:val="000000"/>
        </w:rPr>
        <w:softHyphen/>
        <w:t>жи</w:t>
      </w:r>
      <w:r w:rsidRPr="00164740">
        <w:rPr>
          <w:color w:val="000000"/>
        </w:rPr>
        <w:softHyphen/>
        <w:t>тель</w:t>
      </w:r>
      <w:r w:rsidRPr="00164740">
        <w:rPr>
          <w:color w:val="000000"/>
        </w:rPr>
        <w:softHyphen/>
        <w:t>ным от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ше</w:t>
      </w:r>
      <w:r w:rsidRPr="00164740">
        <w:rPr>
          <w:color w:val="000000"/>
        </w:rPr>
        <w:softHyphen/>
        <w:t>ни</w:t>
      </w:r>
      <w:r w:rsidRPr="00164740">
        <w:rPr>
          <w:color w:val="000000"/>
        </w:rPr>
        <w:softHyphen/>
        <w:t>ем в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стве к тем или иным профессии, должности, роду занятий.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Задание 9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суж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ния о типах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и за</w:t>
      </w:r>
      <w:r w:rsidRPr="00164740">
        <w:rPr>
          <w:color w:val="000000"/>
        </w:rPr>
        <w:softHyphen/>
        <w:t>пи</w:t>
      </w:r>
      <w:r w:rsidRPr="00164740">
        <w:rPr>
          <w:color w:val="000000"/>
        </w:rPr>
        <w:softHyphen/>
        <w:t>ши</w:t>
      </w:r>
      <w:r w:rsidRPr="00164740">
        <w:rPr>
          <w:color w:val="000000"/>
        </w:rPr>
        <w:softHyphen/>
        <w:t>те цифры,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Классовый тип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ха</w:t>
      </w:r>
      <w:r w:rsidRPr="00164740">
        <w:rPr>
          <w:color w:val="000000"/>
        </w:rPr>
        <w:softHyphen/>
        <w:t>рак</w:t>
      </w:r>
      <w:r w:rsidRPr="00164740">
        <w:rPr>
          <w:color w:val="000000"/>
        </w:rPr>
        <w:softHyphen/>
        <w:t>те</w:t>
      </w:r>
      <w:r w:rsidRPr="00164740">
        <w:rPr>
          <w:color w:val="000000"/>
        </w:rPr>
        <w:softHyphen/>
        <w:t>рен для ран</w:t>
      </w:r>
      <w:r w:rsidRPr="00164740">
        <w:rPr>
          <w:color w:val="000000"/>
        </w:rPr>
        <w:softHyphen/>
        <w:t>них пе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о</w:t>
      </w:r>
      <w:r w:rsidRPr="00164740">
        <w:rPr>
          <w:color w:val="000000"/>
        </w:rPr>
        <w:softHyphen/>
        <w:t>дов раз</w:t>
      </w:r>
      <w:r w:rsidRPr="00164740">
        <w:rPr>
          <w:color w:val="000000"/>
        </w:rPr>
        <w:softHyphen/>
        <w:t>ви</w:t>
      </w:r>
      <w:r w:rsidRPr="00164740">
        <w:rPr>
          <w:color w:val="000000"/>
        </w:rPr>
        <w:softHyphen/>
        <w:t>тия общества.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В ис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рии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че</w:t>
      </w:r>
      <w:r w:rsidRPr="00164740">
        <w:rPr>
          <w:color w:val="000000"/>
        </w:rPr>
        <w:softHyphen/>
        <w:t>ства су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ство</w:t>
      </w:r>
      <w:r w:rsidRPr="00164740">
        <w:rPr>
          <w:color w:val="000000"/>
        </w:rPr>
        <w:softHyphen/>
        <w:t>ва</w:t>
      </w:r>
      <w:r w:rsidRPr="00164740">
        <w:rPr>
          <w:color w:val="000000"/>
        </w:rPr>
        <w:softHyphen/>
        <w:t>ли раз</w:t>
      </w:r>
      <w:r w:rsidRPr="00164740">
        <w:rPr>
          <w:color w:val="000000"/>
        </w:rPr>
        <w:softHyphen/>
        <w:t>ные типы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стратификации.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Сословная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ция гос</w:t>
      </w:r>
      <w:r w:rsidRPr="00164740">
        <w:rPr>
          <w:color w:val="000000"/>
        </w:rPr>
        <w:softHyphen/>
        <w:t>под</w:t>
      </w:r>
      <w:r w:rsidRPr="00164740">
        <w:rPr>
          <w:color w:val="000000"/>
        </w:rPr>
        <w:softHyphen/>
        <w:t>ство</w:t>
      </w:r>
      <w:r w:rsidRPr="00164740">
        <w:rPr>
          <w:color w:val="000000"/>
        </w:rPr>
        <w:softHyphen/>
        <w:t>ва</w:t>
      </w:r>
      <w:r w:rsidRPr="00164740">
        <w:rPr>
          <w:color w:val="000000"/>
        </w:rPr>
        <w:softHyphen/>
        <w:t>ла в пе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од Средневековья.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В усло</w:t>
      </w:r>
      <w:r w:rsidRPr="00164740">
        <w:rPr>
          <w:color w:val="000000"/>
        </w:rPr>
        <w:softHyphen/>
        <w:t>ви</w:t>
      </w:r>
      <w:r w:rsidRPr="00164740">
        <w:rPr>
          <w:color w:val="000000"/>
        </w:rPr>
        <w:softHyphen/>
        <w:t>ях ка</w:t>
      </w:r>
      <w:r w:rsidRPr="00164740">
        <w:rPr>
          <w:color w:val="000000"/>
        </w:rPr>
        <w:softHyphen/>
        <w:t>сто</w:t>
      </w:r>
      <w:r w:rsidRPr="00164740">
        <w:rPr>
          <w:color w:val="000000"/>
        </w:rPr>
        <w:softHyphen/>
        <w:t>во</w:t>
      </w:r>
      <w:r w:rsidRPr="00164740">
        <w:rPr>
          <w:color w:val="000000"/>
        </w:rPr>
        <w:softHyphen/>
        <w:t>го строя вертикальная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ность отсутствует.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Одним из про</w:t>
      </w:r>
      <w:r w:rsidRPr="00164740">
        <w:rPr>
          <w:color w:val="000000"/>
        </w:rPr>
        <w:softHyphen/>
        <w:t>яв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ний клас</w:t>
      </w:r>
      <w:r w:rsidRPr="00164740">
        <w:rPr>
          <w:color w:val="000000"/>
        </w:rPr>
        <w:softHyphen/>
        <w:t>со</w:t>
      </w:r>
      <w:r w:rsidRPr="00164740">
        <w:rPr>
          <w:color w:val="000000"/>
        </w:rPr>
        <w:softHyphen/>
        <w:t>вой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в со</w:t>
      </w:r>
      <w:r w:rsidRPr="00164740">
        <w:rPr>
          <w:color w:val="000000"/>
        </w:rPr>
        <w:softHyphen/>
        <w:t>вре</w:t>
      </w:r>
      <w:r w:rsidRPr="00164740">
        <w:rPr>
          <w:color w:val="000000"/>
        </w:rPr>
        <w:softHyphen/>
        <w:t>мен</w:t>
      </w:r>
      <w:r w:rsidRPr="00164740">
        <w:rPr>
          <w:color w:val="000000"/>
        </w:rPr>
        <w:softHyphen/>
        <w:t>ном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стве слу</w:t>
      </w:r>
      <w:r w:rsidRPr="00164740">
        <w:rPr>
          <w:color w:val="000000"/>
        </w:rPr>
        <w:softHyphen/>
        <w:t>жит юри</w:t>
      </w:r>
      <w:r w:rsidRPr="00164740">
        <w:rPr>
          <w:color w:val="000000"/>
        </w:rPr>
        <w:softHyphen/>
        <w:t>ди</w:t>
      </w:r>
      <w:r w:rsidRPr="00164740">
        <w:rPr>
          <w:color w:val="000000"/>
        </w:rPr>
        <w:softHyphen/>
        <w:t>че</w:t>
      </w:r>
      <w:r w:rsidRPr="00164740">
        <w:rPr>
          <w:color w:val="000000"/>
        </w:rPr>
        <w:softHyphen/>
        <w:t>ское за</w:t>
      </w:r>
      <w:r w:rsidRPr="00164740">
        <w:rPr>
          <w:color w:val="000000"/>
        </w:rPr>
        <w:softHyphen/>
        <w:t>креп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ние прав и обя</w:t>
      </w:r>
      <w:r w:rsidRPr="00164740">
        <w:rPr>
          <w:color w:val="000000"/>
        </w:rPr>
        <w:softHyphen/>
        <w:t>зан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стей за от</w:t>
      </w:r>
      <w:r w:rsidRPr="00164740">
        <w:rPr>
          <w:color w:val="000000"/>
        </w:rPr>
        <w:softHyphen/>
        <w:t>дель</w:t>
      </w:r>
      <w:r w:rsidRPr="00164740">
        <w:rPr>
          <w:color w:val="000000"/>
        </w:rPr>
        <w:softHyphen/>
        <w:t>ны</w:t>
      </w:r>
      <w:r w:rsidRPr="00164740">
        <w:rPr>
          <w:color w:val="000000"/>
        </w:rPr>
        <w:softHyphen/>
        <w:t>ми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</w:t>
      </w:r>
      <w:r w:rsidRPr="00164740">
        <w:rPr>
          <w:color w:val="000000"/>
        </w:rPr>
        <w:softHyphen/>
        <w:t>ми группами.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>Задание 1</w:t>
      </w:r>
      <w:r>
        <w:rPr>
          <w:b/>
          <w:bCs/>
          <w:color w:val="000000"/>
        </w:rPr>
        <w:t>0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утвер</w:t>
      </w:r>
      <w:r w:rsidRPr="00164740">
        <w:rPr>
          <w:color w:val="000000"/>
        </w:rPr>
        <w:softHyphen/>
        <w:t>жде</w:t>
      </w:r>
      <w:r w:rsidRPr="00164740">
        <w:rPr>
          <w:color w:val="000000"/>
        </w:rPr>
        <w:softHyphen/>
        <w:t>ния 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мобильности.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Вер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каль</w:t>
      </w:r>
      <w:r w:rsidRPr="00164740">
        <w:rPr>
          <w:color w:val="000000"/>
        </w:rPr>
        <w:softHyphen/>
        <w:t>ная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ность пред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ла</w:t>
      </w:r>
      <w:r w:rsidRPr="00164740">
        <w:rPr>
          <w:color w:val="000000"/>
        </w:rPr>
        <w:softHyphen/>
        <w:t>га</w:t>
      </w:r>
      <w:r w:rsidRPr="00164740">
        <w:rPr>
          <w:color w:val="000000"/>
        </w:rPr>
        <w:softHyphen/>
        <w:t>ет смену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статуса.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Рас</w:t>
      </w:r>
      <w:r w:rsidRPr="00164740">
        <w:rPr>
          <w:color w:val="000000"/>
        </w:rPr>
        <w:softHyphen/>
        <w:t>тор</w:t>
      </w:r>
      <w:r w:rsidRPr="00164740">
        <w:rPr>
          <w:color w:val="000000"/>
        </w:rPr>
        <w:softHyphen/>
        <w:t>же</w:t>
      </w:r>
      <w:r w:rsidRPr="00164740">
        <w:rPr>
          <w:color w:val="000000"/>
        </w:rPr>
        <w:softHyphen/>
        <w:t>ние брака яв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ет</w:t>
      </w:r>
      <w:r w:rsidRPr="00164740">
        <w:rPr>
          <w:color w:val="000000"/>
        </w:rPr>
        <w:softHyphen/>
        <w:t>ся при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ром вер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каль</w:t>
      </w:r>
      <w:r w:rsidRPr="00164740">
        <w:rPr>
          <w:color w:val="000000"/>
        </w:rPr>
        <w:softHyphen/>
        <w:t>ной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мобильности.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Один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век может иметь не</w:t>
      </w:r>
      <w:r w:rsidRPr="00164740">
        <w:rPr>
          <w:color w:val="000000"/>
        </w:rPr>
        <w:softHyphen/>
        <w:t>сколь</w:t>
      </w:r>
      <w:r w:rsidRPr="00164740">
        <w:rPr>
          <w:color w:val="000000"/>
        </w:rPr>
        <w:softHyphen/>
        <w:t>ко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ных статусов.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ность ха</w:t>
      </w:r>
      <w:r w:rsidRPr="00164740">
        <w:rPr>
          <w:color w:val="000000"/>
        </w:rPr>
        <w:softHyphen/>
        <w:t>рак</w:t>
      </w:r>
      <w:r w:rsidRPr="00164740">
        <w:rPr>
          <w:color w:val="000000"/>
        </w:rPr>
        <w:softHyphen/>
        <w:t>тер</w:t>
      </w:r>
      <w:r w:rsidRPr="00164740">
        <w:rPr>
          <w:color w:val="000000"/>
        </w:rPr>
        <w:softHyphen/>
        <w:t>на как для от</w:t>
      </w:r>
      <w:r w:rsidRPr="00164740">
        <w:rPr>
          <w:color w:val="000000"/>
        </w:rPr>
        <w:softHyphen/>
        <w:t>дель</w:t>
      </w:r>
      <w:r w:rsidRPr="00164740">
        <w:rPr>
          <w:color w:val="000000"/>
        </w:rPr>
        <w:softHyphen/>
        <w:t>ных людей, так и для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ных групп.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По</w:t>
      </w:r>
      <w:r w:rsidRPr="00164740">
        <w:rPr>
          <w:color w:val="000000"/>
        </w:rPr>
        <w:softHyphen/>
        <w:t>ня</w:t>
      </w:r>
      <w:r w:rsidRPr="00164740">
        <w:rPr>
          <w:color w:val="000000"/>
        </w:rPr>
        <w:softHyphen/>
        <w:t>тие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лифта свя</w:t>
      </w:r>
      <w:r w:rsidRPr="00164740">
        <w:rPr>
          <w:color w:val="000000"/>
        </w:rPr>
        <w:softHyphen/>
        <w:t>за</w:t>
      </w:r>
      <w:r w:rsidRPr="00164740">
        <w:rPr>
          <w:color w:val="000000"/>
        </w:rPr>
        <w:softHyphen/>
        <w:t>но с го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зон</w:t>
      </w:r>
      <w:r w:rsidRPr="00164740">
        <w:rPr>
          <w:color w:val="000000"/>
        </w:rPr>
        <w:softHyphen/>
        <w:t>таль</w:t>
      </w:r>
      <w:r w:rsidRPr="00164740">
        <w:rPr>
          <w:color w:val="000000"/>
        </w:rPr>
        <w:softHyphen/>
        <w:t>ной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мобильностью.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>Задание 1</w:t>
      </w:r>
      <w:r>
        <w:rPr>
          <w:b/>
          <w:bCs/>
          <w:color w:val="000000"/>
        </w:rPr>
        <w:t>1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суж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ния 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груп</w:t>
      </w:r>
      <w:r w:rsidRPr="00164740">
        <w:rPr>
          <w:color w:val="000000"/>
        </w:rPr>
        <w:softHyphen/>
        <w:t>пе и за</w:t>
      </w:r>
      <w:r w:rsidRPr="00164740">
        <w:rPr>
          <w:color w:val="000000"/>
        </w:rPr>
        <w:softHyphen/>
        <w:t>пи</w:t>
      </w:r>
      <w:r w:rsidRPr="00164740">
        <w:rPr>
          <w:color w:val="000000"/>
        </w:rPr>
        <w:softHyphen/>
        <w:t>ши</w:t>
      </w:r>
      <w:r w:rsidRPr="00164740">
        <w:rPr>
          <w:color w:val="000000"/>
        </w:rPr>
        <w:softHyphen/>
        <w:t>те цифры,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они указаны.</w:t>
      </w:r>
    </w:p>
    <w:p w:rsidR="008B5702" w:rsidRPr="00164740" w:rsidRDefault="008B5702" w:rsidP="008B5702">
      <w:pPr>
        <w:shd w:val="clear" w:color="auto" w:fill="FFFFFF"/>
        <w:jc w:val="both"/>
        <w:rPr>
          <w:color w:val="000000"/>
        </w:rPr>
      </w:pPr>
      <w:r w:rsidRPr="00164740">
        <w:rPr>
          <w:color w:val="000000"/>
        </w:rPr>
        <w:t> 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Социальные груп</w:t>
      </w:r>
      <w:r w:rsidRPr="00164740">
        <w:rPr>
          <w:color w:val="000000"/>
        </w:rPr>
        <w:softHyphen/>
        <w:t>пы поз</w:t>
      </w:r>
      <w:r w:rsidRPr="00164740">
        <w:rPr>
          <w:color w:val="000000"/>
        </w:rPr>
        <w:softHyphen/>
        <w:t>во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ют удо</w:t>
      </w:r>
      <w:r w:rsidRPr="00164740">
        <w:rPr>
          <w:color w:val="000000"/>
        </w:rPr>
        <w:softHyphen/>
        <w:t>вле</w:t>
      </w:r>
      <w:r w:rsidRPr="00164740">
        <w:rPr>
          <w:color w:val="000000"/>
        </w:rPr>
        <w:softHyphen/>
        <w:t>тво</w:t>
      </w:r>
      <w:r w:rsidRPr="00164740">
        <w:rPr>
          <w:color w:val="000000"/>
        </w:rPr>
        <w:softHyphen/>
        <w:t>рить важ</w:t>
      </w:r>
      <w:r w:rsidRPr="00164740">
        <w:rPr>
          <w:color w:val="000000"/>
        </w:rPr>
        <w:softHyphen/>
        <w:t>ные пси</w:t>
      </w:r>
      <w:r w:rsidRPr="00164740">
        <w:rPr>
          <w:color w:val="000000"/>
        </w:rPr>
        <w:softHyphen/>
        <w:t>хо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ги</w:t>
      </w:r>
      <w:r w:rsidRPr="00164740">
        <w:rPr>
          <w:color w:val="000000"/>
        </w:rPr>
        <w:softHyphen/>
        <w:t>че</w:t>
      </w:r>
      <w:r w:rsidRPr="00164740">
        <w:rPr>
          <w:color w:val="000000"/>
        </w:rPr>
        <w:softHyphen/>
        <w:t>ские или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ные про</w:t>
      </w:r>
      <w:r w:rsidRPr="00164740">
        <w:rPr>
          <w:color w:val="000000"/>
        </w:rPr>
        <w:softHyphen/>
        <w:t>бле</w:t>
      </w:r>
      <w:r w:rsidRPr="00164740">
        <w:rPr>
          <w:color w:val="000000"/>
        </w:rPr>
        <w:softHyphen/>
        <w:t>мы людей.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Социальные груп</w:t>
      </w:r>
      <w:r w:rsidRPr="00164740">
        <w:rPr>
          <w:color w:val="000000"/>
        </w:rPr>
        <w:softHyphen/>
        <w:t>пы по</w:t>
      </w:r>
      <w:r w:rsidRPr="00164740">
        <w:rPr>
          <w:color w:val="000000"/>
        </w:rPr>
        <w:softHyphen/>
        <w:t>мо</w:t>
      </w:r>
      <w:r w:rsidRPr="00164740">
        <w:rPr>
          <w:color w:val="000000"/>
        </w:rPr>
        <w:softHyphen/>
        <w:t>га</w:t>
      </w:r>
      <w:r w:rsidRPr="00164740">
        <w:rPr>
          <w:color w:val="000000"/>
        </w:rPr>
        <w:softHyphen/>
        <w:t>ют в до</w:t>
      </w:r>
      <w:r w:rsidRPr="00164740">
        <w:rPr>
          <w:color w:val="000000"/>
        </w:rPr>
        <w:softHyphen/>
        <w:t>сти</w:t>
      </w:r>
      <w:r w:rsidRPr="00164740">
        <w:rPr>
          <w:color w:val="000000"/>
        </w:rPr>
        <w:softHyphen/>
        <w:t>же</w:t>
      </w:r>
      <w:r w:rsidRPr="00164740">
        <w:rPr>
          <w:color w:val="000000"/>
        </w:rPr>
        <w:softHyphen/>
        <w:t>нии целей,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рые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век не смог бы осу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ствить в одиночку.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Любое со</w:t>
      </w:r>
      <w:r w:rsidRPr="00164740">
        <w:rPr>
          <w:color w:val="000000"/>
        </w:rPr>
        <w:softHyphen/>
        <w:t>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ство людей со</w:t>
      </w:r>
      <w:r w:rsidRPr="00164740">
        <w:rPr>
          <w:color w:val="000000"/>
        </w:rPr>
        <w:softHyphen/>
        <w:t>цио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ги рас</w:t>
      </w:r>
      <w:r w:rsidRPr="00164740">
        <w:rPr>
          <w:color w:val="000000"/>
        </w:rPr>
        <w:softHyphen/>
        <w:t>смат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ва</w:t>
      </w:r>
      <w:r w:rsidRPr="00164740">
        <w:rPr>
          <w:color w:val="000000"/>
        </w:rPr>
        <w:softHyphen/>
        <w:t>ют в ка</w:t>
      </w:r>
      <w:r w:rsidRPr="00164740">
        <w:rPr>
          <w:color w:val="000000"/>
        </w:rPr>
        <w:softHyphen/>
        <w:t>че</w:t>
      </w:r>
      <w:r w:rsidRPr="00164740">
        <w:rPr>
          <w:color w:val="000000"/>
        </w:rPr>
        <w:softHyphen/>
        <w:t>стве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группы.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Группа яв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ет</w:t>
      </w:r>
      <w:r w:rsidRPr="00164740">
        <w:rPr>
          <w:color w:val="000000"/>
        </w:rPr>
        <w:softHyphen/>
        <w:t>ся вто</w:t>
      </w:r>
      <w:r w:rsidRPr="00164740">
        <w:rPr>
          <w:color w:val="000000"/>
        </w:rPr>
        <w:softHyphen/>
        <w:t>ро</w:t>
      </w:r>
      <w:r w:rsidRPr="00164740">
        <w:rPr>
          <w:color w:val="000000"/>
        </w:rPr>
        <w:softHyphen/>
        <w:t>сте</w:t>
      </w:r>
      <w:r w:rsidRPr="00164740">
        <w:rPr>
          <w:color w:val="000000"/>
        </w:rPr>
        <w:softHyphen/>
        <w:t>пен</w:t>
      </w:r>
      <w:r w:rsidRPr="00164740">
        <w:rPr>
          <w:color w:val="000000"/>
        </w:rPr>
        <w:softHyphen/>
        <w:t>ным эле</w:t>
      </w:r>
      <w:r w:rsidRPr="00164740">
        <w:rPr>
          <w:color w:val="000000"/>
        </w:rPr>
        <w:softHyphen/>
        <w:t>мен</w:t>
      </w:r>
      <w:r w:rsidRPr="00164740">
        <w:rPr>
          <w:color w:val="000000"/>
        </w:rPr>
        <w:softHyphen/>
        <w:t>том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струк</w:t>
      </w:r>
      <w:r w:rsidRPr="00164740">
        <w:rPr>
          <w:color w:val="000000"/>
        </w:rPr>
        <w:softHyphen/>
        <w:t>ту</w:t>
      </w:r>
      <w:r w:rsidRPr="00164740">
        <w:rPr>
          <w:color w:val="000000"/>
        </w:rPr>
        <w:softHyphen/>
        <w:t>ры общества.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Одним из при</w:t>
      </w:r>
      <w:r w:rsidRPr="00164740">
        <w:rPr>
          <w:color w:val="000000"/>
        </w:rPr>
        <w:softHyphen/>
        <w:t>зна</w:t>
      </w:r>
      <w:r w:rsidRPr="00164740">
        <w:rPr>
          <w:color w:val="000000"/>
        </w:rPr>
        <w:softHyphen/>
        <w:t>ков пер</w:t>
      </w:r>
      <w:r w:rsidRPr="00164740">
        <w:rPr>
          <w:color w:val="000000"/>
        </w:rPr>
        <w:softHyphen/>
        <w:t>вич</w:t>
      </w:r>
      <w:r w:rsidRPr="00164740">
        <w:rPr>
          <w:color w:val="000000"/>
        </w:rPr>
        <w:softHyphen/>
        <w:t>ной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груп</w:t>
      </w:r>
      <w:r w:rsidRPr="00164740">
        <w:rPr>
          <w:color w:val="000000"/>
        </w:rPr>
        <w:softHyphen/>
        <w:t>пы яв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ет</w:t>
      </w:r>
      <w:r w:rsidRPr="00164740">
        <w:rPr>
          <w:color w:val="000000"/>
        </w:rPr>
        <w:softHyphen/>
        <w:t>ся вы</w:t>
      </w:r>
      <w:r w:rsidRPr="00164740">
        <w:rPr>
          <w:color w:val="000000"/>
        </w:rPr>
        <w:softHyphen/>
        <w:t>со</w:t>
      </w:r>
      <w:r w:rsidRPr="00164740">
        <w:rPr>
          <w:color w:val="000000"/>
        </w:rPr>
        <w:softHyphen/>
        <w:t>кий уро</w:t>
      </w:r>
      <w:r w:rsidRPr="00164740">
        <w:rPr>
          <w:color w:val="000000"/>
        </w:rPr>
        <w:softHyphen/>
        <w:t>вень ее эмоциональности.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lastRenderedPageBreak/>
        <w:t>Задание 12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Выберите из предлагаемого списка слова, которые необходимо вставить на место пропусков в тексте.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«Социальное неравенство характеризует соотносительное положение отдельных личностей и социальных __________(А). Конкретные групповые или индивидуальные __________(Б) признаны членами общества, и в общественном мнении им приписана некая значимость. Социальное неравенство в современном обществе чаще всего понимается как __________(В) – распределение общественных групп в иерархическом порядке. И понятие «средний класс» как раз и описывает такое социально комфортное положение: экономическое благополучие, наличие собственности, ценимая в обществе __________(Г), гражданские права. Социальное неравенство определяется в первую очередь значимостью и __________(Д) функций, выполняемых для общества. В современном обществе профессия становится определяющим __________(Е) социального статуса».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Укажите соответствие для всех 6 вариантов ответа: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статус                   4) критерий                      7) авторитет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стратификация    5) социализация              8) мобильность</w:t>
      </w:r>
    </w:p>
    <w:p w:rsidR="008B5702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престиж                6) группа                          9) профессия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0"/>
        <w:gridCol w:w="1261"/>
      </w:tblGrid>
      <w:tr w:rsidR="008B5702" w:rsidRPr="00164740" w:rsidTr="008B5702"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А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Б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В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Г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Д</w:t>
            </w:r>
          </w:p>
        </w:tc>
        <w:tc>
          <w:tcPr>
            <w:tcW w:w="1261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Е</w:t>
            </w:r>
          </w:p>
        </w:tc>
      </w:tr>
      <w:tr w:rsidR="008B5702" w:rsidRPr="00164740" w:rsidTr="008B5702"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1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</w:p>
    <w:p w:rsidR="008B5702" w:rsidRPr="00164740" w:rsidRDefault="008B5702" w:rsidP="008B5702"/>
    <w:p w:rsidR="008B5702" w:rsidRDefault="008B5702" w:rsidP="008B5702"/>
    <w:p w:rsidR="008B5702" w:rsidRPr="00164740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Pr="00164740" w:rsidRDefault="008B5702" w:rsidP="008B5702"/>
    <w:p w:rsidR="008B5702" w:rsidRPr="00164740" w:rsidRDefault="008B5702" w:rsidP="008B5702">
      <w:pPr>
        <w:rPr>
          <w:b/>
        </w:rPr>
      </w:pPr>
      <w:r>
        <w:rPr>
          <w:b/>
        </w:rPr>
        <w:lastRenderedPageBreak/>
        <w:t xml:space="preserve">Контрольная работа  </w:t>
      </w:r>
      <w:r w:rsidRPr="00164740">
        <w:rPr>
          <w:b/>
        </w:rPr>
        <w:t>11 класс «Социальная структура общества»  2 вариант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>Задание 1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Студент ра</w:t>
      </w:r>
      <w:r w:rsidRPr="00164740">
        <w:rPr>
          <w:color w:val="000000"/>
        </w:rPr>
        <w:softHyphen/>
        <w:t>бо</w:t>
      </w:r>
      <w:r w:rsidRPr="00164740">
        <w:rPr>
          <w:color w:val="000000"/>
        </w:rPr>
        <w:softHyphen/>
        <w:t>та</w:t>
      </w:r>
      <w:r w:rsidRPr="00164740">
        <w:rPr>
          <w:color w:val="000000"/>
        </w:rPr>
        <w:softHyphen/>
        <w:t>ет над ре</w:t>
      </w:r>
      <w:r w:rsidRPr="00164740">
        <w:rPr>
          <w:color w:val="000000"/>
        </w:rPr>
        <w:softHyphen/>
        <w:t>фе</w:t>
      </w:r>
      <w:r w:rsidRPr="00164740">
        <w:rPr>
          <w:color w:val="000000"/>
        </w:rPr>
        <w:softHyphen/>
        <w:t>ра</w:t>
      </w:r>
      <w:r w:rsidRPr="00164740">
        <w:rPr>
          <w:color w:val="000000"/>
        </w:rPr>
        <w:softHyphen/>
        <w:t>том о вер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каль</w:t>
      </w:r>
      <w:r w:rsidRPr="00164740">
        <w:rPr>
          <w:color w:val="000000"/>
        </w:rPr>
        <w:softHyphen/>
        <w:t>ной социальной мобильности. Какие при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ры из пе</w:t>
      </w:r>
      <w:r w:rsidRPr="00164740">
        <w:rPr>
          <w:color w:val="000000"/>
        </w:rPr>
        <w:softHyphen/>
        <w:t>ре</w:t>
      </w:r>
      <w:r w:rsidRPr="00164740">
        <w:rPr>
          <w:color w:val="000000"/>
        </w:rPr>
        <w:softHyphen/>
        <w:t>чис</w:t>
      </w:r>
      <w:r w:rsidRPr="00164740">
        <w:rPr>
          <w:color w:val="000000"/>
        </w:rPr>
        <w:softHyphen/>
        <w:t>лен</w:t>
      </w:r>
      <w:r w:rsidRPr="00164740">
        <w:rPr>
          <w:color w:val="000000"/>
        </w:rPr>
        <w:softHyphen/>
        <w:t>ных ниже он может рас</w:t>
      </w:r>
      <w:r w:rsidRPr="00164740">
        <w:rPr>
          <w:color w:val="000000"/>
        </w:rPr>
        <w:softHyphen/>
        <w:t>смот</w:t>
      </w:r>
      <w:r w:rsidRPr="00164740">
        <w:rPr>
          <w:color w:val="000000"/>
        </w:rPr>
        <w:softHyphen/>
        <w:t>реть в своей работе? Запишите цифры,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эти при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ры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переход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ка с долж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сти рядового школь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учителя на долж</w:t>
      </w:r>
      <w:r w:rsidRPr="00164740">
        <w:rPr>
          <w:color w:val="000000"/>
        </w:rPr>
        <w:softHyphen/>
        <w:t>ность директора школы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переход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ка из ква</w:t>
      </w:r>
      <w:r w:rsidRPr="00164740">
        <w:rPr>
          <w:color w:val="000000"/>
        </w:rPr>
        <w:softHyphen/>
        <w:t>ли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ро</w:t>
      </w:r>
      <w:r w:rsidRPr="00164740">
        <w:rPr>
          <w:color w:val="000000"/>
        </w:rPr>
        <w:softHyphen/>
        <w:t>ван</w:t>
      </w:r>
      <w:r w:rsidRPr="00164740">
        <w:rPr>
          <w:color w:val="000000"/>
        </w:rPr>
        <w:softHyphen/>
        <w:t>ных рабочих («синих воротничков») в пред</w:t>
      </w:r>
      <w:r w:rsidRPr="00164740">
        <w:rPr>
          <w:color w:val="000000"/>
        </w:rPr>
        <w:softHyphen/>
        <w:t>ста</w:t>
      </w:r>
      <w:r w:rsidRPr="00164740">
        <w:rPr>
          <w:color w:val="000000"/>
        </w:rPr>
        <w:softHyphen/>
        <w:t>ви</w:t>
      </w:r>
      <w:r w:rsidRPr="00164740">
        <w:rPr>
          <w:color w:val="000000"/>
        </w:rPr>
        <w:softHyphen/>
        <w:t>те</w:t>
      </w:r>
      <w:r w:rsidRPr="00164740">
        <w:rPr>
          <w:color w:val="000000"/>
        </w:rPr>
        <w:softHyphen/>
        <w:t>ли среднего клас</w:t>
      </w:r>
      <w:r w:rsidRPr="00164740">
        <w:rPr>
          <w:color w:val="000000"/>
        </w:rPr>
        <w:softHyphen/>
        <w:t>са («белые воротнички»)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смена про</w:t>
      </w:r>
      <w:r w:rsidRPr="00164740">
        <w:rPr>
          <w:color w:val="000000"/>
        </w:rPr>
        <w:softHyphen/>
        <w:t>фес</w:t>
      </w:r>
      <w:r w:rsidRPr="00164740">
        <w:rPr>
          <w:color w:val="000000"/>
        </w:rPr>
        <w:softHyphen/>
        <w:t>сии отца на дру</w:t>
      </w:r>
      <w:r w:rsidRPr="00164740">
        <w:rPr>
          <w:color w:val="000000"/>
        </w:rPr>
        <w:softHyphen/>
        <w:t>гую профессию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отток ра</w:t>
      </w:r>
      <w:r w:rsidRPr="00164740">
        <w:rPr>
          <w:color w:val="000000"/>
        </w:rPr>
        <w:softHyphen/>
        <w:t>бо</w:t>
      </w:r>
      <w:r w:rsidRPr="00164740">
        <w:rPr>
          <w:color w:val="000000"/>
        </w:rPr>
        <w:softHyphen/>
        <w:t>чей силы из про</w:t>
      </w:r>
      <w:r w:rsidRPr="00164740">
        <w:rPr>
          <w:color w:val="000000"/>
        </w:rPr>
        <w:softHyphen/>
        <w:t>из</w:t>
      </w:r>
      <w:r w:rsidRPr="00164740">
        <w:rPr>
          <w:color w:val="000000"/>
        </w:rPr>
        <w:softHyphen/>
        <w:t>вод</w:t>
      </w:r>
      <w:r w:rsidRPr="00164740">
        <w:rPr>
          <w:color w:val="000000"/>
        </w:rPr>
        <w:softHyphen/>
        <w:t>ства в сферу обслуживания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рост числа людей, ра</w:t>
      </w:r>
      <w:r w:rsidRPr="00164740">
        <w:rPr>
          <w:color w:val="000000"/>
        </w:rPr>
        <w:softHyphen/>
        <w:t>бо</w:t>
      </w:r>
      <w:r w:rsidRPr="00164740">
        <w:rPr>
          <w:color w:val="000000"/>
        </w:rPr>
        <w:softHyphen/>
        <w:t>та</w:t>
      </w:r>
      <w:r w:rsidRPr="00164740">
        <w:rPr>
          <w:color w:val="000000"/>
        </w:rPr>
        <w:softHyphen/>
        <w:t>ю</w:t>
      </w:r>
      <w:r w:rsidRPr="00164740">
        <w:rPr>
          <w:color w:val="000000"/>
        </w:rPr>
        <w:softHyphen/>
        <w:t>щих в не</w:t>
      </w:r>
      <w:r w:rsidRPr="00164740">
        <w:rPr>
          <w:color w:val="000000"/>
        </w:rPr>
        <w:softHyphen/>
        <w:t>сколь</w:t>
      </w:r>
      <w:r w:rsidRPr="00164740">
        <w:rPr>
          <w:color w:val="000000"/>
        </w:rPr>
        <w:softHyphen/>
        <w:t>ких местах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6) достижение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ком высокого по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же</w:t>
      </w:r>
      <w:r w:rsidRPr="00164740">
        <w:rPr>
          <w:color w:val="000000"/>
        </w:rPr>
        <w:softHyphen/>
        <w:t>ния в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стве благодаря служ</w:t>
      </w:r>
      <w:r w:rsidRPr="00164740">
        <w:rPr>
          <w:color w:val="000000"/>
        </w:rPr>
        <w:softHyphen/>
        <w:t>бе в армии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2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Гражданин Н. создал объединение, состоящее из 10 ландшафтных дизайнеров. Большинство входящих в него людей — друзья, вместе обучавшиеся в институте. Выберите в приведенном ниже списке признаки социальной группы, иллюстрируемые данным примером, и запишите цифры, под которыми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профессиональная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малая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неформальная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референтная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условная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Задание 3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суж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ния 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диф</w:t>
      </w:r>
      <w:r w:rsidRPr="00164740">
        <w:rPr>
          <w:color w:val="000000"/>
        </w:rPr>
        <w:softHyphen/>
        <w:t>фе</w:t>
      </w:r>
      <w:r w:rsidRPr="00164740">
        <w:rPr>
          <w:color w:val="000000"/>
        </w:rPr>
        <w:softHyphen/>
        <w:t>рен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</w:t>
      </w:r>
      <w:r w:rsidRPr="00164740">
        <w:rPr>
          <w:color w:val="000000"/>
        </w:rPr>
        <w:softHyphen/>
        <w:t>ции и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и за</w:t>
      </w:r>
      <w:r w:rsidRPr="00164740">
        <w:rPr>
          <w:color w:val="000000"/>
        </w:rPr>
        <w:softHyphen/>
        <w:t>пи</w:t>
      </w:r>
      <w:r w:rsidRPr="00164740">
        <w:rPr>
          <w:color w:val="000000"/>
        </w:rPr>
        <w:softHyphen/>
        <w:t>ши</w:t>
      </w:r>
      <w:r w:rsidRPr="00164740">
        <w:rPr>
          <w:color w:val="000000"/>
        </w:rPr>
        <w:softHyphen/>
        <w:t>те цифры </w:t>
      </w:r>
      <w:r w:rsidRPr="00164740">
        <w:rPr>
          <w:i/>
          <w:iCs/>
          <w:color w:val="000000"/>
        </w:rPr>
        <w:t>в по</w:t>
      </w:r>
      <w:r w:rsidRPr="00164740">
        <w:rPr>
          <w:i/>
          <w:iCs/>
          <w:color w:val="000000"/>
        </w:rPr>
        <w:softHyphen/>
        <w:t>ряд</w:t>
      </w:r>
      <w:r w:rsidRPr="00164740">
        <w:rPr>
          <w:i/>
          <w:iCs/>
          <w:color w:val="000000"/>
        </w:rPr>
        <w:softHyphen/>
        <w:t>ке возрастания</w:t>
      </w:r>
      <w:r w:rsidRPr="00164740">
        <w:rPr>
          <w:color w:val="000000"/>
        </w:rPr>
        <w:t>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Социальная диф</w:t>
      </w:r>
      <w:r w:rsidRPr="00164740">
        <w:rPr>
          <w:color w:val="000000"/>
        </w:rPr>
        <w:softHyphen/>
        <w:t>фе</w:t>
      </w:r>
      <w:r w:rsidRPr="00164740">
        <w:rPr>
          <w:color w:val="000000"/>
        </w:rPr>
        <w:softHyphen/>
        <w:t>рен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</w:t>
      </w:r>
      <w:r w:rsidRPr="00164740">
        <w:rPr>
          <w:color w:val="000000"/>
        </w:rPr>
        <w:softHyphen/>
        <w:t>ция вы</w:t>
      </w:r>
      <w:r w:rsidRPr="00164740">
        <w:rPr>
          <w:color w:val="000000"/>
        </w:rPr>
        <w:softHyphen/>
        <w:t>ра</w:t>
      </w:r>
      <w:r w:rsidRPr="00164740">
        <w:rPr>
          <w:color w:val="000000"/>
        </w:rPr>
        <w:softHyphen/>
        <w:t>жа</w:t>
      </w:r>
      <w:r w:rsidRPr="00164740">
        <w:rPr>
          <w:color w:val="000000"/>
        </w:rPr>
        <w:softHyphen/>
        <w:t>ет</w:t>
      </w:r>
      <w:r w:rsidRPr="00164740">
        <w:rPr>
          <w:color w:val="000000"/>
        </w:rPr>
        <w:softHyphen/>
        <w:t>ся в раз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нии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ства на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ные группы.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Доиндустриальное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ство было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 однородным.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Одним из видов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диф</w:t>
      </w:r>
      <w:r w:rsidRPr="00164740">
        <w:rPr>
          <w:color w:val="000000"/>
        </w:rPr>
        <w:softHyphen/>
        <w:t>фе</w:t>
      </w:r>
      <w:r w:rsidRPr="00164740">
        <w:rPr>
          <w:color w:val="000000"/>
        </w:rPr>
        <w:softHyphen/>
        <w:t>рен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</w:t>
      </w:r>
      <w:r w:rsidRPr="00164740">
        <w:rPr>
          <w:color w:val="000000"/>
        </w:rPr>
        <w:softHyphen/>
        <w:t>ции яв</w:t>
      </w:r>
      <w:r w:rsidRPr="00164740">
        <w:rPr>
          <w:color w:val="000000"/>
        </w:rPr>
        <w:softHyphen/>
        <w:t>ля</w:t>
      </w:r>
      <w:r w:rsidRPr="00164740">
        <w:rPr>
          <w:color w:val="000000"/>
        </w:rPr>
        <w:softHyphen/>
        <w:t>ет</w:t>
      </w:r>
      <w:r w:rsidRPr="00164740">
        <w:rPr>
          <w:color w:val="000000"/>
        </w:rPr>
        <w:softHyphen/>
        <w:t>ся вы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ние групп по общ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сти про</w:t>
      </w:r>
      <w:r w:rsidRPr="00164740">
        <w:rPr>
          <w:color w:val="000000"/>
        </w:rPr>
        <w:softHyphen/>
        <w:t>фес</w:t>
      </w:r>
      <w:r w:rsidRPr="00164740">
        <w:rPr>
          <w:color w:val="000000"/>
        </w:rPr>
        <w:softHyphen/>
        <w:t>си</w:t>
      </w:r>
      <w:r w:rsidRPr="00164740">
        <w:rPr>
          <w:color w:val="000000"/>
        </w:rPr>
        <w:softHyphen/>
        <w:t>о</w:t>
      </w:r>
      <w:r w:rsidRPr="00164740">
        <w:rPr>
          <w:color w:val="000000"/>
        </w:rPr>
        <w:softHyphen/>
        <w:t>наль</w:t>
      </w:r>
      <w:r w:rsidRPr="00164740">
        <w:rPr>
          <w:color w:val="000000"/>
        </w:rPr>
        <w:softHyphen/>
        <w:t>ной деятельности.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Основным кри</w:t>
      </w:r>
      <w:r w:rsidRPr="00164740">
        <w:rPr>
          <w:color w:val="000000"/>
        </w:rPr>
        <w:softHyphen/>
        <w:t>те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ем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</w:t>
      </w:r>
      <w:r w:rsidRPr="00164740">
        <w:rPr>
          <w:color w:val="000000"/>
        </w:rPr>
        <w:softHyphen/>
        <w:t>ти</w:t>
      </w:r>
      <w:r w:rsidRPr="00164740">
        <w:rPr>
          <w:color w:val="000000"/>
        </w:rPr>
        <w:softHyphen/>
        <w:t>фи</w:t>
      </w:r>
      <w:r w:rsidRPr="00164740">
        <w:rPr>
          <w:color w:val="000000"/>
        </w:rPr>
        <w:softHyphen/>
        <w:t>ка</w:t>
      </w:r>
      <w:r w:rsidRPr="00164740">
        <w:rPr>
          <w:color w:val="000000"/>
        </w:rPr>
        <w:softHyphen/>
        <w:t>ции вы</w:t>
      </w:r>
      <w:r w:rsidRPr="00164740">
        <w:rPr>
          <w:color w:val="000000"/>
        </w:rPr>
        <w:softHyphen/>
        <w:t>сту</w:t>
      </w:r>
      <w:r w:rsidRPr="00164740">
        <w:rPr>
          <w:color w:val="000000"/>
        </w:rPr>
        <w:softHyphen/>
        <w:t>па</w:t>
      </w:r>
      <w:r w:rsidRPr="00164740">
        <w:rPr>
          <w:color w:val="000000"/>
        </w:rPr>
        <w:softHyphen/>
        <w:t>ют лич</w:t>
      </w:r>
      <w:r w:rsidRPr="00164740">
        <w:rPr>
          <w:color w:val="000000"/>
        </w:rPr>
        <w:softHyphen/>
        <w:t>ные ка</w:t>
      </w:r>
      <w:r w:rsidRPr="00164740">
        <w:rPr>
          <w:color w:val="000000"/>
        </w:rPr>
        <w:softHyphen/>
        <w:t>че</w:t>
      </w:r>
      <w:r w:rsidRPr="00164740">
        <w:rPr>
          <w:color w:val="000000"/>
        </w:rPr>
        <w:softHyphen/>
        <w:t>ства человека.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Кастовое де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ние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ства слу</w:t>
      </w:r>
      <w:r w:rsidRPr="00164740">
        <w:rPr>
          <w:color w:val="000000"/>
        </w:rPr>
        <w:softHyphen/>
        <w:t>жит при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ром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стратификации.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Задание 4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</w:t>
      </w:r>
      <w:r w:rsidRPr="00164740">
        <w:rPr>
          <w:color w:val="000000"/>
        </w:rPr>
        <w:softHyphen/>
        <w:t>ные суж</w:t>
      </w:r>
      <w:r w:rsidRPr="00164740">
        <w:rPr>
          <w:color w:val="000000"/>
        </w:rPr>
        <w:softHyphen/>
        <w:t>де</w:t>
      </w:r>
      <w:r w:rsidRPr="00164740">
        <w:rPr>
          <w:color w:val="000000"/>
        </w:rPr>
        <w:softHyphen/>
        <w:t>ния о видах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сти и за</w:t>
      </w:r>
      <w:r w:rsidRPr="00164740">
        <w:rPr>
          <w:color w:val="000000"/>
        </w:rPr>
        <w:softHyphen/>
        <w:t>пи</w:t>
      </w:r>
      <w:r w:rsidRPr="00164740">
        <w:rPr>
          <w:color w:val="000000"/>
        </w:rPr>
        <w:softHyphen/>
        <w:t>ши</w:t>
      </w:r>
      <w:r w:rsidRPr="00164740">
        <w:rPr>
          <w:color w:val="000000"/>
        </w:rPr>
        <w:softHyphen/>
        <w:t>те цифры, под ко</w:t>
      </w:r>
      <w:r w:rsidRPr="00164740">
        <w:rPr>
          <w:color w:val="000000"/>
        </w:rPr>
        <w:softHyphen/>
        <w:t>то</w:t>
      </w:r>
      <w:r w:rsidRPr="00164740">
        <w:rPr>
          <w:color w:val="000000"/>
        </w:rPr>
        <w:softHyphen/>
        <w:t>ры</w:t>
      </w:r>
      <w:r w:rsidRPr="00164740">
        <w:rPr>
          <w:color w:val="000000"/>
        </w:rPr>
        <w:softHyphen/>
        <w:t>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Внутрипоколенная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ность пред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ла</w:t>
      </w:r>
      <w:r w:rsidRPr="00164740">
        <w:rPr>
          <w:color w:val="000000"/>
        </w:rPr>
        <w:softHyphen/>
        <w:t>га</w:t>
      </w:r>
      <w:r w:rsidRPr="00164740">
        <w:rPr>
          <w:color w:val="000000"/>
        </w:rPr>
        <w:softHyphen/>
        <w:t>ет из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не</w:t>
      </w:r>
      <w:r w:rsidRPr="00164740">
        <w:rPr>
          <w:color w:val="000000"/>
        </w:rPr>
        <w:softHyphen/>
        <w:t>ние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ста</w:t>
      </w:r>
      <w:r w:rsidRPr="00164740">
        <w:rPr>
          <w:color w:val="000000"/>
        </w:rPr>
        <w:softHyphen/>
        <w:t>ту</w:t>
      </w:r>
      <w:r w:rsidRPr="00164740">
        <w:rPr>
          <w:color w:val="000000"/>
        </w:rPr>
        <w:softHyphen/>
        <w:t>са от од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по</w:t>
      </w:r>
      <w:r w:rsidRPr="00164740">
        <w:rPr>
          <w:color w:val="000000"/>
        </w:rPr>
        <w:softHyphen/>
        <w:t>ко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ния к другому.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Наряду с ин</w:t>
      </w:r>
      <w:r w:rsidRPr="00164740">
        <w:rPr>
          <w:color w:val="000000"/>
        </w:rPr>
        <w:softHyphen/>
        <w:t>ди</w:t>
      </w:r>
      <w:r w:rsidRPr="00164740">
        <w:rPr>
          <w:color w:val="000000"/>
        </w:rPr>
        <w:softHyphen/>
        <w:t>ви</w:t>
      </w:r>
      <w:r w:rsidRPr="00164740">
        <w:rPr>
          <w:color w:val="000000"/>
        </w:rPr>
        <w:softHyphen/>
        <w:t>ду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ной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стью су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ству</w:t>
      </w:r>
      <w:r w:rsidRPr="00164740">
        <w:rPr>
          <w:color w:val="000000"/>
        </w:rPr>
        <w:softHyphen/>
        <w:t>ет и груп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вая мобильность.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Повышение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ка в долж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сти слу</w:t>
      </w:r>
      <w:r w:rsidRPr="00164740">
        <w:rPr>
          <w:color w:val="000000"/>
        </w:rPr>
        <w:softHyphen/>
        <w:t>жит при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ром го</w:t>
      </w:r>
      <w:r w:rsidRPr="00164740">
        <w:rPr>
          <w:color w:val="000000"/>
        </w:rPr>
        <w:softHyphen/>
        <w:t>ри</w:t>
      </w:r>
      <w:r w:rsidRPr="00164740">
        <w:rPr>
          <w:color w:val="000000"/>
        </w:rPr>
        <w:softHyphen/>
        <w:t>зон</w:t>
      </w:r>
      <w:r w:rsidRPr="00164740">
        <w:rPr>
          <w:color w:val="000000"/>
        </w:rPr>
        <w:softHyphen/>
        <w:t>таль</w:t>
      </w:r>
      <w:r w:rsidRPr="00164740">
        <w:rPr>
          <w:color w:val="000000"/>
        </w:rPr>
        <w:softHyphen/>
        <w:t>ной вос</w:t>
      </w:r>
      <w:r w:rsidRPr="00164740">
        <w:rPr>
          <w:color w:val="000000"/>
        </w:rPr>
        <w:softHyphen/>
        <w:t>хо</w:t>
      </w:r>
      <w:r w:rsidRPr="00164740">
        <w:rPr>
          <w:color w:val="000000"/>
        </w:rPr>
        <w:softHyphen/>
        <w:t>дя</w:t>
      </w:r>
      <w:r w:rsidRPr="00164740">
        <w:rPr>
          <w:color w:val="000000"/>
        </w:rPr>
        <w:softHyphen/>
        <w:t>щей мобильности.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С пе</w:t>
      </w:r>
      <w:r w:rsidRPr="00164740">
        <w:rPr>
          <w:color w:val="000000"/>
        </w:rPr>
        <w:softHyphen/>
        <w:t>ре</w:t>
      </w:r>
      <w:r w:rsidRPr="00164740">
        <w:rPr>
          <w:color w:val="000000"/>
        </w:rPr>
        <w:softHyphen/>
        <w:t>хо</w:t>
      </w:r>
      <w:r w:rsidRPr="00164740">
        <w:rPr>
          <w:color w:val="000000"/>
        </w:rPr>
        <w:softHyphen/>
        <w:t>дом к ин</w:t>
      </w:r>
      <w:r w:rsidRPr="00164740">
        <w:rPr>
          <w:color w:val="000000"/>
        </w:rPr>
        <w:softHyphen/>
        <w:t>ду</w:t>
      </w:r>
      <w:r w:rsidRPr="00164740">
        <w:rPr>
          <w:color w:val="000000"/>
        </w:rPr>
        <w:softHyphen/>
        <w:t>стри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му об</w:t>
      </w:r>
      <w:r w:rsidRPr="00164740">
        <w:rPr>
          <w:color w:val="000000"/>
        </w:rPr>
        <w:softHyphen/>
        <w:t>ще</w:t>
      </w:r>
      <w:r w:rsidRPr="00164740">
        <w:rPr>
          <w:color w:val="000000"/>
        </w:rPr>
        <w:softHyphen/>
        <w:t>ству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ная мо</w:t>
      </w:r>
      <w:r w:rsidRPr="00164740">
        <w:rPr>
          <w:color w:val="000000"/>
        </w:rPr>
        <w:softHyphen/>
        <w:t>биль</w:t>
      </w:r>
      <w:r w:rsidRPr="00164740">
        <w:rPr>
          <w:color w:val="000000"/>
        </w:rPr>
        <w:softHyphen/>
        <w:t>ность возрастает.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Неоднократное из</w:t>
      </w:r>
      <w:r w:rsidRPr="00164740">
        <w:rPr>
          <w:color w:val="000000"/>
        </w:rPr>
        <w:softHyphen/>
        <w:t>ме</w:t>
      </w:r>
      <w:r w:rsidRPr="00164740">
        <w:rPr>
          <w:color w:val="000000"/>
        </w:rPr>
        <w:softHyphen/>
        <w:t>не</w:t>
      </w:r>
      <w:r w:rsidRPr="00164740">
        <w:rPr>
          <w:color w:val="000000"/>
        </w:rPr>
        <w:softHyphen/>
        <w:t>ние че</w:t>
      </w:r>
      <w:r w:rsidRPr="00164740">
        <w:rPr>
          <w:color w:val="000000"/>
        </w:rPr>
        <w:softHyphen/>
        <w:t>ло</w:t>
      </w:r>
      <w:r w:rsidRPr="00164740">
        <w:rPr>
          <w:color w:val="000000"/>
        </w:rPr>
        <w:softHyphen/>
        <w:t>ве</w:t>
      </w:r>
      <w:r w:rsidRPr="00164740">
        <w:rPr>
          <w:color w:val="000000"/>
        </w:rPr>
        <w:softHyphen/>
        <w:t>ком на про</w:t>
      </w:r>
      <w:r w:rsidRPr="00164740">
        <w:rPr>
          <w:color w:val="000000"/>
        </w:rPr>
        <w:softHyphen/>
        <w:t>тя</w:t>
      </w:r>
      <w:r w:rsidRPr="00164740">
        <w:rPr>
          <w:color w:val="000000"/>
        </w:rPr>
        <w:softHyphen/>
        <w:t>же</w:t>
      </w:r>
      <w:r w:rsidRPr="00164740">
        <w:rPr>
          <w:color w:val="000000"/>
        </w:rPr>
        <w:softHyphen/>
        <w:t>нии жизни сво</w:t>
      </w:r>
      <w:r w:rsidRPr="00164740">
        <w:rPr>
          <w:color w:val="000000"/>
        </w:rPr>
        <w:softHyphen/>
        <w:t>е</w:t>
      </w:r>
      <w:r w:rsidRPr="00164740">
        <w:rPr>
          <w:color w:val="000000"/>
        </w:rPr>
        <w:softHyphen/>
        <w:t>го со</w:t>
      </w:r>
      <w:r w:rsidRPr="00164740">
        <w:rPr>
          <w:color w:val="000000"/>
        </w:rPr>
        <w:softHyphen/>
        <w:t>ци</w:t>
      </w:r>
      <w:r w:rsidRPr="00164740">
        <w:rPr>
          <w:color w:val="000000"/>
        </w:rPr>
        <w:softHyphen/>
        <w:t>аль</w:t>
      </w:r>
      <w:r w:rsidRPr="00164740">
        <w:rPr>
          <w:color w:val="000000"/>
        </w:rPr>
        <w:softHyphen/>
        <w:t>но</w:t>
      </w:r>
      <w:r w:rsidRPr="00164740">
        <w:rPr>
          <w:color w:val="000000"/>
        </w:rPr>
        <w:softHyphen/>
        <w:t>го ста</w:t>
      </w:r>
      <w:r w:rsidRPr="00164740">
        <w:rPr>
          <w:color w:val="000000"/>
        </w:rPr>
        <w:softHyphen/>
        <w:t>ту</w:t>
      </w:r>
      <w:r w:rsidRPr="00164740">
        <w:rPr>
          <w:color w:val="000000"/>
        </w:rPr>
        <w:softHyphen/>
        <w:t>са слу</w:t>
      </w:r>
      <w:r w:rsidRPr="00164740">
        <w:rPr>
          <w:color w:val="000000"/>
        </w:rPr>
        <w:softHyphen/>
        <w:t>жит про</w:t>
      </w:r>
      <w:r w:rsidRPr="00164740">
        <w:rPr>
          <w:color w:val="000000"/>
        </w:rPr>
        <w:softHyphen/>
        <w:t>яв</w:t>
      </w:r>
      <w:r w:rsidRPr="00164740">
        <w:rPr>
          <w:color w:val="000000"/>
        </w:rPr>
        <w:softHyphen/>
        <w:t>ле</w:t>
      </w:r>
      <w:r w:rsidRPr="00164740">
        <w:rPr>
          <w:color w:val="000000"/>
        </w:rPr>
        <w:softHyphen/>
        <w:t>ни</w:t>
      </w:r>
      <w:r w:rsidRPr="00164740">
        <w:rPr>
          <w:color w:val="000000"/>
        </w:rPr>
        <w:softHyphen/>
        <w:t>ем меж</w:t>
      </w:r>
      <w:r w:rsidRPr="00164740">
        <w:rPr>
          <w:color w:val="000000"/>
        </w:rPr>
        <w:softHyphen/>
        <w:t>по</w:t>
      </w:r>
      <w:r w:rsidRPr="00164740">
        <w:rPr>
          <w:color w:val="000000"/>
        </w:rPr>
        <w:softHyphen/>
        <w:t>ко</w:t>
      </w:r>
      <w:r w:rsidRPr="00164740">
        <w:rPr>
          <w:color w:val="000000"/>
        </w:rPr>
        <w:softHyphen/>
        <w:t>лен</w:t>
      </w:r>
      <w:r w:rsidRPr="00164740">
        <w:rPr>
          <w:color w:val="000000"/>
        </w:rPr>
        <w:softHyphen/>
        <w:t>ной мобильности.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5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верные суждения о видах социальных групп и запишите цифры, под которыми они указаны.</w:t>
      </w:r>
    </w:p>
    <w:p w:rsidR="008B5702" w:rsidRPr="00164740" w:rsidRDefault="008B5702" w:rsidP="008B5702">
      <w:pPr>
        <w:shd w:val="clear" w:color="auto" w:fill="FFFFFF"/>
        <w:jc w:val="both"/>
        <w:rPr>
          <w:color w:val="000000"/>
        </w:rPr>
      </w:pPr>
      <w:r w:rsidRPr="00164740">
        <w:rPr>
          <w:i/>
          <w:iCs/>
          <w:color w:val="000000"/>
        </w:rPr>
        <w:t>Цифры ука</w:t>
      </w:r>
      <w:r w:rsidRPr="00164740">
        <w:rPr>
          <w:i/>
          <w:iCs/>
          <w:color w:val="000000"/>
        </w:rPr>
        <w:softHyphen/>
        <w:t>жи</w:t>
      </w:r>
      <w:r w:rsidRPr="00164740">
        <w:rPr>
          <w:i/>
          <w:iCs/>
          <w:color w:val="000000"/>
        </w:rPr>
        <w:softHyphen/>
        <w:t>те в по</w:t>
      </w:r>
      <w:r w:rsidRPr="00164740">
        <w:rPr>
          <w:i/>
          <w:iCs/>
          <w:color w:val="000000"/>
        </w:rPr>
        <w:softHyphen/>
        <w:t>ряд</w:t>
      </w:r>
      <w:r w:rsidRPr="00164740">
        <w:rPr>
          <w:i/>
          <w:iCs/>
          <w:color w:val="000000"/>
        </w:rPr>
        <w:softHyphen/>
        <w:t>ке возрастания.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Взаимодействие членов первичной группы носит непосредственный, межличностный характер.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Реальную социальную группу учёные выделяют для целей статистического учёта населения и решения крупных социально-экономических проблем.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В формальной группе статус членов и цель деятельности не всегда чётко определены.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Члены реальной группы чётко идентифицируют себя с ней, ощущают свою принадлежность к группе и осознают отличие от других групп.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lastRenderedPageBreak/>
        <w:t>5) Малой группой называется немногочисленная общность людей, объединённых совместной деятельностью и находящихся в непосредственном личном общении.</w:t>
      </w:r>
    </w:p>
    <w:p w:rsidR="008B5702" w:rsidRPr="00164740" w:rsidRDefault="008B5702" w:rsidP="008B5702">
      <w:pPr>
        <w:shd w:val="clear" w:color="auto" w:fill="FFFFFF"/>
        <w:spacing w:after="75"/>
        <w:jc w:val="both"/>
        <w:rPr>
          <w:b/>
          <w:bCs/>
          <w:color w:val="000000"/>
        </w:rPr>
      </w:pPr>
      <w:r w:rsidRPr="00164740"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t>6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Выберите верные суждения о социальной стратификации и запишите цифры, под которыми они указаны.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1) В основу деления общества на страты положены доход, профессия, образование.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2) Одним из критериев социальной стратификации являются индивидуально-психологические особенности личности.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3) Социальная стратификация отражает строение общества.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4) Изменение социального статуса индивида в процессе вертикальной мобильности называют социальной стратификацией.</w:t>
      </w:r>
    </w:p>
    <w:p w:rsidR="008B5702" w:rsidRPr="00164740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164740">
        <w:rPr>
          <w:color w:val="000000"/>
        </w:rPr>
        <w:t>5) Стратификационная структура общества отражает социальное неравенство людей.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7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Что из перечисленного относится к типам открытой социальной структуры?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рабство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классы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сословия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 xml:space="preserve">4) страты 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касты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8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К высшему среднему классу социологи относят...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крупных бизнесменов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известных учёных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топ-менеджеров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политическую элиту страны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высококвалифицированных рабочих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9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Верны ли следующие утверждения?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Социальная зависимость может быть явной и скрытой.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Основным признаком, по которому выделяются социальные классы, марксисты считали отношение к собственности на средства производства.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Социальные отношения – устойчивые, осознаваемые участниками, ненормированные социальные взаимодействия.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__ "Синими воротничками" социологи называют представителей рабочего класса, которые, как правило, заняты физическим трудом.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10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Что из перечисленного не относится к социальным признакам?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уровень образования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профессия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возраст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статус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национальность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6) уровень дохода</w:t>
      </w:r>
    </w:p>
    <w:p w:rsidR="008B5702" w:rsidRPr="00F972F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F972F2">
        <w:rPr>
          <w:b/>
          <w:bCs/>
          <w:color w:val="000000"/>
        </w:rPr>
        <w:t>Задание 11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Выберите верные суждения о социальной стратификации.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К критериям социальной стратификации относят объём власти.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Одним из критериев социальной стратификации являются индивидуальные психологические черты человека.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 xml:space="preserve">3) Учёные выделяют два вида социальной стратификации: прогрессивную и регрессивную. 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4) Деление общества на страты допускает наличие привилегий у представителей некоторых страт.</w:t>
      </w:r>
    </w:p>
    <w:p w:rsidR="008B5702" w:rsidRPr="00A71188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5) Понятие «социальная стратификация» обозначает систему признаков и критериев социального расслоения.</w:t>
      </w:r>
    </w:p>
    <w:p w:rsidR="008B5702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</w:p>
    <w:p w:rsidR="008B5702" w:rsidRPr="00585B47" w:rsidRDefault="008B5702" w:rsidP="008B5702">
      <w:pPr>
        <w:autoSpaceDE w:val="0"/>
        <w:autoSpaceDN w:val="0"/>
        <w:adjustRightInd w:val="0"/>
        <w:rPr>
          <w:b/>
          <w:bCs/>
          <w:color w:val="000000"/>
        </w:rPr>
      </w:pPr>
      <w:r w:rsidRPr="00585B47">
        <w:rPr>
          <w:b/>
          <w:bCs/>
          <w:color w:val="000000"/>
        </w:rPr>
        <w:t>Задание 12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585B47">
        <w:rPr>
          <w:i/>
          <w:iCs/>
          <w:color w:val="000000"/>
        </w:rPr>
        <w:lastRenderedPageBreak/>
        <w:t>Выберите из п</w:t>
      </w:r>
      <w:r w:rsidRPr="00164740">
        <w:rPr>
          <w:i/>
          <w:iCs/>
          <w:color w:val="000000"/>
        </w:rPr>
        <w:t>редлагаемого списка слова, которые необходимо вставить на место пропусков в тексте.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«Социальное неравенство характеризует соотносительное положение отдельных личностей и социальных __________(А). Конкретные групповые или индивидуальные __________(Б) признаны членами общества, и в общественном мнении им приписана некая значимость. Социальное неравенство в современном обществе чаще всего понимается как __________(В) – распределение общественных групп в иерархическом порядке. И понятие «средний класс» как раз и описывает такое социально комфортное положение: экономическое благополучие, наличие собственности, ценимая в обществе __________(Г), гражданские права. Социальное неравенство определяется в первую очередь значимостью и __________(Д) функций, выполняемых для общества. В современном обществе профессия становится определяющим __________(Е) социального статуса».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8B5702" w:rsidRPr="00164740" w:rsidRDefault="008B5702" w:rsidP="008B5702">
      <w:pPr>
        <w:autoSpaceDE w:val="0"/>
        <w:autoSpaceDN w:val="0"/>
        <w:adjustRightInd w:val="0"/>
        <w:rPr>
          <w:i/>
          <w:iCs/>
          <w:color w:val="000000"/>
        </w:rPr>
      </w:pPr>
      <w:r w:rsidRPr="00164740">
        <w:rPr>
          <w:i/>
          <w:iCs/>
          <w:color w:val="000000"/>
        </w:rPr>
        <w:t>Укажите соответствие для всех 6 вариантов ответа: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1) статус                   4) критерий                      7) авторитет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2) стратификация    5) социализация              8) мобильность</w:t>
      </w:r>
    </w:p>
    <w:p w:rsidR="008B5702" w:rsidRDefault="008B5702" w:rsidP="008B5702">
      <w:pPr>
        <w:autoSpaceDE w:val="0"/>
        <w:autoSpaceDN w:val="0"/>
        <w:adjustRightInd w:val="0"/>
        <w:rPr>
          <w:color w:val="000000"/>
        </w:rPr>
      </w:pPr>
      <w:r w:rsidRPr="00164740">
        <w:rPr>
          <w:color w:val="000000"/>
        </w:rPr>
        <w:t>3) престиж                6) группа                          9) профессия</w:t>
      </w:r>
    </w:p>
    <w:p w:rsidR="008B5702" w:rsidRPr="00164740" w:rsidRDefault="008B5702" w:rsidP="008B5702">
      <w:pPr>
        <w:autoSpaceDE w:val="0"/>
        <w:autoSpaceDN w:val="0"/>
        <w:adjustRightInd w:val="0"/>
        <w:rPr>
          <w:color w:val="00000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0"/>
        <w:gridCol w:w="1261"/>
      </w:tblGrid>
      <w:tr w:rsidR="008B5702" w:rsidRPr="00164740" w:rsidTr="008B5702"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А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Б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В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Г</w:t>
            </w: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Д</w:t>
            </w:r>
          </w:p>
        </w:tc>
        <w:tc>
          <w:tcPr>
            <w:tcW w:w="1261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4740">
              <w:rPr>
                <w:color w:val="000000"/>
              </w:rPr>
              <w:t>Е</w:t>
            </w:r>
          </w:p>
        </w:tc>
      </w:tr>
      <w:tr w:rsidR="008B5702" w:rsidRPr="00164740" w:rsidTr="008B5702"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0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61" w:type="dxa"/>
          </w:tcPr>
          <w:p w:rsidR="008B5702" w:rsidRPr="00164740" w:rsidRDefault="008B5702" w:rsidP="008B57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>
      <w:r>
        <w:t>Ответы: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"/>
        <w:gridCol w:w="1561"/>
        <w:gridCol w:w="861"/>
        <w:gridCol w:w="1832"/>
      </w:tblGrid>
      <w:tr w:rsidR="008B5702" w:rsidTr="008B5702">
        <w:tc>
          <w:tcPr>
            <w:tcW w:w="2518" w:type="dxa"/>
            <w:gridSpan w:val="2"/>
          </w:tcPr>
          <w:p w:rsidR="008B5702" w:rsidRDefault="008B5702" w:rsidP="008B5702">
            <w:r>
              <w:t>1 вариант</w:t>
            </w:r>
          </w:p>
        </w:tc>
        <w:tc>
          <w:tcPr>
            <w:tcW w:w="2693" w:type="dxa"/>
            <w:gridSpan w:val="2"/>
          </w:tcPr>
          <w:p w:rsidR="008B5702" w:rsidRDefault="008B5702" w:rsidP="008B5702">
            <w:r>
              <w:t>2 вариант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1</w:t>
            </w:r>
          </w:p>
        </w:tc>
        <w:tc>
          <w:tcPr>
            <w:tcW w:w="1561" w:type="dxa"/>
          </w:tcPr>
          <w:p w:rsidR="008B5702" w:rsidRDefault="008B5702" w:rsidP="008B5702">
            <w:r>
              <w:t>24</w:t>
            </w:r>
          </w:p>
        </w:tc>
        <w:tc>
          <w:tcPr>
            <w:tcW w:w="861" w:type="dxa"/>
          </w:tcPr>
          <w:p w:rsidR="008B5702" w:rsidRDefault="008B5702" w:rsidP="008B5702">
            <w:r>
              <w:t>1</w:t>
            </w:r>
          </w:p>
        </w:tc>
        <w:tc>
          <w:tcPr>
            <w:tcW w:w="1832" w:type="dxa"/>
          </w:tcPr>
          <w:p w:rsidR="008B5702" w:rsidRDefault="008B5702" w:rsidP="008B5702">
            <w:r>
              <w:t>126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2</w:t>
            </w:r>
          </w:p>
        </w:tc>
        <w:tc>
          <w:tcPr>
            <w:tcW w:w="1561" w:type="dxa"/>
          </w:tcPr>
          <w:p w:rsidR="008B5702" w:rsidRDefault="008B5702" w:rsidP="008B5702">
            <w:r>
              <w:t>23</w:t>
            </w:r>
          </w:p>
        </w:tc>
        <w:tc>
          <w:tcPr>
            <w:tcW w:w="861" w:type="dxa"/>
          </w:tcPr>
          <w:p w:rsidR="008B5702" w:rsidRDefault="008B5702" w:rsidP="008B5702">
            <w:r>
              <w:t>2</w:t>
            </w:r>
          </w:p>
        </w:tc>
        <w:tc>
          <w:tcPr>
            <w:tcW w:w="1832" w:type="dxa"/>
          </w:tcPr>
          <w:p w:rsidR="008B5702" w:rsidRDefault="008B5702" w:rsidP="008B5702">
            <w:r>
              <w:t>123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3</w:t>
            </w:r>
          </w:p>
        </w:tc>
        <w:tc>
          <w:tcPr>
            <w:tcW w:w="1561" w:type="dxa"/>
          </w:tcPr>
          <w:p w:rsidR="008B5702" w:rsidRDefault="008B5702" w:rsidP="008B5702">
            <w:r>
              <w:t xml:space="preserve">Да да нет да </w:t>
            </w:r>
          </w:p>
        </w:tc>
        <w:tc>
          <w:tcPr>
            <w:tcW w:w="861" w:type="dxa"/>
          </w:tcPr>
          <w:p w:rsidR="008B5702" w:rsidRDefault="008B5702" w:rsidP="008B5702">
            <w:r>
              <w:t>3</w:t>
            </w:r>
          </w:p>
        </w:tc>
        <w:tc>
          <w:tcPr>
            <w:tcW w:w="1832" w:type="dxa"/>
          </w:tcPr>
          <w:p w:rsidR="008B5702" w:rsidRDefault="008B5702" w:rsidP="008B5702">
            <w:r>
              <w:t>135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4</w:t>
            </w:r>
          </w:p>
        </w:tc>
        <w:tc>
          <w:tcPr>
            <w:tcW w:w="1561" w:type="dxa"/>
          </w:tcPr>
          <w:p w:rsidR="008B5702" w:rsidRDefault="008B5702" w:rsidP="008B5702">
            <w:r>
              <w:t>35</w:t>
            </w:r>
          </w:p>
        </w:tc>
        <w:tc>
          <w:tcPr>
            <w:tcW w:w="861" w:type="dxa"/>
          </w:tcPr>
          <w:p w:rsidR="008B5702" w:rsidRDefault="008B5702" w:rsidP="008B5702">
            <w:r>
              <w:t>4</w:t>
            </w:r>
          </w:p>
        </w:tc>
        <w:tc>
          <w:tcPr>
            <w:tcW w:w="1832" w:type="dxa"/>
          </w:tcPr>
          <w:p w:rsidR="008B5702" w:rsidRDefault="008B5702" w:rsidP="008B5702">
            <w:r>
              <w:t>24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5</w:t>
            </w:r>
          </w:p>
        </w:tc>
        <w:tc>
          <w:tcPr>
            <w:tcW w:w="1561" w:type="dxa"/>
          </w:tcPr>
          <w:p w:rsidR="008B5702" w:rsidRDefault="008B5702" w:rsidP="008B5702">
            <w:r>
              <w:t>145</w:t>
            </w:r>
          </w:p>
        </w:tc>
        <w:tc>
          <w:tcPr>
            <w:tcW w:w="861" w:type="dxa"/>
          </w:tcPr>
          <w:p w:rsidR="008B5702" w:rsidRDefault="008B5702" w:rsidP="008B5702">
            <w:r>
              <w:t>5</w:t>
            </w:r>
          </w:p>
        </w:tc>
        <w:tc>
          <w:tcPr>
            <w:tcW w:w="1832" w:type="dxa"/>
          </w:tcPr>
          <w:p w:rsidR="008B5702" w:rsidRDefault="008B5702" w:rsidP="008B5702">
            <w:r>
              <w:t>145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6</w:t>
            </w:r>
          </w:p>
        </w:tc>
        <w:tc>
          <w:tcPr>
            <w:tcW w:w="1561" w:type="dxa"/>
          </w:tcPr>
          <w:p w:rsidR="008B5702" w:rsidRDefault="008B5702" w:rsidP="008B5702">
            <w:r>
              <w:t>156</w:t>
            </w:r>
          </w:p>
        </w:tc>
        <w:tc>
          <w:tcPr>
            <w:tcW w:w="861" w:type="dxa"/>
          </w:tcPr>
          <w:p w:rsidR="008B5702" w:rsidRDefault="008B5702" w:rsidP="008B5702">
            <w:r>
              <w:t>6</w:t>
            </w:r>
          </w:p>
        </w:tc>
        <w:tc>
          <w:tcPr>
            <w:tcW w:w="1832" w:type="dxa"/>
          </w:tcPr>
          <w:p w:rsidR="008B5702" w:rsidRDefault="008B5702" w:rsidP="008B5702">
            <w:r>
              <w:t>135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7</w:t>
            </w:r>
          </w:p>
        </w:tc>
        <w:tc>
          <w:tcPr>
            <w:tcW w:w="1561" w:type="dxa"/>
          </w:tcPr>
          <w:p w:rsidR="008B5702" w:rsidRDefault="008B5702" w:rsidP="008B5702">
            <w:r>
              <w:t>235</w:t>
            </w:r>
          </w:p>
        </w:tc>
        <w:tc>
          <w:tcPr>
            <w:tcW w:w="861" w:type="dxa"/>
          </w:tcPr>
          <w:p w:rsidR="008B5702" w:rsidRDefault="008B5702" w:rsidP="008B5702">
            <w:r>
              <w:t>7</w:t>
            </w:r>
          </w:p>
        </w:tc>
        <w:tc>
          <w:tcPr>
            <w:tcW w:w="1832" w:type="dxa"/>
          </w:tcPr>
          <w:p w:rsidR="008B5702" w:rsidRDefault="008B5702" w:rsidP="008B5702">
            <w:r>
              <w:t>24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8</w:t>
            </w:r>
          </w:p>
        </w:tc>
        <w:tc>
          <w:tcPr>
            <w:tcW w:w="1561" w:type="dxa"/>
          </w:tcPr>
          <w:p w:rsidR="008B5702" w:rsidRDefault="008B5702" w:rsidP="008B5702">
            <w:r>
              <w:t>235</w:t>
            </w:r>
          </w:p>
        </w:tc>
        <w:tc>
          <w:tcPr>
            <w:tcW w:w="861" w:type="dxa"/>
          </w:tcPr>
          <w:p w:rsidR="008B5702" w:rsidRDefault="008B5702" w:rsidP="008B5702">
            <w:r>
              <w:t>8</w:t>
            </w:r>
          </w:p>
        </w:tc>
        <w:tc>
          <w:tcPr>
            <w:tcW w:w="1832" w:type="dxa"/>
          </w:tcPr>
          <w:p w:rsidR="008B5702" w:rsidRDefault="008B5702" w:rsidP="008B5702">
            <w:r>
              <w:t>23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9</w:t>
            </w:r>
          </w:p>
        </w:tc>
        <w:tc>
          <w:tcPr>
            <w:tcW w:w="1561" w:type="dxa"/>
          </w:tcPr>
          <w:p w:rsidR="008B5702" w:rsidRDefault="008B5702" w:rsidP="008B5702">
            <w:r>
              <w:t>234</w:t>
            </w:r>
          </w:p>
        </w:tc>
        <w:tc>
          <w:tcPr>
            <w:tcW w:w="861" w:type="dxa"/>
          </w:tcPr>
          <w:p w:rsidR="008B5702" w:rsidRDefault="008B5702" w:rsidP="008B5702">
            <w:r>
              <w:t>9</w:t>
            </w:r>
          </w:p>
        </w:tc>
        <w:tc>
          <w:tcPr>
            <w:tcW w:w="1832" w:type="dxa"/>
          </w:tcPr>
          <w:p w:rsidR="008B5702" w:rsidRDefault="008B5702" w:rsidP="008B5702">
            <w:r>
              <w:t xml:space="preserve">Да да нет да 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10</w:t>
            </w:r>
          </w:p>
        </w:tc>
        <w:tc>
          <w:tcPr>
            <w:tcW w:w="1561" w:type="dxa"/>
          </w:tcPr>
          <w:p w:rsidR="008B5702" w:rsidRDefault="008B5702" w:rsidP="008B5702">
            <w:r>
              <w:t>134</w:t>
            </w:r>
          </w:p>
        </w:tc>
        <w:tc>
          <w:tcPr>
            <w:tcW w:w="861" w:type="dxa"/>
          </w:tcPr>
          <w:p w:rsidR="008B5702" w:rsidRDefault="008B5702" w:rsidP="008B5702">
            <w:r>
              <w:t>10</w:t>
            </w:r>
          </w:p>
        </w:tc>
        <w:tc>
          <w:tcPr>
            <w:tcW w:w="1832" w:type="dxa"/>
          </w:tcPr>
          <w:p w:rsidR="008B5702" w:rsidRDefault="008B5702" w:rsidP="008B5702">
            <w:r>
              <w:t>35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11</w:t>
            </w:r>
          </w:p>
        </w:tc>
        <w:tc>
          <w:tcPr>
            <w:tcW w:w="1561" w:type="dxa"/>
          </w:tcPr>
          <w:p w:rsidR="008B5702" w:rsidRDefault="008B5702" w:rsidP="008B5702">
            <w:r>
              <w:t>125</w:t>
            </w:r>
          </w:p>
        </w:tc>
        <w:tc>
          <w:tcPr>
            <w:tcW w:w="861" w:type="dxa"/>
          </w:tcPr>
          <w:p w:rsidR="008B5702" w:rsidRDefault="008B5702" w:rsidP="008B5702">
            <w:r>
              <w:t>11</w:t>
            </w:r>
          </w:p>
        </w:tc>
        <w:tc>
          <w:tcPr>
            <w:tcW w:w="1832" w:type="dxa"/>
          </w:tcPr>
          <w:p w:rsidR="008B5702" w:rsidRDefault="008B5702" w:rsidP="008B5702">
            <w:r>
              <w:t>145</w:t>
            </w:r>
          </w:p>
        </w:tc>
      </w:tr>
      <w:tr w:rsidR="008B5702" w:rsidTr="008B5702">
        <w:tc>
          <w:tcPr>
            <w:tcW w:w="957" w:type="dxa"/>
          </w:tcPr>
          <w:p w:rsidR="008B5702" w:rsidRDefault="008B5702" w:rsidP="008B5702">
            <w:r>
              <w:t>12</w:t>
            </w:r>
          </w:p>
        </w:tc>
        <w:tc>
          <w:tcPr>
            <w:tcW w:w="1561" w:type="dxa"/>
          </w:tcPr>
          <w:p w:rsidR="008B5702" w:rsidRDefault="008B5702" w:rsidP="008B5702">
            <w:r>
              <w:t>612934</w:t>
            </w:r>
          </w:p>
        </w:tc>
        <w:tc>
          <w:tcPr>
            <w:tcW w:w="861" w:type="dxa"/>
          </w:tcPr>
          <w:p w:rsidR="008B5702" w:rsidRDefault="008B5702" w:rsidP="008B5702">
            <w:r>
              <w:t>12</w:t>
            </w:r>
          </w:p>
        </w:tc>
        <w:tc>
          <w:tcPr>
            <w:tcW w:w="1832" w:type="dxa"/>
          </w:tcPr>
          <w:p w:rsidR="008B5702" w:rsidRDefault="008B5702" w:rsidP="008B5702">
            <w:r>
              <w:t>612934</w:t>
            </w:r>
          </w:p>
        </w:tc>
      </w:tr>
    </w:tbl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/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  <w:r>
        <w:rPr>
          <w:b/>
        </w:rPr>
        <w:lastRenderedPageBreak/>
        <w:t xml:space="preserve">Контрольная работа </w:t>
      </w:r>
      <w:r w:rsidRPr="00EA4192">
        <w:rPr>
          <w:b/>
        </w:rPr>
        <w:t xml:space="preserve">по теме </w:t>
      </w:r>
      <w:r>
        <w:rPr>
          <w:b/>
        </w:rPr>
        <w:t>:</w:t>
      </w:r>
      <w:r w:rsidRPr="00EA4192">
        <w:rPr>
          <w:b/>
        </w:rPr>
        <w:t>«Политическая жизнь общества»</w:t>
      </w:r>
      <w:r>
        <w:rPr>
          <w:b/>
        </w:rPr>
        <w:t>.</w:t>
      </w:r>
      <w:r w:rsidRPr="00EA4192">
        <w:rPr>
          <w:b/>
        </w:rPr>
        <w:t xml:space="preserve"> </w:t>
      </w:r>
      <w:r>
        <w:rPr>
          <w:b/>
        </w:rPr>
        <w:t>11 класс</w:t>
      </w:r>
      <w:r w:rsidRPr="00EA4192">
        <w:rPr>
          <w:b/>
        </w:rPr>
        <w:t xml:space="preserve">                    </w:t>
      </w:r>
    </w:p>
    <w:p w:rsidR="008B5702" w:rsidRPr="00EA4192" w:rsidRDefault="008B5702" w:rsidP="008B5702">
      <w:pPr>
        <w:jc w:val="center"/>
        <w:rPr>
          <w:b/>
        </w:rPr>
      </w:pPr>
      <w:r w:rsidRPr="00EA4192">
        <w:rPr>
          <w:b/>
        </w:rPr>
        <w:t>Вариант 1</w:t>
      </w:r>
    </w:p>
    <w:p w:rsidR="008B5702" w:rsidRPr="00EA4192" w:rsidRDefault="008B5702" w:rsidP="008B5702">
      <w:pPr>
        <w:rPr>
          <w:b/>
          <w:i/>
        </w:rPr>
      </w:pPr>
      <w:r w:rsidRPr="00EA4192">
        <w:rPr>
          <w:b/>
          <w:i/>
          <w:lang w:val="en-US"/>
        </w:rPr>
        <w:t>I</w:t>
      </w:r>
      <w:r w:rsidRPr="00EA4192">
        <w:rPr>
          <w:b/>
          <w:i/>
        </w:rPr>
        <w:t>. Задания с выбором ответа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b/>
          <w:color w:val="000000"/>
        </w:rPr>
      </w:pPr>
      <w:r w:rsidRPr="00EA4192">
        <w:rPr>
          <w:b/>
        </w:rPr>
        <w:t>1.</w:t>
      </w:r>
      <w:r w:rsidRPr="00EA4192">
        <w:rPr>
          <w:b/>
          <w:color w:val="000000"/>
        </w:rPr>
        <w:t xml:space="preserve"> Элементом гражданского общества является: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школьные попечительские советы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2) комиссия по правам человека при Президенте РФ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представители Президента в федеральных округах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4) суд по гражданским делам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color w:val="000000"/>
        </w:rPr>
      </w:pPr>
      <w:r w:rsidRPr="00EA4192">
        <w:rPr>
          <w:b/>
        </w:rPr>
        <w:t xml:space="preserve">2. </w:t>
      </w:r>
      <w:r w:rsidRPr="00EA4192">
        <w:rPr>
          <w:color w:val="000000"/>
        </w:rPr>
        <w:t>Политическая партия, несогласная с деятельностью правительства и создающая теневой кабинет, называется: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либеральной                       2) демократической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оппозиционной                  4) консервативной</w:t>
      </w:r>
    </w:p>
    <w:p w:rsidR="008B5702" w:rsidRPr="00EA4192" w:rsidRDefault="008B5702" w:rsidP="008B5702">
      <w:pPr>
        <w:rPr>
          <w:b/>
        </w:rPr>
      </w:pPr>
      <w:r w:rsidRPr="00EA4192">
        <w:rPr>
          <w:b/>
        </w:rPr>
        <w:t>3. Олег исключает всякую возможность выбора. Какая дополнительная информация позволит сделать вывод о  он, что Олег  является фаталистом?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1) решение принимается человеком, исходя из его субъективных желаний   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2) всякое действие человека предопределено заранее   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3) воля человека – первооснова всего сущего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4) случайность играет в жизни человека определяющую жизнь 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4.Носителем общественного сознания являются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1) предметы духовного производства     2) социальные группы    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3) нормы морали и права                         4) религиозные догматы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5. Верны ли следующие суждения о массовом сознании?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А. Массовое сознание характеризуется устранением индивидуальных различий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Б. Массовое сознание характеризуется тем, что оно никогда не поднимается до теоретических обобщений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верно только А.  2) верно только Б.  3) оба суждения верны  4) оба суждения неверны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6. К открытым формам политического поведения относится (-ятся</w:t>
      </w:r>
      <w:r w:rsidRPr="00EA4192">
        <w:rPr>
          <w:rFonts w:ascii="Times New Roman" w:hAnsi="Times New Roman"/>
          <w:sz w:val="24"/>
          <w:szCs w:val="24"/>
        </w:rPr>
        <w:t>)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 митинг       2) демонстрация        3) референдум        4) всё перечисленное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7. Верны ли следующие суждения об индивидуальном политическом поведении?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А. Политическое поведение отдельного человека имеет смысл только потому, что множество других людей одновременно с ним готовы делать и делают то же самое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Б. Политическое поведение отдельного человека способно повлиять на положение дел в обществе в условиях отсутствия организационного и даже идейного сотрудничества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верно только А.  2) верно только Б. 3) оба суждения верны  4) оба суждения неверны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8. Тип политического взаимодействия, при котором один человек или ограниченная группа людей,  задают стандарты поведения и цели деятельности для больших социальных групп или общества в целом, - это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1) политическая культура      2) политическая элита 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3) политическое лидерство    4) политический процесс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b/>
          <w:color w:val="000000"/>
        </w:rPr>
      </w:pPr>
      <w:r w:rsidRPr="00EA4192">
        <w:rPr>
          <w:b/>
        </w:rPr>
        <w:t xml:space="preserve">9. </w:t>
      </w:r>
      <w:r w:rsidRPr="00EA4192">
        <w:rPr>
          <w:b/>
          <w:color w:val="000000"/>
        </w:rPr>
        <w:t>Ведущими принципами какой идеологии являются поддержание в обществе традиционных семейных ценностей, уважение к устоям и заветам предков?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консервативной                                2) либеральной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социал-демократической                4) радикальной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color w:val="000000"/>
        </w:rPr>
      </w:pPr>
      <w:r w:rsidRPr="00EA4192">
        <w:rPr>
          <w:b/>
        </w:rPr>
        <w:t xml:space="preserve">10. </w:t>
      </w:r>
      <w:r w:rsidRPr="00EA4192">
        <w:rPr>
          <w:color w:val="000000"/>
        </w:rPr>
        <w:t>Государство отличается от политической партии тем, что: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имеет сформулированные цели деятельности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2) является объединением людей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создает правовые нормы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4) является частью политической системы</w:t>
      </w:r>
    </w:p>
    <w:p w:rsidR="008B5702" w:rsidRPr="00EA4192" w:rsidRDefault="008B5702" w:rsidP="008B5702">
      <w:pPr>
        <w:pStyle w:val="ac"/>
        <w:rPr>
          <w:rFonts w:ascii="Times New Roman" w:hAnsi="Times New Roman"/>
          <w:i/>
          <w:sz w:val="24"/>
          <w:szCs w:val="24"/>
        </w:rPr>
      </w:pPr>
      <w:r w:rsidRPr="00EA4192">
        <w:rPr>
          <w:rFonts w:ascii="Times New Roman" w:hAnsi="Times New Roman"/>
          <w:i/>
          <w:sz w:val="24"/>
          <w:szCs w:val="24"/>
        </w:rPr>
        <w:t xml:space="preserve"> </w:t>
      </w:r>
    </w:p>
    <w:p w:rsidR="008B5702" w:rsidRPr="00EA4192" w:rsidRDefault="008B5702" w:rsidP="008B5702">
      <w:pPr>
        <w:rPr>
          <w:b/>
          <w:i/>
        </w:rPr>
      </w:pPr>
      <w:r w:rsidRPr="00EA4192">
        <w:rPr>
          <w:b/>
          <w:i/>
          <w:lang w:val="en-US"/>
        </w:rPr>
        <w:t>II</w:t>
      </w:r>
      <w:r w:rsidRPr="00EA4192">
        <w:rPr>
          <w:b/>
          <w:i/>
        </w:rPr>
        <w:t>. Задания с кратким ответом</w:t>
      </w: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1. </w:t>
      </w:r>
      <w:r w:rsidRPr="00EA4192">
        <w:rPr>
          <w:rFonts w:eastAsia="Times New Roman"/>
          <w:b/>
          <w:color w:val="000000"/>
        </w:rPr>
        <w:t>Запишите словосочетание, про</w:t>
      </w:r>
      <w:r w:rsidRPr="00EA4192">
        <w:rPr>
          <w:rFonts w:eastAsia="Times New Roman"/>
          <w:b/>
          <w:color w:val="000000"/>
        </w:rPr>
        <w:softHyphen/>
        <w:t>пу</w:t>
      </w:r>
      <w:r w:rsidRPr="00EA4192">
        <w:rPr>
          <w:rFonts w:eastAsia="Times New Roman"/>
          <w:b/>
          <w:color w:val="000000"/>
        </w:rPr>
        <w:softHyphen/>
        <w:t>щен</w:t>
      </w:r>
      <w:r w:rsidRPr="00EA4192">
        <w:rPr>
          <w:rFonts w:eastAsia="Times New Roman"/>
          <w:b/>
          <w:color w:val="000000"/>
        </w:rPr>
        <w:softHyphen/>
        <w:t>ное в таблице.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p w:rsidR="008B5702" w:rsidRDefault="008B5702" w:rsidP="008B5702">
      <w:pPr>
        <w:shd w:val="clear" w:color="auto" w:fill="FFFFFF"/>
        <w:jc w:val="center"/>
        <w:rPr>
          <w:b/>
          <w:bCs/>
          <w:color w:val="000000"/>
        </w:rPr>
      </w:pPr>
    </w:p>
    <w:p w:rsidR="008B5702" w:rsidRDefault="008B5702" w:rsidP="008B5702">
      <w:pPr>
        <w:shd w:val="clear" w:color="auto" w:fill="FFFFFF"/>
        <w:jc w:val="center"/>
        <w:rPr>
          <w:b/>
          <w:bCs/>
          <w:color w:val="000000"/>
        </w:rPr>
      </w:pPr>
    </w:p>
    <w:p w:rsidR="008B5702" w:rsidRPr="00EA4192" w:rsidRDefault="008B5702" w:rsidP="008B5702">
      <w:pPr>
        <w:shd w:val="clear" w:color="auto" w:fill="FFFFFF"/>
        <w:jc w:val="center"/>
        <w:rPr>
          <w:color w:val="000000"/>
        </w:rPr>
      </w:pPr>
      <w:r w:rsidRPr="00EA4192">
        <w:rPr>
          <w:b/>
          <w:bCs/>
          <w:color w:val="000000"/>
        </w:rPr>
        <w:lastRenderedPageBreak/>
        <w:t>ФОРМЫ ГОСУДАРСТВА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7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4"/>
        <w:gridCol w:w="6410"/>
      </w:tblGrid>
      <w:tr w:rsidR="008B5702" w:rsidRPr="00EA4192" w:rsidTr="008B5702">
        <w:tc>
          <w:tcPr>
            <w:tcW w:w="3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ФОРМЫ ГОСУДАРСТВА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8B5702" w:rsidRPr="00EA4192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Форма 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Отображает по</w:t>
            </w:r>
            <w:r w:rsidRPr="00EA4192">
              <w:rPr>
                <w:color w:val="000000"/>
              </w:rPr>
              <w:softHyphen/>
              <w:t>ря</w:t>
            </w:r>
            <w:r w:rsidRPr="00EA4192">
              <w:rPr>
                <w:color w:val="000000"/>
              </w:rPr>
              <w:softHyphen/>
              <w:t>док ор</w:t>
            </w:r>
            <w:r w:rsidRPr="00EA4192">
              <w:rPr>
                <w:color w:val="000000"/>
              </w:rPr>
              <w:softHyphen/>
              <w:t>га</w:t>
            </w:r>
            <w:r w:rsidRPr="00EA4192">
              <w:rPr>
                <w:color w:val="000000"/>
              </w:rPr>
              <w:softHyphen/>
              <w:t>ни</w:t>
            </w:r>
            <w:r w:rsidRPr="00EA4192">
              <w:rPr>
                <w:color w:val="000000"/>
              </w:rPr>
              <w:softHyphen/>
              <w:t>за</w:t>
            </w:r>
            <w:r w:rsidRPr="00EA4192">
              <w:rPr>
                <w:color w:val="000000"/>
              </w:rPr>
              <w:softHyphen/>
              <w:t>ции и де</w:t>
            </w:r>
            <w:r w:rsidRPr="00EA4192">
              <w:rPr>
                <w:color w:val="000000"/>
              </w:rPr>
              <w:softHyphen/>
              <w:t>я</w:t>
            </w:r>
            <w:r w:rsidRPr="00EA4192">
              <w:rPr>
                <w:color w:val="000000"/>
              </w:rPr>
              <w:softHyphen/>
              <w:t>тель</w:t>
            </w:r>
            <w:r w:rsidRPr="00EA4192">
              <w:rPr>
                <w:color w:val="000000"/>
              </w:rPr>
              <w:softHyphen/>
              <w:t>но</w:t>
            </w:r>
            <w:r w:rsidRPr="00EA4192">
              <w:rPr>
                <w:color w:val="000000"/>
              </w:rPr>
              <w:softHyphen/>
              <w:t>сти выс</w:t>
            </w:r>
            <w:r w:rsidRPr="00EA4192">
              <w:rPr>
                <w:color w:val="000000"/>
              </w:rPr>
              <w:softHyphen/>
              <w:t>ших ор</w:t>
            </w:r>
            <w:r w:rsidRPr="00EA4192">
              <w:rPr>
                <w:color w:val="000000"/>
              </w:rPr>
              <w:softHyphen/>
              <w:t>га</w:t>
            </w:r>
            <w:r w:rsidRPr="00EA4192">
              <w:rPr>
                <w:color w:val="000000"/>
              </w:rPr>
              <w:softHyphen/>
              <w:t>нов го</w:t>
            </w:r>
            <w:r w:rsidRPr="00EA4192">
              <w:rPr>
                <w:color w:val="000000"/>
              </w:rPr>
              <w:softHyphen/>
              <w:t>су</w:t>
            </w:r>
            <w:r w:rsidRPr="00EA4192">
              <w:rPr>
                <w:color w:val="000000"/>
              </w:rPr>
              <w:softHyphen/>
              <w:t>дар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ной власти</w:t>
            </w:r>
          </w:p>
        </w:tc>
      </w:tr>
      <w:tr w:rsidR="008B5702" w:rsidRPr="00EA4192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Включает в себя сред</w:t>
            </w:r>
            <w:r w:rsidRPr="00EA4192">
              <w:rPr>
                <w:color w:val="000000"/>
              </w:rPr>
              <w:softHyphen/>
              <w:t>ства и ме</w:t>
            </w:r>
            <w:r w:rsidRPr="00EA4192">
              <w:rPr>
                <w:color w:val="000000"/>
              </w:rPr>
              <w:softHyphen/>
              <w:t>то</w:t>
            </w:r>
            <w:r w:rsidRPr="00EA4192">
              <w:rPr>
                <w:color w:val="000000"/>
              </w:rPr>
              <w:softHyphen/>
              <w:t>ды ре</w:t>
            </w:r>
            <w:r w:rsidRPr="00EA4192">
              <w:rPr>
                <w:color w:val="000000"/>
              </w:rPr>
              <w:softHyphen/>
              <w:t>а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за</w:t>
            </w:r>
            <w:r w:rsidRPr="00EA4192">
              <w:rPr>
                <w:color w:val="000000"/>
              </w:rPr>
              <w:softHyphen/>
              <w:t>ции го</w:t>
            </w:r>
            <w:r w:rsidRPr="00EA4192">
              <w:rPr>
                <w:color w:val="000000"/>
              </w:rPr>
              <w:softHyphen/>
              <w:t>су</w:t>
            </w:r>
            <w:r w:rsidRPr="00EA4192">
              <w:rPr>
                <w:color w:val="000000"/>
              </w:rPr>
              <w:softHyphen/>
              <w:t>дар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ной вла</w:t>
            </w:r>
            <w:r w:rsidRPr="00EA4192">
              <w:rPr>
                <w:color w:val="000000"/>
              </w:rPr>
              <w:softHyphen/>
              <w:t>стью своих полномочий</w:t>
            </w:r>
          </w:p>
        </w:tc>
      </w:tr>
      <w:tr w:rsidR="008B5702" w:rsidRPr="00EA4192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Государственное 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Определяет ха</w:t>
            </w:r>
            <w:r w:rsidRPr="00EA4192">
              <w:rPr>
                <w:color w:val="000000"/>
              </w:rPr>
              <w:softHyphen/>
              <w:t>рак</w:t>
            </w:r>
            <w:r w:rsidRPr="00EA4192">
              <w:rPr>
                <w:color w:val="000000"/>
              </w:rPr>
              <w:softHyphen/>
              <w:t>тер и спо</w:t>
            </w:r>
            <w:r w:rsidRPr="00EA4192">
              <w:rPr>
                <w:color w:val="000000"/>
              </w:rPr>
              <w:softHyphen/>
              <w:t>со</w:t>
            </w:r>
            <w:r w:rsidRPr="00EA4192">
              <w:rPr>
                <w:color w:val="000000"/>
              </w:rPr>
              <w:softHyphen/>
              <w:t>бы вза</w:t>
            </w:r>
            <w:r w:rsidRPr="00EA4192">
              <w:rPr>
                <w:color w:val="000000"/>
              </w:rPr>
              <w:softHyphen/>
              <w:t>и</w:t>
            </w:r>
            <w:r w:rsidRPr="00EA4192">
              <w:rPr>
                <w:color w:val="000000"/>
              </w:rPr>
              <w:softHyphen/>
              <w:t>мо</w:t>
            </w:r>
            <w:r w:rsidRPr="00EA4192">
              <w:rPr>
                <w:color w:val="000000"/>
              </w:rPr>
              <w:softHyphen/>
              <w:t>дей</w:t>
            </w:r>
            <w:r w:rsidRPr="00EA4192">
              <w:rPr>
                <w:color w:val="000000"/>
              </w:rPr>
              <w:softHyphen/>
              <w:t>ствия цен</w:t>
            </w:r>
            <w:r w:rsidRPr="00EA4192">
              <w:rPr>
                <w:color w:val="000000"/>
              </w:rPr>
              <w:softHyphen/>
              <w:t>траль</w:t>
            </w:r>
            <w:r w:rsidRPr="00EA4192">
              <w:rPr>
                <w:color w:val="000000"/>
              </w:rPr>
              <w:softHyphen/>
              <w:t>ной вла</w:t>
            </w:r>
            <w:r w:rsidRPr="00EA4192">
              <w:rPr>
                <w:color w:val="000000"/>
              </w:rPr>
              <w:softHyphen/>
              <w:t>сти и региональной</w:t>
            </w:r>
          </w:p>
        </w:tc>
      </w:tr>
    </w:tbl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2. </w:t>
      </w:r>
      <w:r w:rsidRPr="00EA4192">
        <w:rPr>
          <w:rFonts w:eastAsia="Times New Roman"/>
          <w:b/>
          <w:color w:val="000000"/>
        </w:rPr>
        <w:t>Запишите слово, пропущенное в таблице.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p w:rsidR="008B5702" w:rsidRPr="00EA4192" w:rsidRDefault="008B5702" w:rsidP="008B5702">
      <w:pPr>
        <w:shd w:val="clear" w:color="auto" w:fill="FFFFFF"/>
        <w:jc w:val="center"/>
        <w:rPr>
          <w:color w:val="000000"/>
        </w:rPr>
      </w:pPr>
      <w:r w:rsidRPr="00EA4192">
        <w:rPr>
          <w:b/>
          <w:bCs/>
          <w:color w:val="000000"/>
        </w:rPr>
        <w:t>ТИПЫ ПОЛИТИЧЕСКИХ ПРОЦЕССОВ</w:t>
      </w:r>
    </w:p>
    <w:p w:rsidR="008B5702" w:rsidRPr="00EA4192" w:rsidRDefault="008B5702" w:rsidP="008B5702">
      <w:pPr>
        <w:shd w:val="clear" w:color="auto" w:fill="FFFFFF"/>
        <w:jc w:val="center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8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3"/>
        <w:gridCol w:w="5245"/>
      </w:tblGrid>
      <w:tr w:rsidR="008B5702" w:rsidRPr="00EA4192" w:rsidTr="008B5702">
        <w:trPr>
          <w:trHeight w:val="211"/>
        </w:trPr>
        <w:tc>
          <w:tcPr>
            <w:tcW w:w="4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ТИПЫ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ХАРАКТЕРИСТИКИ</w:t>
            </w:r>
          </w:p>
        </w:tc>
      </w:tr>
      <w:tr w:rsidR="008B5702" w:rsidRPr="00EA4192" w:rsidTr="008B5702">
        <w:trPr>
          <w:trHeight w:val="10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...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политические 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Политические процессы, связанные с принятием ключевых политических решений и характеризующиеся разнообразием способов политического участия граждан</w:t>
            </w:r>
          </w:p>
        </w:tc>
      </w:tr>
      <w:tr w:rsidR="008B5702" w:rsidRPr="00EA4192" w:rsidTr="008B5702">
        <w:trPr>
          <w:trHeight w:val="6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Периферийные политические 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Политические процессы, не оказывающие принципиального влияния на доминирующие формы и способы осуществления власти</w:t>
            </w:r>
          </w:p>
        </w:tc>
      </w:tr>
    </w:tbl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rPr>
          <w:b/>
        </w:rPr>
      </w:pPr>
      <w:r w:rsidRPr="00EA4192">
        <w:rPr>
          <w:b/>
        </w:rPr>
        <w:t>3. Найдите в приведённом списке черты коммунистической идеологии и запишите цифры, под которыми они указаны.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1) полное преодоление стихийно-рыночных основ экономики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2) идея противоестественности и нежелательности резкого переустройства общества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3) ликвидация частной собственности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4) разделение властей на три основные ветви: законодательную, исполнительную,  судебную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5) признание оптимальным регулятором экономических отношений свободного рынка товаров, труда, услуг, капиталов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 xml:space="preserve">      6) идея бесклассового общества, основанного на принципах равенства и социальной справедливости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>4.</w:t>
      </w:r>
      <w:r w:rsidRPr="00EA4192">
        <w:rPr>
          <w:rFonts w:eastAsia="Times New Roman"/>
          <w:b/>
          <w:color w:val="000000"/>
        </w:rPr>
        <w:t xml:space="preserve"> Найдите в приведенном списке функции государства. Запишите цифры, под которыми они указаны.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1) политическая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2) правоохранительная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3) социальная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4) демократическая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5) этническая</w:t>
      </w: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5. </w:t>
      </w:r>
      <w:r w:rsidRPr="00EA4192">
        <w:rPr>
          <w:rFonts w:eastAsia="Times New Roman"/>
          <w:b/>
          <w:color w:val="000000"/>
        </w:rPr>
        <w:t>Найдите в приведенном ниже списке позиции, характеризующие отличительные черты мажоритарной избирательной системы, и запишите цифры, под которыми они указаны.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1) государство делится на избирательные округа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2) из</w:t>
      </w:r>
      <w:r w:rsidRPr="00EA4192">
        <w:rPr>
          <w:color w:val="000000"/>
        </w:rPr>
        <w:softHyphen/>
        <w:t>би</w:t>
      </w:r>
      <w:r w:rsidRPr="00EA4192">
        <w:rPr>
          <w:color w:val="000000"/>
        </w:rPr>
        <w:softHyphen/>
        <w:t>ра</w:t>
      </w:r>
      <w:r w:rsidRPr="00EA4192">
        <w:rPr>
          <w:color w:val="000000"/>
        </w:rPr>
        <w:softHyphen/>
        <w:t>те</w:t>
      </w:r>
      <w:r w:rsidRPr="00EA4192">
        <w:rPr>
          <w:color w:val="000000"/>
        </w:rPr>
        <w:softHyphen/>
        <w:t>ли го</w:t>
      </w:r>
      <w:r w:rsidRPr="00EA4192">
        <w:rPr>
          <w:color w:val="000000"/>
        </w:rPr>
        <w:softHyphen/>
        <w:t>ло</w:t>
      </w:r>
      <w:r w:rsidRPr="00EA4192">
        <w:rPr>
          <w:color w:val="000000"/>
        </w:rPr>
        <w:softHyphen/>
        <w:t>су</w:t>
      </w:r>
      <w:r w:rsidRPr="00EA4192">
        <w:rPr>
          <w:color w:val="000000"/>
        </w:rPr>
        <w:softHyphen/>
        <w:t>ют за лич</w:t>
      </w:r>
      <w:r w:rsidRPr="00EA4192">
        <w:rPr>
          <w:color w:val="000000"/>
        </w:rPr>
        <w:softHyphen/>
        <w:t>ность кан</w:t>
      </w:r>
      <w:r w:rsidRPr="00EA4192">
        <w:rPr>
          <w:color w:val="000000"/>
        </w:rPr>
        <w:softHyphen/>
        <w:t>ди</w:t>
      </w:r>
      <w:r w:rsidRPr="00EA4192">
        <w:rPr>
          <w:color w:val="000000"/>
        </w:rPr>
        <w:softHyphen/>
        <w:t>да</w:t>
      </w:r>
      <w:r w:rsidRPr="00EA4192">
        <w:rPr>
          <w:color w:val="000000"/>
        </w:rPr>
        <w:softHyphen/>
        <w:t>та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3) государство представляет собой единый избирательный округ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4) избиратели голосуют за политическую партию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5) в день голосования запрещена политическая агитация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lastRenderedPageBreak/>
        <w:t>6) победившим считается кандидат, набравший большинство голосов</w:t>
      </w:r>
    </w:p>
    <w:p w:rsidR="008B5702" w:rsidRDefault="008B5702" w:rsidP="008B5702">
      <w:pPr>
        <w:pStyle w:val="11"/>
        <w:shd w:val="clear" w:color="auto" w:fill="auto"/>
        <w:spacing w:line="240" w:lineRule="auto"/>
        <w:ind w:left="60" w:right="80" w:firstLine="0"/>
        <w:contextualSpacing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11"/>
        <w:shd w:val="clear" w:color="auto" w:fill="auto"/>
        <w:spacing w:line="240" w:lineRule="auto"/>
        <w:ind w:left="60" w:right="80" w:firstLine="0"/>
        <w:contextualSpacing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6. Прочитайте приведенный ниже текст, в котором про</w:t>
      </w:r>
      <w:r w:rsidRPr="00EA4192">
        <w:rPr>
          <w:rFonts w:ascii="Times New Roman" w:hAnsi="Times New Roman"/>
          <w:b/>
          <w:sz w:val="24"/>
          <w:szCs w:val="24"/>
        </w:rPr>
        <w:softHyphen/>
        <w:t>пущен ряд слов (словосочетаний). Выберите из предлагаемого списки слово (словосочетания), которые необходимо вставить им место пропусков.</w:t>
      </w:r>
    </w:p>
    <w:p w:rsidR="008B5702" w:rsidRPr="00EA4192" w:rsidRDefault="008B5702" w:rsidP="008B5702">
      <w:pPr>
        <w:ind w:firstLine="520"/>
        <w:contextualSpacing/>
        <w:jc w:val="both"/>
      </w:pPr>
      <w:r w:rsidRPr="00EA4192">
        <w:t>«Одним из достижений ______(А) являются свободные выборы, которые находят свое выражение в  ________(Б). Представительство народных масс предполагает, что ______(В) делегируют свои властные полномочия депутатам. Порядок формирования выборных органов _____(Г), совокупность правил, на основе которых определяются взаимоотношения между парламентом, правительством и ______(Д), принято называть избирательной системой. Избирательной право может быть: _______(Е) (право избирать) и пассивным (право быть избранным).  Избирательной право может быть ограничено ________(Ж). В демократических государствах выборы характеризуются всеобщим, прямым, равным избирательным правом при тайном голосовании».</w:t>
      </w:r>
    </w:p>
    <w:p w:rsidR="008B5702" w:rsidRPr="00EA4192" w:rsidRDefault="008B5702" w:rsidP="008B5702">
      <w:pPr>
        <w:ind w:left="40" w:right="40" w:firstLine="480"/>
        <w:contextualSpacing/>
        <w:jc w:val="both"/>
        <w:rPr>
          <w:rFonts w:eastAsia="Arial Narrow"/>
        </w:rPr>
      </w:pPr>
      <w:r w:rsidRPr="00EA4192">
        <w:rPr>
          <w:rFonts w:eastAsia="Arial Narrow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8B5702" w:rsidRPr="00EA4192" w:rsidRDefault="008B5702" w:rsidP="008B5702">
      <w:pPr>
        <w:ind w:left="40" w:right="40" w:firstLine="480"/>
        <w:contextualSpacing/>
        <w:jc w:val="both"/>
        <w:rPr>
          <w:rFonts w:eastAsia="Arial Narrow"/>
        </w:rPr>
      </w:pPr>
      <w:r w:rsidRPr="00EA4192">
        <w:rPr>
          <w:rFonts w:eastAsia="Arial Narrow"/>
        </w:rPr>
        <w:t>Выбирайте последовательно одно слово за другим, мыслен</w:t>
      </w:r>
      <w:r w:rsidRPr="00EA4192">
        <w:rPr>
          <w:rFonts w:eastAsia="Arial Narrow"/>
        </w:rPr>
        <w:softHyphen/>
        <w:t>но</w:t>
      </w:r>
      <w:r w:rsidRPr="00EA4192">
        <w:rPr>
          <w:rFonts w:eastAsia="Arial Narrow"/>
          <w:smallCaps/>
          <w:shd w:val="clear" w:color="auto" w:fill="FFFFFF"/>
        </w:rPr>
        <w:t xml:space="preserve">  заполняя каждый </w:t>
      </w:r>
      <w:r w:rsidRPr="00EA4192">
        <w:rPr>
          <w:rFonts w:eastAsia="Arial Narrow"/>
        </w:rPr>
        <w:t>пропуск. Обратите внимание на то, что в списке слои больше, чем вам потребуется для заполнения про</w:t>
      </w:r>
      <w:r w:rsidRPr="00EA4192">
        <w:rPr>
          <w:rFonts w:eastAsia="Arial Narrow"/>
        </w:rPr>
        <w:softHyphen/>
        <w:t>пусков.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1. активный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2. ценз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3. демократия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4. государство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5. партия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6. политический режим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7. электорат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8. парламентаризм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9. самоуправление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  <w:r w:rsidRPr="00EA4192">
        <w:rPr>
          <w:rFonts w:eastAsia="Arial Narrow"/>
        </w:rPr>
        <w:t>10. граждане</w:t>
      </w:r>
    </w:p>
    <w:p w:rsidR="008B5702" w:rsidRPr="00EA4192" w:rsidRDefault="008B5702" w:rsidP="008B5702">
      <w:pPr>
        <w:ind w:left="980" w:right="40"/>
        <w:contextualSpacing/>
        <w:rPr>
          <w:rFonts w:eastAsia="Arial Narrow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>7.</w:t>
      </w:r>
      <w:r w:rsidRPr="00EA4192">
        <w:rPr>
          <w:rFonts w:eastAsia="Times New Roman"/>
          <w:b/>
          <w:color w:val="000000"/>
        </w:rPr>
        <w:t xml:space="preserve"> Установите соответствие между функциями и государственными институтами или должностным лицом в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1"/>
        <w:gridCol w:w="180"/>
        <w:gridCol w:w="2549"/>
      </w:tblGrid>
      <w:tr w:rsidR="008B5702" w:rsidRPr="00EA4192" w:rsidTr="008B5702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 xml:space="preserve">        ФУНК</w:t>
            </w:r>
            <w:r w:rsidRPr="00EA4192">
              <w:rPr>
                <w:color w:val="000000"/>
              </w:rPr>
              <w:softHyphen/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ГОСУДАРСТВЕННЫЕ ИНСТИТУТЫ И ДОЛЖНОСТНОЕ ЛИЦО</w:t>
            </w:r>
          </w:p>
        </w:tc>
      </w:tr>
      <w:tr w:rsidR="008B5702" w:rsidRPr="00EA4192" w:rsidTr="008B57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А) назначает выборы Президента РФ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Б) издаёт указы и распоряжения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В) решает вопрос о доверии Правительству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Г) возглавляет государство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Д) представляет государство в международных отношениях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1) Президент РФ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2) Совет Федерации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3) Государственная Дума РФ</w:t>
            </w:r>
          </w:p>
        </w:tc>
      </w:tr>
    </w:tbl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B5702" w:rsidRPr="008B5702" w:rsidRDefault="008B5702" w:rsidP="008B5702">
      <w:pPr>
        <w:pStyle w:val="leftmargin"/>
        <w:shd w:val="clear" w:color="auto" w:fill="FFFFFF"/>
        <w:spacing w:before="0" w:beforeAutospacing="0" w:after="0" w:afterAutospacing="0"/>
        <w:ind w:left="-426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>8.</w:t>
      </w:r>
      <w:r w:rsidRPr="00EA4192">
        <w:rPr>
          <w:rFonts w:eastAsia="Times New Roman"/>
          <w:b/>
          <w:color w:val="000000"/>
        </w:rPr>
        <w:t xml:space="preserve"> Установите со</w:t>
      </w:r>
      <w:r w:rsidRPr="00EA4192">
        <w:rPr>
          <w:rFonts w:eastAsia="Times New Roman"/>
          <w:b/>
          <w:color w:val="000000"/>
        </w:rPr>
        <w:softHyphen/>
        <w:t>от</w:t>
      </w:r>
      <w:r w:rsidRPr="00EA4192">
        <w:rPr>
          <w:rFonts w:eastAsia="Times New Roman"/>
          <w:b/>
          <w:color w:val="000000"/>
        </w:rPr>
        <w:softHyphen/>
        <w:t>вет</w:t>
      </w:r>
      <w:r w:rsidRPr="00EA4192">
        <w:rPr>
          <w:rFonts w:eastAsia="Times New Roman"/>
          <w:b/>
          <w:color w:val="000000"/>
        </w:rPr>
        <w:softHyphen/>
        <w:t>ствие между ком</w:t>
      </w:r>
      <w:r w:rsidRPr="00EA4192">
        <w:rPr>
          <w:rFonts w:eastAsia="Times New Roman"/>
          <w:b/>
          <w:color w:val="000000"/>
        </w:rPr>
        <w:softHyphen/>
        <w:t>по</w:t>
      </w:r>
      <w:r w:rsidRPr="00EA4192">
        <w:rPr>
          <w:rFonts w:eastAsia="Times New Roman"/>
          <w:b/>
          <w:color w:val="000000"/>
        </w:rPr>
        <w:softHyphen/>
        <w:t>нен</w:t>
      </w:r>
      <w:r w:rsidRPr="00EA4192">
        <w:rPr>
          <w:rFonts w:eastAsia="Times New Roman"/>
          <w:b/>
          <w:color w:val="000000"/>
        </w:rPr>
        <w:softHyphen/>
        <w:t>та</w:t>
      </w:r>
      <w:r w:rsidRPr="00EA4192">
        <w:rPr>
          <w:rFonts w:eastAsia="Times New Roman"/>
          <w:b/>
          <w:color w:val="000000"/>
        </w:rPr>
        <w:softHyphen/>
        <w:t>ми по</w:t>
      </w:r>
      <w:r w:rsidRPr="00EA4192">
        <w:rPr>
          <w:rFonts w:eastAsia="Times New Roman"/>
          <w:b/>
          <w:color w:val="000000"/>
        </w:rPr>
        <w:softHyphen/>
        <w:t>ли</w:t>
      </w:r>
      <w:r w:rsidRPr="00EA4192">
        <w:rPr>
          <w:rFonts w:eastAsia="Times New Roman"/>
          <w:b/>
          <w:color w:val="000000"/>
        </w:rPr>
        <w:softHyphen/>
        <w:t>ти</w:t>
      </w:r>
      <w:r w:rsidRPr="00EA4192">
        <w:rPr>
          <w:rFonts w:eastAsia="Times New Roman"/>
          <w:b/>
          <w:color w:val="000000"/>
        </w:rPr>
        <w:softHyphen/>
        <w:t>че</w:t>
      </w:r>
      <w:r w:rsidRPr="00EA4192">
        <w:rPr>
          <w:rFonts w:eastAsia="Times New Roman"/>
          <w:b/>
          <w:color w:val="000000"/>
        </w:rPr>
        <w:softHyphen/>
        <w:t>ской си</w:t>
      </w:r>
      <w:r w:rsidRPr="00EA4192">
        <w:rPr>
          <w:rFonts w:eastAsia="Times New Roman"/>
          <w:b/>
          <w:color w:val="000000"/>
        </w:rPr>
        <w:softHyphen/>
        <w:t>сте</w:t>
      </w:r>
      <w:r w:rsidRPr="00EA4192">
        <w:rPr>
          <w:rFonts w:eastAsia="Times New Roman"/>
          <w:b/>
          <w:color w:val="000000"/>
        </w:rPr>
        <w:softHyphen/>
        <w:t>мы и ил</w:t>
      </w:r>
      <w:r w:rsidRPr="00EA4192">
        <w:rPr>
          <w:rFonts w:eastAsia="Times New Roman"/>
          <w:b/>
          <w:color w:val="000000"/>
        </w:rPr>
        <w:softHyphen/>
        <w:t>лю</w:t>
      </w:r>
      <w:r w:rsidRPr="00EA4192">
        <w:rPr>
          <w:rFonts w:eastAsia="Times New Roman"/>
          <w:b/>
          <w:color w:val="000000"/>
        </w:rPr>
        <w:softHyphen/>
        <w:t>стри</w:t>
      </w:r>
      <w:r w:rsidRPr="00EA4192">
        <w:rPr>
          <w:rFonts w:eastAsia="Times New Roman"/>
          <w:b/>
          <w:color w:val="000000"/>
        </w:rPr>
        <w:softHyphen/>
        <w:t>ру</w:t>
      </w:r>
      <w:r w:rsidRPr="00EA4192">
        <w:rPr>
          <w:rFonts w:eastAsia="Times New Roman"/>
          <w:b/>
          <w:color w:val="000000"/>
        </w:rPr>
        <w:softHyphen/>
        <w:t>ю</w:t>
      </w:r>
      <w:r w:rsidRPr="00EA4192">
        <w:rPr>
          <w:rFonts w:eastAsia="Times New Roman"/>
          <w:b/>
          <w:color w:val="000000"/>
        </w:rPr>
        <w:softHyphen/>
        <w:t>щи</w:t>
      </w:r>
      <w:r w:rsidRPr="00EA4192">
        <w:rPr>
          <w:rFonts w:eastAsia="Times New Roman"/>
          <w:b/>
          <w:color w:val="000000"/>
        </w:rPr>
        <w:softHyphen/>
        <w:t>ми их кон</w:t>
      </w:r>
      <w:r w:rsidRPr="00EA4192">
        <w:rPr>
          <w:rFonts w:eastAsia="Times New Roman"/>
          <w:b/>
          <w:color w:val="000000"/>
        </w:rPr>
        <w:softHyphen/>
        <w:t>крет</w:t>
      </w:r>
      <w:r w:rsidRPr="00EA4192">
        <w:rPr>
          <w:rFonts w:eastAsia="Times New Roman"/>
          <w:b/>
          <w:color w:val="000000"/>
        </w:rPr>
        <w:softHyphen/>
        <w:t>ны</w:t>
      </w:r>
      <w:r w:rsidRPr="00EA4192">
        <w:rPr>
          <w:rFonts w:eastAsia="Times New Roman"/>
          <w:b/>
          <w:color w:val="000000"/>
        </w:rPr>
        <w:softHyphen/>
        <w:t>ми примерами: к каж</w:t>
      </w:r>
      <w:r w:rsidRPr="00EA4192">
        <w:rPr>
          <w:rFonts w:eastAsia="Times New Roman"/>
          <w:b/>
          <w:color w:val="000000"/>
        </w:rPr>
        <w:softHyphen/>
        <w:t>дой по</w:t>
      </w:r>
      <w:r w:rsidRPr="00EA4192">
        <w:rPr>
          <w:rFonts w:eastAsia="Times New Roman"/>
          <w:b/>
          <w:color w:val="000000"/>
        </w:rPr>
        <w:softHyphen/>
        <w:t>зи</w:t>
      </w:r>
      <w:r w:rsidRPr="00EA4192">
        <w:rPr>
          <w:rFonts w:eastAsia="Times New Roman"/>
          <w:b/>
          <w:color w:val="000000"/>
        </w:rPr>
        <w:softHyphen/>
        <w:t>ции пер</w:t>
      </w:r>
      <w:r w:rsidRPr="00EA4192">
        <w:rPr>
          <w:rFonts w:eastAsia="Times New Roman"/>
          <w:b/>
          <w:color w:val="000000"/>
        </w:rPr>
        <w:softHyphen/>
        <w:t>во</w:t>
      </w:r>
      <w:r w:rsidRPr="00EA4192">
        <w:rPr>
          <w:rFonts w:eastAsia="Times New Roman"/>
          <w:b/>
          <w:color w:val="000000"/>
        </w:rPr>
        <w:softHyphen/>
        <w:t>го столб</w:t>
      </w:r>
      <w:r w:rsidRPr="00EA4192">
        <w:rPr>
          <w:rFonts w:eastAsia="Times New Roman"/>
          <w:b/>
          <w:color w:val="000000"/>
        </w:rPr>
        <w:softHyphen/>
        <w:t>ца под</w:t>
      </w:r>
      <w:r w:rsidRPr="00EA4192">
        <w:rPr>
          <w:rFonts w:eastAsia="Times New Roman"/>
          <w:b/>
          <w:color w:val="000000"/>
        </w:rPr>
        <w:softHyphen/>
        <w:t>бе</w:t>
      </w:r>
      <w:r w:rsidRPr="00EA4192">
        <w:rPr>
          <w:rFonts w:eastAsia="Times New Roman"/>
          <w:b/>
          <w:color w:val="000000"/>
        </w:rPr>
        <w:softHyphen/>
        <w:t>ри</w:t>
      </w:r>
      <w:r w:rsidRPr="00EA4192">
        <w:rPr>
          <w:rFonts w:eastAsia="Times New Roman"/>
          <w:b/>
          <w:color w:val="000000"/>
        </w:rPr>
        <w:softHyphen/>
        <w:t>те со</w:t>
      </w:r>
      <w:r w:rsidRPr="00EA4192">
        <w:rPr>
          <w:rFonts w:eastAsia="Times New Roman"/>
          <w:b/>
          <w:color w:val="000000"/>
        </w:rPr>
        <w:softHyphen/>
        <w:t>от</w:t>
      </w:r>
      <w:r w:rsidRPr="00EA4192">
        <w:rPr>
          <w:rFonts w:eastAsia="Times New Roman"/>
          <w:b/>
          <w:color w:val="000000"/>
        </w:rPr>
        <w:softHyphen/>
        <w:t>вет</w:t>
      </w:r>
      <w:r w:rsidRPr="00EA4192">
        <w:rPr>
          <w:rFonts w:eastAsia="Times New Roman"/>
          <w:b/>
          <w:color w:val="000000"/>
        </w:rPr>
        <w:softHyphen/>
        <w:t>ству</w:t>
      </w:r>
      <w:r w:rsidRPr="00EA4192">
        <w:rPr>
          <w:rFonts w:eastAsia="Times New Roman"/>
          <w:b/>
          <w:color w:val="000000"/>
        </w:rPr>
        <w:softHyphen/>
        <w:t>ю</w:t>
      </w:r>
      <w:r w:rsidRPr="00EA4192">
        <w:rPr>
          <w:rFonts w:eastAsia="Times New Roman"/>
          <w:b/>
          <w:color w:val="000000"/>
        </w:rPr>
        <w:softHyphen/>
        <w:t>щую по</w:t>
      </w:r>
      <w:r w:rsidRPr="00EA4192">
        <w:rPr>
          <w:rFonts w:eastAsia="Times New Roman"/>
          <w:b/>
          <w:color w:val="000000"/>
        </w:rPr>
        <w:softHyphen/>
        <w:t>зи</w:t>
      </w:r>
      <w:r w:rsidRPr="00EA4192">
        <w:rPr>
          <w:rFonts w:eastAsia="Times New Roman"/>
          <w:b/>
          <w:color w:val="000000"/>
        </w:rPr>
        <w:softHyphen/>
        <w:t>цию из вто</w:t>
      </w:r>
      <w:r w:rsidRPr="00EA4192">
        <w:rPr>
          <w:rFonts w:eastAsia="Times New Roman"/>
          <w:b/>
          <w:color w:val="000000"/>
        </w:rPr>
        <w:softHyphen/>
        <w:t>ро</w:t>
      </w:r>
      <w:r w:rsidRPr="00EA4192">
        <w:rPr>
          <w:rFonts w:eastAsia="Times New Roman"/>
          <w:b/>
          <w:color w:val="000000"/>
        </w:rPr>
        <w:softHyphen/>
        <w:t>го столбца.</w:t>
      </w:r>
    </w:p>
    <w:tbl>
      <w:tblPr>
        <w:tblW w:w="10096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9"/>
        <w:gridCol w:w="206"/>
        <w:gridCol w:w="2401"/>
      </w:tblGrid>
      <w:tr w:rsidR="008B5702" w:rsidRPr="00EA4192" w:rsidTr="008B5702">
        <w:trPr>
          <w:trHeight w:val="797"/>
        </w:trPr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ПРИМЕРЫ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КОМПОНЕНТЫ ПО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ТИ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 xml:space="preserve">СКОЙ </w:t>
            </w:r>
            <w:r w:rsidRPr="00EA4192">
              <w:rPr>
                <w:color w:val="000000"/>
              </w:rPr>
              <w:lastRenderedPageBreak/>
              <w:t>СИСТЕМЫ</w:t>
            </w:r>
          </w:p>
        </w:tc>
      </w:tr>
      <w:tr w:rsidR="008B5702" w:rsidRPr="00EA4192" w:rsidTr="008B5702">
        <w:trPr>
          <w:trHeight w:val="188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lastRenderedPageBreak/>
              <w:t>A) государство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Б) вза</w:t>
            </w:r>
            <w:r w:rsidRPr="00EA4192">
              <w:rPr>
                <w:color w:val="000000"/>
              </w:rPr>
              <w:softHyphen/>
              <w:t>и</w:t>
            </w:r>
            <w:r w:rsidRPr="00EA4192">
              <w:rPr>
                <w:color w:val="000000"/>
              </w:rPr>
              <w:softHyphen/>
              <w:t>мо</w:t>
            </w:r>
            <w:r w:rsidRPr="00EA4192">
              <w:rPr>
                <w:color w:val="000000"/>
              </w:rPr>
              <w:softHyphen/>
              <w:t>дей</w:t>
            </w:r>
            <w:r w:rsidRPr="00EA4192">
              <w:rPr>
                <w:color w:val="000000"/>
              </w:rPr>
              <w:softHyphen/>
              <w:t>ствия пар</w:t>
            </w:r>
            <w:r w:rsidRPr="00EA4192">
              <w:rPr>
                <w:color w:val="000000"/>
              </w:rPr>
              <w:softHyphen/>
              <w:t>тий и ин</w:t>
            </w:r>
            <w:r w:rsidRPr="00EA4192">
              <w:rPr>
                <w:color w:val="000000"/>
              </w:rPr>
              <w:softHyphen/>
              <w:t>сти</w:t>
            </w:r>
            <w:r w:rsidRPr="00EA4192">
              <w:rPr>
                <w:color w:val="000000"/>
              </w:rPr>
              <w:softHyphen/>
              <w:t>ту</w:t>
            </w:r>
            <w:r w:rsidRPr="00EA4192">
              <w:rPr>
                <w:color w:val="000000"/>
              </w:rPr>
              <w:softHyphen/>
              <w:t>тов граж</w:t>
            </w:r>
            <w:r w:rsidRPr="00EA4192">
              <w:rPr>
                <w:color w:val="000000"/>
              </w:rPr>
              <w:softHyphen/>
              <w:t>дан</w:t>
            </w:r>
            <w:r w:rsidRPr="00EA4192">
              <w:rPr>
                <w:color w:val="000000"/>
              </w:rPr>
              <w:softHyphen/>
              <w:t>ско</w:t>
            </w:r>
            <w:r w:rsidRPr="00EA4192">
              <w:rPr>
                <w:color w:val="000000"/>
              </w:rPr>
              <w:softHyphen/>
              <w:t>го общества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B) средства массовой информации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Г) по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ти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>ские ценности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Д) спо</w:t>
            </w:r>
            <w:r w:rsidRPr="00EA4192">
              <w:rPr>
                <w:color w:val="000000"/>
              </w:rPr>
              <w:softHyphen/>
              <w:t>со</w:t>
            </w:r>
            <w:r w:rsidRPr="00EA4192">
              <w:rPr>
                <w:color w:val="000000"/>
              </w:rPr>
              <w:softHyphen/>
              <w:t>бы мас</w:t>
            </w:r>
            <w:r w:rsidRPr="00EA4192">
              <w:rPr>
                <w:color w:val="000000"/>
              </w:rPr>
              <w:softHyphen/>
              <w:t>со</w:t>
            </w:r>
            <w:r w:rsidRPr="00EA4192">
              <w:rPr>
                <w:color w:val="000000"/>
              </w:rPr>
              <w:softHyphen/>
              <w:t>во</w:t>
            </w:r>
            <w:r w:rsidRPr="00EA4192">
              <w:rPr>
                <w:color w:val="000000"/>
              </w:rPr>
              <w:softHyphen/>
              <w:t>го по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ти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>ско</w:t>
            </w:r>
            <w:r w:rsidRPr="00EA4192">
              <w:rPr>
                <w:color w:val="000000"/>
              </w:rPr>
              <w:softHyphen/>
              <w:t>го поведения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Е) за</w:t>
            </w:r>
            <w:r w:rsidRPr="00EA4192">
              <w:rPr>
                <w:color w:val="000000"/>
              </w:rPr>
              <w:softHyphen/>
              <w:t>ко</w:t>
            </w:r>
            <w:r w:rsidRPr="00EA4192">
              <w:rPr>
                <w:color w:val="000000"/>
              </w:rPr>
              <w:softHyphen/>
              <w:t>ны о вы</w:t>
            </w:r>
            <w:r w:rsidRPr="00EA4192">
              <w:rPr>
                <w:color w:val="000000"/>
              </w:rPr>
              <w:softHyphen/>
              <w:t>бо</w:t>
            </w:r>
            <w:r w:rsidRPr="00EA4192">
              <w:rPr>
                <w:color w:val="000000"/>
              </w:rPr>
              <w:softHyphen/>
              <w:t>рах де</w:t>
            </w:r>
            <w:r w:rsidRPr="00EA4192">
              <w:rPr>
                <w:color w:val="000000"/>
              </w:rPr>
              <w:softHyphen/>
              <w:t>пу</w:t>
            </w:r>
            <w:r w:rsidRPr="00EA4192">
              <w:rPr>
                <w:color w:val="000000"/>
              </w:rPr>
              <w:softHyphen/>
              <w:t>та</w:t>
            </w:r>
            <w:r w:rsidRPr="00EA4192">
              <w:rPr>
                <w:color w:val="000000"/>
              </w:rPr>
              <w:softHyphen/>
              <w:t>тов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За</w:t>
            </w:r>
            <w:r w:rsidRPr="00EA4192">
              <w:rPr>
                <w:color w:val="000000"/>
              </w:rPr>
              <w:softHyphen/>
              <w:t>пи</w:t>
            </w:r>
            <w:r w:rsidRPr="00EA4192">
              <w:rPr>
                <w:color w:val="000000"/>
              </w:rPr>
              <w:softHyphen/>
              <w:t>ши</w:t>
            </w:r>
            <w:r w:rsidRPr="00EA4192">
              <w:rPr>
                <w:color w:val="000000"/>
              </w:rPr>
              <w:softHyphen/>
              <w:t>те в таб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цу вы</w:t>
            </w:r>
            <w:r w:rsidRPr="00EA4192">
              <w:rPr>
                <w:color w:val="000000"/>
              </w:rPr>
              <w:softHyphen/>
              <w:t>бран</w:t>
            </w:r>
            <w:r w:rsidRPr="00EA4192">
              <w:rPr>
                <w:color w:val="000000"/>
              </w:rPr>
              <w:softHyphen/>
              <w:t>ные цифры под со</w:t>
            </w:r>
            <w:r w:rsidRPr="00EA4192">
              <w:rPr>
                <w:color w:val="000000"/>
              </w:rPr>
              <w:softHyphen/>
              <w:t>от</w:t>
            </w:r>
            <w:r w:rsidRPr="00EA4192">
              <w:rPr>
                <w:color w:val="000000"/>
              </w:rPr>
              <w:softHyphen/>
              <w:t>вет</w:t>
            </w:r>
            <w:r w:rsidRPr="00EA4192">
              <w:rPr>
                <w:color w:val="000000"/>
              </w:rPr>
              <w:softHyphen/>
              <w:t>ству</w:t>
            </w:r>
            <w:r w:rsidRPr="00EA4192">
              <w:rPr>
                <w:color w:val="000000"/>
              </w:rPr>
              <w:softHyphen/>
              <w:t>ю</w:t>
            </w:r>
            <w:r w:rsidRPr="00EA4192">
              <w:rPr>
                <w:color w:val="000000"/>
              </w:rPr>
              <w:softHyphen/>
              <w:t>щи</w:t>
            </w:r>
            <w:r w:rsidRPr="00EA4192">
              <w:rPr>
                <w:color w:val="000000"/>
              </w:rPr>
              <w:softHyphen/>
              <w:t>ми буквами.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1)институциональный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2) коммуникативный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3) нормативный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4) культурный</w:t>
            </w:r>
          </w:p>
        </w:tc>
      </w:tr>
    </w:tbl>
    <w:p w:rsidR="008B5702" w:rsidRPr="00EA4192" w:rsidRDefault="008B5702" w:rsidP="008B5702">
      <w:pPr>
        <w:rPr>
          <w:b/>
        </w:rPr>
      </w:pPr>
    </w:p>
    <w:p w:rsidR="008B5702" w:rsidRDefault="008B5702" w:rsidP="008B5702">
      <w:pPr>
        <w:ind w:left="-426"/>
        <w:rPr>
          <w:i/>
        </w:rPr>
      </w:pPr>
      <w:r w:rsidRPr="00EA4192">
        <w:rPr>
          <w:b/>
          <w:i/>
        </w:rPr>
        <w:t>III. Задания с развернутым ответом</w:t>
      </w:r>
      <w:r w:rsidRPr="00EA4192">
        <w:rPr>
          <w:i/>
        </w:rPr>
        <w:t xml:space="preserve">                                                                                                 </w:t>
      </w:r>
    </w:p>
    <w:p w:rsidR="008B5702" w:rsidRPr="00EA4192" w:rsidRDefault="008B5702" w:rsidP="008B5702">
      <w:pPr>
        <w:ind w:left="-426"/>
      </w:pPr>
      <w:r w:rsidRPr="00053C20">
        <w:rPr>
          <w:b/>
        </w:rPr>
        <w:t>1.</w:t>
      </w:r>
      <w:r w:rsidRPr="00053C20">
        <w:t xml:space="preserve"> </w:t>
      </w:r>
      <w:r w:rsidRPr="00053C20">
        <w:rPr>
          <w:color w:val="000000"/>
          <w:shd w:val="clear" w:color="auto" w:fill="FFFFFF"/>
        </w:rPr>
        <w:t>Приведите</w:t>
      </w:r>
      <w:r w:rsidRPr="00EA4192">
        <w:rPr>
          <w:color w:val="000000"/>
          <w:shd w:val="clear" w:color="auto" w:fill="FFFFFF"/>
        </w:rPr>
        <w:t xml:space="preserve"> три вида политических отношений в современном обществе и проиллюстрируйте их примерами.</w:t>
      </w:r>
    </w:p>
    <w:p w:rsidR="008B5702" w:rsidRPr="00EA4192" w:rsidRDefault="008B5702" w:rsidP="008B5702">
      <w:pPr>
        <w:ind w:left="-426"/>
        <w:rPr>
          <w:b/>
        </w:rPr>
      </w:pPr>
      <w:r w:rsidRPr="00EA4192">
        <w:rPr>
          <w:b/>
        </w:rPr>
        <w:t>2.</w:t>
      </w:r>
      <w:r w:rsidRPr="00EA4192">
        <w:t xml:space="preserve"> </w:t>
      </w:r>
      <w:r w:rsidRPr="00EA4192">
        <w:rPr>
          <w:color w:val="000000"/>
          <w:shd w:val="clear" w:color="auto" w:fill="FFFFFF"/>
        </w:rPr>
        <w:t>Назовите три признака президентской республики, отличающих ее от парламентской республики.</w:t>
      </w:r>
    </w:p>
    <w:p w:rsidR="008B5702" w:rsidRPr="00EA4192" w:rsidRDefault="008B5702" w:rsidP="008B5702">
      <w:pPr>
        <w:ind w:left="-426"/>
        <w:rPr>
          <w:b/>
        </w:rPr>
      </w:pPr>
      <w:r w:rsidRPr="00EA4192">
        <w:rPr>
          <w:b/>
        </w:rPr>
        <w:t>3.</w:t>
      </w:r>
      <w:r w:rsidRPr="00EA4192">
        <w:rPr>
          <w:color w:val="000000"/>
          <w:shd w:val="clear" w:color="auto" w:fill="FFFFFF"/>
        </w:rPr>
        <w:t xml:space="preserve"> Назовите любые три при</w:t>
      </w:r>
      <w:r w:rsidRPr="00EA4192">
        <w:rPr>
          <w:color w:val="000000"/>
          <w:shd w:val="clear" w:color="auto" w:fill="FFFFFF"/>
        </w:rPr>
        <w:softHyphen/>
        <w:t>зна</w:t>
      </w:r>
      <w:r w:rsidRPr="00EA4192">
        <w:rPr>
          <w:color w:val="000000"/>
          <w:shd w:val="clear" w:color="auto" w:fill="FFFFFF"/>
        </w:rPr>
        <w:softHyphen/>
        <w:t>ка по</w:t>
      </w:r>
      <w:r w:rsidRPr="00EA4192">
        <w:rPr>
          <w:color w:val="000000"/>
          <w:shd w:val="clear" w:color="auto" w:fill="FFFFFF"/>
        </w:rPr>
        <w:softHyphen/>
        <w:t>ли</w:t>
      </w:r>
      <w:r w:rsidRPr="00EA4192">
        <w:rPr>
          <w:color w:val="000000"/>
          <w:shd w:val="clear" w:color="auto" w:fill="FFFFFF"/>
        </w:rPr>
        <w:softHyphen/>
        <w:t>ти</w:t>
      </w:r>
      <w:r w:rsidRPr="00EA4192">
        <w:rPr>
          <w:color w:val="000000"/>
          <w:shd w:val="clear" w:color="auto" w:fill="FFFFFF"/>
        </w:rPr>
        <w:softHyphen/>
        <w:t>че</w:t>
      </w:r>
      <w:r w:rsidRPr="00EA4192">
        <w:rPr>
          <w:color w:val="000000"/>
          <w:shd w:val="clear" w:color="auto" w:fill="FFFFFF"/>
        </w:rPr>
        <w:softHyphen/>
        <w:t>ской пар</w:t>
      </w:r>
      <w:r w:rsidRPr="00EA4192">
        <w:rPr>
          <w:color w:val="000000"/>
          <w:shd w:val="clear" w:color="auto" w:fill="FFFFFF"/>
        </w:rPr>
        <w:softHyphen/>
        <w:t>тии как об</w:t>
      </w:r>
      <w:r w:rsidRPr="00EA4192">
        <w:rPr>
          <w:color w:val="000000"/>
          <w:shd w:val="clear" w:color="auto" w:fill="FFFFFF"/>
        </w:rPr>
        <w:softHyphen/>
        <w:t>ще</w:t>
      </w:r>
      <w:r w:rsidRPr="00EA4192">
        <w:rPr>
          <w:color w:val="000000"/>
          <w:shd w:val="clear" w:color="auto" w:fill="FFFFFF"/>
        </w:rPr>
        <w:softHyphen/>
        <w:t>ствен</w:t>
      </w:r>
      <w:r w:rsidRPr="00EA4192">
        <w:rPr>
          <w:color w:val="000000"/>
          <w:shd w:val="clear" w:color="auto" w:fill="FFFFFF"/>
        </w:rPr>
        <w:softHyphen/>
        <w:t>ной ор</w:t>
      </w:r>
      <w:r w:rsidRPr="00EA4192">
        <w:rPr>
          <w:color w:val="000000"/>
          <w:shd w:val="clear" w:color="auto" w:fill="FFFFFF"/>
        </w:rPr>
        <w:softHyphen/>
        <w:t>га</w:t>
      </w:r>
      <w:r w:rsidRPr="00EA4192">
        <w:rPr>
          <w:color w:val="000000"/>
          <w:shd w:val="clear" w:color="auto" w:fill="FFFFFF"/>
        </w:rPr>
        <w:softHyphen/>
        <w:t>ни</w:t>
      </w:r>
      <w:r w:rsidRPr="00EA4192">
        <w:rPr>
          <w:color w:val="000000"/>
          <w:shd w:val="clear" w:color="auto" w:fill="FFFFFF"/>
        </w:rPr>
        <w:softHyphen/>
        <w:t>за</w:t>
      </w:r>
      <w:r w:rsidRPr="00EA4192">
        <w:rPr>
          <w:color w:val="000000"/>
          <w:shd w:val="clear" w:color="auto" w:fill="FFFFFF"/>
        </w:rPr>
        <w:softHyphen/>
        <w:t>ции и кон</w:t>
      </w:r>
      <w:r w:rsidRPr="00EA4192">
        <w:rPr>
          <w:color w:val="000000"/>
          <w:shd w:val="clear" w:color="auto" w:fill="FFFFFF"/>
        </w:rPr>
        <w:softHyphen/>
        <w:t>кре</w:t>
      </w:r>
      <w:r w:rsidRPr="00EA4192">
        <w:rPr>
          <w:color w:val="000000"/>
          <w:shd w:val="clear" w:color="auto" w:fill="FFFFFF"/>
        </w:rPr>
        <w:softHyphen/>
        <w:t>ти</w:t>
      </w:r>
      <w:r w:rsidRPr="00EA4192">
        <w:rPr>
          <w:color w:val="000000"/>
          <w:shd w:val="clear" w:color="auto" w:fill="FFFFFF"/>
        </w:rPr>
        <w:softHyphen/>
        <w:t>зи</w:t>
      </w:r>
      <w:r w:rsidRPr="00EA4192">
        <w:rPr>
          <w:color w:val="000000"/>
          <w:shd w:val="clear" w:color="auto" w:fill="FFFFFF"/>
        </w:rPr>
        <w:softHyphen/>
        <w:t>руй</w:t>
      </w:r>
      <w:r w:rsidRPr="00EA4192">
        <w:rPr>
          <w:color w:val="000000"/>
          <w:shd w:val="clear" w:color="auto" w:fill="FFFFFF"/>
        </w:rPr>
        <w:softHyphen/>
        <w:t>те при</w:t>
      </w:r>
      <w:r w:rsidRPr="00EA4192">
        <w:rPr>
          <w:color w:val="000000"/>
          <w:shd w:val="clear" w:color="auto" w:fill="FFFFFF"/>
        </w:rPr>
        <w:softHyphen/>
        <w:t>ме</w:t>
      </w:r>
      <w:r w:rsidRPr="00EA4192">
        <w:rPr>
          <w:color w:val="000000"/>
          <w:shd w:val="clear" w:color="auto" w:fill="FFFFFF"/>
        </w:rPr>
        <w:softHyphen/>
        <w:t>ром каж</w:t>
      </w:r>
      <w:r w:rsidRPr="00EA4192">
        <w:rPr>
          <w:color w:val="000000"/>
          <w:shd w:val="clear" w:color="auto" w:fill="FFFFFF"/>
        </w:rPr>
        <w:softHyphen/>
        <w:t>дый из них.</w:t>
      </w:r>
    </w:p>
    <w:p w:rsidR="008B5702" w:rsidRPr="00EA4192" w:rsidRDefault="008B5702" w:rsidP="008B5702">
      <w:pPr>
        <w:ind w:left="-426"/>
        <w:rPr>
          <w:b/>
        </w:rPr>
      </w:pPr>
    </w:p>
    <w:p w:rsidR="008B5702" w:rsidRPr="00EA4192" w:rsidRDefault="008B5702" w:rsidP="008B5702">
      <w:pPr>
        <w:ind w:left="-426"/>
        <w:rPr>
          <w:b/>
        </w:rPr>
      </w:pPr>
      <w:r w:rsidRPr="00EA4192">
        <w:rPr>
          <w:b/>
        </w:rPr>
        <w:t>4.</w:t>
      </w:r>
      <w:r w:rsidRPr="00EA4192">
        <w:rPr>
          <w:color w:val="000000"/>
          <w:shd w:val="clear" w:color="auto" w:fill="FFFFFF"/>
        </w:rPr>
        <w:t xml:space="preserve"> Какой смысл обществоведы вкладывают в понятие «политическая идеология»? Привлекая знания обществоведческого курса, составьте два предложения: одно предложение, содержащее информацию о типах политических идеологий, и одно предложение, раскрывающее любую из функций политической идеологии в обществе.</w:t>
      </w:r>
    </w:p>
    <w:p w:rsidR="008B5702" w:rsidRPr="00EA4192" w:rsidRDefault="008B5702" w:rsidP="008B5702">
      <w:pPr>
        <w:ind w:left="-426"/>
        <w:rPr>
          <w:b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ind w:left="-426"/>
        <w:jc w:val="both"/>
        <w:rPr>
          <w:rFonts w:eastAsia="Times New Roman"/>
          <w:color w:val="000000"/>
        </w:rPr>
      </w:pPr>
      <w:r w:rsidRPr="00EA4192">
        <w:rPr>
          <w:b/>
        </w:rPr>
        <w:t>5.</w:t>
      </w:r>
      <w:r w:rsidRPr="00EA4192">
        <w:rPr>
          <w:rFonts w:eastAsia="Times New Roman"/>
          <w:color w:val="000000"/>
        </w:rPr>
        <w:t xml:space="preserve"> Какой смысл обществоведы вкладывают в понятие «политическая элита»?</w:t>
      </w:r>
    </w:p>
    <w:p w:rsidR="008B5702" w:rsidRPr="00F26340" w:rsidRDefault="008B5702" w:rsidP="008B5702">
      <w:pPr>
        <w:shd w:val="clear" w:color="auto" w:fill="FFFFFF"/>
        <w:ind w:left="-426"/>
        <w:jc w:val="both"/>
        <w:rPr>
          <w:color w:val="000000"/>
        </w:rPr>
      </w:pPr>
      <w:r w:rsidRPr="00F26340">
        <w:rPr>
          <w:color w:val="000000"/>
        </w:rPr>
        <w:t>Привлекая знания обществоведческого курса, составьте два предложения: одно предложение, содержащее информацию о составе политической элиты, и одно предложение, раскрывающее любую из функций политической элиты в обществе.</w:t>
      </w:r>
    </w:p>
    <w:p w:rsidR="008B5702" w:rsidRPr="00EA4192" w:rsidRDefault="008B5702" w:rsidP="008B5702">
      <w:pPr>
        <w:ind w:left="-426"/>
        <w:rPr>
          <w:b/>
        </w:rPr>
      </w:pPr>
    </w:p>
    <w:p w:rsidR="008B5702" w:rsidRPr="00EA4192" w:rsidRDefault="008B5702" w:rsidP="008B5702">
      <w:pPr>
        <w:ind w:left="-426"/>
        <w:rPr>
          <w:b/>
        </w:rPr>
      </w:pPr>
      <w:r w:rsidRPr="00EA4192">
        <w:rPr>
          <w:b/>
        </w:rPr>
        <w:t>6.</w:t>
      </w:r>
      <w:r w:rsidRPr="00EA4192">
        <w:rPr>
          <w:color w:val="000000"/>
          <w:shd w:val="clear" w:color="auto" w:fill="FFFFFF"/>
        </w:rPr>
        <w:t xml:space="preserve"> Вам предстоит подготовить развернутый ответ по теме «Политическое поведение». Составьте план, в соответствии с которым вы будете освещать эту тему. План должен содержать не менее трех пунктов, из которых два или более детализированы в подпунктах.</w:t>
      </w:r>
    </w:p>
    <w:p w:rsidR="008B5702" w:rsidRPr="00EA419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Pr="00EA4192" w:rsidRDefault="008B5702" w:rsidP="008B5702">
      <w:pPr>
        <w:jc w:val="center"/>
        <w:rPr>
          <w:b/>
        </w:rPr>
      </w:pPr>
      <w:r>
        <w:rPr>
          <w:b/>
        </w:rPr>
        <w:lastRenderedPageBreak/>
        <w:t>Контрольная работа по теме:</w:t>
      </w:r>
      <w:r w:rsidRPr="00EA4192">
        <w:rPr>
          <w:b/>
        </w:rPr>
        <w:t xml:space="preserve"> «Политическая жизнь общества»</w:t>
      </w:r>
      <w:r>
        <w:rPr>
          <w:b/>
        </w:rPr>
        <w:t>.</w:t>
      </w:r>
      <w:r w:rsidRPr="00EA4192">
        <w:rPr>
          <w:b/>
        </w:rPr>
        <w:t xml:space="preserve"> </w:t>
      </w:r>
      <w:r>
        <w:rPr>
          <w:b/>
        </w:rPr>
        <w:t>11 класс</w:t>
      </w:r>
      <w:r w:rsidRPr="00EA4192">
        <w:rPr>
          <w:b/>
        </w:rPr>
        <w:t xml:space="preserve">                    </w:t>
      </w:r>
    </w:p>
    <w:p w:rsidR="008B5702" w:rsidRPr="00EA4192" w:rsidRDefault="008B5702" w:rsidP="008B5702">
      <w:pPr>
        <w:jc w:val="center"/>
        <w:rPr>
          <w:b/>
        </w:rPr>
      </w:pPr>
      <w:r w:rsidRPr="00EA4192">
        <w:rPr>
          <w:b/>
        </w:rPr>
        <w:t>Вариант 2</w:t>
      </w: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i/>
          <w:sz w:val="24"/>
          <w:szCs w:val="24"/>
        </w:rPr>
      </w:pPr>
      <w:r w:rsidRPr="00EA4192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EA4192">
        <w:rPr>
          <w:rFonts w:ascii="Times New Roman" w:hAnsi="Times New Roman"/>
          <w:b/>
          <w:i/>
          <w:sz w:val="24"/>
          <w:szCs w:val="24"/>
        </w:rPr>
        <w:t>. Задание с выбором ответа.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1.Определение: «Совокупность идей, взглядов, теорий, а также чувств, привычек и нравов определённой социальной общности или группы» относится к понятию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массовое сознание   2) обыденное сознание     3) идеология     4) общественное сознание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2. К формам общественного сознания не относится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экономика     2) религия        3) наука           4) философия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3. Верны ли следующие суждения об индивидуальном сознании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А. Индивидуальному сознанию присуще то общее, что свойственно социальной группе, к которой принадлежит данный человек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Б. Индивидуальному сознанию присущи все черты, свойственные данному человеку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верно только А.  2) верно только Б.  3) оба суждения верны  4) оба суждения неверны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4. Теоретическое или, по крайней мере, логически  упорядоченное систематизированное политическое сознание и самосознание больших и малых социальных групп, через которое они уясняют  свои политические интересы, потребности, ожидания, представления об идеалах политического мироустройства, - это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политическая психология     2)  обыденное политическое сознание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3) политическая идеология      4) политология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5. Главной особенностью СМИ по сравнению с обычными средствами коммуникации является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политическое просвещение     2) прямая связь с общественностью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3) достоверность информации    4) распространение культуры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6.Поведение, соответствующее законам, требованиям политической морали, называется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нормативным  2) патологическим  3) отклоняющимся  4) экстремальным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7. Верны ли следующие суждения о гарантиях против деградации политической элиты?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А. К гарантиям против деградации политической элиты относятся демократические выборы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Б. К гарантиям против деградации политической элиты относится её закрытость для социальной мобильности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верно только А.  2) верно только Б.  3) оба суждения верны  4) оба суждения неверны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color w:val="000000"/>
        </w:rPr>
      </w:pPr>
      <w:r w:rsidRPr="00EA4192">
        <w:rPr>
          <w:b/>
        </w:rPr>
        <w:t xml:space="preserve">8. </w:t>
      </w:r>
      <w:r w:rsidRPr="00EA4192">
        <w:rPr>
          <w:color w:val="000000"/>
        </w:rPr>
        <w:t>Деятельность политических партий характеризуется: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защитой интересов определенных социальных групп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2) удовлетворением духовных потребностей населения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разработкой общественных теорий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4) коммерческой деятельностью в разных отраслях хозяйства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color w:val="000000"/>
        </w:rPr>
      </w:pPr>
      <w:r w:rsidRPr="00EA4192">
        <w:rPr>
          <w:b/>
        </w:rPr>
        <w:t xml:space="preserve">9. </w:t>
      </w:r>
      <w:r w:rsidRPr="00EA4192">
        <w:rPr>
          <w:color w:val="000000"/>
        </w:rPr>
        <w:t>Политическая партия, критикующая программу правительства и предлагающая альтернативный вариант действий, называется: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либеральной                              2) демократической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оппозиционной                         4) консервативной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10. Проявление негативного отношения к политической системе в целом, либо к её отдельным элементам, ценностям, политическим решениям в открыто демонстративной форме, - это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sz w:val="24"/>
          <w:szCs w:val="24"/>
        </w:rPr>
        <w:t>1) экстремизм  2) политический протест  3) электоральное поведение  4) групповое политическое поведение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EA4192">
        <w:rPr>
          <w:rFonts w:ascii="Times New Roman" w:hAnsi="Times New Roman"/>
          <w:b/>
          <w:i/>
          <w:sz w:val="24"/>
          <w:szCs w:val="24"/>
        </w:rPr>
        <w:t>. Задания с кратким ответом.</w:t>
      </w: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color w:val="000000"/>
        </w:rPr>
      </w:pPr>
      <w:r w:rsidRPr="00EA4192">
        <w:rPr>
          <w:b/>
        </w:rPr>
        <w:t xml:space="preserve">1. </w:t>
      </w:r>
      <w:r w:rsidRPr="00EA4192">
        <w:rPr>
          <w:rFonts w:eastAsia="Times New Roman"/>
          <w:b/>
          <w:color w:val="000000"/>
        </w:rPr>
        <w:t>Запишите слово, про</w:t>
      </w:r>
      <w:r w:rsidRPr="00EA4192">
        <w:rPr>
          <w:rFonts w:eastAsia="Times New Roman"/>
          <w:b/>
          <w:color w:val="000000"/>
        </w:rPr>
        <w:softHyphen/>
        <w:t>пу</w:t>
      </w:r>
      <w:r w:rsidRPr="00EA4192">
        <w:rPr>
          <w:rFonts w:eastAsia="Times New Roman"/>
          <w:b/>
          <w:color w:val="000000"/>
        </w:rPr>
        <w:softHyphen/>
        <w:t>щен</w:t>
      </w:r>
      <w:r w:rsidRPr="00EA4192">
        <w:rPr>
          <w:rFonts w:eastAsia="Times New Roman"/>
          <w:b/>
          <w:color w:val="000000"/>
        </w:rPr>
        <w:softHyphen/>
        <w:t>ное в таблице.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6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2"/>
        <w:gridCol w:w="5270"/>
      </w:tblGrid>
      <w:tr w:rsidR="008B5702" w:rsidRPr="00EA4192" w:rsidTr="008B5702">
        <w:trPr>
          <w:trHeight w:val="466"/>
        </w:trPr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ПРИНЦИПЫ ГО</w:t>
            </w:r>
            <w:r w:rsidRPr="00EA4192">
              <w:rPr>
                <w:b/>
                <w:bCs/>
                <w:color w:val="000000"/>
              </w:rPr>
              <w:softHyphen/>
              <w:t>СУ</w:t>
            </w:r>
            <w:r w:rsidRPr="00EA4192">
              <w:rPr>
                <w:b/>
                <w:bCs/>
                <w:color w:val="000000"/>
              </w:rPr>
              <w:softHyphen/>
              <w:t>ДАР</w:t>
            </w:r>
            <w:r w:rsidRPr="00EA4192">
              <w:rPr>
                <w:b/>
                <w:bCs/>
                <w:color w:val="000000"/>
              </w:rPr>
              <w:softHyphen/>
              <w:t>СТВЕН</w:t>
            </w:r>
            <w:r w:rsidRPr="00EA4192">
              <w:rPr>
                <w:b/>
                <w:bCs/>
                <w:color w:val="000000"/>
              </w:rPr>
              <w:softHyphen/>
              <w:t>НО</w:t>
            </w:r>
            <w:r w:rsidRPr="00EA4192">
              <w:rPr>
                <w:b/>
                <w:bCs/>
                <w:color w:val="000000"/>
              </w:rPr>
              <w:softHyphen/>
              <w:t>ГО 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СОДЕРЖАНИЕ</w:t>
            </w:r>
          </w:p>
        </w:tc>
      </w:tr>
      <w:tr w:rsidR="008B5702" w:rsidRPr="00EA4192" w:rsidTr="008B5702">
        <w:trPr>
          <w:trHeight w:val="7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lastRenderedPageBreak/>
              <w:t>Народовластие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Россия — де</w:t>
            </w:r>
            <w:r w:rsidRPr="00EA4192">
              <w:rPr>
                <w:color w:val="000000"/>
              </w:rPr>
              <w:softHyphen/>
              <w:t>мо</w:t>
            </w:r>
            <w:r w:rsidRPr="00EA4192">
              <w:rPr>
                <w:color w:val="000000"/>
              </w:rPr>
              <w:softHyphen/>
              <w:t>кра</w:t>
            </w:r>
            <w:r w:rsidRPr="00EA4192">
              <w:rPr>
                <w:color w:val="000000"/>
              </w:rPr>
              <w:softHyphen/>
              <w:t>ти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>ское государство, но</w:t>
            </w:r>
            <w:r w:rsidRPr="00EA4192">
              <w:rPr>
                <w:color w:val="000000"/>
              </w:rPr>
              <w:softHyphen/>
              <w:t>си</w:t>
            </w:r>
            <w:r w:rsidRPr="00EA4192">
              <w:rPr>
                <w:color w:val="000000"/>
              </w:rPr>
              <w:softHyphen/>
              <w:t>те</w:t>
            </w:r>
            <w:r w:rsidRPr="00EA4192">
              <w:rPr>
                <w:color w:val="000000"/>
              </w:rPr>
              <w:softHyphen/>
              <w:t>лем суверенитета и един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ным источником вла</w:t>
            </w:r>
            <w:r w:rsidRPr="00EA4192">
              <w:rPr>
                <w:color w:val="000000"/>
              </w:rPr>
              <w:softHyphen/>
              <w:t>сти в ко</w:t>
            </w:r>
            <w:r w:rsidRPr="00EA4192">
              <w:rPr>
                <w:color w:val="000000"/>
              </w:rPr>
              <w:softHyphen/>
              <w:t>то</w:t>
            </w:r>
            <w:r w:rsidRPr="00EA4192">
              <w:rPr>
                <w:color w:val="000000"/>
              </w:rPr>
              <w:softHyphen/>
              <w:t>ром является народ</w:t>
            </w:r>
          </w:p>
        </w:tc>
      </w:tr>
      <w:tr w:rsidR="008B5702" w:rsidRPr="00EA4192" w:rsidTr="008B5702">
        <w:trPr>
          <w:trHeight w:val="5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Созданы раз</w:t>
            </w:r>
            <w:r w:rsidRPr="00EA4192">
              <w:rPr>
                <w:color w:val="000000"/>
              </w:rPr>
              <w:softHyphen/>
              <w:t>лич</w:t>
            </w:r>
            <w:r w:rsidRPr="00EA4192">
              <w:rPr>
                <w:color w:val="000000"/>
              </w:rPr>
              <w:softHyphen/>
              <w:t>ные формы на</w:t>
            </w:r>
            <w:r w:rsidRPr="00EA4192">
              <w:rPr>
                <w:color w:val="000000"/>
              </w:rPr>
              <w:softHyphen/>
              <w:t>ци</w:t>
            </w:r>
            <w:r w:rsidRPr="00EA4192">
              <w:rPr>
                <w:color w:val="000000"/>
              </w:rPr>
              <w:softHyphen/>
              <w:t>о</w:t>
            </w:r>
            <w:r w:rsidRPr="00EA4192">
              <w:rPr>
                <w:color w:val="000000"/>
              </w:rPr>
              <w:softHyphen/>
              <w:t>наль</w:t>
            </w:r>
            <w:r w:rsidRPr="00EA4192">
              <w:rPr>
                <w:color w:val="000000"/>
              </w:rPr>
              <w:softHyphen/>
              <w:t>ной государственности на</w:t>
            </w:r>
            <w:r w:rsidRPr="00EA4192">
              <w:rPr>
                <w:color w:val="000000"/>
              </w:rPr>
              <w:softHyphen/>
              <w:t>ро</w:t>
            </w:r>
            <w:r w:rsidRPr="00EA4192">
              <w:rPr>
                <w:color w:val="000000"/>
              </w:rPr>
              <w:softHyphen/>
              <w:t>дов РФ</w:t>
            </w:r>
          </w:p>
        </w:tc>
      </w:tr>
    </w:tbl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2. </w:t>
      </w:r>
      <w:r w:rsidRPr="00EA4192">
        <w:rPr>
          <w:rFonts w:eastAsia="Times New Roman"/>
          <w:b/>
          <w:color w:val="000000"/>
        </w:rPr>
        <w:t>Запишите слово, про</w:t>
      </w:r>
      <w:r w:rsidRPr="00EA4192">
        <w:rPr>
          <w:rFonts w:eastAsia="Times New Roman"/>
          <w:b/>
          <w:color w:val="000000"/>
        </w:rPr>
        <w:softHyphen/>
        <w:t>пу</w:t>
      </w:r>
      <w:r w:rsidRPr="00EA4192">
        <w:rPr>
          <w:rFonts w:eastAsia="Times New Roman"/>
          <w:b/>
          <w:color w:val="000000"/>
        </w:rPr>
        <w:softHyphen/>
        <w:t>щен</w:t>
      </w:r>
      <w:r w:rsidRPr="00EA4192">
        <w:rPr>
          <w:rFonts w:eastAsia="Times New Roman"/>
          <w:b/>
          <w:color w:val="000000"/>
        </w:rPr>
        <w:softHyphen/>
        <w:t>ное в таблице.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p w:rsidR="008B5702" w:rsidRPr="00EA4192" w:rsidRDefault="008B5702" w:rsidP="008B5702">
      <w:pPr>
        <w:shd w:val="clear" w:color="auto" w:fill="FFFFFF"/>
        <w:jc w:val="center"/>
        <w:rPr>
          <w:color w:val="000000"/>
        </w:rPr>
      </w:pPr>
      <w:r w:rsidRPr="00EA4192">
        <w:rPr>
          <w:b/>
          <w:bCs/>
          <w:color w:val="000000"/>
        </w:rPr>
        <w:t>ИЗБИРАТЕЛЬНЫЕ СИСТЕМЫ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8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1"/>
        <w:gridCol w:w="6621"/>
      </w:tblGrid>
      <w:tr w:rsidR="008B5702" w:rsidRPr="00EA4192" w:rsidTr="008B5702">
        <w:trPr>
          <w:trHeight w:val="448"/>
        </w:trPr>
        <w:tc>
          <w:tcPr>
            <w:tcW w:w="3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ТИПЫ ИЗБИРАТЕЛЬНОЙ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</w:rPr>
            </w:pPr>
            <w:r w:rsidRPr="00EA4192">
              <w:rPr>
                <w:b/>
                <w:bCs/>
                <w:color w:val="000000"/>
              </w:rPr>
              <w:t>ПРИЗНАКИ</w:t>
            </w:r>
          </w:p>
        </w:tc>
      </w:tr>
      <w:tr w:rsidR="008B5702" w:rsidRPr="00EA4192" w:rsidTr="008B5702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От каж</w:t>
            </w:r>
            <w:r w:rsidRPr="00EA4192">
              <w:rPr>
                <w:color w:val="000000"/>
              </w:rPr>
              <w:softHyphen/>
              <w:t>до</w:t>
            </w:r>
            <w:r w:rsidRPr="00EA4192">
              <w:rPr>
                <w:color w:val="000000"/>
              </w:rPr>
              <w:softHyphen/>
              <w:t>го из</w:t>
            </w:r>
            <w:r w:rsidRPr="00EA4192">
              <w:rPr>
                <w:color w:val="000000"/>
              </w:rPr>
              <w:softHyphen/>
              <w:t>би</w:t>
            </w:r>
            <w:r w:rsidRPr="00EA4192">
              <w:rPr>
                <w:color w:val="000000"/>
              </w:rPr>
              <w:softHyphen/>
              <w:t>ра</w:t>
            </w:r>
            <w:r w:rsidRPr="00EA4192">
              <w:rPr>
                <w:color w:val="000000"/>
              </w:rPr>
              <w:softHyphen/>
              <w:t>тель</w:t>
            </w:r>
            <w:r w:rsidRPr="00EA4192">
              <w:rPr>
                <w:color w:val="000000"/>
              </w:rPr>
              <w:softHyphen/>
              <w:t>но</w:t>
            </w:r>
            <w:r w:rsidRPr="00EA4192">
              <w:rPr>
                <w:color w:val="000000"/>
              </w:rPr>
              <w:softHyphen/>
              <w:t>го окру</w:t>
            </w:r>
            <w:r w:rsidRPr="00EA4192">
              <w:rPr>
                <w:color w:val="000000"/>
              </w:rPr>
              <w:softHyphen/>
              <w:t>га из</w:t>
            </w:r>
            <w:r w:rsidRPr="00EA4192">
              <w:rPr>
                <w:color w:val="000000"/>
              </w:rPr>
              <w:softHyphen/>
              <w:t>би</w:t>
            </w:r>
            <w:r w:rsidRPr="00EA4192">
              <w:rPr>
                <w:color w:val="000000"/>
              </w:rPr>
              <w:softHyphen/>
              <w:t>ра</w:t>
            </w:r>
            <w:r w:rsidRPr="00EA4192">
              <w:rPr>
                <w:color w:val="000000"/>
              </w:rPr>
              <w:softHyphen/>
              <w:t>ет</w:t>
            </w:r>
            <w:r w:rsidRPr="00EA4192">
              <w:rPr>
                <w:color w:val="000000"/>
              </w:rPr>
              <w:softHyphen/>
              <w:t>ся один депутат, ко</w:t>
            </w:r>
            <w:r w:rsidRPr="00EA4192">
              <w:rPr>
                <w:color w:val="000000"/>
              </w:rPr>
              <w:softHyphen/>
              <w:t>то</w:t>
            </w:r>
            <w:r w:rsidRPr="00EA4192">
              <w:rPr>
                <w:color w:val="000000"/>
              </w:rPr>
              <w:softHyphen/>
              <w:t>рый на</w:t>
            </w:r>
            <w:r w:rsidRPr="00EA4192">
              <w:rPr>
                <w:color w:val="000000"/>
              </w:rPr>
              <w:softHyphen/>
              <w:t>брал боль</w:t>
            </w:r>
            <w:r w:rsidRPr="00EA4192">
              <w:rPr>
                <w:color w:val="000000"/>
              </w:rPr>
              <w:softHyphen/>
              <w:t>шин</w:t>
            </w:r>
            <w:r w:rsidRPr="00EA4192">
              <w:rPr>
                <w:color w:val="000000"/>
              </w:rPr>
              <w:softHyphen/>
              <w:t>ство голосов</w:t>
            </w:r>
          </w:p>
        </w:tc>
      </w:tr>
      <w:tr w:rsidR="008B5702" w:rsidRPr="00EA4192" w:rsidTr="008B5702">
        <w:trPr>
          <w:trHeight w:val="7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Пропорциональная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Места в пред</w:t>
            </w:r>
            <w:r w:rsidRPr="00EA4192">
              <w:rPr>
                <w:color w:val="000000"/>
              </w:rPr>
              <w:softHyphen/>
              <w:t>ста</w:t>
            </w:r>
            <w:r w:rsidRPr="00EA4192">
              <w:rPr>
                <w:color w:val="000000"/>
              </w:rPr>
              <w:softHyphen/>
              <w:t>ви</w:t>
            </w:r>
            <w:r w:rsidRPr="00EA4192">
              <w:rPr>
                <w:color w:val="000000"/>
              </w:rPr>
              <w:softHyphen/>
              <w:t>тель</w:t>
            </w:r>
            <w:r w:rsidRPr="00EA4192">
              <w:rPr>
                <w:color w:val="000000"/>
              </w:rPr>
              <w:softHyphen/>
              <w:t>ном ор</w:t>
            </w:r>
            <w:r w:rsidRPr="00EA4192">
              <w:rPr>
                <w:color w:val="000000"/>
              </w:rPr>
              <w:softHyphen/>
              <w:t>га</w:t>
            </w:r>
            <w:r w:rsidRPr="00EA4192">
              <w:rPr>
                <w:color w:val="000000"/>
              </w:rPr>
              <w:softHyphen/>
              <w:t>не распределяются в со</w:t>
            </w:r>
            <w:r w:rsidRPr="00EA4192">
              <w:rPr>
                <w:color w:val="000000"/>
              </w:rPr>
              <w:softHyphen/>
              <w:t>от</w:t>
            </w:r>
            <w:r w:rsidRPr="00EA4192">
              <w:rPr>
                <w:color w:val="000000"/>
              </w:rPr>
              <w:softHyphen/>
              <w:t>вет</w:t>
            </w:r>
            <w:r w:rsidRPr="00EA4192">
              <w:rPr>
                <w:color w:val="000000"/>
              </w:rPr>
              <w:softHyphen/>
              <w:t>ствии с ко</w:t>
            </w:r>
            <w:r w:rsidRPr="00EA4192">
              <w:rPr>
                <w:color w:val="000000"/>
              </w:rPr>
              <w:softHyphen/>
              <w:t>ли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>ством голосов, поданных за партийный список</w:t>
            </w:r>
          </w:p>
        </w:tc>
      </w:tr>
    </w:tbl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3. </w:t>
      </w:r>
      <w:r w:rsidRPr="00EA4192">
        <w:rPr>
          <w:rFonts w:eastAsia="Times New Roman"/>
          <w:b/>
          <w:color w:val="000000"/>
        </w:rPr>
        <w:t>Найдите в приведенном ниже списке черты, характеризующие политические партии по составу, и запишите цифры, под которыми они указаны.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1) консервативная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2) массовая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3) кадровая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4) коммунистическая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5) нелегальная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6) социал-демократическая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 xml:space="preserve">4. </w:t>
      </w:r>
      <w:r w:rsidRPr="00EA4192">
        <w:rPr>
          <w:rFonts w:eastAsia="Times New Roman"/>
          <w:b/>
          <w:color w:val="000000"/>
        </w:rPr>
        <w:t>Найдите в приведённом ниже спис</w:t>
      </w:r>
      <w:r w:rsidRPr="00EA4192">
        <w:rPr>
          <w:rFonts w:eastAsia="Times New Roman"/>
          <w:b/>
          <w:color w:val="000000"/>
        </w:rPr>
        <w:softHyphen/>
        <w:t>ке функции по</w:t>
      </w:r>
      <w:r w:rsidRPr="00EA4192">
        <w:rPr>
          <w:rFonts w:eastAsia="Times New Roman"/>
          <w:b/>
          <w:color w:val="000000"/>
        </w:rPr>
        <w:softHyphen/>
        <w:t>ли</w:t>
      </w:r>
      <w:r w:rsidRPr="00EA4192">
        <w:rPr>
          <w:rFonts w:eastAsia="Times New Roman"/>
          <w:b/>
          <w:color w:val="000000"/>
        </w:rPr>
        <w:softHyphen/>
        <w:t>ти</w:t>
      </w:r>
      <w:r w:rsidRPr="00EA4192">
        <w:rPr>
          <w:rFonts w:eastAsia="Times New Roman"/>
          <w:b/>
          <w:color w:val="000000"/>
        </w:rPr>
        <w:softHyphen/>
        <w:t>че</w:t>
      </w:r>
      <w:r w:rsidRPr="00EA4192">
        <w:rPr>
          <w:rFonts w:eastAsia="Times New Roman"/>
          <w:b/>
          <w:color w:val="000000"/>
        </w:rPr>
        <w:softHyphen/>
        <w:t>ских партий в де</w:t>
      </w:r>
      <w:r w:rsidRPr="00EA4192">
        <w:rPr>
          <w:rFonts w:eastAsia="Times New Roman"/>
          <w:b/>
          <w:color w:val="000000"/>
        </w:rPr>
        <w:softHyphen/>
        <w:t>мо</w:t>
      </w:r>
      <w:r w:rsidRPr="00EA4192">
        <w:rPr>
          <w:rFonts w:eastAsia="Times New Roman"/>
          <w:b/>
          <w:color w:val="000000"/>
        </w:rPr>
        <w:softHyphen/>
        <w:t>кра</w:t>
      </w:r>
      <w:r w:rsidRPr="00EA4192">
        <w:rPr>
          <w:rFonts w:eastAsia="Times New Roman"/>
          <w:b/>
          <w:color w:val="000000"/>
        </w:rPr>
        <w:softHyphen/>
        <w:t>ти</w:t>
      </w:r>
      <w:r w:rsidRPr="00EA4192">
        <w:rPr>
          <w:rFonts w:eastAsia="Times New Roman"/>
          <w:b/>
          <w:color w:val="000000"/>
        </w:rPr>
        <w:softHyphen/>
        <w:t>че</w:t>
      </w:r>
      <w:r w:rsidRPr="00EA4192">
        <w:rPr>
          <w:rFonts w:eastAsia="Times New Roman"/>
          <w:b/>
          <w:color w:val="000000"/>
        </w:rPr>
        <w:softHyphen/>
        <w:t>ском обществе и за</w:t>
      </w:r>
      <w:r w:rsidRPr="00EA4192">
        <w:rPr>
          <w:rFonts w:eastAsia="Times New Roman"/>
          <w:b/>
          <w:color w:val="000000"/>
        </w:rPr>
        <w:softHyphen/>
        <w:t>пи</w:t>
      </w:r>
      <w:r w:rsidRPr="00EA4192">
        <w:rPr>
          <w:rFonts w:eastAsia="Times New Roman"/>
          <w:b/>
          <w:color w:val="000000"/>
        </w:rPr>
        <w:softHyphen/>
        <w:t>ши</w:t>
      </w:r>
      <w:r w:rsidRPr="00EA4192">
        <w:rPr>
          <w:rFonts w:eastAsia="Times New Roman"/>
          <w:b/>
          <w:color w:val="000000"/>
        </w:rPr>
        <w:softHyphen/>
        <w:t>те цифры, под ко</w:t>
      </w:r>
      <w:r w:rsidRPr="00EA4192">
        <w:rPr>
          <w:rFonts w:eastAsia="Times New Roman"/>
          <w:b/>
          <w:color w:val="000000"/>
        </w:rPr>
        <w:softHyphen/>
        <w:t>то</w:t>
      </w:r>
      <w:r w:rsidRPr="00EA4192">
        <w:rPr>
          <w:rFonts w:eastAsia="Times New Roman"/>
          <w:b/>
          <w:color w:val="000000"/>
        </w:rPr>
        <w:softHyphen/>
        <w:t>ры</w:t>
      </w:r>
      <w:r w:rsidRPr="00EA4192">
        <w:rPr>
          <w:rFonts w:eastAsia="Times New Roman"/>
          <w:b/>
          <w:color w:val="000000"/>
        </w:rPr>
        <w:softHyphen/>
        <w:t>ми они указаны.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1) разработка и при</w:t>
      </w:r>
      <w:r w:rsidRPr="00EA4192">
        <w:rPr>
          <w:color w:val="000000"/>
        </w:rPr>
        <w:softHyphen/>
        <w:t>ня</w:t>
      </w:r>
      <w:r w:rsidRPr="00EA4192">
        <w:rPr>
          <w:color w:val="000000"/>
        </w:rPr>
        <w:softHyphen/>
        <w:t>тие законов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2) выдвижение по</w:t>
      </w:r>
      <w:r w:rsidRPr="00EA4192">
        <w:rPr>
          <w:color w:val="000000"/>
        </w:rPr>
        <w:softHyphen/>
        <w:t>ли</w:t>
      </w:r>
      <w:r w:rsidRPr="00EA4192">
        <w:rPr>
          <w:color w:val="000000"/>
        </w:rPr>
        <w:softHyphen/>
        <w:t>ти</w:t>
      </w:r>
      <w:r w:rsidRPr="00EA4192">
        <w:rPr>
          <w:color w:val="000000"/>
        </w:rPr>
        <w:softHyphen/>
        <w:t>че</w:t>
      </w:r>
      <w:r w:rsidRPr="00EA4192">
        <w:rPr>
          <w:color w:val="000000"/>
        </w:rPr>
        <w:softHyphen/>
        <w:t>ских лидеров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3) оппонирование правительству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4) контроль над де</w:t>
      </w:r>
      <w:r w:rsidRPr="00EA4192">
        <w:rPr>
          <w:color w:val="000000"/>
        </w:rPr>
        <w:softHyphen/>
        <w:t>неж</w:t>
      </w:r>
      <w:r w:rsidRPr="00EA4192">
        <w:rPr>
          <w:color w:val="000000"/>
        </w:rPr>
        <w:softHyphen/>
        <w:t>ной системой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5) формирование пра</w:t>
      </w:r>
      <w:r w:rsidRPr="00EA4192">
        <w:rPr>
          <w:color w:val="000000"/>
        </w:rPr>
        <w:softHyphen/>
        <w:t>во</w:t>
      </w:r>
      <w:r w:rsidRPr="00EA4192">
        <w:rPr>
          <w:color w:val="000000"/>
        </w:rPr>
        <w:softHyphen/>
        <w:t>охра</w:t>
      </w:r>
      <w:r w:rsidRPr="00EA4192">
        <w:rPr>
          <w:color w:val="000000"/>
        </w:rPr>
        <w:softHyphen/>
        <w:t>ни</w:t>
      </w:r>
      <w:r w:rsidRPr="00EA4192">
        <w:rPr>
          <w:color w:val="000000"/>
        </w:rPr>
        <w:softHyphen/>
        <w:t>тель</w:t>
      </w:r>
      <w:r w:rsidRPr="00EA4192">
        <w:rPr>
          <w:color w:val="000000"/>
        </w:rPr>
        <w:softHyphen/>
        <w:t>ных органов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6) представление определённых групп общества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>5.</w:t>
      </w:r>
      <w:r w:rsidRPr="00EA4192">
        <w:rPr>
          <w:rFonts w:eastAsia="Times New Roman"/>
          <w:b/>
          <w:color w:val="000000"/>
        </w:rPr>
        <w:t xml:space="preserve"> Найдите в приведённом ниже списке организации, представляющие гражданское общество, и запишите цифры, под которыми они указаны.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1) ассоциация преподавателей университетов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2) региональное управление образования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3) объединение ветеранов правоохранительных органов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4) территориальное управление внутренних дел</w:t>
      </w:r>
    </w:p>
    <w:p w:rsidR="008B5702" w:rsidRPr="00EA4192" w:rsidRDefault="008B5702" w:rsidP="008B5702">
      <w:pPr>
        <w:shd w:val="clear" w:color="auto" w:fill="FFFFFF"/>
        <w:ind w:firstLine="375"/>
        <w:jc w:val="both"/>
        <w:rPr>
          <w:color w:val="000000"/>
        </w:rPr>
      </w:pPr>
      <w:r w:rsidRPr="00EA4192">
        <w:rPr>
          <w:color w:val="000000"/>
        </w:rPr>
        <w:t>5) союз защиты прав потребителей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  <w:lang w:eastAsia="ru-RU"/>
        </w:rPr>
      </w:pPr>
      <w:r w:rsidRPr="00EA419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B5702" w:rsidRDefault="008B5702" w:rsidP="008B5702">
      <w:pPr>
        <w:pStyle w:val="11"/>
        <w:shd w:val="clear" w:color="auto" w:fill="auto"/>
        <w:spacing w:line="240" w:lineRule="auto"/>
        <w:ind w:left="60" w:right="80" w:firstLine="0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11"/>
        <w:shd w:val="clear" w:color="auto" w:fill="auto"/>
        <w:spacing w:line="240" w:lineRule="auto"/>
        <w:ind w:right="80" w:firstLine="0"/>
        <w:contextualSpacing/>
        <w:jc w:val="left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11"/>
        <w:shd w:val="clear" w:color="auto" w:fill="auto"/>
        <w:spacing w:line="240" w:lineRule="auto"/>
        <w:ind w:left="60" w:right="80" w:firstLine="0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6. Прочитайте приведенный ниже текст, в котором про</w:t>
      </w:r>
      <w:r w:rsidRPr="00EA4192">
        <w:rPr>
          <w:rFonts w:ascii="Times New Roman" w:hAnsi="Times New Roman"/>
          <w:b/>
          <w:sz w:val="24"/>
          <w:szCs w:val="24"/>
        </w:rPr>
        <w:softHyphen/>
        <w:t>пущен ряд слов (словосочетаний). Выберите из предлагаемого списки слово (словосочетания), которые необходимо вставить им место пропусков.</w:t>
      </w:r>
    </w:p>
    <w:p w:rsidR="008B5702" w:rsidRPr="00EA4192" w:rsidRDefault="008B5702" w:rsidP="008B5702">
      <w:pPr>
        <w:pStyle w:val="a5"/>
        <w:spacing w:before="0" w:beforeAutospacing="0" w:after="0" w:afterAutospacing="0"/>
        <w:rPr>
          <w:color w:val="000000"/>
        </w:rPr>
      </w:pPr>
      <w:r w:rsidRPr="00EA4192">
        <w:rPr>
          <w:color w:val="000000"/>
        </w:rPr>
        <w:t xml:space="preserve"> «Большое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</w:t>
      </w:r>
      <w:r w:rsidRPr="00EA4192">
        <w:rPr>
          <w:color w:val="000000"/>
        </w:rPr>
        <w:lastRenderedPageBreak/>
        <w:t>_____________(А). Первые отличаются тем, что они формируются вокруг группы политических ____________(Б), а основой их строения является комитет активистов. Кадровые партии формируются обычно «сверху» на базе различных парламентских ________(В), объединений партийной бюрократии. Такие партии обычно активизируют свою деятельность только во время ___________(Г). Другие партии представляют собой централизованные, хорошо дисциплинированные организации. Большое значение в них придается идеологическому _________(Д) членов партии. Такие партии чаще всего формируются «снизу», на основе профсоюзных и иных общественных ____________(Е), отражающих интересы различных социальных групп.»</w:t>
      </w:r>
    </w:p>
    <w:p w:rsidR="008B5702" w:rsidRPr="00EA4192" w:rsidRDefault="008B5702" w:rsidP="008B5702">
      <w:pPr>
        <w:rPr>
          <w:color w:val="000000"/>
        </w:rPr>
      </w:pP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Слова в списке даны в именительном падеже, единственном числе.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8B5702" w:rsidRPr="00EA4192" w:rsidRDefault="008B5702" w:rsidP="008B5702">
      <w:pPr>
        <w:rPr>
          <w:color w:val="000000"/>
        </w:rPr>
      </w:pP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1) единство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2) фракция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3) выборы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4) движение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5) лидер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6) социум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7) партия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8) группа</w:t>
      </w:r>
    </w:p>
    <w:p w:rsidR="008B5702" w:rsidRPr="00EA4192" w:rsidRDefault="008B5702" w:rsidP="008B5702">
      <w:pPr>
        <w:rPr>
          <w:color w:val="000000"/>
        </w:rPr>
      </w:pPr>
      <w:r w:rsidRPr="00EA4192">
        <w:rPr>
          <w:color w:val="000000"/>
        </w:rPr>
        <w:t>9) членство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color w:val="000000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053C20">
        <w:rPr>
          <w:rFonts w:eastAsia="Times New Roman"/>
          <w:b/>
          <w:color w:val="000000"/>
        </w:rPr>
        <w:t>7.</w:t>
      </w:r>
      <w:r w:rsidRPr="00EA4192">
        <w:rPr>
          <w:rFonts w:eastAsia="Times New Roman"/>
          <w:b/>
          <w:color w:val="000000"/>
        </w:rPr>
        <w:t xml:space="preserve"> Уста</w:t>
      </w:r>
      <w:r w:rsidRPr="00EA4192">
        <w:rPr>
          <w:rFonts w:eastAsia="Times New Roman"/>
          <w:b/>
          <w:color w:val="000000"/>
        </w:rPr>
        <w:softHyphen/>
        <w:t>но</w:t>
      </w:r>
      <w:r w:rsidRPr="00EA4192">
        <w:rPr>
          <w:rFonts w:eastAsia="Times New Roman"/>
          <w:b/>
          <w:color w:val="000000"/>
        </w:rPr>
        <w:softHyphen/>
        <w:t>ви</w:t>
      </w:r>
      <w:r w:rsidRPr="00EA4192">
        <w:rPr>
          <w:rFonts w:eastAsia="Times New Roman"/>
          <w:b/>
          <w:color w:val="000000"/>
        </w:rPr>
        <w:softHyphen/>
        <w:t>те со</w:t>
      </w:r>
      <w:r w:rsidRPr="00EA4192">
        <w:rPr>
          <w:rFonts w:eastAsia="Times New Roman"/>
          <w:b/>
          <w:color w:val="000000"/>
        </w:rPr>
        <w:softHyphen/>
        <w:t>от</w:t>
      </w:r>
      <w:r w:rsidRPr="00EA4192">
        <w:rPr>
          <w:rFonts w:eastAsia="Times New Roman"/>
          <w:b/>
          <w:color w:val="000000"/>
        </w:rPr>
        <w:softHyphen/>
        <w:t>вет</w:t>
      </w:r>
      <w:r w:rsidRPr="00EA4192">
        <w:rPr>
          <w:rFonts w:eastAsia="Times New Roman"/>
          <w:b/>
          <w:color w:val="000000"/>
        </w:rPr>
        <w:softHyphen/>
        <w:t>ствие между ти</w:t>
      </w:r>
      <w:r w:rsidRPr="00EA4192">
        <w:rPr>
          <w:rFonts w:eastAsia="Times New Roman"/>
          <w:b/>
          <w:color w:val="000000"/>
        </w:rPr>
        <w:softHyphen/>
        <w:t>па</w:t>
      </w:r>
      <w:r w:rsidRPr="00EA4192">
        <w:rPr>
          <w:rFonts w:eastAsia="Times New Roman"/>
          <w:b/>
          <w:color w:val="000000"/>
        </w:rPr>
        <w:softHyphen/>
        <w:t>ми политической культуры и их признаками: к каж</w:t>
      </w:r>
      <w:r w:rsidRPr="00EA4192">
        <w:rPr>
          <w:rFonts w:eastAsia="Times New Roman"/>
          <w:b/>
          <w:color w:val="000000"/>
        </w:rPr>
        <w:softHyphen/>
        <w:t>дой по</w:t>
      </w:r>
      <w:r w:rsidRPr="00EA4192">
        <w:rPr>
          <w:rFonts w:eastAsia="Times New Roman"/>
          <w:b/>
          <w:color w:val="000000"/>
        </w:rPr>
        <w:softHyphen/>
        <w:t>зи</w:t>
      </w:r>
      <w:r w:rsidRPr="00EA4192">
        <w:rPr>
          <w:rFonts w:eastAsia="Times New Roman"/>
          <w:b/>
          <w:color w:val="000000"/>
        </w:rPr>
        <w:softHyphen/>
        <w:t>ции пер</w:t>
      </w:r>
      <w:r w:rsidRPr="00EA4192">
        <w:rPr>
          <w:rFonts w:eastAsia="Times New Roman"/>
          <w:b/>
          <w:color w:val="000000"/>
        </w:rPr>
        <w:softHyphen/>
        <w:t>во</w:t>
      </w:r>
      <w:r w:rsidRPr="00EA4192">
        <w:rPr>
          <w:rFonts w:eastAsia="Times New Roman"/>
          <w:b/>
          <w:color w:val="000000"/>
        </w:rPr>
        <w:softHyphen/>
        <w:t>го столб</w:t>
      </w:r>
      <w:r w:rsidRPr="00EA4192">
        <w:rPr>
          <w:rFonts w:eastAsia="Times New Roman"/>
          <w:b/>
          <w:color w:val="000000"/>
        </w:rPr>
        <w:softHyphen/>
        <w:t>ца под</w:t>
      </w:r>
      <w:r w:rsidRPr="00EA4192">
        <w:rPr>
          <w:rFonts w:eastAsia="Times New Roman"/>
          <w:b/>
          <w:color w:val="000000"/>
        </w:rPr>
        <w:softHyphen/>
        <w:t>бе</w:t>
      </w:r>
      <w:r w:rsidRPr="00EA4192">
        <w:rPr>
          <w:rFonts w:eastAsia="Times New Roman"/>
          <w:b/>
          <w:color w:val="000000"/>
        </w:rPr>
        <w:softHyphen/>
        <w:t>ри</w:t>
      </w:r>
      <w:r w:rsidRPr="00EA4192">
        <w:rPr>
          <w:rFonts w:eastAsia="Times New Roman"/>
          <w:b/>
          <w:color w:val="000000"/>
        </w:rPr>
        <w:softHyphen/>
        <w:t>те со</w:t>
      </w:r>
      <w:r w:rsidRPr="00EA4192">
        <w:rPr>
          <w:rFonts w:eastAsia="Times New Roman"/>
          <w:b/>
          <w:color w:val="000000"/>
        </w:rPr>
        <w:softHyphen/>
        <w:t>от</w:t>
      </w:r>
      <w:r w:rsidRPr="00EA4192">
        <w:rPr>
          <w:rFonts w:eastAsia="Times New Roman"/>
          <w:b/>
          <w:color w:val="000000"/>
        </w:rPr>
        <w:softHyphen/>
        <w:t>вет</w:t>
      </w:r>
      <w:r w:rsidRPr="00EA4192">
        <w:rPr>
          <w:rFonts w:eastAsia="Times New Roman"/>
          <w:b/>
          <w:color w:val="000000"/>
        </w:rPr>
        <w:softHyphen/>
        <w:t>ству</w:t>
      </w:r>
      <w:r w:rsidRPr="00EA4192">
        <w:rPr>
          <w:rFonts w:eastAsia="Times New Roman"/>
          <w:b/>
          <w:color w:val="000000"/>
        </w:rPr>
        <w:softHyphen/>
        <w:t>ю</w:t>
      </w:r>
      <w:r w:rsidRPr="00EA4192">
        <w:rPr>
          <w:rFonts w:eastAsia="Times New Roman"/>
          <w:b/>
          <w:color w:val="000000"/>
        </w:rPr>
        <w:softHyphen/>
        <w:t>щую по</w:t>
      </w:r>
      <w:r w:rsidRPr="00EA4192">
        <w:rPr>
          <w:rFonts w:eastAsia="Times New Roman"/>
          <w:b/>
          <w:color w:val="000000"/>
        </w:rPr>
        <w:softHyphen/>
        <w:t>зи</w:t>
      </w:r>
      <w:r w:rsidRPr="00EA4192">
        <w:rPr>
          <w:rFonts w:eastAsia="Times New Roman"/>
          <w:b/>
          <w:color w:val="000000"/>
        </w:rPr>
        <w:softHyphen/>
        <w:t>цию из вто</w:t>
      </w:r>
      <w:r w:rsidRPr="00EA4192">
        <w:rPr>
          <w:rFonts w:eastAsia="Times New Roman"/>
          <w:b/>
          <w:color w:val="000000"/>
        </w:rPr>
        <w:softHyphen/>
        <w:t>ро</w:t>
      </w:r>
      <w:r w:rsidRPr="00EA4192">
        <w:rPr>
          <w:rFonts w:eastAsia="Times New Roman"/>
          <w:b/>
          <w:color w:val="000000"/>
        </w:rPr>
        <w:softHyphen/>
        <w:t>го столб</w:t>
      </w:r>
      <w:r w:rsidRPr="00EA4192">
        <w:rPr>
          <w:rFonts w:eastAsia="Times New Roman"/>
          <w:b/>
          <w:color w:val="000000"/>
        </w:rPr>
        <w:softHyphen/>
        <w:t>ца.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7"/>
        <w:gridCol w:w="180"/>
        <w:gridCol w:w="2093"/>
      </w:tblGrid>
      <w:tr w:rsidR="008B5702" w:rsidRPr="00EA4192" w:rsidTr="008B5702"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ПРИЗНАКИ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ТИПЫ ПОЛИТИЧЕСКОЙ КУЛЬТУРЫ</w:t>
            </w:r>
          </w:p>
        </w:tc>
      </w:tr>
      <w:tr w:rsidR="008B5702" w:rsidRPr="00EA4192" w:rsidTr="008B57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А) отсутствие интереса личности к политической жизни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Б) приверженность личности сложившимся политическим институтам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В) высокая политическая активность личности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Г) большой объем знаний граждан о политической жизни в обществе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Д) ответственное и компетентное отношение граждан к выборам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Е) пассивное подчинение личности требованиям власти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1) подданническая политическая культура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2) демократическая (гражданская) политическая культура</w:t>
            </w:r>
          </w:p>
        </w:tc>
      </w:tr>
    </w:tbl>
    <w:p w:rsidR="008B5702" w:rsidRPr="008B570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B5702" w:rsidRPr="00053C20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b/>
          <w:color w:val="000000"/>
        </w:rPr>
      </w:pPr>
      <w:r w:rsidRPr="00EA4192">
        <w:rPr>
          <w:b/>
        </w:rPr>
        <w:t>8.</w:t>
      </w:r>
      <w:r w:rsidRPr="00EA4192">
        <w:rPr>
          <w:rFonts w:eastAsia="Times New Roman"/>
          <w:color w:val="000000"/>
        </w:rPr>
        <w:t xml:space="preserve"> </w:t>
      </w:r>
      <w:r w:rsidRPr="00053C20">
        <w:rPr>
          <w:rFonts w:eastAsia="Times New Roman"/>
          <w:b/>
          <w:color w:val="000000"/>
        </w:rPr>
        <w:t>Установите со</w:t>
      </w:r>
      <w:r w:rsidRPr="00053C20">
        <w:rPr>
          <w:rFonts w:eastAsia="Times New Roman"/>
          <w:b/>
          <w:color w:val="000000"/>
        </w:rPr>
        <w:softHyphen/>
        <w:t>от</w:t>
      </w:r>
      <w:r w:rsidRPr="00053C20">
        <w:rPr>
          <w:rFonts w:eastAsia="Times New Roman"/>
          <w:b/>
          <w:color w:val="000000"/>
        </w:rPr>
        <w:softHyphen/>
        <w:t>вет</w:t>
      </w:r>
      <w:r w:rsidRPr="00053C20">
        <w:rPr>
          <w:rFonts w:eastAsia="Times New Roman"/>
          <w:b/>
          <w:color w:val="000000"/>
        </w:rPr>
        <w:softHyphen/>
        <w:t>ствие между функ</w:t>
      </w:r>
      <w:r w:rsidRPr="00053C20">
        <w:rPr>
          <w:rFonts w:eastAsia="Times New Roman"/>
          <w:b/>
          <w:color w:val="000000"/>
        </w:rPr>
        <w:softHyphen/>
        <w:t>ци</w:t>
      </w:r>
      <w:r w:rsidRPr="00053C20">
        <w:rPr>
          <w:rFonts w:eastAsia="Times New Roman"/>
          <w:b/>
          <w:color w:val="000000"/>
        </w:rPr>
        <w:softHyphen/>
        <w:t>я</w:t>
      </w:r>
      <w:r w:rsidRPr="00053C20">
        <w:rPr>
          <w:rFonts w:eastAsia="Times New Roman"/>
          <w:b/>
          <w:color w:val="000000"/>
        </w:rPr>
        <w:softHyphen/>
        <w:t>ми и субъ</w:t>
      </w:r>
      <w:r w:rsidRPr="00053C20">
        <w:rPr>
          <w:rFonts w:eastAsia="Times New Roman"/>
          <w:b/>
          <w:color w:val="000000"/>
        </w:rPr>
        <w:softHyphen/>
        <w:t>ек</w:t>
      </w:r>
      <w:r w:rsidRPr="00053C20">
        <w:rPr>
          <w:rFonts w:eastAsia="Times New Roman"/>
          <w:b/>
          <w:color w:val="000000"/>
        </w:rPr>
        <w:softHyphen/>
        <w:t>та</w:t>
      </w:r>
      <w:r w:rsidRPr="00053C20">
        <w:rPr>
          <w:rFonts w:eastAsia="Times New Roman"/>
          <w:b/>
          <w:color w:val="000000"/>
        </w:rPr>
        <w:softHyphen/>
        <w:t>ми го</w:t>
      </w:r>
      <w:r w:rsidRPr="00053C20">
        <w:rPr>
          <w:rFonts w:eastAsia="Times New Roman"/>
          <w:b/>
          <w:color w:val="000000"/>
        </w:rPr>
        <w:softHyphen/>
        <w:t>су</w:t>
      </w:r>
      <w:r w:rsidRPr="00053C20">
        <w:rPr>
          <w:rFonts w:eastAsia="Times New Roman"/>
          <w:b/>
          <w:color w:val="000000"/>
        </w:rPr>
        <w:softHyphen/>
        <w:t>дар</w:t>
      </w:r>
      <w:r w:rsidRPr="00053C20">
        <w:rPr>
          <w:rFonts w:eastAsia="Times New Roman"/>
          <w:b/>
          <w:color w:val="000000"/>
        </w:rPr>
        <w:softHyphen/>
        <w:t>ствен</w:t>
      </w:r>
      <w:r w:rsidRPr="00053C20">
        <w:rPr>
          <w:rFonts w:eastAsia="Times New Roman"/>
          <w:b/>
          <w:color w:val="000000"/>
        </w:rPr>
        <w:softHyphen/>
        <w:t>ной вла</w:t>
      </w:r>
      <w:r w:rsidRPr="00053C20">
        <w:rPr>
          <w:rFonts w:eastAsia="Times New Roman"/>
          <w:b/>
          <w:color w:val="000000"/>
        </w:rPr>
        <w:softHyphen/>
        <w:t>сти Рос</w:t>
      </w:r>
      <w:r w:rsidRPr="00053C20">
        <w:rPr>
          <w:rFonts w:eastAsia="Times New Roman"/>
          <w:b/>
          <w:color w:val="000000"/>
        </w:rPr>
        <w:softHyphen/>
        <w:t>сий</w:t>
      </w:r>
      <w:r w:rsidRPr="00053C20">
        <w:rPr>
          <w:rFonts w:eastAsia="Times New Roman"/>
          <w:b/>
          <w:color w:val="000000"/>
        </w:rPr>
        <w:softHyphen/>
        <w:t>ской Федерации, ко</w:t>
      </w:r>
      <w:r w:rsidRPr="00053C20">
        <w:rPr>
          <w:rFonts w:eastAsia="Times New Roman"/>
          <w:b/>
          <w:color w:val="000000"/>
        </w:rPr>
        <w:softHyphen/>
        <w:t>то</w:t>
      </w:r>
      <w:r w:rsidRPr="00053C20">
        <w:rPr>
          <w:rFonts w:eastAsia="Times New Roman"/>
          <w:b/>
          <w:color w:val="000000"/>
        </w:rPr>
        <w:softHyphen/>
        <w:t>рые их исполняют: к каж</w:t>
      </w:r>
      <w:r w:rsidRPr="00053C20">
        <w:rPr>
          <w:rFonts w:eastAsia="Times New Roman"/>
          <w:b/>
          <w:color w:val="000000"/>
        </w:rPr>
        <w:softHyphen/>
        <w:t>дой позиции, дан</w:t>
      </w:r>
      <w:r w:rsidRPr="00053C20">
        <w:rPr>
          <w:rFonts w:eastAsia="Times New Roman"/>
          <w:b/>
          <w:color w:val="000000"/>
        </w:rPr>
        <w:softHyphen/>
        <w:t>ной в пер</w:t>
      </w:r>
      <w:r w:rsidRPr="00053C20">
        <w:rPr>
          <w:rFonts w:eastAsia="Times New Roman"/>
          <w:b/>
          <w:color w:val="000000"/>
        </w:rPr>
        <w:softHyphen/>
        <w:t>вом столбце, под</w:t>
      </w:r>
      <w:r w:rsidRPr="00053C20">
        <w:rPr>
          <w:rFonts w:eastAsia="Times New Roman"/>
          <w:b/>
          <w:color w:val="000000"/>
        </w:rPr>
        <w:softHyphen/>
        <w:t>бе</w:t>
      </w:r>
      <w:r w:rsidRPr="00053C20">
        <w:rPr>
          <w:rFonts w:eastAsia="Times New Roman"/>
          <w:b/>
          <w:color w:val="000000"/>
        </w:rPr>
        <w:softHyphen/>
        <w:t>ри</w:t>
      </w:r>
      <w:r w:rsidRPr="00053C20">
        <w:rPr>
          <w:rFonts w:eastAsia="Times New Roman"/>
          <w:b/>
          <w:color w:val="000000"/>
        </w:rPr>
        <w:softHyphen/>
        <w:t>те со</w:t>
      </w:r>
      <w:r w:rsidRPr="00053C20">
        <w:rPr>
          <w:rFonts w:eastAsia="Times New Roman"/>
          <w:b/>
          <w:color w:val="000000"/>
        </w:rPr>
        <w:softHyphen/>
        <w:t>от</w:t>
      </w:r>
      <w:r w:rsidRPr="00053C20">
        <w:rPr>
          <w:rFonts w:eastAsia="Times New Roman"/>
          <w:b/>
          <w:color w:val="000000"/>
        </w:rPr>
        <w:softHyphen/>
        <w:t>вет</w:t>
      </w:r>
      <w:r w:rsidRPr="00053C20">
        <w:rPr>
          <w:rFonts w:eastAsia="Times New Roman"/>
          <w:b/>
          <w:color w:val="000000"/>
        </w:rPr>
        <w:softHyphen/>
        <w:t>ству</w:t>
      </w:r>
      <w:r w:rsidRPr="00053C20">
        <w:rPr>
          <w:rFonts w:eastAsia="Times New Roman"/>
          <w:b/>
          <w:color w:val="000000"/>
        </w:rPr>
        <w:softHyphen/>
        <w:t>ю</w:t>
      </w:r>
      <w:r w:rsidRPr="00053C20">
        <w:rPr>
          <w:rFonts w:eastAsia="Times New Roman"/>
          <w:b/>
          <w:color w:val="000000"/>
        </w:rPr>
        <w:softHyphen/>
        <w:t>щую по</w:t>
      </w:r>
      <w:r w:rsidRPr="00053C20">
        <w:rPr>
          <w:rFonts w:eastAsia="Times New Roman"/>
          <w:b/>
          <w:color w:val="000000"/>
        </w:rPr>
        <w:softHyphen/>
        <w:t>зи</w:t>
      </w:r>
      <w:r w:rsidRPr="00053C20">
        <w:rPr>
          <w:rFonts w:eastAsia="Times New Roman"/>
          <w:b/>
          <w:color w:val="000000"/>
        </w:rPr>
        <w:softHyphen/>
        <w:t>цию из вто</w:t>
      </w:r>
      <w:r w:rsidRPr="00053C20">
        <w:rPr>
          <w:rFonts w:eastAsia="Times New Roman"/>
          <w:b/>
          <w:color w:val="000000"/>
        </w:rPr>
        <w:softHyphen/>
        <w:t>ро</w:t>
      </w:r>
      <w:r w:rsidRPr="00053C20">
        <w:rPr>
          <w:rFonts w:eastAsia="Times New Roman"/>
          <w:b/>
          <w:color w:val="000000"/>
        </w:rPr>
        <w:softHyphen/>
        <w:t>го столбца.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 </w:t>
      </w:r>
    </w:p>
    <w:tbl>
      <w:tblPr>
        <w:tblW w:w="9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4"/>
        <w:gridCol w:w="567"/>
        <w:gridCol w:w="2070"/>
      </w:tblGrid>
      <w:tr w:rsidR="008B5702" w:rsidRPr="00EA4192" w:rsidTr="008B5702">
        <w:trPr>
          <w:trHeight w:val="1249"/>
        </w:trPr>
        <w:tc>
          <w:tcPr>
            <w:tcW w:w="6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ФУНК</w:t>
            </w:r>
            <w:r>
              <w:rPr>
                <w:color w:val="000000"/>
              </w:rPr>
              <w:t>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jc w:val="center"/>
              <w:rPr>
                <w:color w:val="000000"/>
              </w:rPr>
            </w:pPr>
            <w:r w:rsidRPr="00EA4192">
              <w:rPr>
                <w:color w:val="000000"/>
              </w:rPr>
              <w:t>СУБЪЕКТЫ ГО</w:t>
            </w:r>
            <w:r w:rsidRPr="00EA4192">
              <w:rPr>
                <w:color w:val="000000"/>
              </w:rPr>
              <w:softHyphen/>
              <w:t>СУ</w:t>
            </w:r>
            <w:r w:rsidRPr="00EA4192">
              <w:rPr>
                <w:color w:val="000000"/>
              </w:rPr>
              <w:softHyphen/>
              <w:t>ДАР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НОЙ ВЛА</w:t>
            </w:r>
            <w:r w:rsidRPr="00EA4192">
              <w:rPr>
                <w:color w:val="000000"/>
              </w:rPr>
              <w:softHyphen/>
              <w:t>СТИ РФ</w:t>
            </w:r>
          </w:p>
        </w:tc>
      </w:tr>
      <w:tr w:rsidR="008B5702" w:rsidRPr="00EA4192" w:rsidTr="008B5702">
        <w:trPr>
          <w:trHeight w:val="20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lastRenderedPageBreak/>
              <w:t>А) на</w:t>
            </w:r>
            <w:r w:rsidRPr="00EA4192">
              <w:rPr>
                <w:color w:val="000000"/>
              </w:rPr>
              <w:softHyphen/>
              <w:t>зна</w:t>
            </w:r>
            <w:r w:rsidRPr="00EA4192">
              <w:rPr>
                <w:color w:val="000000"/>
              </w:rPr>
              <w:softHyphen/>
              <w:t>че</w:t>
            </w:r>
            <w:r w:rsidRPr="00EA4192">
              <w:rPr>
                <w:color w:val="000000"/>
              </w:rPr>
              <w:softHyphen/>
              <w:t>ние вы</w:t>
            </w:r>
            <w:r w:rsidRPr="00EA4192">
              <w:rPr>
                <w:color w:val="000000"/>
              </w:rPr>
              <w:softHyphen/>
              <w:t>бо</w:t>
            </w:r>
            <w:r w:rsidRPr="00EA4192">
              <w:rPr>
                <w:color w:val="000000"/>
              </w:rPr>
              <w:softHyphen/>
              <w:t>ров Пре</w:t>
            </w:r>
            <w:r w:rsidRPr="00EA4192">
              <w:rPr>
                <w:color w:val="000000"/>
              </w:rPr>
              <w:softHyphen/>
              <w:t>зи</w:t>
            </w:r>
            <w:r w:rsidRPr="00EA4192">
              <w:rPr>
                <w:color w:val="000000"/>
              </w:rPr>
              <w:softHyphen/>
              <w:t>ден</w:t>
            </w:r>
            <w:r w:rsidRPr="00EA4192">
              <w:rPr>
                <w:color w:val="000000"/>
              </w:rPr>
              <w:softHyphen/>
              <w:t>та РФ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Б) утвер</w:t>
            </w:r>
            <w:r w:rsidRPr="00EA4192">
              <w:rPr>
                <w:color w:val="000000"/>
              </w:rPr>
              <w:softHyphen/>
              <w:t>жде</w:t>
            </w:r>
            <w:r w:rsidRPr="00EA4192">
              <w:rPr>
                <w:color w:val="000000"/>
              </w:rPr>
              <w:softHyphen/>
              <w:t>ние во</w:t>
            </w:r>
            <w:r w:rsidRPr="00EA4192">
              <w:rPr>
                <w:color w:val="000000"/>
              </w:rPr>
              <w:softHyphen/>
              <w:t>ен</w:t>
            </w:r>
            <w:r w:rsidRPr="00EA4192">
              <w:rPr>
                <w:color w:val="000000"/>
              </w:rPr>
              <w:softHyphen/>
              <w:t>ной доктрины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В) управ</w:t>
            </w:r>
            <w:r w:rsidRPr="00EA4192">
              <w:rPr>
                <w:color w:val="000000"/>
              </w:rPr>
              <w:softHyphen/>
              <w:t>ле</w:t>
            </w:r>
            <w:r w:rsidRPr="00EA4192">
              <w:rPr>
                <w:color w:val="000000"/>
              </w:rPr>
              <w:softHyphen/>
              <w:t>ние фе</w:t>
            </w:r>
            <w:r w:rsidRPr="00EA4192">
              <w:rPr>
                <w:color w:val="000000"/>
              </w:rPr>
              <w:softHyphen/>
              <w:t>де</w:t>
            </w:r>
            <w:r w:rsidRPr="00EA4192">
              <w:rPr>
                <w:color w:val="000000"/>
              </w:rPr>
              <w:softHyphen/>
              <w:t>раль</w:t>
            </w:r>
            <w:r w:rsidRPr="00EA4192">
              <w:rPr>
                <w:color w:val="000000"/>
              </w:rPr>
              <w:softHyphen/>
              <w:t>ной го</w:t>
            </w:r>
            <w:r w:rsidRPr="00EA4192">
              <w:rPr>
                <w:color w:val="000000"/>
              </w:rPr>
              <w:softHyphen/>
              <w:t>су</w:t>
            </w:r>
            <w:r w:rsidRPr="00EA4192">
              <w:rPr>
                <w:color w:val="000000"/>
              </w:rPr>
              <w:softHyphen/>
              <w:t>дар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ной собственностью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Г) раз</w:t>
            </w:r>
            <w:r w:rsidRPr="00EA4192">
              <w:rPr>
                <w:color w:val="000000"/>
              </w:rPr>
              <w:softHyphen/>
              <w:t>ра</w:t>
            </w:r>
            <w:r w:rsidRPr="00EA4192">
              <w:rPr>
                <w:color w:val="000000"/>
              </w:rPr>
              <w:softHyphen/>
              <w:t>бот</w:t>
            </w:r>
            <w:r w:rsidRPr="00EA4192">
              <w:rPr>
                <w:color w:val="000000"/>
              </w:rPr>
              <w:softHyphen/>
              <w:t>ка фе</w:t>
            </w:r>
            <w:r w:rsidRPr="00EA4192">
              <w:rPr>
                <w:color w:val="000000"/>
              </w:rPr>
              <w:softHyphen/>
              <w:t>де</w:t>
            </w:r>
            <w:r w:rsidRPr="00EA4192">
              <w:rPr>
                <w:color w:val="000000"/>
              </w:rPr>
              <w:softHyphen/>
              <w:t>раль</w:t>
            </w:r>
            <w:r w:rsidRPr="00EA4192">
              <w:rPr>
                <w:color w:val="000000"/>
              </w:rPr>
              <w:softHyphen/>
              <w:t>но</w:t>
            </w:r>
            <w:r w:rsidRPr="00EA4192">
              <w:rPr>
                <w:color w:val="000000"/>
              </w:rPr>
              <w:softHyphen/>
              <w:t>го бюджета</w:t>
            </w:r>
          </w:p>
          <w:p w:rsidR="008B5702" w:rsidRPr="00EA4192" w:rsidRDefault="008B5702" w:rsidP="008B5702">
            <w:pPr>
              <w:ind w:firstLine="375"/>
              <w:rPr>
                <w:color w:val="000000"/>
              </w:rPr>
            </w:pPr>
            <w:r w:rsidRPr="00EA4192">
              <w:rPr>
                <w:color w:val="000000"/>
              </w:rPr>
              <w:t>Д) объ</w:t>
            </w:r>
            <w:r w:rsidRPr="00EA4192">
              <w:rPr>
                <w:color w:val="000000"/>
              </w:rPr>
              <w:softHyphen/>
              <w:t>яв</w:t>
            </w:r>
            <w:r w:rsidRPr="00EA4192">
              <w:rPr>
                <w:color w:val="000000"/>
              </w:rPr>
              <w:softHyphen/>
              <w:t>ле</w:t>
            </w:r>
            <w:r w:rsidRPr="00EA4192">
              <w:rPr>
                <w:color w:val="000000"/>
              </w:rPr>
              <w:softHyphen/>
              <w:t>ние амнистии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EA4192" w:rsidRDefault="008B5702" w:rsidP="008B5702">
            <w:pPr>
              <w:spacing w:before="75"/>
              <w:rPr>
                <w:color w:val="000000"/>
              </w:rPr>
            </w:pPr>
            <w:r w:rsidRPr="00EA4192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1) Пре</w:t>
            </w:r>
            <w:r w:rsidRPr="00EA4192">
              <w:rPr>
                <w:color w:val="000000"/>
              </w:rPr>
              <w:softHyphen/>
              <w:t>зи</w:t>
            </w:r>
            <w:r w:rsidRPr="00EA4192">
              <w:rPr>
                <w:color w:val="000000"/>
              </w:rPr>
              <w:softHyphen/>
              <w:t>дент РФ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2) Пра</w:t>
            </w:r>
            <w:r w:rsidRPr="00EA4192">
              <w:rPr>
                <w:color w:val="000000"/>
              </w:rPr>
              <w:softHyphen/>
              <w:t>ви</w:t>
            </w:r>
            <w:r w:rsidRPr="00EA4192">
              <w:rPr>
                <w:color w:val="000000"/>
              </w:rPr>
              <w:softHyphen/>
              <w:t>тель</w:t>
            </w:r>
            <w:r w:rsidRPr="00EA4192">
              <w:rPr>
                <w:color w:val="000000"/>
              </w:rPr>
              <w:softHyphen/>
              <w:t>ство РФ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3) Го</w:t>
            </w:r>
            <w:r w:rsidRPr="00EA4192">
              <w:rPr>
                <w:color w:val="000000"/>
              </w:rPr>
              <w:softHyphen/>
              <w:t>су</w:t>
            </w:r>
            <w:r w:rsidRPr="00EA4192">
              <w:rPr>
                <w:color w:val="000000"/>
              </w:rPr>
              <w:softHyphen/>
              <w:t>дар</w:t>
            </w:r>
            <w:r w:rsidRPr="00EA4192">
              <w:rPr>
                <w:color w:val="000000"/>
              </w:rPr>
              <w:softHyphen/>
              <w:t>ствен</w:t>
            </w:r>
            <w:r w:rsidRPr="00EA4192">
              <w:rPr>
                <w:color w:val="000000"/>
              </w:rPr>
              <w:softHyphen/>
              <w:t>ная Дума</w:t>
            </w:r>
          </w:p>
          <w:p w:rsidR="008B5702" w:rsidRPr="00EA4192" w:rsidRDefault="008B5702" w:rsidP="008B5702">
            <w:pPr>
              <w:rPr>
                <w:color w:val="000000"/>
              </w:rPr>
            </w:pPr>
            <w:r w:rsidRPr="00EA4192">
              <w:rPr>
                <w:color w:val="000000"/>
              </w:rPr>
              <w:t>4) Совет Федерации</w:t>
            </w:r>
          </w:p>
        </w:tc>
      </w:tr>
    </w:tbl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III. Задания с развернутым ответом</w:t>
      </w:r>
      <w:r w:rsidRPr="00EA41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A4192">
        <w:rPr>
          <w:rFonts w:ascii="Times New Roman" w:hAnsi="Times New Roman"/>
          <w:b/>
          <w:sz w:val="24"/>
          <w:szCs w:val="24"/>
        </w:rPr>
        <w:t>1.</w:t>
      </w:r>
      <w:r w:rsidRPr="00EA4192">
        <w:rPr>
          <w:rFonts w:ascii="Times New Roman" w:hAnsi="Times New Roman"/>
          <w:sz w:val="24"/>
          <w:szCs w:val="24"/>
        </w:rPr>
        <w:t xml:space="preserve"> 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Политические пар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тии играют важ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ную роль в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ной жизни де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кра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общества. На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функ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политической пар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тии в 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ской системе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ства и про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ил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лю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руй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каждую из них кон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крет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ным примером.</w:t>
      </w:r>
    </w:p>
    <w:p w:rsidR="008B5702" w:rsidRPr="00EA4192" w:rsidRDefault="008B5702" w:rsidP="008B5702">
      <w:pPr>
        <w:pStyle w:val="1"/>
        <w:rPr>
          <w:b w:val="0"/>
          <w:sz w:val="24"/>
          <w:szCs w:val="24"/>
        </w:rPr>
      </w:pPr>
      <w:r w:rsidRPr="00EA4192">
        <w:rPr>
          <w:sz w:val="24"/>
          <w:szCs w:val="24"/>
        </w:rPr>
        <w:t>2.</w:t>
      </w:r>
      <w:r w:rsidRPr="00EA4192">
        <w:rPr>
          <w:color w:val="000000"/>
          <w:sz w:val="24"/>
          <w:szCs w:val="24"/>
          <w:shd w:val="clear" w:color="auto" w:fill="FFFFFF"/>
        </w:rPr>
        <w:t xml:space="preserve"> 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t>Укажите три осо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бен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но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сти государства, ха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рак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те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ри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зу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ю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щие его как цен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траль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ный ин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сти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тут по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ли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ской системы, и кон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кре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зи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руй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те каж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дую на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зван</w:t>
      </w:r>
      <w:r w:rsidRPr="00EA4192">
        <w:rPr>
          <w:b w:val="0"/>
          <w:color w:val="000000"/>
          <w:sz w:val="24"/>
          <w:szCs w:val="24"/>
          <w:shd w:val="clear" w:color="auto" w:fill="FFFFFF"/>
        </w:rPr>
        <w:softHyphen/>
        <w:t>ную особенность.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3.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Приведите три про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яв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роли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ных ор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ций в 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ской си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ства и про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ил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лю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руй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каж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дое про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яв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ние примером.</w:t>
      </w: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4.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Какой смысл обществоведы вкладывают в понятие «политический лидер»? Привлекая знания обществоведческого курса, составьте два предложения: одно предложение, содержащее информацию о типах лидерства, и одно предложение, раскрывающее любую из функций политического лидера в обществе.</w:t>
      </w: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5.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Какой смысл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ды вкла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ды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ют в 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ня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тие «политическая партия»? При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вле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кая зна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об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вед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курса, со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ставь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два предложения: одно предложение, со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щее ин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фор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цию об ос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нов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ных типах 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ских партий, и одно предложение, рас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кры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щее с опо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рой на зна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курса одну из функ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ций по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ской пар</w:t>
      </w:r>
      <w:r w:rsidRPr="00EA41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тии в жизни общества.</w:t>
      </w: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Times New Roman"/>
          <w:color w:val="000000"/>
        </w:rPr>
      </w:pPr>
      <w:r w:rsidRPr="00EA4192">
        <w:rPr>
          <w:b/>
        </w:rPr>
        <w:t>6.</w:t>
      </w:r>
      <w:r w:rsidRPr="00EA4192">
        <w:rPr>
          <w:rFonts w:eastAsia="Times New Roman"/>
          <w:color w:val="000000"/>
        </w:rPr>
        <w:t xml:space="preserve"> Вам поручено подготовить развернутый ответ по теме «Политическая система общества». Составьте план, в соответствии с которым вы будете освещать эту тему.</w:t>
      </w:r>
    </w:p>
    <w:p w:rsidR="008B5702" w:rsidRPr="00EA4192" w:rsidRDefault="008B5702" w:rsidP="008B5702">
      <w:pPr>
        <w:shd w:val="clear" w:color="auto" w:fill="FFFFFF"/>
        <w:jc w:val="both"/>
        <w:rPr>
          <w:color w:val="000000"/>
        </w:rPr>
      </w:pPr>
      <w:r w:rsidRPr="00EA4192">
        <w:rPr>
          <w:color w:val="000000"/>
        </w:rPr>
        <w:t>План должен содержать не менее трех пунктов, из которых два или более детализированы в подпунктах.</w:t>
      </w: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8B5702" w:rsidRPr="00EA4192" w:rsidRDefault="008B5702" w:rsidP="008B5702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Ответы</w:t>
      </w:r>
      <w:r>
        <w:rPr>
          <w:rFonts w:ascii="Times New Roman" w:hAnsi="Times New Roman"/>
          <w:b/>
          <w:sz w:val="24"/>
          <w:szCs w:val="24"/>
        </w:rPr>
        <w:t xml:space="preserve"> на тест </w:t>
      </w:r>
      <w:r w:rsidRPr="00053C20">
        <w:rPr>
          <w:rFonts w:ascii="Times New Roman" w:hAnsi="Times New Roman"/>
          <w:b/>
          <w:sz w:val="24"/>
          <w:szCs w:val="24"/>
        </w:rPr>
        <w:t xml:space="preserve"> </w:t>
      </w:r>
      <w:r w:rsidRPr="00EA4192">
        <w:rPr>
          <w:rFonts w:ascii="Times New Roman" w:hAnsi="Times New Roman"/>
          <w:b/>
          <w:sz w:val="24"/>
          <w:szCs w:val="24"/>
        </w:rPr>
        <w:t>по теме «Политическая жизнь общества»</w:t>
      </w:r>
      <w:r>
        <w:rPr>
          <w:rFonts w:ascii="Times New Roman" w:hAnsi="Times New Roman"/>
          <w:b/>
          <w:sz w:val="24"/>
          <w:szCs w:val="24"/>
        </w:rPr>
        <w:t>.</w:t>
      </w:r>
      <w:r w:rsidRPr="00EA4192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pPr>
        <w:pStyle w:val="ac"/>
        <w:rPr>
          <w:rFonts w:ascii="Times New Roman" w:hAnsi="Times New Roman"/>
          <w:b/>
          <w:sz w:val="24"/>
          <w:szCs w:val="24"/>
        </w:rPr>
      </w:pPr>
      <w:r w:rsidRPr="00EA4192">
        <w:rPr>
          <w:rFonts w:ascii="Times New Roman" w:hAnsi="Times New Roman"/>
          <w:b/>
          <w:sz w:val="24"/>
          <w:szCs w:val="24"/>
        </w:rPr>
        <w:t>Вариант 1                                                           Вариант 2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053C20" w:rsidRDefault="008B5702" w:rsidP="008B5702">
      <w:pPr>
        <w:pStyle w:val="ac"/>
        <w:rPr>
          <w:rFonts w:ascii="Times New Roman" w:hAnsi="Times New Roman"/>
          <w:b/>
          <w:i/>
          <w:sz w:val="24"/>
          <w:szCs w:val="24"/>
        </w:rPr>
      </w:pPr>
      <w:r w:rsidRPr="00053C20">
        <w:rPr>
          <w:rFonts w:ascii="Times New Roman" w:hAnsi="Times New Roman"/>
          <w:b/>
          <w:i/>
          <w:sz w:val="24"/>
          <w:szCs w:val="24"/>
        </w:rPr>
        <w:t>С выбором ответа</w:t>
      </w:r>
    </w:p>
    <w:p w:rsidR="008B5702" w:rsidRPr="00EA4192" w:rsidRDefault="008B5702" w:rsidP="008B5702">
      <w:pPr>
        <w:pStyle w:val="ac"/>
        <w:rPr>
          <w:rFonts w:ascii="Times New Roman" w:hAnsi="Times New Roman"/>
          <w:sz w:val="24"/>
          <w:szCs w:val="24"/>
        </w:rPr>
      </w:pPr>
    </w:p>
    <w:p w:rsidR="008B5702" w:rsidRPr="00EA4192" w:rsidRDefault="008B5702" w:rsidP="008B5702">
      <w:r w:rsidRPr="00EA4192">
        <w:t>1 – 1                                                                       1 - 4</w:t>
      </w:r>
    </w:p>
    <w:p w:rsidR="008B5702" w:rsidRPr="00EA4192" w:rsidRDefault="008B5702" w:rsidP="008B5702">
      <w:r w:rsidRPr="00EA4192">
        <w:t>2 – 3                                                                       2 - 1</w:t>
      </w:r>
    </w:p>
    <w:p w:rsidR="008B5702" w:rsidRPr="00EA4192" w:rsidRDefault="008B5702" w:rsidP="008B5702">
      <w:r w:rsidRPr="00EA4192">
        <w:t>3-  2                                                                       3 - 3</w:t>
      </w:r>
    </w:p>
    <w:p w:rsidR="008B5702" w:rsidRPr="00EA4192" w:rsidRDefault="008B5702" w:rsidP="008B5702">
      <w:r w:rsidRPr="00EA4192">
        <w:t>4 – 2                                                                      4 - 4</w:t>
      </w:r>
    </w:p>
    <w:p w:rsidR="008B5702" w:rsidRPr="00EA4192" w:rsidRDefault="008B5702" w:rsidP="008B5702">
      <w:r w:rsidRPr="00EA4192">
        <w:t>5 – 1                                                                      5 - 2</w:t>
      </w:r>
    </w:p>
    <w:p w:rsidR="008B5702" w:rsidRPr="00EA4192" w:rsidRDefault="008B5702" w:rsidP="008B5702">
      <w:r w:rsidRPr="00EA4192">
        <w:t>6 – 4                                                                      6 - 1</w:t>
      </w:r>
    </w:p>
    <w:p w:rsidR="008B5702" w:rsidRPr="00EA4192" w:rsidRDefault="008B5702" w:rsidP="008B5702">
      <w:r w:rsidRPr="00EA4192">
        <w:t>7 – 3                                                                      7 - 1</w:t>
      </w:r>
    </w:p>
    <w:p w:rsidR="008B5702" w:rsidRPr="00EA4192" w:rsidRDefault="008B5702" w:rsidP="008B5702">
      <w:r w:rsidRPr="00EA4192">
        <w:t>8 – 3                                                                      8 - 1</w:t>
      </w:r>
    </w:p>
    <w:p w:rsidR="008B5702" w:rsidRPr="00EA4192" w:rsidRDefault="008B5702" w:rsidP="008B5702">
      <w:r w:rsidRPr="00EA4192">
        <w:t>9 – 1                                                                      9 - 3</w:t>
      </w:r>
    </w:p>
    <w:p w:rsidR="008B5702" w:rsidRPr="00EA4192" w:rsidRDefault="008B5702" w:rsidP="008B5702">
      <w:r w:rsidRPr="00EA4192">
        <w:t>10 – 3                                                                  10 - 2</w:t>
      </w:r>
    </w:p>
    <w:p w:rsidR="008B5702" w:rsidRPr="00053C20" w:rsidRDefault="008B5702" w:rsidP="008B5702">
      <w:pPr>
        <w:rPr>
          <w:b/>
          <w:i/>
        </w:rPr>
      </w:pPr>
      <w:r w:rsidRPr="00053C20">
        <w:rPr>
          <w:b/>
          <w:i/>
        </w:rPr>
        <w:t>С кратким ответом</w:t>
      </w:r>
    </w:p>
    <w:p w:rsidR="008B5702" w:rsidRPr="00EA4192" w:rsidRDefault="008B5702" w:rsidP="008B5702">
      <w:r w:rsidRPr="00EA4192">
        <w:t xml:space="preserve">1 – </w:t>
      </w:r>
      <w:r w:rsidRPr="00EA4192">
        <w:rPr>
          <w:color w:val="000000"/>
          <w:shd w:val="clear" w:color="auto" w:fill="FFFFFF"/>
        </w:rPr>
        <w:t>по</w:t>
      </w:r>
      <w:r w:rsidRPr="00EA4192">
        <w:rPr>
          <w:color w:val="000000"/>
          <w:shd w:val="clear" w:color="auto" w:fill="FFFFFF"/>
        </w:rPr>
        <w:softHyphen/>
        <w:t>ли</w:t>
      </w:r>
      <w:r w:rsidRPr="00EA4192">
        <w:rPr>
          <w:color w:val="000000"/>
          <w:shd w:val="clear" w:color="auto" w:fill="FFFFFF"/>
        </w:rPr>
        <w:softHyphen/>
        <w:t>ти</w:t>
      </w:r>
      <w:r w:rsidRPr="00EA4192">
        <w:rPr>
          <w:color w:val="000000"/>
          <w:shd w:val="clear" w:color="auto" w:fill="FFFFFF"/>
        </w:rPr>
        <w:softHyphen/>
        <w:t>че</w:t>
      </w:r>
      <w:r w:rsidRPr="00EA4192">
        <w:rPr>
          <w:color w:val="000000"/>
          <w:shd w:val="clear" w:color="auto" w:fill="FFFFFF"/>
        </w:rPr>
        <w:softHyphen/>
        <w:t>ский режим</w:t>
      </w:r>
      <w:r w:rsidRPr="00EA4192">
        <w:t xml:space="preserve">                                        1 – </w:t>
      </w:r>
      <w:r w:rsidRPr="00EA4192">
        <w:rPr>
          <w:color w:val="000000"/>
          <w:shd w:val="clear" w:color="auto" w:fill="FFFFFF"/>
        </w:rPr>
        <w:t>федерализм</w:t>
      </w:r>
    </w:p>
    <w:p w:rsidR="008B5702" w:rsidRPr="00EA4192" w:rsidRDefault="008B5702" w:rsidP="008B5702">
      <w:r w:rsidRPr="00EA4192">
        <w:t xml:space="preserve">2 – </w:t>
      </w:r>
      <w:r w:rsidRPr="00EA4192">
        <w:rPr>
          <w:color w:val="000000"/>
          <w:shd w:val="clear" w:color="auto" w:fill="FFFFFF"/>
        </w:rPr>
        <w:t>базовые</w:t>
      </w:r>
      <w:r w:rsidRPr="00EA4192">
        <w:t xml:space="preserve">                                                            2 – </w:t>
      </w:r>
      <w:r w:rsidRPr="00EA4192">
        <w:rPr>
          <w:color w:val="000000"/>
          <w:shd w:val="clear" w:color="auto" w:fill="FFFFFF"/>
        </w:rPr>
        <w:t>мажоритарная</w:t>
      </w:r>
    </w:p>
    <w:p w:rsidR="008B5702" w:rsidRPr="00EA4192" w:rsidRDefault="008B5702" w:rsidP="008B5702">
      <w:pPr>
        <w:rPr>
          <w:color w:val="000000"/>
          <w:shd w:val="clear" w:color="auto" w:fill="FFFFFF"/>
        </w:rPr>
      </w:pPr>
      <w:r w:rsidRPr="00EA4192">
        <w:t xml:space="preserve">3 – 136                                                                   3 – </w:t>
      </w:r>
      <w:r w:rsidRPr="00EA4192">
        <w:rPr>
          <w:color w:val="000000"/>
          <w:shd w:val="clear" w:color="auto" w:fill="FFFFFF"/>
        </w:rPr>
        <w:t>23</w:t>
      </w:r>
    </w:p>
    <w:p w:rsidR="008B5702" w:rsidRPr="00EA4192" w:rsidRDefault="008B5702" w:rsidP="008B5702">
      <w:r w:rsidRPr="00EA4192">
        <w:t xml:space="preserve">4 – </w:t>
      </w:r>
      <w:r w:rsidRPr="00EA4192">
        <w:rPr>
          <w:color w:val="000000"/>
          <w:shd w:val="clear" w:color="auto" w:fill="FFFFFF"/>
        </w:rPr>
        <w:t>123</w:t>
      </w:r>
      <w:r w:rsidRPr="00EA4192">
        <w:t xml:space="preserve">                                                                   4 – </w:t>
      </w:r>
      <w:r w:rsidRPr="00EA4192">
        <w:rPr>
          <w:color w:val="000000"/>
          <w:shd w:val="clear" w:color="auto" w:fill="FFFFFF"/>
        </w:rPr>
        <w:t>236</w:t>
      </w:r>
      <w:r w:rsidRPr="00EA4192">
        <w:t xml:space="preserve">               31123</w:t>
      </w:r>
    </w:p>
    <w:p w:rsidR="008B5702" w:rsidRPr="00EA4192" w:rsidRDefault="008B5702" w:rsidP="008B5702">
      <w:r w:rsidRPr="00EA4192">
        <w:t xml:space="preserve">5  - </w:t>
      </w:r>
      <w:r w:rsidRPr="00EA4192">
        <w:rPr>
          <w:color w:val="000000"/>
          <w:shd w:val="clear" w:color="auto" w:fill="FFFFFF"/>
        </w:rPr>
        <w:t>126</w:t>
      </w:r>
      <w:r w:rsidRPr="00EA4192">
        <w:t xml:space="preserve">                                                                  5 - </w:t>
      </w:r>
      <w:r w:rsidRPr="00EA4192">
        <w:rPr>
          <w:color w:val="000000"/>
          <w:shd w:val="clear" w:color="auto" w:fill="FFFFFF"/>
        </w:rPr>
        <w:t>135</w:t>
      </w:r>
    </w:p>
    <w:p w:rsidR="008B5702" w:rsidRPr="00EA4192" w:rsidRDefault="008B5702" w:rsidP="008B5702">
      <w:r w:rsidRPr="00EA4192">
        <w:t xml:space="preserve">6 –  481275                                                           6 - 8752314  </w:t>
      </w:r>
    </w:p>
    <w:p w:rsidR="008B5702" w:rsidRPr="00EA4192" w:rsidRDefault="008B5702" w:rsidP="008B5702">
      <w:r w:rsidRPr="00EA4192">
        <w:t xml:space="preserve">7 -  </w:t>
      </w:r>
      <w:r w:rsidRPr="00EA4192">
        <w:rPr>
          <w:color w:val="000000"/>
          <w:shd w:val="clear" w:color="auto" w:fill="FFFFFF"/>
        </w:rPr>
        <w:t>21311</w:t>
      </w:r>
      <w:r w:rsidRPr="00EA4192">
        <w:t xml:space="preserve">                                                              7 -  </w:t>
      </w:r>
      <w:r w:rsidRPr="00EA4192">
        <w:rPr>
          <w:color w:val="000000"/>
          <w:shd w:val="clear" w:color="auto" w:fill="FFFFFF"/>
        </w:rPr>
        <w:t>112221</w:t>
      </w:r>
      <w:r w:rsidRPr="00EA4192">
        <w:t xml:space="preserve">  </w:t>
      </w:r>
    </w:p>
    <w:p w:rsidR="008B5702" w:rsidRPr="00EA4192" w:rsidRDefault="008B5702" w:rsidP="008B5702">
      <w:r w:rsidRPr="00EA4192">
        <w:t xml:space="preserve">8 -   </w:t>
      </w:r>
      <w:r w:rsidRPr="00EA4192">
        <w:rPr>
          <w:color w:val="000000"/>
          <w:shd w:val="clear" w:color="auto" w:fill="FFFFFF"/>
        </w:rPr>
        <w:t>121443</w:t>
      </w:r>
      <w:r w:rsidRPr="00EA4192">
        <w:t xml:space="preserve">                                                           8 -   </w:t>
      </w:r>
      <w:r w:rsidRPr="00EA4192">
        <w:rPr>
          <w:color w:val="000000"/>
          <w:shd w:val="clear" w:color="auto" w:fill="FFFFFF"/>
        </w:rPr>
        <w:t>41223</w:t>
      </w:r>
      <w:r w:rsidRPr="00EA4192">
        <w:t xml:space="preserve">                 </w:t>
      </w:r>
    </w:p>
    <w:p w:rsidR="008B5702" w:rsidRDefault="008B5702" w:rsidP="008B5702">
      <w:pPr>
        <w:rPr>
          <w:b/>
          <w:i/>
        </w:rPr>
      </w:pPr>
    </w:p>
    <w:p w:rsidR="008B5702" w:rsidRDefault="008B5702" w:rsidP="008B5702">
      <w:pPr>
        <w:rPr>
          <w:b/>
          <w:i/>
        </w:rPr>
      </w:pPr>
    </w:p>
    <w:p w:rsidR="008B5702" w:rsidRDefault="008B5702" w:rsidP="008B5702">
      <w:pPr>
        <w:rPr>
          <w:b/>
          <w:i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102E" w:rsidRDefault="002F102E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9C3834">
        <w:rPr>
          <w:b/>
          <w:color w:val="000000"/>
        </w:rPr>
        <w:t>Критерии оценивания:</w:t>
      </w:r>
      <w:r w:rsidRPr="00997FF1">
        <w:rPr>
          <w:color w:val="000000"/>
        </w:rPr>
        <w:br/>
      </w:r>
      <w:r>
        <w:rPr>
          <w:color w:val="000000"/>
        </w:rPr>
        <w:t>Максимум – 20 баллов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 w:rsidRPr="009C3834">
        <w:rPr>
          <w:i/>
          <w:color w:val="000000"/>
        </w:rPr>
        <w:t>баллы</w:t>
      </w:r>
      <w:r w:rsidRPr="009C3834">
        <w:rPr>
          <w:i/>
          <w:color w:val="000000"/>
        </w:rPr>
        <w:tab/>
        <w:t xml:space="preserve">    отметка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0 – 8</w:t>
      </w:r>
      <w:r w:rsidR="009C3834" w:rsidRPr="009C3834">
        <w:rPr>
          <w:i/>
          <w:color w:val="000000"/>
        </w:rPr>
        <w:t xml:space="preserve">  </w:t>
      </w:r>
      <w:r w:rsidR="009C3834">
        <w:rPr>
          <w:i/>
          <w:color w:val="000000"/>
        </w:rPr>
        <w:t xml:space="preserve">    </w:t>
      </w:r>
      <w:r w:rsidR="009C3834" w:rsidRPr="009C3834">
        <w:rPr>
          <w:i/>
          <w:color w:val="000000"/>
        </w:rPr>
        <w:t>=    «2»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9 – 14</w:t>
      </w:r>
      <w:r w:rsidR="009C3834">
        <w:rPr>
          <w:i/>
          <w:color w:val="000000"/>
        </w:rPr>
        <w:t xml:space="preserve">    =    «3»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15 - 17</w:t>
      </w:r>
      <w:r w:rsidR="009C3834">
        <w:rPr>
          <w:i/>
          <w:color w:val="000000"/>
        </w:rPr>
        <w:t xml:space="preserve">   =    «4»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18 - 20   =    «5»</w:t>
      </w:r>
    </w:p>
    <w:p w:rsidR="009C3834" w:rsidRPr="00B0496E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color w:val="000000"/>
        </w:rPr>
        <w:t xml:space="preserve"> </w:t>
      </w: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8B5702" w:rsidRPr="00B669C3" w:rsidRDefault="008B5702" w:rsidP="008B5702">
      <w:pPr>
        <w:jc w:val="center"/>
        <w:rPr>
          <w:b/>
        </w:rPr>
      </w:pPr>
      <w:r>
        <w:rPr>
          <w:b/>
        </w:rPr>
        <w:lastRenderedPageBreak/>
        <w:t xml:space="preserve">Итоговая контрольная </w:t>
      </w:r>
      <w:r w:rsidRPr="00B669C3">
        <w:rPr>
          <w:b/>
        </w:rPr>
        <w:t>работа</w:t>
      </w:r>
      <w:r>
        <w:rPr>
          <w:b/>
        </w:rPr>
        <w:t xml:space="preserve"> по обществознанию</w:t>
      </w:r>
      <w:r w:rsidRPr="00B669C3">
        <w:rPr>
          <w:b/>
        </w:rPr>
        <w:t xml:space="preserve"> в 1</w:t>
      </w:r>
      <w:r>
        <w:rPr>
          <w:b/>
        </w:rPr>
        <w:t>1</w:t>
      </w:r>
      <w:r w:rsidRPr="00B669C3">
        <w:rPr>
          <w:b/>
        </w:rPr>
        <w:t xml:space="preserve"> классе </w:t>
      </w:r>
    </w:p>
    <w:p w:rsidR="008B5702" w:rsidRPr="00B669C3" w:rsidRDefault="008B5702" w:rsidP="008B5702">
      <w:pPr>
        <w:jc w:val="center"/>
        <w:rPr>
          <w:b/>
        </w:rPr>
      </w:pPr>
      <w:r>
        <w:rPr>
          <w:b/>
        </w:rPr>
        <w:t xml:space="preserve"> </w:t>
      </w:r>
      <w:r w:rsidRPr="00B669C3">
        <w:rPr>
          <w:b/>
        </w:rPr>
        <w:t xml:space="preserve">Вариант </w:t>
      </w:r>
      <w:r w:rsidRPr="00B669C3">
        <w:rPr>
          <w:b/>
          <w:lang w:val="en-US"/>
        </w:rPr>
        <w:t>I</w:t>
      </w:r>
    </w:p>
    <w:p w:rsidR="008B5702" w:rsidRDefault="008B5702" w:rsidP="008B5702">
      <w:pPr>
        <w:jc w:val="center"/>
        <w:rPr>
          <w:b/>
        </w:rPr>
      </w:pPr>
      <w:r w:rsidRPr="00B669C3">
        <w:rPr>
          <w:b/>
        </w:rPr>
        <w:t>Часть 1</w:t>
      </w:r>
    </w:p>
    <w:p w:rsidR="008B5702" w:rsidRPr="00563DB6" w:rsidRDefault="008B5702" w:rsidP="008B5702">
      <w:pPr>
        <w:keepNext/>
        <w:keepLines/>
        <w:ind w:left="-57" w:right="-57"/>
      </w:pPr>
      <w:r w:rsidRPr="00563DB6">
        <w:rPr>
          <w:b/>
          <w:bCs/>
        </w:rPr>
        <w:t xml:space="preserve">1. </w:t>
      </w:r>
      <w:r>
        <w:t xml:space="preserve"> </w:t>
      </w:r>
      <w:r w:rsidRPr="00563DB6">
        <w:t>Какую из названных функций в рыночной экономике должно выполнять государство?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8B5702" w:rsidRPr="00563DB6" w:rsidTr="008B5702">
        <w:tc>
          <w:tcPr>
            <w:tcW w:w="397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1)</w:t>
            </w:r>
          </w:p>
        </w:tc>
        <w:tc>
          <w:tcPr>
            <w:tcW w:w="8268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регулирование обмена</w:t>
            </w:r>
          </w:p>
        </w:tc>
      </w:tr>
      <w:tr w:rsidR="008B5702" w:rsidRPr="00563DB6" w:rsidTr="008B5702">
        <w:tc>
          <w:tcPr>
            <w:tcW w:w="397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2)</w:t>
            </w:r>
          </w:p>
        </w:tc>
        <w:tc>
          <w:tcPr>
            <w:tcW w:w="8268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определение объема денежной массы</w:t>
            </w:r>
          </w:p>
        </w:tc>
      </w:tr>
      <w:tr w:rsidR="008B5702" w:rsidRPr="00563DB6" w:rsidTr="008B5702">
        <w:tc>
          <w:tcPr>
            <w:tcW w:w="397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3)</w:t>
            </w:r>
          </w:p>
        </w:tc>
        <w:tc>
          <w:tcPr>
            <w:tcW w:w="8268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обеспечение связи производителей и потребителей</w:t>
            </w:r>
          </w:p>
        </w:tc>
      </w:tr>
      <w:tr w:rsidR="008B5702" w:rsidRPr="00563DB6" w:rsidTr="008B5702">
        <w:tc>
          <w:tcPr>
            <w:tcW w:w="397" w:type="dxa"/>
          </w:tcPr>
          <w:p w:rsidR="008B5702" w:rsidRPr="00563DB6" w:rsidRDefault="008B5702" w:rsidP="008B5702">
            <w:pPr>
              <w:keepNext/>
              <w:keepLines/>
              <w:ind w:left="-57" w:right="-57"/>
            </w:pPr>
            <w:r w:rsidRPr="00563DB6">
              <w:t>4)</w:t>
            </w:r>
          </w:p>
        </w:tc>
        <w:tc>
          <w:tcPr>
            <w:tcW w:w="8268" w:type="dxa"/>
          </w:tcPr>
          <w:p w:rsidR="008B5702" w:rsidRPr="00563DB6" w:rsidRDefault="008B5702" w:rsidP="008B5702">
            <w:pPr>
              <w:keepNext/>
              <w:keepLines/>
              <w:ind w:left="-57" w:right="-57"/>
              <w:rPr>
                <w:b/>
              </w:rPr>
            </w:pPr>
            <w:r>
              <w:t>ц</w:t>
            </w:r>
            <w:r w:rsidRPr="00563DB6">
              <w:t>енообразование</w:t>
            </w:r>
          </w:p>
        </w:tc>
      </w:tr>
    </w:tbl>
    <w:p w:rsidR="008B5702" w:rsidRPr="003B6563" w:rsidRDefault="008B5702" w:rsidP="008B5702">
      <w:pPr>
        <w:keepNext/>
        <w:keepLines/>
        <w:ind w:left="-57" w:right="-57"/>
      </w:pPr>
      <w:r>
        <w:rPr>
          <w:b/>
        </w:rPr>
        <w:t xml:space="preserve"> 2. </w:t>
      </w:r>
      <w:r w:rsidRPr="003B6563">
        <w:t>Действие рыночного механизма проявляется в том, что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97"/>
        <w:gridCol w:w="8268"/>
      </w:tblGrid>
      <w:tr w:rsidR="008B5702" w:rsidRPr="003B6563" w:rsidTr="008B5702">
        <w:tc>
          <w:tcPr>
            <w:tcW w:w="397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1)</w:t>
            </w:r>
          </w:p>
        </w:tc>
        <w:tc>
          <w:tcPr>
            <w:tcW w:w="8268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рекламируются товары и услуги</w:t>
            </w:r>
          </w:p>
        </w:tc>
      </w:tr>
      <w:tr w:rsidR="008B5702" w:rsidRPr="003B6563" w:rsidTr="008B5702">
        <w:tc>
          <w:tcPr>
            <w:tcW w:w="397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2)</w:t>
            </w:r>
          </w:p>
        </w:tc>
        <w:tc>
          <w:tcPr>
            <w:tcW w:w="8268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доходы производителей постоянно растут</w:t>
            </w:r>
          </w:p>
        </w:tc>
      </w:tr>
      <w:tr w:rsidR="008B5702" w:rsidRPr="003B6563" w:rsidTr="008B5702">
        <w:tc>
          <w:tcPr>
            <w:tcW w:w="397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3)</w:t>
            </w:r>
          </w:p>
        </w:tc>
        <w:tc>
          <w:tcPr>
            <w:tcW w:w="8268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государство поддерживает убыточные предприятия</w:t>
            </w:r>
          </w:p>
        </w:tc>
      </w:tr>
      <w:tr w:rsidR="008B5702" w:rsidRPr="003B6563" w:rsidTr="008B5702">
        <w:tc>
          <w:tcPr>
            <w:tcW w:w="397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>4)</w:t>
            </w:r>
          </w:p>
        </w:tc>
        <w:tc>
          <w:tcPr>
            <w:tcW w:w="8268" w:type="dxa"/>
          </w:tcPr>
          <w:p w:rsidR="008B5702" w:rsidRPr="003B6563" w:rsidRDefault="008B5702" w:rsidP="008B5702">
            <w:pPr>
              <w:keepNext/>
              <w:keepLines/>
              <w:ind w:left="-57" w:right="-57"/>
            </w:pPr>
            <w:r w:rsidRPr="003B6563">
              <w:t xml:space="preserve">цены зависят от спроса и предложения </w:t>
            </w:r>
          </w:p>
        </w:tc>
      </w:tr>
    </w:tbl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3. </w:t>
      </w:r>
      <w:r w:rsidRPr="00981114">
        <w:t>Ниже приведён пе</w:t>
      </w:r>
      <w:r w:rsidRPr="00981114">
        <w:softHyphen/>
        <w:t>ре</w:t>
      </w:r>
      <w:r w:rsidRPr="00981114">
        <w:softHyphen/>
        <w:t>чень терминов. Все они, за ис</w:t>
      </w:r>
      <w:r w:rsidRPr="00981114">
        <w:softHyphen/>
        <w:t>клю</w:t>
      </w:r>
      <w:r w:rsidRPr="00981114">
        <w:softHyphen/>
        <w:t>че</w:t>
      </w:r>
      <w:r w:rsidRPr="00981114">
        <w:softHyphen/>
        <w:t>ни</w:t>
      </w:r>
      <w:r w:rsidRPr="00981114">
        <w:softHyphen/>
        <w:t>ем двух, ха</w:t>
      </w:r>
      <w:r w:rsidRPr="00981114">
        <w:softHyphen/>
        <w:t>рак</w:t>
      </w:r>
      <w:r w:rsidRPr="00981114">
        <w:softHyphen/>
        <w:t>те</w:t>
      </w:r>
      <w:r w:rsidRPr="00981114">
        <w:softHyphen/>
        <w:t>ри</w:t>
      </w:r>
      <w:r w:rsidRPr="00981114">
        <w:softHyphen/>
        <w:t>зу</w:t>
      </w:r>
      <w:r w:rsidRPr="00981114">
        <w:softHyphen/>
        <w:t>ют формы государства.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</w:pPr>
      <w:r w:rsidRPr="00981114">
        <w:t>1) федерация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пре</w:t>
      </w:r>
      <w:r w:rsidRPr="00981114">
        <w:softHyphen/>
        <w:t>зи</w:t>
      </w:r>
      <w:r w:rsidRPr="00981114">
        <w:softHyphen/>
        <w:t>дент</w:t>
      </w:r>
      <w:r w:rsidRPr="00981114">
        <w:softHyphen/>
        <w:t>ская республика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уни</w:t>
      </w:r>
      <w:r w:rsidRPr="00981114">
        <w:softHyphen/>
        <w:t>тар</w:t>
      </w:r>
      <w:r w:rsidRPr="00981114">
        <w:softHyphen/>
        <w:t>ное государство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иммунитет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парламентская республика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6) территория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981114">
        <w:t>Найдите два термина, «выпадающих» из общего ряда, и запишите в ответ цифры, под которыми они указаны.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4. </w:t>
      </w:r>
      <w:r w:rsidRPr="00981114">
        <w:t>Найдите в приведённом ниже списке политические институты и запишите цифры, под которыми они указаны.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1) общественно-политическое движение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политические партии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политическая культура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политические нормы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государство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5. </w:t>
      </w:r>
      <w:r w:rsidRPr="00981114">
        <w:t>В го</w:t>
      </w:r>
      <w:r w:rsidRPr="00981114">
        <w:softHyphen/>
        <w:t>су</w:t>
      </w:r>
      <w:r w:rsidRPr="00981114">
        <w:softHyphen/>
        <w:t>дар</w:t>
      </w:r>
      <w:r w:rsidRPr="00981114">
        <w:softHyphen/>
        <w:t>стве Z власть передаётся по наследству. Власть короля огра</w:t>
      </w:r>
      <w:r w:rsidRPr="00981114">
        <w:softHyphen/>
        <w:t>ни</w:t>
      </w:r>
      <w:r w:rsidRPr="00981114">
        <w:softHyphen/>
        <w:t>че</w:t>
      </w:r>
      <w:r w:rsidRPr="00981114">
        <w:softHyphen/>
        <w:t>на за</w:t>
      </w:r>
      <w:r w:rsidRPr="00981114">
        <w:softHyphen/>
        <w:t>ко</w:t>
      </w:r>
      <w:r w:rsidRPr="00981114">
        <w:softHyphen/>
        <w:t>на</w:t>
      </w:r>
      <w:r w:rsidRPr="00981114">
        <w:softHyphen/>
        <w:t>ми страны. Вы</w:t>
      </w:r>
      <w:r w:rsidRPr="00981114">
        <w:softHyphen/>
        <w:t>бо</w:t>
      </w:r>
      <w:r w:rsidRPr="00981114">
        <w:softHyphen/>
        <w:t>ры в пар</w:t>
      </w:r>
      <w:r w:rsidRPr="00981114">
        <w:softHyphen/>
        <w:t>ла</w:t>
      </w:r>
      <w:r w:rsidRPr="00981114">
        <w:softHyphen/>
        <w:t>мент про</w:t>
      </w:r>
      <w:r w:rsidRPr="00981114">
        <w:softHyphen/>
        <w:t>ис</w:t>
      </w:r>
      <w:r w:rsidRPr="00981114">
        <w:softHyphen/>
        <w:t>хо</w:t>
      </w:r>
      <w:r w:rsidRPr="00981114">
        <w:softHyphen/>
        <w:t>дят регулярно, на аль</w:t>
      </w:r>
      <w:r w:rsidRPr="00981114">
        <w:softHyphen/>
        <w:t>тер</w:t>
      </w:r>
      <w:r w:rsidRPr="00981114">
        <w:softHyphen/>
        <w:t>на</w:t>
      </w:r>
      <w:r w:rsidRPr="00981114">
        <w:softHyphen/>
        <w:t>тив</w:t>
      </w:r>
      <w:r w:rsidRPr="00981114">
        <w:softHyphen/>
        <w:t>ной основе. Жи</w:t>
      </w:r>
      <w:r w:rsidRPr="00981114">
        <w:softHyphen/>
        <w:t>те</w:t>
      </w:r>
      <w:r w:rsidRPr="00981114">
        <w:softHyphen/>
        <w:t>ли го</w:t>
      </w:r>
      <w:r w:rsidRPr="00981114">
        <w:softHyphen/>
        <w:t>су</w:t>
      </w:r>
      <w:r w:rsidRPr="00981114">
        <w:softHyphen/>
        <w:t>дар</w:t>
      </w:r>
      <w:r w:rsidRPr="00981114">
        <w:softHyphen/>
        <w:t>ства об</w:t>
      </w:r>
      <w:r w:rsidRPr="00981114">
        <w:softHyphen/>
        <w:t>ла</w:t>
      </w:r>
      <w:r w:rsidRPr="00981114">
        <w:softHyphen/>
        <w:t>да</w:t>
      </w:r>
      <w:r w:rsidRPr="00981114">
        <w:softHyphen/>
        <w:t>ют всей пол</w:t>
      </w:r>
      <w:r w:rsidRPr="00981114">
        <w:softHyphen/>
        <w:t>но</w:t>
      </w:r>
      <w:r w:rsidRPr="00981114">
        <w:softHyphen/>
        <w:t>той граж</w:t>
      </w:r>
      <w:r w:rsidRPr="00981114">
        <w:softHyphen/>
        <w:t>дан</w:t>
      </w:r>
      <w:r w:rsidRPr="00981114">
        <w:softHyphen/>
        <w:t>ских прав и свобод, раз</w:t>
      </w:r>
      <w:r w:rsidRPr="00981114">
        <w:softHyphen/>
        <w:t>ви</w:t>
      </w:r>
      <w:r w:rsidRPr="00981114">
        <w:softHyphen/>
        <w:t>ты ин</w:t>
      </w:r>
      <w:r w:rsidRPr="00981114">
        <w:softHyphen/>
        <w:t>сти</w:t>
      </w:r>
      <w:r w:rsidRPr="00981114">
        <w:softHyphen/>
        <w:t>ту</w:t>
      </w:r>
      <w:r w:rsidRPr="00981114">
        <w:softHyphen/>
        <w:t>ты граж</w:t>
      </w:r>
      <w:r w:rsidRPr="00981114">
        <w:softHyphen/>
        <w:t>дан</w:t>
      </w:r>
      <w:r w:rsidRPr="00981114">
        <w:softHyphen/>
        <w:t>ско</w:t>
      </w:r>
      <w:r w:rsidRPr="00981114">
        <w:softHyphen/>
        <w:t>го общества. Государство Z вклю</w:t>
      </w:r>
      <w:r w:rsidRPr="00981114">
        <w:softHyphen/>
        <w:t>ча</w:t>
      </w:r>
      <w:r w:rsidRPr="00981114">
        <w:softHyphen/>
        <w:t>ет в себя территории, не об</w:t>
      </w:r>
      <w:r w:rsidRPr="00981114">
        <w:softHyphen/>
        <w:t>ла</w:t>
      </w:r>
      <w:r w:rsidRPr="00981114">
        <w:softHyphen/>
        <w:t>да</w:t>
      </w:r>
      <w:r w:rsidRPr="00981114">
        <w:softHyphen/>
        <w:t>ю</w:t>
      </w:r>
      <w:r w:rsidRPr="00981114">
        <w:softHyphen/>
        <w:t>щие по</w:t>
      </w:r>
      <w:r w:rsidRPr="00981114">
        <w:softHyphen/>
        <w:t>ли</w:t>
      </w:r>
      <w:r w:rsidRPr="00981114">
        <w:softHyphen/>
        <w:t>ти</w:t>
      </w:r>
      <w:r w:rsidRPr="00981114">
        <w:softHyphen/>
        <w:t>че</w:t>
      </w:r>
      <w:r w:rsidRPr="00981114">
        <w:softHyphen/>
        <w:t>ской самостоятельностью. Найдите в приведённом ниже спис</w:t>
      </w:r>
      <w:r w:rsidRPr="00981114">
        <w:softHyphen/>
        <w:t>ке ха</w:t>
      </w:r>
      <w:r w:rsidRPr="00981114">
        <w:softHyphen/>
        <w:t>рак</w:t>
      </w:r>
      <w:r w:rsidRPr="00981114">
        <w:softHyphen/>
        <w:t>те</w:t>
      </w:r>
      <w:r w:rsidRPr="00981114">
        <w:softHyphen/>
        <w:t>ри</w:t>
      </w:r>
      <w:r w:rsidRPr="00981114">
        <w:softHyphen/>
        <w:t>сти</w:t>
      </w:r>
      <w:r w:rsidRPr="00981114">
        <w:softHyphen/>
        <w:t>ки формы го</w:t>
      </w:r>
      <w:r w:rsidRPr="00981114">
        <w:softHyphen/>
        <w:t>су</w:t>
      </w:r>
      <w:r w:rsidRPr="00981114">
        <w:softHyphen/>
        <w:t>дар</w:t>
      </w:r>
      <w:r w:rsidRPr="00981114">
        <w:softHyphen/>
        <w:t>ства Z и за</w:t>
      </w:r>
      <w:r w:rsidRPr="00981114">
        <w:softHyphen/>
        <w:t>пи</w:t>
      </w:r>
      <w:r w:rsidRPr="00981114">
        <w:softHyphen/>
        <w:t>ши</w:t>
      </w:r>
      <w:r w:rsidRPr="00981114">
        <w:softHyphen/>
        <w:t>те цифры, под ко</w:t>
      </w:r>
      <w:r w:rsidRPr="00981114">
        <w:softHyphen/>
        <w:t>то</w:t>
      </w:r>
      <w:r w:rsidRPr="00981114">
        <w:softHyphen/>
        <w:t>ры</w:t>
      </w:r>
      <w:r w:rsidRPr="00981114">
        <w:softHyphen/>
        <w:t>ми они указаны.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</w:pPr>
      <w:r w:rsidRPr="00981114">
        <w:t>1) уни</w:t>
      </w:r>
      <w:r w:rsidRPr="00981114">
        <w:softHyphen/>
        <w:t>тар</w:t>
      </w:r>
      <w:r w:rsidRPr="00981114">
        <w:softHyphen/>
        <w:t>ное государство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фе</w:t>
      </w:r>
      <w:r w:rsidRPr="00981114">
        <w:softHyphen/>
        <w:t>де</w:t>
      </w:r>
      <w:r w:rsidRPr="00981114">
        <w:softHyphen/>
        <w:t>ра</w:t>
      </w:r>
      <w:r w:rsidRPr="00981114">
        <w:softHyphen/>
        <w:t>тив</w:t>
      </w:r>
      <w:r w:rsidRPr="00981114">
        <w:softHyphen/>
        <w:t>ное государство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кон</w:t>
      </w:r>
      <w:r w:rsidRPr="00981114">
        <w:softHyphen/>
        <w:t>сти</w:t>
      </w:r>
      <w:r w:rsidRPr="00981114">
        <w:softHyphen/>
        <w:t>ту</w:t>
      </w:r>
      <w:r w:rsidRPr="00981114">
        <w:softHyphen/>
        <w:t>ци</w:t>
      </w:r>
      <w:r w:rsidRPr="00981114">
        <w:softHyphen/>
        <w:t>он</w:t>
      </w:r>
      <w:r w:rsidRPr="00981114">
        <w:softHyphen/>
        <w:t>ная монархия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де</w:t>
      </w:r>
      <w:r w:rsidRPr="00981114">
        <w:softHyphen/>
        <w:t>мо</w:t>
      </w:r>
      <w:r w:rsidRPr="00981114">
        <w:softHyphen/>
        <w:t>кра</w:t>
      </w:r>
      <w:r w:rsidRPr="00981114">
        <w:softHyphen/>
        <w:t>ти</w:t>
      </w:r>
      <w:r w:rsidRPr="00981114">
        <w:softHyphen/>
        <w:t>че</w:t>
      </w:r>
      <w:r w:rsidRPr="00981114">
        <w:softHyphen/>
        <w:t>ское государство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аб</w:t>
      </w:r>
      <w:r w:rsidRPr="00981114">
        <w:softHyphen/>
        <w:t>со</w:t>
      </w:r>
      <w:r w:rsidRPr="00981114">
        <w:softHyphen/>
        <w:t>лют</w:t>
      </w:r>
      <w:r w:rsidRPr="00981114">
        <w:softHyphen/>
        <w:t>ная монархия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6) пре</w:t>
      </w:r>
      <w:r w:rsidRPr="00981114">
        <w:softHyphen/>
        <w:t>зи</w:t>
      </w:r>
      <w:r w:rsidRPr="00981114">
        <w:softHyphen/>
        <w:t>дент</w:t>
      </w:r>
      <w:r w:rsidRPr="00981114">
        <w:softHyphen/>
        <w:t>ская республика</w:t>
      </w:r>
    </w:p>
    <w:p w:rsidR="008B5702" w:rsidRPr="00393A6E" w:rsidRDefault="008B5702" w:rsidP="008B5702">
      <w:pPr>
        <w:jc w:val="both"/>
      </w:pPr>
      <w:r>
        <w:rPr>
          <w:b/>
        </w:rPr>
        <w:t xml:space="preserve">6.  </w:t>
      </w:r>
      <w:r w:rsidRPr="00393A6E">
        <w:t>Выберите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8B5702" w:rsidRPr="00393A6E" w:rsidRDefault="008B5702" w:rsidP="008B5702">
      <w:pPr>
        <w:jc w:val="center"/>
        <w:rPr>
          <w:i/>
        </w:rPr>
      </w:pPr>
      <w:r w:rsidRPr="00393A6E">
        <w:rPr>
          <w:i/>
        </w:rPr>
        <w:t>Рынок сырья, рынок земли, рынок ресурсов, рынок труда, рынок оборудования.</w:t>
      </w:r>
    </w:p>
    <w:p w:rsidR="008B5702" w:rsidRPr="005600EC" w:rsidRDefault="008B5702" w:rsidP="008B5702">
      <w:r>
        <w:rPr>
          <w:b/>
        </w:rPr>
        <w:t>7</w:t>
      </w:r>
      <w:r w:rsidRPr="005600EC">
        <w:rPr>
          <w:b/>
        </w:rPr>
        <w:t xml:space="preserve">. </w:t>
      </w:r>
      <w:r w:rsidRPr="005600EC">
        <w:t>Установите соответствие между различными значениями понятия «экономика» и их существенными признаками: к каждой позиции, данной в первом столбце, подберите соответствующую позицию из второго столбца.</w:t>
      </w: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534"/>
        <w:gridCol w:w="4614"/>
        <w:gridCol w:w="420"/>
        <w:gridCol w:w="3613"/>
      </w:tblGrid>
      <w:tr w:rsidR="008B5702" w:rsidRPr="005600EC" w:rsidTr="008B5702">
        <w:trPr>
          <w:cantSplit/>
        </w:trPr>
        <w:tc>
          <w:tcPr>
            <w:tcW w:w="534" w:type="dxa"/>
            <w:vAlign w:val="center"/>
          </w:tcPr>
          <w:p w:rsidR="008B5702" w:rsidRPr="005600EC" w:rsidRDefault="008B5702" w:rsidP="008B5702">
            <w:pPr>
              <w:jc w:val="center"/>
            </w:pPr>
          </w:p>
        </w:tc>
        <w:tc>
          <w:tcPr>
            <w:tcW w:w="4614" w:type="dxa"/>
            <w:vAlign w:val="center"/>
          </w:tcPr>
          <w:p w:rsidR="008B5702" w:rsidRPr="005600EC" w:rsidRDefault="008B5702" w:rsidP="008B5702">
            <w:r w:rsidRPr="005600EC">
              <w:t>СУЩЕСТВЕННЫЕ ПРИЗНАКИ</w:t>
            </w:r>
          </w:p>
        </w:tc>
        <w:tc>
          <w:tcPr>
            <w:tcW w:w="420" w:type="dxa"/>
            <w:vAlign w:val="center"/>
          </w:tcPr>
          <w:p w:rsidR="008B5702" w:rsidRPr="005600EC" w:rsidRDefault="008B5702" w:rsidP="008B5702">
            <w:pPr>
              <w:jc w:val="center"/>
            </w:pPr>
          </w:p>
        </w:tc>
        <w:tc>
          <w:tcPr>
            <w:tcW w:w="3613" w:type="dxa"/>
            <w:vAlign w:val="center"/>
          </w:tcPr>
          <w:p w:rsidR="008B5702" w:rsidRPr="005600EC" w:rsidRDefault="008B5702" w:rsidP="008B5702">
            <w:r w:rsidRPr="005600EC">
              <w:t>ЗНАЧЕНИЕ ПОНЯТИЯ</w:t>
            </w:r>
          </w:p>
        </w:tc>
      </w:tr>
      <w:tr w:rsidR="008B5702" w:rsidRPr="005600EC" w:rsidTr="008B5702">
        <w:tc>
          <w:tcPr>
            <w:tcW w:w="53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А)</w:t>
            </w:r>
          </w:p>
        </w:tc>
        <w:tc>
          <w:tcPr>
            <w:tcW w:w="461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исследование мотивов поведения субъектов экономики</w:t>
            </w:r>
          </w:p>
        </w:tc>
        <w:tc>
          <w:tcPr>
            <w:tcW w:w="420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1)</w:t>
            </w:r>
          </w:p>
        </w:tc>
        <w:tc>
          <w:tcPr>
            <w:tcW w:w="3613" w:type="dxa"/>
          </w:tcPr>
          <w:p w:rsidR="008B5702" w:rsidRPr="005600EC" w:rsidRDefault="008B5702" w:rsidP="008B5702">
            <w:r w:rsidRPr="005600EC">
              <w:t>экономика как наука</w:t>
            </w:r>
          </w:p>
        </w:tc>
      </w:tr>
      <w:tr w:rsidR="008B5702" w:rsidRPr="005600EC" w:rsidTr="008B5702">
        <w:tc>
          <w:tcPr>
            <w:tcW w:w="53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Б)</w:t>
            </w:r>
          </w:p>
        </w:tc>
        <w:tc>
          <w:tcPr>
            <w:tcW w:w="461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 xml:space="preserve">изучение национальной экономики </w:t>
            </w:r>
            <w:r w:rsidRPr="005600EC">
              <w:br/>
              <w:t>во взаимосвязи с внешним миром</w:t>
            </w:r>
          </w:p>
        </w:tc>
        <w:tc>
          <w:tcPr>
            <w:tcW w:w="420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2)</w:t>
            </w:r>
          </w:p>
        </w:tc>
        <w:tc>
          <w:tcPr>
            <w:tcW w:w="3613" w:type="dxa"/>
          </w:tcPr>
          <w:p w:rsidR="008B5702" w:rsidRPr="005600EC" w:rsidRDefault="008B5702" w:rsidP="008B5702">
            <w:r w:rsidRPr="005600EC">
              <w:t>экономика как хозяйство</w:t>
            </w:r>
          </w:p>
        </w:tc>
      </w:tr>
      <w:tr w:rsidR="008B5702" w:rsidRPr="005600EC" w:rsidTr="008B5702">
        <w:tc>
          <w:tcPr>
            <w:tcW w:w="53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В)</w:t>
            </w:r>
          </w:p>
        </w:tc>
        <w:tc>
          <w:tcPr>
            <w:tcW w:w="461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 xml:space="preserve">создание и распределение материальных </w:t>
            </w:r>
            <w:r w:rsidRPr="005600EC">
              <w:lastRenderedPageBreak/>
              <w:t>благ</w:t>
            </w:r>
          </w:p>
        </w:tc>
        <w:tc>
          <w:tcPr>
            <w:tcW w:w="420" w:type="dxa"/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3613" w:type="dxa"/>
          </w:tcPr>
          <w:p w:rsidR="008B5702" w:rsidRPr="005600EC" w:rsidRDefault="008B5702" w:rsidP="008B5702">
            <w:pPr>
              <w:ind w:left="-57" w:right="-57"/>
            </w:pPr>
          </w:p>
        </w:tc>
      </w:tr>
      <w:tr w:rsidR="008B5702" w:rsidRPr="005600EC" w:rsidTr="008B5702">
        <w:tc>
          <w:tcPr>
            <w:tcW w:w="53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Г)</w:t>
            </w:r>
          </w:p>
        </w:tc>
        <w:tc>
          <w:tcPr>
            <w:tcW w:w="461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разработка путей повышения эффективности экономических процессов</w:t>
            </w:r>
          </w:p>
        </w:tc>
        <w:tc>
          <w:tcPr>
            <w:tcW w:w="420" w:type="dxa"/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3613" w:type="dxa"/>
          </w:tcPr>
          <w:p w:rsidR="008B5702" w:rsidRPr="005600EC" w:rsidRDefault="008B5702" w:rsidP="008B5702">
            <w:pPr>
              <w:ind w:left="-57" w:right="-57"/>
            </w:pPr>
          </w:p>
        </w:tc>
      </w:tr>
      <w:tr w:rsidR="008B5702" w:rsidRPr="005600EC" w:rsidTr="008B5702">
        <w:tc>
          <w:tcPr>
            <w:tcW w:w="53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Д)</w:t>
            </w:r>
          </w:p>
        </w:tc>
        <w:tc>
          <w:tcPr>
            <w:tcW w:w="4614" w:type="dxa"/>
          </w:tcPr>
          <w:p w:rsidR="008B5702" w:rsidRPr="005600EC" w:rsidRDefault="008B5702" w:rsidP="008B5702">
            <w:pPr>
              <w:ind w:left="-57" w:right="-57"/>
            </w:pPr>
            <w:r w:rsidRPr="005600EC">
              <w:t>распределение доходов</w:t>
            </w:r>
          </w:p>
        </w:tc>
        <w:tc>
          <w:tcPr>
            <w:tcW w:w="420" w:type="dxa"/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3613" w:type="dxa"/>
          </w:tcPr>
          <w:p w:rsidR="008B5702" w:rsidRPr="005600EC" w:rsidRDefault="008B5702" w:rsidP="008B5702">
            <w:pPr>
              <w:ind w:left="-57" w:right="-57"/>
            </w:pPr>
          </w:p>
        </w:tc>
      </w:tr>
    </w:tbl>
    <w:p w:rsidR="008B5702" w:rsidRPr="005600EC" w:rsidRDefault="008B5702" w:rsidP="008B5702">
      <w:pPr>
        <w:ind w:left="-57" w:right="-57"/>
      </w:pPr>
    </w:p>
    <w:p w:rsidR="008B5702" w:rsidRPr="005600EC" w:rsidRDefault="008B5702" w:rsidP="008B5702">
      <w:pPr>
        <w:ind w:left="-57" w:right="-57"/>
      </w:pPr>
      <w:r w:rsidRPr="005600EC">
        <w:t>Запишите в таблицу выбранные цифры, а затем получившуюся последовательность цифр перенесите в бланк ответов (</w:t>
      </w:r>
      <w:r w:rsidRPr="005600EC">
        <w:rPr>
          <w:snapToGrid w:val="0"/>
        </w:rPr>
        <w:t>без пробелов и каких-либо символов</w:t>
      </w:r>
      <w:r w:rsidRPr="005600EC">
        <w:t>).</w:t>
      </w:r>
    </w:p>
    <w:tbl>
      <w:tblPr>
        <w:tblW w:w="928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857"/>
        <w:gridCol w:w="1858"/>
        <w:gridCol w:w="1857"/>
        <w:gridCol w:w="1858"/>
      </w:tblGrid>
      <w:tr w:rsidR="008B5702" w:rsidRPr="005600EC" w:rsidTr="008B5702">
        <w:trPr>
          <w:cantSplit/>
          <w:trHeight w:val="348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  <w:jc w:val="center"/>
            </w:pPr>
            <w:r w:rsidRPr="005600EC">
              <w:t>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  <w:jc w:val="center"/>
            </w:pPr>
            <w:r w:rsidRPr="005600EC">
              <w:t>Б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  <w:jc w:val="center"/>
            </w:pPr>
            <w:r w:rsidRPr="005600EC">
              <w:t>В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  <w:jc w:val="center"/>
            </w:pPr>
            <w:r w:rsidRPr="005600EC">
              <w:t>Г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  <w:jc w:val="center"/>
            </w:pPr>
            <w:r w:rsidRPr="005600EC">
              <w:t>Д</w:t>
            </w:r>
          </w:p>
        </w:tc>
      </w:tr>
      <w:tr w:rsidR="008B5702" w:rsidRPr="005600EC" w:rsidTr="008B5702">
        <w:trPr>
          <w:cantSplit/>
          <w:trHeight w:val="142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5600EC" w:rsidRDefault="008B5702" w:rsidP="008B5702">
            <w:pPr>
              <w:ind w:left="-57" w:right="-57"/>
            </w:pPr>
          </w:p>
        </w:tc>
      </w:tr>
    </w:tbl>
    <w:p w:rsidR="008B5702" w:rsidRPr="00812EA8" w:rsidRDefault="008B5702" w:rsidP="008B5702">
      <w:pPr>
        <w:ind w:left="-57" w:right="-57"/>
      </w:pPr>
      <w:r>
        <w:rPr>
          <w:b/>
        </w:rPr>
        <w:t xml:space="preserve">8. </w:t>
      </w:r>
      <w:r>
        <w:rPr>
          <w:noProof/>
        </w:rPr>
        <w:t xml:space="preserve"> </w:t>
      </w:r>
      <w:r w:rsidRPr="00812EA8">
        <w:t>Запишите слово, пропущенное в таблице.</w:t>
      </w:r>
    </w:p>
    <w:tbl>
      <w:tblPr>
        <w:tblW w:w="9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6574"/>
      </w:tblGrid>
      <w:tr w:rsidR="008B5702" w:rsidRPr="00812EA8" w:rsidTr="008B5702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pPr>
              <w:jc w:val="center"/>
              <w:rPr>
                <w:b/>
                <w:bCs/>
              </w:rPr>
            </w:pPr>
            <w:r w:rsidRPr="00812EA8">
              <w:t> </w:t>
            </w:r>
            <w:r w:rsidRPr="00812EA8">
              <w:rPr>
                <w:b/>
                <w:bCs/>
              </w:rPr>
              <w:t>НАЗВАНИЕ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pPr>
              <w:jc w:val="center"/>
              <w:rPr>
                <w:b/>
                <w:bCs/>
              </w:rPr>
            </w:pPr>
            <w:r w:rsidRPr="00812EA8">
              <w:rPr>
                <w:b/>
                <w:bCs/>
              </w:rPr>
              <w:t>ПРИЗНАКИ</w:t>
            </w:r>
          </w:p>
        </w:tc>
      </w:tr>
      <w:tr w:rsidR="008B5702" w:rsidRPr="00812EA8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r w:rsidRPr="00812EA8">
              <w:t>Правящие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r w:rsidRPr="00812EA8">
              <w:t>Партии, обладающие большинством в представительных органах власти и реализующие свою программу в политических решениях</w:t>
            </w:r>
          </w:p>
        </w:tc>
      </w:tr>
      <w:tr w:rsidR="008B5702" w:rsidRPr="00812EA8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r w:rsidRPr="00812EA8">
              <w:t>...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812EA8" w:rsidRDefault="008B5702" w:rsidP="008B5702">
            <w:r w:rsidRPr="00812EA8">
              <w:t>Партии, критикующие политику правительства и предлагающие альтернативные политические решения и реформы</w:t>
            </w:r>
          </w:p>
        </w:tc>
      </w:tr>
    </w:tbl>
    <w:p w:rsidR="008B5702" w:rsidRPr="005600EC" w:rsidRDefault="008B5702" w:rsidP="008B5702">
      <w:pPr>
        <w:ind w:left="-57" w:right="-57"/>
      </w:pPr>
    </w:p>
    <w:p w:rsidR="008B5702" w:rsidRPr="0096347D" w:rsidRDefault="008B5702" w:rsidP="008B5702">
      <w:pPr>
        <w:pStyle w:val="Default"/>
        <w:jc w:val="both"/>
      </w:pPr>
      <w:r w:rsidRPr="0096347D">
        <w:rPr>
          <w:b/>
        </w:rPr>
        <w:t xml:space="preserve">9. </w:t>
      </w:r>
      <w:r w:rsidRPr="0096347D">
        <w:t>Найдите в приведенном списке операции, которые должны учитываться при подсчете ВВП, и запишите цифры, под которыми они указаны.</w:t>
      </w:r>
    </w:p>
    <w:p w:rsidR="008B5702" w:rsidRPr="0096347D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1) оплата труда домохозяйки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2) покупка нового компьютера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3) подарок внуку от бабушки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4) пенсия шахтера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5) оплата коммунальных платежей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b/>
        </w:rPr>
        <w:t xml:space="preserve">10. </w:t>
      </w:r>
      <w:r w:rsidRPr="0096347D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1) увеличение расходов государства на социальные программы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2) закрытие убыточных предприятий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3) изъятие «лишних» денег центральным банком</w:t>
      </w:r>
    </w:p>
    <w:p w:rsidR="008B5702" w:rsidRPr="0096347D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4) отказ от повышения зарплат и пенсий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347D">
        <w:rPr>
          <w:color w:val="000000"/>
        </w:rPr>
        <w:t>5) переход на натуральный обмен вместо денежного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b/>
          <w:color w:val="000000"/>
        </w:rPr>
        <w:t xml:space="preserve">11. </w:t>
      </w:r>
      <w:r>
        <w:rPr>
          <w:color w:val="000000"/>
        </w:rPr>
        <w:t xml:space="preserve"> </w:t>
      </w:r>
      <w:r w:rsidRPr="005369C2">
        <w:rPr>
          <w:b/>
          <w:color w:val="000000"/>
        </w:rPr>
        <w:t xml:space="preserve"> </w:t>
      </w:r>
      <w:r w:rsidRPr="005369C2">
        <w:rPr>
          <w:color w:val="000000"/>
        </w:rPr>
        <w:t>На гра</w:t>
      </w:r>
      <w:r w:rsidRPr="005369C2">
        <w:rPr>
          <w:color w:val="000000"/>
        </w:rPr>
        <w:softHyphen/>
        <w:t>фи</w:t>
      </w:r>
      <w:r w:rsidRPr="005369C2">
        <w:rPr>
          <w:color w:val="000000"/>
        </w:rPr>
        <w:softHyphen/>
        <w:t>ке изображено из</w:t>
      </w:r>
      <w:r w:rsidRPr="005369C2">
        <w:rPr>
          <w:color w:val="000000"/>
        </w:rPr>
        <w:softHyphen/>
        <w:t>ме</w:t>
      </w:r>
      <w:r w:rsidRPr="005369C2">
        <w:rPr>
          <w:color w:val="000000"/>
        </w:rPr>
        <w:softHyphen/>
        <w:t>не</w:t>
      </w:r>
      <w:r w:rsidRPr="005369C2">
        <w:rPr>
          <w:color w:val="000000"/>
        </w:rPr>
        <w:softHyphen/>
        <w:t>ние предложения ро</w:t>
      </w:r>
      <w:r w:rsidRPr="005369C2">
        <w:rPr>
          <w:color w:val="000000"/>
        </w:rPr>
        <w:softHyphen/>
        <w:t>ли</w:t>
      </w:r>
      <w:r w:rsidRPr="005369C2">
        <w:rPr>
          <w:color w:val="000000"/>
        </w:rPr>
        <w:softHyphen/>
        <w:t>ко</w:t>
      </w:r>
      <w:r w:rsidRPr="005369C2">
        <w:rPr>
          <w:color w:val="000000"/>
        </w:rPr>
        <w:softHyphen/>
        <w:t>вых коньков на по</w:t>
      </w:r>
      <w:r w:rsidRPr="005369C2">
        <w:rPr>
          <w:color w:val="000000"/>
        </w:rPr>
        <w:softHyphen/>
        <w:t>тре</w:t>
      </w:r>
      <w:r w:rsidRPr="005369C2">
        <w:rPr>
          <w:color w:val="000000"/>
        </w:rPr>
        <w:softHyphen/>
        <w:t>би</w:t>
      </w:r>
      <w:r w:rsidRPr="005369C2">
        <w:rPr>
          <w:color w:val="000000"/>
        </w:rPr>
        <w:softHyphen/>
        <w:t>тель</w:t>
      </w:r>
      <w:r w:rsidRPr="005369C2">
        <w:rPr>
          <w:color w:val="000000"/>
        </w:rPr>
        <w:softHyphen/>
        <w:t>ском рынке. Что из приведённого ниже могло вы</w:t>
      </w:r>
      <w:r w:rsidRPr="005369C2">
        <w:rPr>
          <w:color w:val="000000"/>
        </w:rPr>
        <w:softHyphen/>
        <w:t>звать сдвиг кри</w:t>
      </w:r>
      <w:r w:rsidRPr="005369C2">
        <w:rPr>
          <w:color w:val="000000"/>
        </w:rPr>
        <w:softHyphen/>
        <w:t>вой предложения из по</w:t>
      </w:r>
      <w:r w:rsidRPr="005369C2">
        <w:rPr>
          <w:color w:val="000000"/>
        </w:rPr>
        <w:softHyphen/>
        <w:t>ло</w:t>
      </w:r>
      <w:r w:rsidRPr="005369C2">
        <w:rPr>
          <w:color w:val="000000"/>
        </w:rPr>
        <w:softHyphen/>
        <w:t>же</w:t>
      </w:r>
      <w:r w:rsidRPr="005369C2">
        <w:rPr>
          <w:color w:val="000000"/>
        </w:rPr>
        <w:softHyphen/>
        <w:t>ния </w:t>
      </w:r>
      <w:r w:rsidRPr="005369C2">
        <w:rPr>
          <w:i/>
          <w:iCs/>
          <w:color w:val="000000"/>
        </w:rPr>
        <w:t>S</w:t>
      </w:r>
      <w:r w:rsidRPr="005369C2">
        <w:rPr>
          <w:color w:val="000000"/>
          <w:vertAlign w:val="subscript"/>
        </w:rPr>
        <w:t>1</w:t>
      </w:r>
      <w:r w:rsidRPr="005369C2">
        <w:rPr>
          <w:color w:val="000000"/>
        </w:rPr>
        <w:t>в по</w:t>
      </w:r>
      <w:r w:rsidRPr="005369C2">
        <w:rPr>
          <w:color w:val="000000"/>
        </w:rPr>
        <w:softHyphen/>
        <w:t>ло</w:t>
      </w:r>
      <w:r w:rsidRPr="005369C2">
        <w:rPr>
          <w:color w:val="000000"/>
        </w:rPr>
        <w:softHyphen/>
        <w:t>же</w:t>
      </w:r>
      <w:r w:rsidRPr="005369C2">
        <w:rPr>
          <w:color w:val="000000"/>
        </w:rPr>
        <w:softHyphen/>
        <w:t>ние </w:t>
      </w:r>
      <w:r w:rsidRPr="005369C2">
        <w:rPr>
          <w:i/>
          <w:iCs/>
          <w:color w:val="000000"/>
        </w:rPr>
        <w:t>S</w:t>
      </w:r>
      <w:r w:rsidRPr="005369C2">
        <w:rPr>
          <w:color w:val="000000"/>
          <w:vertAlign w:val="subscript"/>
        </w:rPr>
        <w:t>2</w:t>
      </w:r>
      <w:r w:rsidRPr="005369C2">
        <w:rPr>
          <w:color w:val="000000"/>
        </w:rPr>
        <w:t> (на гра</w:t>
      </w:r>
      <w:r w:rsidRPr="005369C2">
        <w:rPr>
          <w:color w:val="000000"/>
        </w:rPr>
        <w:softHyphen/>
        <w:t>фи</w:t>
      </w:r>
      <w:r w:rsidRPr="005369C2">
        <w:rPr>
          <w:color w:val="000000"/>
        </w:rPr>
        <w:softHyphen/>
        <w:t>ке </w:t>
      </w:r>
      <w:r w:rsidRPr="005369C2">
        <w:rPr>
          <w:i/>
          <w:iCs/>
          <w:color w:val="000000"/>
        </w:rPr>
        <w:t>P</w:t>
      </w:r>
      <w:r w:rsidRPr="005369C2">
        <w:rPr>
          <w:color w:val="000000"/>
        </w:rPr>
        <w:t> — цена товара, </w:t>
      </w:r>
      <w:r w:rsidRPr="005369C2">
        <w:rPr>
          <w:i/>
          <w:iCs/>
          <w:color w:val="000000"/>
        </w:rPr>
        <w:t>Q</w:t>
      </w:r>
      <w:r w:rsidRPr="005369C2">
        <w:rPr>
          <w:color w:val="000000"/>
        </w:rPr>
        <w:t> — ко</w:t>
      </w:r>
      <w:r w:rsidRPr="005369C2">
        <w:rPr>
          <w:color w:val="000000"/>
        </w:rPr>
        <w:softHyphen/>
        <w:t>ли</w:t>
      </w:r>
      <w:r w:rsidRPr="005369C2">
        <w:rPr>
          <w:color w:val="000000"/>
        </w:rPr>
        <w:softHyphen/>
        <w:t>че</w:t>
      </w:r>
      <w:r w:rsidRPr="005369C2">
        <w:rPr>
          <w:color w:val="000000"/>
        </w:rPr>
        <w:softHyphen/>
        <w:t>ство товара)?</w:t>
      </w:r>
    </w:p>
    <w:p w:rsidR="008B5702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 </w:t>
      </w:r>
      <w:r>
        <w:rPr>
          <w:noProof/>
          <w:color w:val="000000"/>
        </w:rPr>
        <w:drawing>
          <wp:inline distT="0" distB="0" distL="0" distR="0">
            <wp:extent cx="1574165" cy="1454785"/>
            <wp:effectExtent l="19050" t="0" r="6985" b="0"/>
            <wp:docPr id="3" name="Рисунок 1" descr="get_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_fi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1) со</w:t>
      </w:r>
      <w:r w:rsidRPr="005369C2">
        <w:rPr>
          <w:color w:val="000000"/>
        </w:rPr>
        <w:softHyphen/>
        <w:t>кра</w:t>
      </w:r>
      <w:r w:rsidRPr="005369C2">
        <w:rPr>
          <w:color w:val="000000"/>
        </w:rPr>
        <w:softHyphen/>
        <w:t>ще</w:t>
      </w:r>
      <w:r w:rsidRPr="005369C2">
        <w:rPr>
          <w:color w:val="000000"/>
        </w:rPr>
        <w:softHyphen/>
        <w:t>ние количества фирм, про</w:t>
      </w:r>
      <w:r w:rsidRPr="005369C2">
        <w:rPr>
          <w:color w:val="000000"/>
        </w:rPr>
        <w:softHyphen/>
        <w:t>из</w:t>
      </w:r>
      <w:r w:rsidRPr="005369C2">
        <w:rPr>
          <w:color w:val="000000"/>
        </w:rPr>
        <w:softHyphen/>
        <w:t>во</w:t>
      </w:r>
      <w:r w:rsidRPr="005369C2">
        <w:rPr>
          <w:color w:val="000000"/>
        </w:rPr>
        <w:softHyphen/>
        <w:t>дя</w:t>
      </w:r>
      <w:r w:rsidRPr="005369C2">
        <w:rPr>
          <w:color w:val="000000"/>
        </w:rPr>
        <w:softHyphen/>
        <w:t>щих роликовые коньки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2) внед</w:t>
      </w:r>
      <w:r w:rsidRPr="005369C2">
        <w:rPr>
          <w:color w:val="000000"/>
        </w:rPr>
        <w:softHyphen/>
        <w:t>ре</w:t>
      </w:r>
      <w:r w:rsidRPr="005369C2">
        <w:rPr>
          <w:color w:val="000000"/>
        </w:rPr>
        <w:softHyphen/>
        <w:t>ние новых тех</w:t>
      </w:r>
      <w:r w:rsidRPr="005369C2">
        <w:rPr>
          <w:color w:val="000000"/>
        </w:rPr>
        <w:softHyphen/>
        <w:t>но</w:t>
      </w:r>
      <w:r w:rsidRPr="005369C2">
        <w:rPr>
          <w:color w:val="000000"/>
        </w:rPr>
        <w:softHyphen/>
        <w:t>ло</w:t>
      </w:r>
      <w:r w:rsidRPr="005369C2">
        <w:rPr>
          <w:color w:val="000000"/>
        </w:rPr>
        <w:softHyphen/>
        <w:t>гий производства ро</w:t>
      </w:r>
      <w:r w:rsidRPr="005369C2">
        <w:rPr>
          <w:color w:val="000000"/>
        </w:rPr>
        <w:softHyphen/>
        <w:t>ли</w:t>
      </w:r>
      <w:r w:rsidRPr="005369C2">
        <w:rPr>
          <w:color w:val="000000"/>
        </w:rPr>
        <w:softHyphen/>
        <w:t>ко</w:t>
      </w:r>
      <w:r w:rsidRPr="005369C2">
        <w:rPr>
          <w:color w:val="000000"/>
        </w:rPr>
        <w:softHyphen/>
        <w:t>вых коньков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3) рост цен на ком</w:t>
      </w:r>
      <w:r w:rsidRPr="005369C2">
        <w:rPr>
          <w:color w:val="000000"/>
        </w:rPr>
        <w:softHyphen/>
        <w:t>плек</w:t>
      </w:r>
      <w:r w:rsidRPr="005369C2">
        <w:rPr>
          <w:color w:val="000000"/>
        </w:rPr>
        <w:softHyphen/>
        <w:t>ту</w:t>
      </w:r>
      <w:r w:rsidRPr="005369C2">
        <w:rPr>
          <w:color w:val="000000"/>
        </w:rPr>
        <w:softHyphen/>
        <w:t>ю</w:t>
      </w:r>
      <w:r w:rsidRPr="005369C2">
        <w:rPr>
          <w:color w:val="000000"/>
        </w:rPr>
        <w:softHyphen/>
        <w:t>щие изделия для ро</w:t>
      </w:r>
      <w:r w:rsidRPr="005369C2">
        <w:rPr>
          <w:color w:val="000000"/>
        </w:rPr>
        <w:softHyphen/>
        <w:t>ли</w:t>
      </w:r>
      <w:r w:rsidRPr="005369C2">
        <w:rPr>
          <w:color w:val="000000"/>
        </w:rPr>
        <w:softHyphen/>
        <w:t>ко</w:t>
      </w:r>
      <w:r w:rsidRPr="005369C2">
        <w:rPr>
          <w:color w:val="000000"/>
        </w:rPr>
        <w:softHyphen/>
        <w:t>вых коньков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4) рост та</w:t>
      </w:r>
      <w:r w:rsidRPr="005369C2">
        <w:rPr>
          <w:color w:val="000000"/>
        </w:rPr>
        <w:softHyphen/>
        <w:t>ри</w:t>
      </w:r>
      <w:r w:rsidRPr="005369C2">
        <w:rPr>
          <w:color w:val="000000"/>
        </w:rPr>
        <w:softHyphen/>
        <w:t>фов на электроэнергию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5) сни</w:t>
      </w:r>
      <w:r w:rsidRPr="005369C2">
        <w:rPr>
          <w:color w:val="000000"/>
        </w:rPr>
        <w:softHyphen/>
        <w:t>же</w:t>
      </w:r>
      <w:r w:rsidRPr="005369C2">
        <w:rPr>
          <w:color w:val="000000"/>
        </w:rPr>
        <w:softHyphen/>
        <w:t>ние налогов на про</w:t>
      </w:r>
      <w:r w:rsidRPr="005369C2">
        <w:rPr>
          <w:color w:val="000000"/>
        </w:rPr>
        <w:softHyphen/>
        <w:t>из</w:t>
      </w:r>
      <w:r w:rsidRPr="005369C2">
        <w:rPr>
          <w:color w:val="000000"/>
        </w:rPr>
        <w:softHyphen/>
        <w:t>во</w:t>
      </w:r>
      <w:r w:rsidRPr="005369C2">
        <w:rPr>
          <w:color w:val="000000"/>
        </w:rPr>
        <w:softHyphen/>
        <w:t>ди</w:t>
      </w:r>
      <w:r w:rsidRPr="005369C2">
        <w:rPr>
          <w:color w:val="000000"/>
        </w:rPr>
        <w:softHyphen/>
        <w:t>те</w:t>
      </w:r>
      <w:r w:rsidRPr="005369C2">
        <w:rPr>
          <w:color w:val="000000"/>
        </w:rPr>
        <w:softHyphen/>
        <w:t>лей спортинвентаря</w:t>
      </w:r>
    </w:p>
    <w:p w:rsidR="008B5702" w:rsidRPr="00A7474F" w:rsidRDefault="008B5702" w:rsidP="008B5702">
      <w:r w:rsidRPr="00A7474F">
        <w:rPr>
          <w:b/>
          <w:color w:val="000000"/>
        </w:rPr>
        <w:t xml:space="preserve">12. </w:t>
      </w:r>
      <w:r w:rsidRPr="00A7474F">
        <w:t xml:space="preserve">Прочитайте приведенный ниже текст, в котором пропущен ряд слов. </w:t>
      </w:r>
    </w:p>
    <w:p w:rsidR="008B5702" w:rsidRPr="00A7474F" w:rsidRDefault="008B5702" w:rsidP="008B5702">
      <w:pPr>
        <w:jc w:val="both"/>
      </w:pPr>
      <w:r w:rsidRPr="00A7474F">
        <w:t>Выберите из предлагаемого списка слова, которые необходимо вставить на место пропусков.</w:t>
      </w:r>
    </w:p>
    <w:p w:rsidR="008B5702" w:rsidRPr="00A7474F" w:rsidRDefault="008B5702" w:rsidP="008B5702">
      <w:pPr>
        <w:jc w:val="both"/>
      </w:pPr>
      <w:r w:rsidRPr="00A7474F">
        <w:t xml:space="preserve">«Прокуратура – это орган, наблюдающий в районе за исполнением и соблюдением ________ (1) всеми гражданами, должностными лицами, частными, общественными, муниципальными и </w:t>
      </w:r>
      <w:r w:rsidRPr="00A7474F">
        <w:lastRenderedPageBreak/>
        <w:t>государственными ________ (2). Районного прокурора назначает на должность Генеральный ________ (3) Российской Федерации сроком на пять лет. Районный прокурор не подчиняется никаким органам местного самоуправления или власти, он подчиняется только вышестоящему прокурору. Прокуратура проводит ________ (4) на основе поступивших сообщений и имеющихся сведений о нарушении закона. По факту нарушения закона прокурор может вынести ________ (5), внести представление, вынести протест. Протест приносится на незаконные правовые ________ (6), принятые органом власти или должностным лицом».</w:t>
      </w:r>
    </w:p>
    <w:p w:rsidR="008B5702" w:rsidRPr="00A7474F" w:rsidRDefault="008B5702" w:rsidP="008B5702">
      <w:pPr>
        <w:ind w:left="-57" w:right="-57"/>
        <w:jc w:val="both"/>
      </w:pPr>
    </w:p>
    <w:p w:rsidR="008B5702" w:rsidRPr="00A7474F" w:rsidRDefault="008B5702" w:rsidP="008B5702">
      <w:pPr>
        <w:ind w:left="-57" w:right="-57"/>
        <w:jc w:val="both"/>
      </w:pPr>
      <w:r w:rsidRPr="00A7474F">
        <w:t xml:space="preserve">Слова в списке даны в именительном падеже, единственном числе.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 </w:t>
      </w:r>
    </w:p>
    <w:p w:rsidR="008B5702" w:rsidRPr="00A7474F" w:rsidRDefault="008B5702" w:rsidP="008B5702">
      <w:pPr>
        <w:pStyle w:val="Default"/>
        <w:rPr>
          <w:color w:val="aut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8"/>
        <w:gridCol w:w="7726"/>
      </w:tblGrid>
      <w:tr w:rsidR="008B5702" w:rsidRPr="00A7474F" w:rsidTr="008B5702"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А)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прокурор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Б)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закон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В)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организация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Г)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присяга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Д)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расследование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Е)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постановление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Ж)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благодарность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З)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правопорядок</w:t>
            </w:r>
          </w:p>
        </w:tc>
      </w:tr>
      <w:tr w:rsidR="008B5702" w:rsidRPr="00A7474F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И)</w:t>
            </w:r>
          </w:p>
        </w:tc>
        <w:tc>
          <w:tcPr>
            <w:tcW w:w="7726" w:type="dxa"/>
          </w:tcPr>
          <w:p w:rsidR="008B5702" w:rsidRPr="00A7474F" w:rsidRDefault="008B5702" w:rsidP="008B5702">
            <w:pPr>
              <w:keepNext/>
              <w:keepLines/>
              <w:ind w:right="-57"/>
            </w:pPr>
            <w:r w:rsidRPr="00A7474F">
              <w:t>акт</w:t>
            </w:r>
          </w:p>
        </w:tc>
      </w:tr>
    </w:tbl>
    <w:p w:rsidR="008B5702" w:rsidRPr="00AA7E9A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450DC4">
        <w:rPr>
          <w:b/>
          <w:color w:val="000000"/>
        </w:rPr>
        <w:t xml:space="preserve">13. </w:t>
      </w:r>
      <w:r>
        <w:rPr>
          <w:color w:val="000000"/>
        </w:rPr>
        <w:t xml:space="preserve"> </w:t>
      </w:r>
      <w:r w:rsidRPr="00AA7E9A">
        <w:t>Установите со</w:t>
      </w:r>
      <w:r w:rsidRPr="00AA7E9A">
        <w:softHyphen/>
        <w:t>от</w:t>
      </w:r>
      <w:r w:rsidRPr="00AA7E9A">
        <w:softHyphen/>
        <w:t>вет</w:t>
      </w:r>
      <w:r w:rsidRPr="00AA7E9A">
        <w:softHyphen/>
        <w:t>ствие между при</w:t>
      </w:r>
      <w:r w:rsidRPr="00AA7E9A">
        <w:softHyphen/>
        <w:t>зна</w:t>
      </w:r>
      <w:r w:rsidRPr="00AA7E9A">
        <w:softHyphen/>
        <w:t>ка</w:t>
      </w:r>
      <w:r w:rsidRPr="00AA7E9A">
        <w:softHyphen/>
        <w:t>ми и ти</w:t>
      </w:r>
      <w:r w:rsidRPr="00AA7E9A">
        <w:softHyphen/>
        <w:t>па</w:t>
      </w:r>
      <w:r w:rsidRPr="00AA7E9A">
        <w:softHyphen/>
        <w:t>ми государства: к каж</w:t>
      </w:r>
      <w:r w:rsidRPr="00AA7E9A">
        <w:softHyphen/>
        <w:t>дой позиции, дан</w:t>
      </w:r>
      <w:r w:rsidRPr="00AA7E9A">
        <w:softHyphen/>
        <w:t>ной в пер</w:t>
      </w:r>
      <w:r w:rsidRPr="00AA7E9A">
        <w:softHyphen/>
        <w:t>вом столбце, под</w:t>
      </w:r>
      <w:r w:rsidRPr="00AA7E9A">
        <w:softHyphen/>
        <w:t>бе</w:t>
      </w:r>
      <w:r w:rsidRPr="00AA7E9A">
        <w:softHyphen/>
        <w:t>ри</w:t>
      </w:r>
      <w:r w:rsidRPr="00AA7E9A">
        <w:softHyphen/>
        <w:t>те соответствующую по</w:t>
      </w:r>
      <w:r w:rsidRPr="00AA7E9A">
        <w:softHyphen/>
        <w:t>зи</w:t>
      </w:r>
      <w:r w:rsidRPr="00AA7E9A">
        <w:softHyphen/>
        <w:t>цию из вто</w:t>
      </w:r>
      <w:r w:rsidRPr="00AA7E9A">
        <w:softHyphen/>
        <w:t>ро</w:t>
      </w:r>
      <w:r w:rsidRPr="00AA7E9A">
        <w:softHyphen/>
        <w:t>го столбца. </w:t>
      </w:r>
    </w:p>
    <w:tbl>
      <w:tblPr>
        <w:tblW w:w="9224" w:type="dxa"/>
        <w:tblInd w:w="-2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7"/>
        <w:gridCol w:w="224"/>
        <w:gridCol w:w="180"/>
        <w:gridCol w:w="1913"/>
      </w:tblGrid>
      <w:tr w:rsidR="008B5702" w:rsidRPr="00AA7E9A" w:rsidTr="008B5702">
        <w:tc>
          <w:tcPr>
            <w:tcW w:w="7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A7E9A" w:rsidRDefault="008B5702" w:rsidP="008B5702">
            <w:pPr>
              <w:jc w:val="center"/>
            </w:pPr>
            <w:r w:rsidRPr="00AA7E9A">
              <w:t>ПРИЗНАКИ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A7E9A" w:rsidRDefault="008B5702" w:rsidP="008B5702">
            <w:r w:rsidRPr="00AA7E9A"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A7E9A" w:rsidRDefault="008B5702" w:rsidP="008B5702">
            <w:pPr>
              <w:jc w:val="center"/>
            </w:pPr>
            <w:r w:rsidRPr="00AA7E9A">
              <w:t>ТИПЫ ГОСУДАРСТВА</w:t>
            </w:r>
          </w:p>
        </w:tc>
      </w:tr>
      <w:tr w:rsidR="008B5702" w:rsidRPr="00AA7E9A" w:rsidTr="008B5702"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AA7E9A" w:rsidRDefault="008B5702" w:rsidP="008B5702">
            <w:pPr>
              <w:ind w:firstLine="375"/>
            </w:pPr>
            <w:r w:rsidRPr="00AA7E9A">
              <w:t>A) суверенитет и не</w:t>
            </w:r>
            <w:r w:rsidRPr="00AA7E9A">
              <w:softHyphen/>
              <w:t>за</w:t>
            </w:r>
            <w:r w:rsidRPr="00AA7E9A">
              <w:softHyphen/>
              <w:t>ви</w:t>
            </w:r>
            <w:r w:rsidRPr="00AA7E9A">
              <w:softHyphen/>
              <w:t>си</w:t>
            </w:r>
            <w:r w:rsidRPr="00AA7E9A">
              <w:softHyphen/>
              <w:t>мость государственной вла</w:t>
            </w:r>
            <w:r w:rsidRPr="00AA7E9A">
              <w:softHyphen/>
              <w:t>сти внутри стра</w:t>
            </w:r>
            <w:r w:rsidRPr="00AA7E9A">
              <w:softHyphen/>
              <w:t>ны и за её пре</w:t>
            </w:r>
            <w:r w:rsidRPr="00AA7E9A">
              <w:softHyphen/>
              <w:t>де</w:t>
            </w:r>
            <w:r w:rsidRPr="00AA7E9A">
              <w:softHyphen/>
              <w:t>ла</w:t>
            </w:r>
            <w:r w:rsidRPr="00AA7E9A">
              <w:softHyphen/>
              <w:t>ми</w:t>
            </w:r>
          </w:p>
          <w:p w:rsidR="008B5702" w:rsidRPr="00AA7E9A" w:rsidRDefault="008B5702" w:rsidP="008B5702">
            <w:pPr>
              <w:ind w:firstLine="375"/>
            </w:pPr>
            <w:r w:rsidRPr="00AA7E9A">
              <w:t>Б) не</w:t>
            </w:r>
            <w:r w:rsidRPr="00AA7E9A">
              <w:softHyphen/>
              <w:t>за</w:t>
            </w:r>
            <w:r w:rsidRPr="00AA7E9A">
              <w:softHyphen/>
              <w:t>ви</w:t>
            </w:r>
            <w:r w:rsidRPr="00AA7E9A">
              <w:softHyphen/>
              <w:t>си</w:t>
            </w:r>
            <w:r w:rsidRPr="00AA7E9A">
              <w:softHyphen/>
              <w:t>мость судов от ис</w:t>
            </w:r>
            <w:r w:rsidRPr="00AA7E9A">
              <w:softHyphen/>
              <w:t>пол</w:t>
            </w:r>
            <w:r w:rsidRPr="00AA7E9A">
              <w:softHyphen/>
              <w:t>ни</w:t>
            </w:r>
            <w:r w:rsidRPr="00AA7E9A">
              <w:softHyphen/>
              <w:t>тель</w:t>
            </w:r>
            <w:r w:rsidRPr="00AA7E9A">
              <w:softHyphen/>
              <w:t>ной власти</w:t>
            </w:r>
          </w:p>
          <w:p w:rsidR="008B5702" w:rsidRPr="00AA7E9A" w:rsidRDefault="008B5702" w:rsidP="008B5702">
            <w:pPr>
              <w:ind w:firstLine="375"/>
            </w:pPr>
            <w:r w:rsidRPr="00AA7E9A">
              <w:t>B) си</w:t>
            </w:r>
            <w:r w:rsidRPr="00AA7E9A">
              <w:softHyphen/>
              <w:t>сте</w:t>
            </w:r>
            <w:r w:rsidRPr="00AA7E9A">
              <w:softHyphen/>
              <w:t>ма законодательства, вклю</w:t>
            </w:r>
            <w:r w:rsidRPr="00AA7E9A">
              <w:softHyphen/>
              <w:t>ча</w:t>
            </w:r>
            <w:r w:rsidRPr="00AA7E9A">
              <w:softHyphen/>
              <w:t>ю</w:t>
            </w:r>
            <w:r w:rsidRPr="00AA7E9A">
              <w:softHyphen/>
              <w:t>щая в себя раз</w:t>
            </w:r>
            <w:r w:rsidRPr="00AA7E9A">
              <w:softHyphen/>
              <w:t>лич</w:t>
            </w:r>
            <w:r w:rsidRPr="00AA7E9A">
              <w:softHyphen/>
              <w:t>ные отрасли и ин</w:t>
            </w:r>
            <w:r w:rsidRPr="00AA7E9A">
              <w:softHyphen/>
              <w:t>сти</w:t>
            </w:r>
            <w:r w:rsidRPr="00AA7E9A">
              <w:softHyphen/>
              <w:t>ту</w:t>
            </w:r>
            <w:r w:rsidRPr="00AA7E9A">
              <w:softHyphen/>
              <w:t>ты права</w:t>
            </w:r>
          </w:p>
          <w:p w:rsidR="008B5702" w:rsidRPr="00AA7E9A" w:rsidRDefault="008B5702" w:rsidP="008B5702">
            <w:pPr>
              <w:ind w:firstLine="375"/>
            </w:pPr>
            <w:r w:rsidRPr="00AA7E9A">
              <w:t>Г) вза</w:t>
            </w:r>
            <w:r w:rsidRPr="00AA7E9A">
              <w:softHyphen/>
              <w:t>им</w:t>
            </w:r>
            <w:r w:rsidRPr="00AA7E9A">
              <w:softHyphen/>
              <w:t>ная ответственность го</w:t>
            </w:r>
            <w:r w:rsidRPr="00AA7E9A">
              <w:softHyphen/>
              <w:t>су</w:t>
            </w:r>
            <w:r w:rsidRPr="00AA7E9A">
              <w:softHyphen/>
              <w:t>дар</w:t>
            </w:r>
            <w:r w:rsidRPr="00AA7E9A">
              <w:softHyphen/>
              <w:t>ства и граж</w:t>
            </w:r>
            <w:r w:rsidRPr="00AA7E9A">
              <w:softHyphen/>
              <w:t>да</w:t>
            </w:r>
            <w:r w:rsidRPr="00AA7E9A">
              <w:softHyphen/>
              <w:t>ни</w:t>
            </w:r>
            <w:r w:rsidRPr="00AA7E9A">
              <w:softHyphen/>
              <w:t>на</w:t>
            </w:r>
          </w:p>
          <w:p w:rsidR="008B5702" w:rsidRPr="00AA7E9A" w:rsidRDefault="008B5702" w:rsidP="008B5702">
            <w:pPr>
              <w:ind w:firstLine="375"/>
            </w:pPr>
            <w:r w:rsidRPr="00AA7E9A">
              <w:t>Д) вер</w:t>
            </w:r>
            <w:r w:rsidRPr="00AA7E9A">
              <w:softHyphen/>
              <w:t>хо</w:t>
            </w:r>
            <w:r w:rsidRPr="00AA7E9A">
              <w:softHyphen/>
              <w:t>вен</w:t>
            </w:r>
            <w:r w:rsidRPr="00AA7E9A">
              <w:softHyphen/>
              <w:t>ство права (закона) в об</w:t>
            </w:r>
            <w:r w:rsidRPr="00AA7E9A">
              <w:softHyphen/>
              <w:t>ще</w:t>
            </w:r>
            <w:r w:rsidRPr="00AA7E9A">
              <w:softHyphen/>
              <w:t>стве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A7E9A" w:rsidRDefault="008B5702" w:rsidP="008B5702">
            <w:r w:rsidRPr="00AA7E9A">
              <w:t> 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AA7E9A" w:rsidRDefault="008B5702" w:rsidP="008B5702">
            <w:r w:rsidRPr="00AA7E9A">
              <w:t>1) только пра</w:t>
            </w:r>
            <w:r w:rsidRPr="00AA7E9A">
              <w:softHyphen/>
              <w:t>во</w:t>
            </w:r>
            <w:r w:rsidRPr="00AA7E9A">
              <w:softHyphen/>
              <w:t>вое государство</w:t>
            </w:r>
          </w:p>
          <w:p w:rsidR="008B5702" w:rsidRPr="00AA7E9A" w:rsidRDefault="008B5702" w:rsidP="008B5702">
            <w:r w:rsidRPr="00AA7E9A">
              <w:t>2) государство лю</w:t>
            </w:r>
            <w:r w:rsidRPr="00AA7E9A">
              <w:softHyphen/>
              <w:t>бо</w:t>
            </w:r>
            <w:r w:rsidRPr="00AA7E9A">
              <w:softHyphen/>
              <w:t>го типа</w:t>
            </w:r>
          </w:p>
        </w:tc>
      </w:tr>
    </w:tbl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2</w:t>
      </w:r>
    </w:p>
    <w:p w:rsidR="008B5702" w:rsidRPr="00423EA8" w:rsidRDefault="008B5702" w:rsidP="008B5702">
      <w:pPr>
        <w:autoSpaceDE w:val="0"/>
        <w:autoSpaceDN w:val="0"/>
        <w:adjustRightInd w:val="0"/>
        <w:jc w:val="both"/>
      </w:pPr>
      <w:r w:rsidRPr="00450DC4">
        <w:rPr>
          <w:b/>
        </w:rPr>
        <w:t xml:space="preserve">14. </w:t>
      </w:r>
      <w:r>
        <w:rPr>
          <w:color w:val="000000"/>
          <w:shd w:val="clear" w:color="auto" w:fill="FFFFFF"/>
        </w:rPr>
        <w:t xml:space="preserve"> </w:t>
      </w:r>
      <w:r w:rsidRPr="00423EA8">
        <w:t xml:space="preserve">Ирина и Николай решили заключить брачный договор. Николай настаивал на том, чтобы в договоре было прописано следующее условие: «Жена не может выезжать за пределы РФ без своего мужа или без его на то письменного согласия». Нотариус отказался удостоверять брачный договор именно из-за этого пункта. </w:t>
      </w:r>
    </w:p>
    <w:p w:rsidR="008B5702" w:rsidRPr="00423EA8" w:rsidRDefault="008B5702" w:rsidP="008B5702">
      <w:pPr>
        <w:autoSpaceDE w:val="0"/>
        <w:autoSpaceDN w:val="0"/>
        <w:adjustRightInd w:val="0"/>
        <w:ind w:firstLine="708"/>
        <w:jc w:val="both"/>
      </w:pPr>
      <w:r w:rsidRPr="00423EA8">
        <w:t>Правомерны ли действия нотариуса? Ответ поясните. Какие отношения между супругами могут быть определены в брачном договоре? Назовите три вида таких отношений.</w:t>
      </w:r>
    </w:p>
    <w:p w:rsidR="008B5702" w:rsidRPr="00563DB6" w:rsidRDefault="008B5702" w:rsidP="008B5702">
      <w:r>
        <w:rPr>
          <w:b/>
        </w:rPr>
        <w:t xml:space="preserve"> </w:t>
      </w:r>
    </w:p>
    <w:p w:rsidR="008B5702" w:rsidRDefault="008B5702" w:rsidP="008B5702">
      <w:pPr>
        <w:jc w:val="both"/>
      </w:pPr>
      <w:r>
        <w:rPr>
          <w:b/>
        </w:rPr>
        <w:t xml:space="preserve">15. </w:t>
      </w:r>
      <w:r w:rsidRPr="00920A73">
        <w:t xml:space="preserve">Назовите и проиллюстрируйте конкретными примерами любые три фактора, определяющие существенные различия в уровнях заработной платы </w:t>
      </w:r>
      <w:r>
        <w:t>работников</w:t>
      </w:r>
      <w:r w:rsidRPr="00920A73">
        <w:t>.</w:t>
      </w:r>
    </w:p>
    <w:p w:rsidR="008B5702" w:rsidRDefault="008B5702" w:rsidP="008B5702">
      <w:pPr>
        <w:jc w:val="both"/>
      </w:pPr>
    </w:p>
    <w:p w:rsidR="008B5702" w:rsidRPr="00B45AFD" w:rsidRDefault="008B5702" w:rsidP="008B5702">
      <w:pPr>
        <w:jc w:val="both"/>
      </w:pPr>
      <w:r>
        <w:rPr>
          <w:b/>
        </w:rPr>
        <w:t xml:space="preserve"> </w:t>
      </w:r>
    </w:p>
    <w:p w:rsidR="008B5702" w:rsidRPr="00B45AFD" w:rsidRDefault="008B5702" w:rsidP="008B5702">
      <w:pPr>
        <w:jc w:val="both"/>
      </w:pPr>
    </w:p>
    <w:p w:rsidR="008B5702" w:rsidRPr="00B669C3" w:rsidRDefault="008B5702" w:rsidP="008B5702">
      <w:pPr>
        <w:jc w:val="center"/>
        <w:rPr>
          <w:b/>
        </w:rPr>
      </w:pPr>
      <w:r>
        <w:rPr>
          <w:b/>
        </w:rPr>
        <w:t xml:space="preserve"> </w:t>
      </w: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8B5702" w:rsidRPr="00B669C3" w:rsidRDefault="008B5702" w:rsidP="008B5702">
      <w:pPr>
        <w:jc w:val="center"/>
        <w:rPr>
          <w:b/>
        </w:rPr>
      </w:pPr>
      <w:r>
        <w:rPr>
          <w:b/>
        </w:rPr>
        <w:lastRenderedPageBreak/>
        <w:t xml:space="preserve">Итоговая контрольная </w:t>
      </w:r>
      <w:r w:rsidRPr="00B669C3">
        <w:rPr>
          <w:b/>
        </w:rPr>
        <w:t>работа</w:t>
      </w:r>
      <w:r>
        <w:rPr>
          <w:b/>
        </w:rPr>
        <w:t xml:space="preserve"> по обществознанию</w:t>
      </w:r>
      <w:r w:rsidRPr="00B669C3">
        <w:rPr>
          <w:b/>
        </w:rPr>
        <w:t xml:space="preserve"> в 1</w:t>
      </w:r>
      <w:r>
        <w:rPr>
          <w:b/>
        </w:rPr>
        <w:t>1</w:t>
      </w:r>
      <w:r w:rsidRPr="00B669C3">
        <w:rPr>
          <w:b/>
        </w:rPr>
        <w:t xml:space="preserve"> классе </w:t>
      </w:r>
    </w:p>
    <w:p w:rsidR="008B5702" w:rsidRPr="00C77B8B" w:rsidRDefault="008B5702" w:rsidP="008B5702">
      <w:pPr>
        <w:jc w:val="center"/>
        <w:rPr>
          <w:b/>
        </w:rPr>
      </w:pPr>
      <w:r w:rsidRPr="00B669C3">
        <w:rPr>
          <w:b/>
        </w:rPr>
        <w:t xml:space="preserve">Вариант </w:t>
      </w:r>
      <w:r w:rsidRPr="00B669C3">
        <w:rPr>
          <w:b/>
          <w:lang w:val="en-US"/>
        </w:rPr>
        <w:t>I</w:t>
      </w:r>
      <w:r>
        <w:rPr>
          <w:b/>
          <w:lang w:val="en-US"/>
        </w:rPr>
        <w:t>I</w:t>
      </w:r>
    </w:p>
    <w:p w:rsidR="008B5702" w:rsidRDefault="008B5702" w:rsidP="008B5702">
      <w:pPr>
        <w:jc w:val="center"/>
        <w:rPr>
          <w:b/>
        </w:rPr>
      </w:pPr>
      <w:r w:rsidRPr="00B669C3">
        <w:rPr>
          <w:b/>
        </w:rPr>
        <w:t>Часть 1</w:t>
      </w:r>
    </w:p>
    <w:p w:rsidR="008B5702" w:rsidRPr="00C77B8B" w:rsidRDefault="008B5702" w:rsidP="008B5702">
      <w:pPr>
        <w:jc w:val="both"/>
      </w:pPr>
      <w:r>
        <w:rPr>
          <w:b/>
        </w:rPr>
        <w:t xml:space="preserve">1. </w:t>
      </w:r>
      <w:r>
        <w:t xml:space="preserve"> </w:t>
      </w:r>
      <w:r w:rsidRPr="00C77B8B">
        <w:t>Предприниматель К. подарил детскому дому, в котором воспитывался, два автомобиля «Газель». Этот пример, прежде всего, иллюстрирует право собственника</w:t>
      </w:r>
    </w:p>
    <w:tbl>
      <w:tblPr>
        <w:tblW w:w="9571" w:type="dxa"/>
        <w:tblLook w:val="0000" w:firstRow="0" w:lastRow="0" w:firstColumn="0" w:lastColumn="0" w:noHBand="0" w:noVBand="0"/>
      </w:tblPr>
      <w:tblGrid>
        <w:gridCol w:w="468"/>
        <w:gridCol w:w="9103"/>
      </w:tblGrid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1)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владеть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2)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распоряжаться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3)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пользоваться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4)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наследовать</w:t>
            </w:r>
          </w:p>
        </w:tc>
      </w:tr>
    </w:tbl>
    <w:p w:rsidR="008B5702" w:rsidRPr="00C77B8B" w:rsidRDefault="008B5702" w:rsidP="008B5702">
      <w:pPr>
        <w:tabs>
          <w:tab w:val="left" w:pos="3240"/>
        </w:tabs>
        <w:jc w:val="both"/>
      </w:pPr>
      <w:r>
        <w:rPr>
          <w:b/>
        </w:rPr>
        <w:t xml:space="preserve">2. </w:t>
      </w:r>
      <w:r w:rsidRPr="00C77B8B">
        <w:t xml:space="preserve">В стране </w:t>
      </w:r>
      <w:r w:rsidRPr="00C77B8B">
        <w:rPr>
          <w:lang w:val="en-US"/>
        </w:rPr>
        <w:t>N</w:t>
      </w:r>
      <w:r w:rsidRPr="00C77B8B">
        <w:t xml:space="preserve">. правительство принимает конкретные решения об объемах и номенклатуре производства, уровне заработной платы всех категорий работников, устанавливает цены и тарифы. К какому типу хозяйственных систем можно отнести экономику страны </w:t>
      </w:r>
      <w:r w:rsidRPr="00C77B8B">
        <w:rPr>
          <w:lang w:val="en-US"/>
        </w:rPr>
        <w:t>N</w:t>
      </w:r>
      <w:r w:rsidRPr="00C77B8B">
        <w:t xml:space="preserve">.? </w:t>
      </w:r>
    </w:p>
    <w:tbl>
      <w:tblPr>
        <w:tblW w:w="9571" w:type="dxa"/>
        <w:tblLook w:val="0000" w:firstRow="0" w:lastRow="0" w:firstColumn="0" w:lastColumn="0" w:noHBand="0" w:noVBand="0"/>
      </w:tblPr>
      <w:tblGrid>
        <w:gridCol w:w="468"/>
        <w:gridCol w:w="9103"/>
      </w:tblGrid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1)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смешанному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2)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командному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3)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рыночному</w:t>
            </w:r>
          </w:p>
        </w:tc>
      </w:tr>
      <w:tr w:rsidR="008B5702" w:rsidRPr="00C77B8B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4)</w:t>
            </w:r>
          </w:p>
        </w:tc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77B8B" w:rsidRDefault="008B5702" w:rsidP="008B5702">
            <w:pPr>
              <w:ind w:left="-57" w:right="-57"/>
            </w:pPr>
            <w:r w:rsidRPr="00C77B8B">
              <w:t>традиционному</w:t>
            </w:r>
          </w:p>
        </w:tc>
      </w:tr>
    </w:tbl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3. </w:t>
      </w:r>
      <w:r w:rsidRPr="00981114">
        <w:t>Ниже приведён ряд терминов. Все они, за исключением двух, относятся к понятию «гражданское общество»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</w:pPr>
      <w:r w:rsidRPr="00981114">
        <w:t>1) отправление правосудия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общественная организация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частный интерес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социальная активность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социальное взаимодействие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6) законодательная власть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981114">
        <w:t>Найдите два термина «выпадающих» из общего ряда, и запишите в цифры, под которыми они указаны.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4. </w:t>
      </w:r>
      <w:r>
        <w:t xml:space="preserve"> </w:t>
      </w:r>
      <w:r w:rsidRPr="00981114">
        <w:t>Характеристика по</w:t>
      </w:r>
      <w:r w:rsidRPr="00981114">
        <w:softHyphen/>
        <w:t>ли</w:t>
      </w:r>
      <w:r w:rsidRPr="00981114">
        <w:softHyphen/>
        <w:t>ти</w:t>
      </w:r>
      <w:r w:rsidRPr="00981114">
        <w:softHyphen/>
        <w:t>че</w:t>
      </w:r>
      <w:r w:rsidRPr="00981114">
        <w:softHyphen/>
        <w:t>ской системы об</w:t>
      </w:r>
      <w:r w:rsidRPr="00981114">
        <w:softHyphen/>
        <w:t>ще</w:t>
      </w:r>
      <w:r w:rsidRPr="00981114">
        <w:softHyphen/>
        <w:t>ства требует рас</w:t>
      </w:r>
      <w:r w:rsidRPr="00981114">
        <w:softHyphen/>
        <w:t>смот</w:t>
      </w:r>
      <w:r w:rsidRPr="00981114">
        <w:softHyphen/>
        <w:t>ре</w:t>
      </w:r>
      <w:r w:rsidRPr="00981114">
        <w:softHyphen/>
        <w:t>ния её от</w:t>
      </w:r>
      <w:r w:rsidRPr="00981114">
        <w:softHyphen/>
        <w:t>дель</w:t>
      </w:r>
      <w:r w:rsidRPr="00981114">
        <w:softHyphen/>
        <w:t>ных компонентов. Что из пе</w:t>
      </w:r>
      <w:r w:rsidRPr="00981114">
        <w:softHyphen/>
        <w:t>ре</w:t>
      </w:r>
      <w:r w:rsidRPr="00981114">
        <w:softHyphen/>
        <w:t>чис</w:t>
      </w:r>
      <w:r w:rsidRPr="00981114">
        <w:softHyphen/>
        <w:t>лен</w:t>
      </w:r>
      <w:r w:rsidRPr="00981114">
        <w:softHyphen/>
        <w:t>но</w:t>
      </w:r>
      <w:r w:rsidRPr="00981114">
        <w:softHyphen/>
        <w:t>го относится к нор</w:t>
      </w:r>
      <w:r w:rsidRPr="00981114">
        <w:softHyphen/>
        <w:t>ма</w:t>
      </w:r>
      <w:r w:rsidRPr="00981114">
        <w:softHyphen/>
        <w:t>тив</w:t>
      </w:r>
      <w:r w:rsidRPr="00981114">
        <w:softHyphen/>
        <w:t>ной подсистеме по</w:t>
      </w:r>
      <w:r w:rsidRPr="00981114">
        <w:softHyphen/>
        <w:t>ли</w:t>
      </w:r>
      <w:r w:rsidRPr="00981114">
        <w:softHyphen/>
        <w:t>ти</w:t>
      </w:r>
      <w:r w:rsidRPr="00981114">
        <w:softHyphen/>
        <w:t>че</w:t>
      </w:r>
      <w:r w:rsidRPr="00981114">
        <w:softHyphen/>
        <w:t>ской системы общества?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</w:pPr>
      <w:r w:rsidRPr="00981114">
        <w:t>1) политические традиции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партийный устав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политические идеалы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партийная программа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средства мас</w:t>
      </w:r>
      <w:r w:rsidRPr="00981114">
        <w:softHyphen/>
        <w:t>со</w:t>
      </w:r>
      <w:r w:rsidRPr="00981114">
        <w:softHyphen/>
        <w:t>вой информации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6) политическая культура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68547A">
        <w:rPr>
          <w:b/>
        </w:rPr>
        <w:t xml:space="preserve">5. </w:t>
      </w:r>
      <w:r w:rsidRPr="00981114">
        <w:t>Что из пе</w:t>
      </w:r>
      <w:r w:rsidRPr="00981114">
        <w:softHyphen/>
        <w:t>ре</w:t>
      </w:r>
      <w:r w:rsidRPr="00981114">
        <w:softHyphen/>
        <w:t>чис</w:t>
      </w:r>
      <w:r w:rsidRPr="00981114">
        <w:softHyphen/>
        <w:t>лен</w:t>
      </w:r>
      <w:r w:rsidRPr="00981114">
        <w:softHyphen/>
        <w:t>но</w:t>
      </w:r>
      <w:r w:rsidRPr="00981114">
        <w:softHyphen/>
        <w:t>го ниже от</w:t>
      </w:r>
      <w:r w:rsidRPr="00981114">
        <w:softHyphen/>
        <w:t>но</w:t>
      </w:r>
      <w:r w:rsidRPr="00981114">
        <w:softHyphen/>
        <w:t>сит</w:t>
      </w:r>
      <w:r w:rsidRPr="00981114">
        <w:softHyphen/>
        <w:t>ся к социально-экономическим пра</w:t>
      </w:r>
      <w:r w:rsidRPr="00981114">
        <w:softHyphen/>
        <w:t>вам че</w:t>
      </w:r>
      <w:r w:rsidRPr="00981114">
        <w:softHyphen/>
        <w:t>ло</w:t>
      </w:r>
      <w:r w:rsidRPr="00981114">
        <w:softHyphen/>
        <w:t>ве</w:t>
      </w:r>
      <w:r w:rsidRPr="00981114">
        <w:softHyphen/>
        <w:t>ка и гражданина, за</w:t>
      </w:r>
      <w:r w:rsidRPr="00981114">
        <w:softHyphen/>
        <w:t>креп</w:t>
      </w:r>
      <w:r w:rsidRPr="00981114">
        <w:softHyphen/>
        <w:t>лен</w:t>
      </w:r>
      <w:r w:rsidRPr="00981114">
        <w:softHyphen/>
        <w:t>ным в Кон</w:t>
      </w:r>
      <w:r w:rsidRPr="00981114">
        <w:softHyphen/>
        <w:t>сти</w:t>
      </w:r>
      <w:r w:rsidRPr="00981114">
        <w:softHyphen/>
        <w:t>ту</w:t>
      </w:r>
      <w:r w:rsidRPr="00981114">
        <w:softHyphen/>
        <w:t>ции РФ? За</w:t>
      </w:r>
      <w:r w:rsidRPr="00981114">
        <w:softHyphen/>
        <w:t>пи</w:t>
      </w:r>
      <w:r w:rsidRPr="00981114">
        <w:softHyphen/>
        <w:t>ши</w:t>
      </w:r>
      <w:r w:rsidRPr="00981114">
        <w:softHyphen/>
        <w:t>те цифры, под ко</w:t>
      </w:r>
      <w:r w:rsidRPr="00981114">
        <w:softHyphen/>
        <w:t>то</w:t>
      </w:r>
      <w:r w:rsidRPr="00981114">
        <w:softHyphen/>
        <w:t>ры</w:t>
      </w:r>
      <w:r w:rsidRPr="00981114">
        <w:softHyphen/>
        <w:t>ми они указаны.</w:t>
      </w:r>
    </w:p>
    <w:p w:rsidR="008B5702" w:rsidRPr="00981114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</w:pPr>
      <w:r w:rsidRPr="00981114">
        <w:t>1) право на охра</w:t>
      </w:r>
      <w:r w:rsidRPr="00981114">
        <w:softHyphen/>
        <w:t>ну здоровья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2) право из</w:t>
      </w:r>
      <w:r w:rsidRPr="00981114">
        <w:softHyphen/>
        <w:t>би</w:t>
      </w:r>
      <w:r w:rsidRPr="00981114">
        <w:softHyphen/>
        <w:t>рать и быть избранным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3) право на со</w:t>
      </w:r>
      <w:r w:rsidRPr="00981114">
        <w:softHyphen/>
        <w:t>ци</w:t>
      </w:r>
      <w:r w:rsidRPr="00981114">
        <w:softHyphen/>
        <w:t>аль</w:t>
      </w:r>
      <w:r w:rsidRPr="00981114">
        <w:softHyphen/>
        <w:t>ное обес</w:t>
      </w:r>
      <w:r w:rsidRPr="00981114">
        <w:softHyphen/>
        <w:t>пе</w:t>
      </w:r>
      <w:r w:rsidRPr="00981114">
        <w:softHyphen/>
        <w:t>че</w:t>
      </w:r>
      <w:r w:rsidRPr="00981114">
        <w:softHyphen/>
        <w:t>ние по возрасту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4) гарантии су</w:t>
      </w:r>
      <w:r w:rsidRPr="00981114">
        <w:softHyphen/>
        <w:t>деб</w:t>
      </w:r>
      <w:r w:rsidRPr="00981114">
        <w:softHyphen/>
        <w:t>ной защиты</w:t>
      </w:r>
    </w:p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81114">
        <w:t>5) право вы</w:t>
      </w:r>
      <w:r w:rsidRPr="00981114">
        <w:softHyphen/>
        <w:t>би</w:t>
      </w:r>
      <w:r w:rsidRPr="00981114">
        <w:softHyphen/>
        <w:t>рать язык общения</w:t>
      </w:r>
    </w:p>
    <w:p w:rsidR="008B5702" w:rsidRPr="0096347D" w:rsidRDefault="008B5702" w:rsidP="008B5702">
      <w:pPr>
        <w:tabs>
          <w:tab w:val="left" w:pos="3240"/>
        </w:tabs>
        <w:jc w:val="both"/>
      </w:pPr>
      <w:r>
        <w:rPr>
          <w:b/>
        </w:rPr>
        <w:t xml:space="preserve">6. </w:t>
      </w:r>
      <w:r w:rsidRPr="0096347D">
        <w:t>Выберите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:rsidR="008B5702" w:rsidRPr="0096347D" w:rsidRDefault="008B5702" w:rsidP="008B5702">
      <w:pPr>
        <w:jc w:val="center"/>
        <w:rPr>
          <w:i/>
        </w:rPr>
      </w:pPr>
      <w:r w:rsidRPr="0096347D">
        <w:rPr>
          <w:i/>
        </w:rPr>
        <w:t>Рабочая сила, безработные, занятые, трудоспособное население, производители материальных благ.</w:t>
      </w:r>
    </w:p>
    <w:p w:rsidR="008B5702" w:rsidRPr="00C5295A" w:rsidRDefault="008B5702" w:rsidP="008B5702">
      <w:pPr>
        <w:jc w:val="both"/>
      </w:pPr>
      <w:r>
        <w:rPr>
          <w:b/>
        </w:rPr>
        <w:t xml:space="preserve">7. </w:t>
      </w:r>
      <w:r w:rsidRPr="00C5295A">
        <w:t xml:space="preserve">Установите соответствие между экономическими понятиями и их определениями: </w:t>
      </w:r>
      <w:r w:rsidRPr="00C5295A">
        <w:rPr>
          <w:color w:val="000000"/>
        </w:rPr>
        <w:t xml:space="preserve">к каждой позиции, данной в первом столбце, подберите соответствующую позицию из второго столбца. </w:t>
      </w:r>
      <w:r w:rsidRPr="00C5295A">
        <w:t xml:space="preserve">    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8"/>
        <w:gridCol w:w="5760"/>
        <w:gridCol w:w="540"/>
        <w:gridCol w:w="2700"/>
      </w:tblGrid>
      <w:tr w:rsidR="008B5702" w:rsidRPr="00C5295A" w:rsidTr="008B5702">
        <w:tc>
          <w:tcPr>
            <w:tcW w:w="6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pStyle w:val="BodyText21"/>
              <w:rPr>
                <w:caps/>
                <w:noProof/>
                <w:sz w:val="24"/>
                <w:szCs w:val="24"/>
              </w:rPr>
            </w:pPr>
            <w:r w:rsidRPr="00C5295A">
              <w:rPr>
                <w:caps/>
                <w:noProof/>
                <w:sz w:val="24"/>
                <w:szCs w:val="24"/>
              </w:rPr>
              <w:t xml:space="preserve">           Определения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rPr>
                <w:caps/>
              </w:rPr>
            </w:pPr>
            <w:r w:rsidRPr="00C5295A">
              <w:rPr>
                <w:caps/>
              </w:rPr>
              <w:t xml:space="preserve">      Понятия</w:t>
            </w:r>
          </w:p>
        </w:tc>
      </w:tr>
      <w:tr w:rsidR="008B5702" w:rsidRPr="00C5295A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А.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>Понижение государством курса своей валюты по отношению к валютам других государств.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1)</w:t>
            </w:r>
          </w:p>
          <w:p w:rsidR="008B5702" w:rsidRPr="00C5295A" w:rsidRDefault="008B5702" w:rsidP="008B5702">
            <w:pPr>
              <w:jc w:val="both"/>
            </w:pPr>
            <w:r>
              <w:t>2)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>Инфляция</w:t>
            </w:r>
          </w:p>
          <w:p w:rsidR="008B5702" w:rsidRPr="00C5295A" w:rsidRDefault="008B5702" w:rsidP="008B5702">
            <w:pPr>
              <w:jc w:val="both"/>
            </w:pPr>
            <w:r w:rsidRPr="00C5295A">
              <w:t>Девальвация</w:t>
            </w:r>
          </w:p>
        </w:tc>
      </w:tr>
      <w:tr w:rsidR="008B5702" w:rsidRPr="00C5295A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Б.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>Отказ государства от исполнения долговых обязательств.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3)</w:t>
            </w:r>
          </w:p>
          <w:p w:rsidR="008B5702" w:rsidRPr="00C5295A" w:rsidRDefault="008B5702" w:rsidP="008B5702">
            <w:pPr>
              <w:jc w:val="both"/>
            </w:pPr>
            <w:r>
              <w:t>4)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>Дефолт</w:t>
            </w:r>
          </w:p>
          <w:p w:rsidR="008B5702" w:rsidRPr="00C5295A" w:rsidRDefault="008B5702" w:rsidP="008B5702">
            <w:pPr>
              <w:jc w:val="both"/>
            </w:pPr>
            <w:r w:rsidRPr="00C5295A">
              <w:t>Профицит бюджета</w:t>
            </w:r>
          </w:p>
        </w:tc>
      </w:tr>
      <w:tr w:rsidR="008B5702" w:rsidRPr="00C5295A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В.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 xml:space="preserve">Обесценение денег вследствие их избыточного </w:t>
            </w:r>
            <w:r w:rsidRPr="00C5295A">
              <w:lastRenderedPageBreak/>
              <w:t>выпуска над потребностями обращения.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</w:p>
        </w:tc>
      </w:tr>
      <w:tr w:rsidR="008B5702" w:rsidRPr="00C5295A" w:rsidTr="008B570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>
              <w:t>Г.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  <w:r w:rsidRPr="00C5295A">
              <w:t>Превышение государственных доходов над расходами.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B5702" w:rsidRPr="00C5295A" w:rsidRDefault="008B5702" w:rsidP="008B5702">
            <w:pPr>
              <w:jc w:val="both"/>
            </w:pPr>
          </w:p>
        </w:tc>
      </w:tr>
    </w:tbl>
    <w:p w:rsidR="008B5702" w:rsidRPr="00C5295A" w:rsidRDefault="008B5702" w:rsidP="008B5702">
      <w:pPr>
        <w:jc w:val="both"/>
        <w:rPr>
          <w:color w:val="000000"/>
        </w:rPr>
      </w:pPr>
      <w:r w:rsidRPr="00C5295A">
        <w:t>За</w:t>
      </w:r>
      <w:r w:rsidRPr="00C5295A">
        <w:rPr>
          <w:color w:val="000000"/>
        </w:rPr>
        <w:t>пишите полученный ответ в таблицу, а затем получившуюся последовательность букв перенесите в бланк ответов (без пробелов и других символов).</w:t>
      </w:r>
    </w:p>
    <w:tbl>
      <w:tblPr>
        <w:tblW w:w="6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6"/>
        <w:gridCol w:w="1607"/>
        <w:gridCol w:w="1606"/>
        <w:gridCol w:w="1607"/>
      </w:tblGrid>
      <w:tr w:rsidR="008B5702" w:rsidRPr="00C5295A" w:rsidTr="008B5702">
        <w:trPr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E286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E286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E286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E286E">
              <w:rPr>
                <w:color w:val="000000"/>
                <w:sz w:val="24"/>
                <w:szCs w:val="24"/>
              </w:rPr>
              <w:t>4</w:t>
            </w:r>
          </w:p>
        </w:tc>
      </w:tr>
      <w:tr w:rsidR="008B5702" w:rsidRPr="00C5295A" w:rsidTr="008B5702">
        <w:trPr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02" w:rsidRPr="00AE286E" w:rsidRDefault="008B5702" w:rsidP="008B5702">
            <w:pPr>
              <w:pStyle w:val="ae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B5702" w:rsidRPr="00981114" w:rsidRDefault="008B5702" w:rsidP="008B57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rPr>
          <w:b/>
        </w:rPr>
        <w:t xml:space="preserve">8. </w:t>
      </w:r>
      <w:r>
        <w:rPr>
          <w:noProof/>
        </w:rPr>
        <w:t xml:space="preserve"> </w:t>
      </w:r>
      <w:r w:rsidRPr="00981114">
        <w:t>Запишите словосочетание, про</w:t>
      </w:r>
      <w:r w:rsidRPr="00981114">
        <w:softHyphen/>
        <w:t>пу</w:t>
      </w:r>
      <w:r w:rsidRPr="00981114">
        <w:softHyphen/>
        <w:t>щен</w:t>
      </w:r>
      <w:r w:rsidRPr="00981114">
        <w:softHyphen/>
        <w:t>ное в таблице.</w:t>
      </w:r>
    </w:p>
    <w:p w:rsidR="008B5702" w:rsidRPr="000507F6" w:rsidRDefault="008B5702" w:rsidP="008B5702">
      <w:pPr>
        <w:shd w:val="clear" w:color="auto" w:fill="FFFFFF"/>
        <w:jc w:val="center"/>
      </w:pPr>
      <w:r w:rsidRPr="000507F6">
        <w:rPr>
          <w:b/>
          <w:bCs/>
        </w:rPr>
        <w:t>ФОРМЫ ГОСУДАРСТВА</w:t>
      </w:r>
      <w:r w:rsidRPr="000507F6">
        <w:t> </w:t>
      </w:r>
    </w:p>
    <w:tbl>
      <w:tblPr>
        <w:tblW w:w="8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4"/>
        <w:gridCol w:w="5176"/>
      </w:tblGrid>
      <w:tr w:rsidR="008B5702" w:rsidRPr="000507F6" w:rsidTr="008B5702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pPr>
              <w:jc w:val="center"/>
              <w:rPr>
                <w:b/>
                <w:bCs/>
              </w:rPr>
            </w:pPr>
            <w:r w:rsidRPr="000507F6">
              <w:rPr>
                <w:b/>
                <w:bCs/>
              </w:rPr>
              <w:t>ФОРМЫ ГОСУДАРСТВА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pPr>
              <w:jc w:val="center"/>
              <w:rPr>
                <w:b/>
                <w:bCs/>
              </w:rPr>
            </w:pPr>
            <w:r w:rsidRPr="000507F6">
              <w:rPr>
                <w:b/>
                <w:bCs/>
              </w:rPr>
              <w:t>ХАРАКТЕРИСТИКА</w:t>
            </w:r>
          </w:p>
        </w:tc>
      </w:tr>
      <w:tr w:rsidR="008B5702" w:rsidRPr="000507F6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Форма 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Отображает по</w:t>
            </w:r>
            <w:r w:rsidRPr="000507F6">
              <w:softHyphen/>
              <w:t>ря</w:t>
            </w:r>
            <w:r w:rsidRPr="000507F6">
              <w:softHyphen/>
              <w:t>док ор</w:t>
            </w:r>
            <w:r w:rsidRPr="000507F6">
              <w:softHyphen/>
              <w:t>га</w:t>
            </w:r>
            <w:r w:rsidRPr="000507F6">
              <w:softHyphen/>
              <w:t>ни</w:t>
            </w:r>
            <w:r w:rsidRPr="000507F6">
              <w:softHyphen/>
              <w:t>за</w:t>
            </w:r>
            <w:r w:rsidRPr="000507F6">
              <w:softHyphen/>
              <w:t>ции и де</w:t>
            </w:r>
            <w:r w:rsidRPr="000507F6">
              <w:softHyphen/>
              <w:t>я</w:t>
            </w:r>
            <w:r w:rsidRPr="000507F6">
              <w:softHyphen/>
              <w:t>тель</w:t>
            </w:r>
            <w:r w:rsidRPr="000507F6">
              <w:softHyphen/>
              <w:t>но</w:t>
            </w:r>
            <w:r w:rsidRPr="000507F6">
              <w:softHyphen/>
              <w:t>сти выс</w:t>
            </w:r>
            <w:r w:rsidRPr="000507F6">
              <w:softHyphen/>
              <w:t>ших ор</w:t>
            </w:r>
            <w:r w:rsidRPr="000507F6">
              <w:softHyphen/>
              <w:t>га</w:t>
            </w:r>
            <w:r w:rsidRPr="000507F6">
              <w:softHyphen/>
              <w:t>нов го</w:t>
            </w:r>
            <w:r w:rsidRPr="000507F6">
              <w:softHyphen/>
              <w:t>су</w:t>
            </w:r>
            <w:r w:rsidRPr="000507F6">
              <w:softHyphen/>
              <w:t>дар</w:t>
            </w:r>
            <w:r w:rsidRPr="000507F6">
              <w:softHyphen/>
              <w:t>ствен</w:t>
            </w:r>
            <w:r w:rsidRPr="000507F6">
              <w:softHyphen/>
              <w:t>ной власти</w:t>
            </w:r>
          </w:p>
        </w:tc>
      </w:tr>
      <w:tr w:rsidR="008B5702" w:rsidRPr="000507F6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Включает в себя сред</w:t>
            </w:r>
            <w:r w:rsidRPr="000507F6">
              <w:softHyphen/>
              <w:t>ства и ме</w:t>
            </w:r>
            <w:r w:rsidRPr="000507F6">
              <w:softHyphen/>
              <w:t>то</w:t>
            </w:r>
            <w:r w:rsidRPr="000507F6">
              <w:softHyphen/>
              <w:t>ды ре</w:t>
            </w:r>
            <w:r w:rsidRPr="000507F6">
              <w:softHyphen/>
              <w:t>а</w:t>
            </w:r>
            <w:r w:rsidRPr="000507F6">
              <w:softHyphen/>
              <w:t>ли</w:t>
            </w:r>
            <w:r w:rsidRPr="000507F6">
              <w:softHyphen/>
              <w:t>за</w:t>
            </w:r>
            <w:r w:rsidRPr="000507F6">
              <w:softHyphen/>
              <w:t>ции го</w:t>
            </w:r>
            <w:r w:rsidRPr="000507F6">
              <w:softHyphen/>
              <w:t>су</w:t>
            </w:r>
            <w:r w:rsidRPr="000507F6">
              <w:softHyphen/>
              <w:t>дар</w:t>
            </w:r>
            <w:r w:rsidRPr="000507F6">
              <w:softHyphen/>
              <w:t>ствен</w:t>
            </w:r>
            <w:r w:rsidRPr="000507F6">
              <w:softHyphen/>
              <w:t>ной вла</w:t>
            </w:r>
            <w:r w:rsidRPr="000507F6">
              <w:softHyphen/>
              <w:t>стью своих полномочий</w:t>
            </w:r>
          </w:p>
        </w:tc>
      </w:tr>
      <w:tr w:rsidR="008B5702" w:rsidRPr="000507F6" w:rsidTr="008B57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Государственное 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0507F6" w:rsidRDefault="008B5702" w:rsidP="008B5702">
            <w:r w:rsidRPr="000507F6">
              <w:t>Определяет ха</w:t>
            </w:r>
            <w:r w:rsidRPr="000507F6">
              <w:softHyphen/>
              <w:t>рак</w:t>
            </w:r>
            <w:r w:rsidRPr="000507F6">
              <w:softHyphen/>
              <w:t>тер и спо</w:t>
            </w:r>
            <w:r w:rsidRPr="000507F6">
              <w:softHyphen/>
              <w:t>со</w:t>
            </w:r>
            <w:r w:rsidRPr="000507F6">
              <w:softHyphen/>
              <w:t>бы вза</w:t>
            </w:r>
            <w:r w:rsidRPr="000507F6">
              <w:softHyphen/>
              <w:t>и</w:t>
            </w:r>
            <w:r w:rsidRPr="000507F6">
              <w:softHyphen/>
              <w:t>мо</w:t>
            </w:r>
            <w:r w:rsidRPr="000507F6">
              <w:softHyphen/>
              <w:t>дей</w:t>
            </w:r>
            <w:r w:rsidRPr="000507F6">
              <w:softHyphen/>
              <w:t>ствия цен</w:t>
            </w:r>
            <w:r w:rsidRPr="000507F6">
              <w:softHyphen/>
              <w:t>траль</w:t>
            </w:r>
            <w:r w:rsidRPr="000507F6">
              <w:softHyphen/>
              <w:t>ной вла</w:t>
            </w:r>
            <w:r w:rsidRPr="000507F6">
              <w:softHyphen/>
              <w:t>сти и региональной</w:t>
            </w:r>
          </w:p>
        </w:tc>
      </w:tr>
    </w:tbl>
    <w:p w:rsidR="008B5702" w:rsidRPr="005600EC" w:rsidRDefault="008B5702" w:rsidP="008B5702">
      <w:pPr>
        <w:ind w:left="-57" w:right="-57"/>
      </w:pPr>
    </w:p>
    <w:p w:rsidR="008B5702" w:rsidRPr="005369C2" w:rsidRDefault="008B5702" w:rsidP="008B5702">
      <w:pPr>
        <w:pStyle w:val="Default"/>
        <w:jc w:val="both"/>
      </w:pPr>
      <w:r>
        <w:rPr>
          <w:b/>
          <w:color w:val="auto"/>
        </w:rPr>
        <w:t xml:space="preserve"> </w:t>
      </w:r>
      <w:r w:rsidRPr="005369C2">
        <w:rPr>
          <w:b/>
        </w:rPr>
        <w:t xml:space="preserve">9. </w:t>
      </w:r>
      <w:r w:rsidRPr="005369C2">
        <w:t>Найдите в приведённом ниже спис</w:t>
      </w:r>
      <w:r w:rsidRPr="005369C2">
        <w:softHyphen/>
        <w:t>ке функции цен</w:t>
      </w:r>
      <w:r w:rsidRPr="005369C2">
        <w:softHyphen/>
        <w:t>траль</w:t>
      </w:r>
      <w:r w:rsidRPr="005369C2">
        <w:softHyphen/>
        <w:t>но</w:t>
      </w:r>
      <w:r w:rsidRPr="005369C2">
        <w:softHyphen/>
        <w:t>го банка и за</w:t>
      </w:r>
      <w:r w:rsidRPr="005369C2">
        <w:softHyphen/>
        <w:t>пи</w:t>
      </w:r>
      <w:r w:rsidRPr="005369C2">
        <w:softHyphen/>
        <w:t>ши</w:t>
      </w:r>
      <w:r w:rsidRPr="005369C2">
        <w:softHyphen/>
        <w:t>те цифры, под ко</w:t>
      </w:r>
      <w:r w:rsidRPr="005369C2">
        <w:softHyphen/>
        <w:t>то</w:t>
      </w:r>
      <w:r w:rsidRPr="005369C2">
        <w:softHyphen/>
        <w:t>ры</w:t>
      </w:r>
      <w:r w:rsidRPr="005369C2">
        <w:softHyphen/>
        <w:t>ми они указаны.</w:t>
      </w:r>
    </w:p>
    <w:p w:rsidR="008B5702" w:rsidRPr="005369C2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1) эмиссия денег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2) кредитование на</w:t>
      </w:r>
      <w:r w:rsidRPr="005369C2">
        <w:rPr>
          <w:color w:val="000000"/>
        </w:rPr>
        <w:softHyphen/>
        <w:t>се</w:t>
      </w:r>
      <w:r w:rsidRPr="005369C2">
        <w:rPr>
          <w:color w:val="000000"/>
        </w:rPr>
        <w:softHyphen/>
        <w:t>ле</w:t>
      </w:r>
      <w:r w:rsidRPr="005369C2">
        <w:rPr>
          <w:color w:val="000000"/>
        </w:rPr>
        <w:softHyphen/>
        <w:t>ния и фирм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3) лицензирование ком</w:t>
      </w:r>
      <w:r w:rsidRPr="005369C2">
        <w:rPr>
          <w:color w:val="000000"/>
        </w:rPr>
        <w:softHyphen/>
        <w:t>мер</w:t>
      </w:r>
      <w:r w:rsidRPr="005369C2">
        <w:rPr>
          <w:color w:val="000000"/>
        </w:rPr>
        <w:softHyphen/>
        <w:t>че</w:t>
      </w:r>
      <w:r w:rsidRPr="005369C2">
        <w:rPr>
          <w:color w:val="000000"/>
        </w:rPr>
        <w:softHyphen/>
        <w:t>ских банков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4) увеличение раз</w:t>
      </w:r>
      <w:r w:rsidRPr="005369C2">
        <w:rPr>
          <w:color w:val="000000"/>
        </w:rPr>
        <w:softHyphen/>
        <w:t>ме</w:t>
      </w:r>
      <w:r w:rsidRPr="005369C2">
        <w:rPr>
          <w:color w:val="000000"/>
        </w:rPr>
        <w:softHyphen/>
        <w:t>ра налогов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5) контроль над объёмом де</w:t>
      </w:r>
      <w:r w:rsidRPr="005369C2">
        <w:rPr>
          <w:color w:val="000000"/>
        </w:rPr>
        <w:softHyphen/>
        <w:t>неж</w:t>
      </w:r>
      <w:r w:rsidRPr="005369C2">
        <w:rPr>
          <w:color w:val="000000"/>
        </w:rPr>
        <w:softHyphen/>
        <w:t>ной массы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b/>
          <w:color w:val="000000"/>
        </w:rPr>
        <w:t xml:space="preserve">10. </w:t>
      </w:r>
      <w:r w:rsidRPr="005369C2">
        <w:rPr>
          <w:color w:val="000000"/>
        </w:rPr>
        <w:t>Найдите в приведенном ниже списке примеры, иллюстрирующие проявление фрикционной безработицы на рынке труда. Ответ запишите цифрами без пробелов.</w:t>
      </w:r>
    </w:p>
    <w:p w:rsidR="008B5702" w:rsidRPr="005369C2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1) Гражданка М., квалифицированный экономист, два года не работала, ухаживая за больной матерью, приступив к поискам работы, не смогла найти место по специальности, отказавшись пойти на работу курьером.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2) В связи с длительной рецессией, предприятие вынуждено было сократить около трети своего персонала, а часть сотрудников отпустить в бессрочный отпуск без сохранения содержания.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3) В связи с запретом на игорный бизнес, закрылись все городские казино и их персонал потерял работу, бывшим крупье необходимо переквалифицироваться.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4) Врач-педиатр переехал по семейным обстоятельствам в другой город, пока он не смог найти работу по специальности и получает пособие по безработице.</w:t>
      </w:r>
    </w:p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5) В связи с экономическим спадом в стране потеряли рабочие места многие банковские и конторские служащие, «офисный планктон»</w:t>
      </w: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color w:val="000000"/>
        </w:rPr>
        <w:t>6) Бывший банковский юрист, имеющий опыт работы, ищет работу по своему профилю, предложенные ему вакансии его не устроили из-за слишком низкого жалования.</w:t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9C2">
        <w:rPr>
          <w:b/>
          <w:color w:val="000000"/>
        </w:rPr>
        <w:t xml:space="preserve">11. </w:t>
      </w:r>
      <w:r w:rsidRPr="00450DC4">
        <w:rPr>
          <w:color w:val="000000"/>
        </w:rPr>
        <w:t>На рисунке отражена ситуация на рынке рыбы и морепродуктов: линия предложения </w:t>
      </w:r>
      <w:r w:rsidRPr="00450DC4">
        <w:rPr>
          <w:i/>
          <w:iCs/>
          <w:color w:val="000000"/>
        </w:rPr>
        <w:t>S</w:t>
      </w:r>
      <w:r w:rsidRPr="00450DC4">
        <w:rPr>
          <w:color w:val="000000"/>
        </w:rPr>
        <w:t> переместилась в новое положение </w:t>
      </w:r>
      <w:r w:rsidRPr="00450DC4">
        <w:rPr>
          <w:i/>
          <w:iCs/>
          <w:color w:val="000000"/>
        </w:rPr>
        <w:t>S</w:t>
      </w:r>
      <w:r w:rsidRPr="00450DC4">
        <w:rPr>
          <w:color w:val="000000"/>
          <w:vertAlign w:val="subscript"/>
        </w:rPr>
        <w:t>1</w:t>
      </w:r>
      <w:r w:rsidRPr="00450DC4">
        <w:rPr>
          <w:color w:val="000000"/>
        </w:rPr>
        <w:t> (</w:t>
      </w:r>
      <w:r w:rsidRPr="00450DC4">
        <w:rPr>
          <w:i/>
          <w:iCs/>
          <w:color w:val="000000"/>
        </w:rPr>
        <w:t>Р</w:t>
      </w:r>
      <w:r w:rsidRPr="00450DC4">
        <w:rPr>
          <w:color w:val="000000"/>
        </w:rPr>
        <w:t> — цена товара, </w:t>
      </w:r>
      <w:r w:rsidRPr="00450DC4">
        <w:rPr>
          <w:i/>
          <w:iCs/>
          <w:color w:val="000000"/>
        </w:rPr>
        <w:t>Q</w:t>
      </w:r>
      <w:r w:rsidRPr="00450DC4">
        <w:rPr>
          <w:color w:val="000000"/>
        </w:rPr>
        <w:t> — объём предложения товара). Это перемещение может быть связано, прежде всего, с (со).</w:t>
      </w:r>
    </w:p>
    <w:p w:rsidR="008B5702" w:rsidRPr="00450DC4" w:rsidRDefault="008B5702" w:rsidP="008B5702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932305" cy="1407160"/>
            <wp:effectExtent l="19050" t="0" r="0" b="0"/>
            <wp:docPr id="2" name="Рисунок 2" descr="get_fil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t_file (1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0DC4">
        <w:rPr>
          <w:color w:val="000000"/>
        </w:rPr>
        <w:t>1) существенным ростом доходов населения</w:t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0DC4">
        <w:rPr>
          <w:color w:val="000000"/>
        </w:rPr>
        <w:lastRenderedPageBreak/>
        <w:t>2) спуском на воду новых траулеров для рыболовного флота страны</w:t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0DC4">
        <w:rPr>
          <w:color w:val="000000"/>
        </w:rPr>
        <w:t>3) повышением импортных пошлин на ввоз морепродуктов и рыбы</w:t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0DC4">
        <w:rPr>
          <w:color w:val="000000"/>
        </w:rPr>
        <w:t>4) увеличением количества продавцов рыбы и морепродуктов</w:t>
      </w:r>
    </w:p>
    <w:p w:rsidR="008B5702" w:rsidRPr="00450DC4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50DC4">
        <w:rPr>
          <w:color w:val="000000"/>
        </w:rPr>
        <w:t>5) уменьшением количества продавцов рыбы и морепродуктов</w:t>
      </w:r>
    </w:p>
    <w:p w:rsidR="008B5702" w:rsidRDefault="008B5702" w:rsidP="008B5702">
      <w:pPr>
        <w:rPr>
          <w:b/>
          <w:color w:val="000000"/>
        </w:rPr>
      </w:pPr>
    </w:p>
    <w:p w:rsidR="008B5702" w:rsidRPr="008E4B1E" w:rsidRDefault="008B5702" w:rsidP="008B5702">
      <w:r w:rsidRPr="008E4B1E">
        <w:rPr>
          <w:b/>
          <w:color w:val="000000"/>
        </w:rPr>
        <w:t xml:space="preserve">12. </w:t>
      </w:r>
      <w:r w:rsidRPr="008E4B1E">
        <w:t xml:space="preserve">Прочитайте приведенный ниже текст, в котором пропущен ряд слов. </w:t>
      </w:r>
    </w:p>
    <w:p w:rsidR="008B5702" w:rsidRPr="008E4B1E" w:rsidRDefault="008B5702" w:rsidP="008B5702">
      <w:pPr>
        <w:jc w:val="both"/>
      </w:pPr>
      <w:r w:rsidRPr="008E4B1E">
        <w:t>Выберите из предлагаемого списка слова, которые необходимо вставить на место пропусков.</w:t>
      </w:r>
    </w:p>
    <w:p w:rsidR="008B5702" w:rsidRPr="008E4B1E" w:rsidRDefault="008B5702" w:rsidP="008B5702">
      <w:pPr>
        <w:jc w:val="both"/>
      </w:pPr>
      <w:r w:rsidRPr="008E4B1E">
        <w:t>«Прокуратура – это орган, наблюдающий в районе за исполнением и соблюдением ________ (1) всеми гражданами, должностными лицами, частными, общественными, муниципальными и государственными ________ (2). Районного прокурора назначает на должность Генеральный ________ (3) Российской Федерации сроком на пять лет. Районный прокурор не подчиняется никаким органам местного самоуправления или власти, он подчиняется только вышестоящему прокурору. Прокуратура проводит ________ (4) на основе поступивших сообщений и имеющихся сведений о нарушении закона. По факту нарушения закона прокурор может вынести ________ (5), внести представление, вынести протест. Протест приносится на незаконные правовые ________ (6), принятые органом власти или должностным лицом».</w:t>
      </w:r>
    </w:p>
    <w:p w:rsidR="008B5702" w:rsidRDefault="008B5702" w:rsidP="008B5702">
      <w:pPr>
        <w:ind w:left="-57" w:right="-57"/>
        <w:jc w:val="both"/>
      </w:pPr>
      <w:r w:rsidRPr="008E4B1E">
        <w:t xml:space="preserve">Слова в списке даны в именительном падеже, единственном числе.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 </w:t>
      </w:r>
    </w:p>
    <w:p w:rsidR="008B5702" w:rsidRPr="008E4B1E" w:rsidRDefault="008B5702" w:rsidP="008B5702">
      <w:pPr>
        <w:ind w:left="-57" w:right="-57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8"/>
        <w:gridCol w:w="7726"/>
      </w:tblGrid>
      <w:tr w:rsidR="008B5702" w:rsidRPr="00423EA8" w:rsidTr="008B5702"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А)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прокурор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Б)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закон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В)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организация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Г)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присяга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Д)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расследование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Е)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постановление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Ж)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благодарность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З)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правопорядок</w:t>
            </w:r>
          </w:p>
        </w:tc>
      </w:tr>
      <w:tr w:rsidR="008B5702" w:rsidRPr="00423EA8" w:rsidTr="008B5702">
        <w:tblPrEx>
          <w:tblCellMar>
            <w:right w:w="0" w:type="dxa"/>
          </w:tblCellMar>
        </w:tblPrEx>
        <w:tc>
          <w:tcPr>
            <w:tcW w:w="528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И)</w:t>
            </w:r>
          </w:p>
        </w:tc>
        <w:tc>
          <w:tcPr>
            <w:tcW w:w="7726" w:type="dxa"/>
          </w:tcPr>
          <w:p w:rsidR="008B5702" w:rsidRPr="00423EA8" w:rsidRDefault="008B5702" w:rsidP="008B5702">
            <w:pPr>
              <w:keepNext/>
              <w:keepLines/>
              <w:ind w:right="-57"/>
            </w:pPr>
            <w:r w:rsidRPr="00423EA8">
              <w:t>акт</w:t>
            </w:r>
          </w:p>
        </w:tc>
      </w:tr>
    </w:tbl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8B570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E4B1E">
        <w:rPr>
          <w:b/>
          <w:color w:val="000000"/>
        </w:rPr>
        <w:t xml:space="preserve">13. </w:t>
      </w:r>
      <w:r w:rsidRPr="008E4B1E">
        <w:t>Установите</w:t>
      </w:r>
      <w:r w:rsidRPr="00A65E67">
        <w:t xml:space="preserve"> со</w:t>
      </w:r>
      <w:r w:rsidRPr="00A65E67">
        <w:softHyphen/>
        <w:t>от</w:t>
      </w:r>
      <w:r w:rsidRPr="00A65E67">
        <w:softHyphen/>
        <w:t>вет</w:t>
      </w:r>
      <w:r w:rsidRPr="00A65E67">
        <w:softHyphen/>
        <w:t>ствие между ти</w:t>
      </w:r>
      <w:r w:rsidRPr="00A65E67">
        <w:softHyphen/>
        <w:t>па</w:t>
      </w:r>
      <w:r w:rsidRPr="00A65E67">
        <w:softHyphen/>
        <w:t>ми из</w:t>
      </w:r>
      <w:r w:rsidRPr="00A65E67">
        <w:softHyphen/>
        <w:t>би</w:t>
      </w:r>
      <w:r w:rsidRPr="00A65E67">
        <w:softHyphen/>
        <w:t>ра</w:t>
      </w:r>
      <w:r w:rsidRPr="00A65E67">
        <w:softHyphen/>
        <w:t>тель</w:t>
      </w:r>
      <w:r w:rsidRPr="00A65E67">
        <w:softHyphen/>
        <w:t>ных си</w:t>
      </w:r>
      <w:r w:rsidRPr="00A65E67">
        <w:softHyphen/>
        <w:t>стем и их характеристиками: к каж</w:t>
      </w:r>
      <w:r w:rsidRPr="00A65E67">
        <w:softHyphen/>
        <w:t>дой позиции, дан</w:t>
      </w:r>
      <w:r w:rsidRPr="00A65E67">
        <w:softHyphen/>
        <w:t>ной в пер</w:t>
      </w:r>
      <w:r w:rsidRPr="00A65E67">
        <w:softHyphen/>
        <w:t>вом столбце, под</w:t>
      </w:r>
      <w:r w:rsidRPr="00A65E67">
        <w:softHyphen/>
        <w:t>бе</w:t>
      </w:r>
      <w:r w:rsidRPr="00A65E67">
        <w:softHyphen/>
        <w:t>ри</w:t>
      </w:r>
      <w:r w:rsidRPr="00A65E67">
        <w:softHyphen/>
        <w:t>те со</w:t>
      </w:r>
      <w:r w:rsidRPr="00A65E67">
        <w:softHyphen/>
        <w:t>от</w:t>
      </w:r>
      <w:r w:rsidRPr="00A65E67">
        <w:softHyphen/>
        <w:t>вет</w:t>
      </w:r>
      <w:r w:rsidRPr="00A65E67">
        <w:softHyphen/>
        <w:t>ству</w:t>
      </w:r>
      <w:r w:rsidRPr="00A65E67">
        <w:softHyphen/>
        <w:t>ю</w:t>
      </w:r>
      <w:r w:rsidRPr="00A65E67">
        <w:softHyphen/>
        <w:t>щую по</w:t>
      </w:r>
      <w:r w:rsidRPr="00A65E67">
        <w:softHyphen/>
        <w:t>зи</w:t>
      </w:r>
      <w:r w:rsidRPr="00A65E67">
        <w:softHyphen/>
        <w:t>цию из вто</w:t>
      </w:r>
      <w:r w:rsidRPr="00A65E67">
        <w:softHyphen/>
        <w:t>ро</w:t>
      </w:r>
      <w:r w:rsidRPr="00A65E67">
        <w:softHyphen/>
        <w:t>го столбца.</w:t>
      </w:r>
    </w:p>
    <w:p w:rsidR="008B5702" w:rsidRPr="00A65E67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</w:pPr>
    </w:p>
    <w:tbl>
      <w:tblPr>
        <w:tblW w:w="9413" w:type="dxa"/>
        <w:tblInd w:w="-50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2"/>
        <w:gridCol w:w="140"/>
        <w:gridCol w:w="2241"/>
      </w:tblGrid>
      <w:tr w:rsidR="008B5702" w:rsidRPr="00A65E67" w:rsidTr="008B5702">
        <w:trPr>
          <w:trHeight w:val="516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65E67" w:rsidRDefault="008B5702" w:rsidP="008B5702">
            <w:pPr>
              <w:jc w:val="center"/>
            </w:pPr>
            <w:r w:rsidRPr="00A65E67">
              <w:t xml:space="preserve"> ХАРАКТЕРИСТИКА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65E67" w:rsidRDefault="008B5702" w:rsidP="008B5702">
            <w:r w:rsidRPr="00A65E67"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65E67" w:rsidRDefault="008B5702" w:rsidP="008B5702">
            <w:pPr>
              <w:ind w:firstLine="375"/>
              <w:jc w:val="center"/>
            </w:pPr>
            <w:r w:rsidRPr="00A65E67">
              <w:t>ТИП ИЗБИРАТЕЛЬНОЙ</w:t>
            </w:r>
          </w:p>
          <w:p w:rsidR="008B5702" w:rsidRPr="00A65E67" w:rsidRDefault="008B5702" w:rsidP="008B5702">
            <w:pPr>
              <w:ind w:firstLine="375"/>
              <w:jc w:val="center"/>
            </w:pPr>
            <w:r w:rsidRPr="00A65E67">
              <w:t>СИСТЕМЫ</w:t>
            </w:r>
          </w:p>
        </w:tc>
      </w:tr>
      <w:tr w:rsidR="008B5702" w:rsidRPr="00A65E67" w:rsidTr="008B5702">
        <w:trPr>
          <w:trHeight w:val="1284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A65E67" w:rsidRDefault="008B5702" w:rsidP="008B5702">
            <w:pPr>
              <w:ind w:firstLine="375"/>
            </w:pPr>
            <w:r w:rsidRPr="00A65E67">
              <w:t>А) су</w:t>
            </w:r>
            <w:r w:rsidRPr="00A65E67">
              <w:softHyphen/>
              <w:t>ще</w:t>
            </w:r>
            <w:r w:rsidRPr="00A65E67">
              <w:softHyphen/>
              <w:t>ство</w:t>
            </w:r>
            <w:r w:rsidRPr="00A65E67">
              <w:softHyphen/>
              <w:t>ва</w:t>
            </w:r>
            <w:r w:rsidRPr="00A65E67">
              <w:softHyphen/>
              <w:t>ние об</w:t>
            </w:r>
            <w:r w:rsidRPr="00A65E67">
              <w:softHyphen/>
              <w:t>ще</w:t>
            </w:r>
            <w:r w:rsidRPr="00A65E67">
              <w:softHyphen/>
              <w:t>на</w:t>
            </w:r>
            <w:r w:rsidRPr="00A65E67">
              <w:softHyphen/>
              <w:t>ци</w:t>
            </w:r>
            <w:r w:rsidRPr="00A65E67">
              <w:softHyphen/>
              <w:t>о</w:t>
            </w:r>
            <w:r w:rsidRPr="00A65E67">
              <w:softHyphen/>
              <w:t>наль</w:t>
            </w:r>
            <w:r w:rsidRPr="00A65E67">
              <w:softHyphen/>
              <w:t>но</w:t>
            </w:r>
            <w:r w:rsidRPr="00A65E67">
              <w:softHyphen/>
              <w:t>го из</w:t>
            </w:r>
            <w:r w:rsidRPr="00A65E67">
              <w:softHyphen/>
              <w:t>би</w:t>
            </w:r>
            <w:r w:rsidRPr="00A65E67">
              <w:softHyphen/>
              <w:t>ра</w:t>
            </w:r>
            <w:r w:rsidRPr="00A65E67">
              <w:softHyphen/>
              <w:t>тель</w:t>
            </w:r>
            <w:r w:rsidRPr="00A65E67">
              <w:softHyphen/>
              <w:t>но</w:t>
            </w:r>
            <w:r w:rsidRPr="00A65E67">
              <w:softHyphen/>
              <w:t>го округа</w:t>
            </w:r>
          </w:p>
          <w:p w:rsidR="008B5702" w:rsidRPr="00A65E67" w:rsidRDefault="008B5702" w:rsidP="008B5702">
            <w:pPr>
              <w:ind w:firstLine="374"/>
            </w:pPr>
            <w:r w:rsidRPr="00A65E67">
              <w:t>Б) при</w:t>
            </w:r>
            <w:r w:rsidRPr="00A65E67">
              <w:softHyphen/>
              <w:t>ме</w:t>
            </w:r>
            <w:r w:rsidRPr="00A65E67">
              <w:softHyphen/>
              <w:t>не</w:t>
            </w:r>
            <w:r w:rsidRPr="00A65E67">
              <w:softHyphen/>
              <w:t>ние си</w:t>
            </w:r>
            <w:r w:rsidRPr="00A65E67">
              <w:softHyphen/>
              <w:t>сте</w:t>
            </w:r>
            <w:r w:rsidRPr="00A65E67">
              <w:softHyphen/>
              <w:t>мы аб</w:t>
            </w:r>
            <w:r w:rsidRPr="00A65E67">
              <w:softHyphen/>
              <w:t>со</w:t>
            </w:r>
            <w:r w:rsidRPr="00A65E67">
              <w:softHyphen/>
              <w:t>лют</w:t>
            </w:r>
            <w:r w:rsidRPr="00A65E67">
              <w:softHyphen/>
              <w:t>но</w:t>
            </w:r>
            <w:r w:rsidRPr="00A65E67">
              <w:softHyphen/>
              <w:t>го большинства</w:t>
            </w:r>
          </w:p>
          <w:p w:rsidR="008B5702" w:rsidRPr="00A65E67" w:rsidRDefault="008B5702" w:rsidP="008B5702">
            <w:pPr>
              <w:ind w:firstLine="375"/>
            </w:pPr>
            <w:r w:rsidRPr="00A65E67">
              <w:t>В) вы</w:t>
            </w:r>
            <w:r w:rsidRPr="00A65E67">
              <w:softHyphen/>
              <w:t>дви</w:t>
            </w:r>
            <w:r w:rsidRPr="00A65E67">
              <w:softHyphen/>
              <w:t>же</w:t>
            </w:r>
            <w:r w:rsidRPr="00A65E67">
              <w:softHyphen/>
              <w:t>ние кан</w:t>
            </w:r>
            <w:r w:rsidRPr="00A65E67">
              <w:softHyphen/>
              <w:t>ди</w:t>
            </w:r>
            <w:r w:rsidRPr="00A65E67">
              <w:softHyphen/>
              <w:t>да</w:t>
            </w:r>
            <w:r w:rsidRPr="00A65E67">
              <w:softHyphen/>
              <w:t>тов толь</w:t>
            </w:r>
            <w:r w:rsidRPr="00A65E67">
              <w:softHyphen/>
              <w:t>ко от по</w:t>
            </w:r>
            <w:r w:rsidRPr="00A65E67">
              <w:softHyphen/>
              <w:t>ли</w:t>
            </w:r>
            <w:r w:rsidRPr="00A65E67">
              <w:softHyphen/>
              <w:t>ти</w:t>
            </w:r>
            <w:r w:rsidRPr="00A65E67">
              <w:softHyphen/>
              <w:t>че</w:t>
            </w:r>
            <w:r w:rsidRPr="00A65E67">
              <w:softHyphen/>
              <w:t>ских партий</w:t>
            </w:r>
          </w:p>
          <w:p w:rsidR="008B5702" w:rsidRPr="00A65E67" w:rsidRDefault="008B5702" w:rsidP="008B5702">
            <w:pPr>
              <w:ind w:firstLine="375"/>
            </w:pPr>
            <w:r w:rsidRPr="00A65E67">
              <w:t>Г) воз</w:t>
            </w:r>
            <w:r w:rsidRPr="00A65E67">
              <w:softHyphen/>
              <w:t>мож</w:t>
            </w:r>
            <w:r w:rsidRPr="00A65E67">
              <w:softHyphen/>
              <w:t>ность про</w:t>
            </w:r>
            <w:r w:rsidRPr="00A65E67">
              <w:softHyphen/>
              <w:t>ве</w:t>
            </w:r>
            <w:r w:rsidRPr="00A65E67">
              <w:softHyphen/>
              <w:t>де</w:t>
            </w:r>
            <w:r w:rsidRPr="00A65E67">
              <w:softHyphen/>
              <w:t>ния вто</w:t>
            </w:r>
            <w:r w:rsidRPr="00A65E67">
              <w:softHyphen/>
              <w:t>ро</w:t>
            </w:r>
            <w:r w:rsidRPr="00A65E67">
              <w:softHyphen/>
              <w:t>го тура голосования</w:t>
            </w:r>
          </w:p>
          <w:p w:rsidR="008B5702" w:rsidRPr="00A65E67" w:rsidRDefault="008B5702" w:rsidP="008B5702">
            <w:pPr>
              <w:ind w:firstLine="375"/>
            </w:pPr>
            <w:r w:rsidRPr="00A65E67">
              <w:t>Д) го</w:t>
            </w:r>
            <w:r w:rsidRPr="00A65E67">
              <w:softHyphen/>
              <w:t>ло</w:t>
            </w:r>
            <w:r w:rsidRPr="00A65E67">
              <w:softHyphen/>
              <w:t>со</w:t>
            </w:r>
            <w:r w:rsidRPr="00A65E67">
              <w:softHyphen/>
              <w:t>ва</w:t>
            </w:r>
            <w:r w:rsidRPr="00A65E67">
              <w:softHyphen/>
              <w:t>ние из</w:t>
            </w:r>
            <w:r w:rsidRPr="00A65E67">
              <w:softHyphen/>
              <w:t>би</w:t>
            </w:r>
            <w:r w:rsidRPr="00A65E67">
              <w:softHyphen/>
              <w:t>ра</w:t>
            </w:r>
            <w:r w:rsidRPr="00A65E67">
              <w:softHyphen/>
              <w:t>те</w:t>
            </w:r>
            <w:r w:rsidRPr="00A65E67">
              <w:softHyphen/>
              <w:t>лей за кон</w:t>
            </w:r>
            <w:r w:rsidRPr="00A65E67">
              <w:softHyphen/>
              <w:t>крет</w:t>
            </w:r>
            <w:r w:rsidRPr="00A65E67">
              <w:softHyphen/>
              <w:t>но</w:t>
            </w:r>
            <w:r w:rsidRPr="00A65E67">
              <w:softHyphen/>
              <w:t>го кандидата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702" w:rsidRPr="00A65E67" w:rsidRDefault="008B5702" w:rsidP="008B5702">
            <w:r w:rsidRPr="00A65E67"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5702" w:rsidRPr="00A65E67" w:rsidRDefault="008B5702" w:rsidP="008B5702">
            <w:r w:rsidRPr="00A65E67">
              <w:t xml:space="preserve">1) </w:t>
            </w:r>
            <w:r>
              <w:t>п</w:t>
            </w:r>
            <w:r w:rsidRPr="00A65E67">
              <w:t>ропорцио</w:t>
            </w:r>
            <w:r>
              <w:t>-</w:t>
            </w:r>
            <w:r w:rsidRPr="00A65E67">
              <w:t>нальная</w:t>
            </w:r>
          </w:p>
          <w:p w:rsidR="008B5702" w:rsidRPr="00A65E67" w:rsidRDefault="008B5702" w:rsidP="008B5702">
            <w:r w:rsidRPr="00A65E67">
              <w:t>2) мажоритарная</w:t>
            </w:r>
          </w:p>
        </w:tc>
      </w:tr>
    </w:tbl>
    <w:p w:rsidR="008B5702" w:rsidRPr="005369C2" w:rsidRDefault="008B5702" w:rsidP="008B570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 xml:space="preserve"> </w:t>
      </w: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2</w:t>
      </w:r>
    </w:p>
    <w:p w:rsidR="008B5702" w:rsidRPr="00423EA8" w:rsidRDefault="008B5702" w:rsidP="008B5702">
      <w:pPr>
        <w:autoSpaceDE w:val="0"/>
        <w:autoSpaceDN w:val="0"/>
        <w:adjustRightInd w:val="0"/>
        <w:jc w:val="both"/>
      </w:pPr>
      <w:r w:rsidRPr="00450DC4">
        <w:rPr>
          <w:b/>
        </w:rPr>
        <w:t xml:space="preserve">14. </w:t>
      </w:r>
      <w:r>
        <w:rPr>
          <w:color w:val="000000"/>
          <w:shd w:val="clear" w:color="auto" w:fill="FFFFFF"/>
        </w:rPr>
        <w:t xml:space="preserve"> </w:t>
      </w:r>
      <w:r w:rsidRPr="00423EA8">
        <w:t>14-летняя Марина учится в 8 классе. Она устроилась на работу курьером.</w:t>
      </w:r>
    </w:p>
    <w:p w:rsidR="008B5702" w:rsidRPr="00423EA8" w:rsidRDefault="008B5702" w:rsidP="008B5702">
      <w:pPr>
        <w:autoSpaceDE w:val="0"/>
        <w:autoSpaceDN w:val="0"/>
        <w:adjustRightInd w:val="0"/>
        <w:ind w:firstLine="708"/>
        <w:jc w:val="both"/>
      </w:pPr>
      <w:r w:rsidRPr="00423EA8">
        <w:t>Назовите три обязательных условия, при которых работодатель может заключить с ней трудовой договор.</w:t>
      </w:r>
    </w:p>
    <w:p w:rsidR="008B5702" w:rsidRPr="00450DC4" w:rsidRDefault="008B5702" w:rsidP="008B5702">
      <w:pPr>
        <w:jc w:val="both"/>
        <w:rPr>
          <w:b/>
        </w:rPr>
      </w:pPr>
    </w:p>
    <w:p w:rsidR="008B5702" w:rsidRDefault="008B5702" w:rsidP="008B5702">
      <w:pPr>
        <w:jc w:val="both"/>
      </w:pPr>
      <w:r>
        <w:rPr>
          <w:b/>
        </w:rPr>
        <w:t xml:space="preserve">15. </w:t>
      </w:r>
      <w:r w:rsidRPr="00294DB6">
        <w:t>На трех примерах покажите влияние конкуренции на деятельность фирмы.</w:t>
      </w:r>
    </w:p>
    <w:p w:rsidR="008B5702" w:rsidRPr="00B45AFD" w:rsidRDefault="008B5702" w:rsidP="008B5702">
      <w:pPr>
        <w:jc w:val="both"/>
      </w:pPr>
      <w:r>
        <w:rPr>
          <w:b/>
        </w:rPr>
        <w:t xml:space="preserve"> </w:t>
      </w: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  <w:bookmarkStart w:id="9" w:name="_Hlk504596106"/>
      <w:r>
        <w:rPr>
          <w:b/>
        </w:rPr>
        <w:t>Ответы к итоговой контрольной работе по обществознанию в 11 классе</w:t>
      </w:r>
    </w:p>
    <w:bookmarkEnd w:id="9"/>
    <w:p w:rsidR="008B5702" w:rsidRDefault="008B5702" w:rsidP="008B5702">
      <w:pPr>
        <w:jc w:val="center"/>
        <w:rPr>
          <w:b/>
        </w:rPr>
      </w:pPr>
      <w:r>
        <w:rPr>
          <w:b/>
        </w:rPr>
        <w:t xml:space="preserve">Вариант </w:t>
      </w:r>
      <w:r>
        <w:rPr>
          <w:b/>
          <w:lang w:val="en-US"/>
        </w:rPr>
        <w:t>I</w:t>
      </w: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№ задания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ответ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№ задания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ответ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1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11212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2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оппозиционные 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3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46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4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125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5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134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25 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6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Рынок ресурсов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7140B1">
              <w:rPr>
                <w:b/>
                <w:bCs/>
              </w:rPr>
              <w:t>БВАДЕИ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21211 </w:t>
            </w:r>
          </w:p>
        </w:tc>
      </w:tr>
    </w:tbl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2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247A31">
        <w:rPr>
          <w:b/>
        </w:rPr>
        <w:t xml:space="preserve">14. </w:t>
      </w:r>
      <w:r w:rsidRPr="00247A31">
        <w:rPr>
          <w:color w:val="000000"/>
        </w:rPr>
        <w:t xml:space="preserve"> </w:t>
      </w:r>
      <w:r w:rsidRPr="00247A31">
        <w:t>В ответе</w:t>
      </w:r>
      <w:r w:rsidRPr="00771CCB">
        <w:t xml:space="preserve"> должны быть следующие элементы: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1) ответ на вопрос: действия нотариуса правомерны;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2) пояснение, например: это положение брачного договора</w:t>
      </w:r>
      <w:r>
        <w:t xml:space="preserve"> </w:t>
      </w:r>
      <w:r w:rsidRPr="00771CCB">
        <w:t>ограничивает конституционное право гражданина РФ, т.е. речь</w:t>
      </w:r>
      <w:r>
        <w:t xml:space="preserve"> </w:t>
      </w:r>
      <w:r w:rsidRPr="00771CCB">
        <w:t>идет об ограничении правоспособности, брачный договор не может</w:t>
      </w:r>
      <w:r>
        <w:t xml:space="preserve"> </w:t>
      </w:r>
      <w:r w:rsidRPr="00771CCB">
        <w:t>ограничивать правоспособность или дееспособность супругов;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3) три вида отношений: супруги могут определить в брачном</w:t>
      </w:r>
      <w:r>
        <w:t xml:space="preserve"> </w:t>
      </w:r>
      <w:r w:rsidRPr="00771CCB">
        <w:t>договоре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– свои права и обязанности по взаимному содержанию;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– способы участия в доходах друг друга;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– порядок несения каждым из них семейных расходов;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– определить имущество, которое будет передано каждому из</w:t>
      </w:r>
    </w:p>
    <w:p w:rsidR="008B5702" w:rsidRPr="00771CCB" w:rsidRDefault="008B5702" w:rsidP="008B5702">
      <w:pPr>
        <w:autoSpaceDE w:val="0"/>
        <w:autoSpaceDN w:val="0"/>
        <w:adjustRightInd w:val="0"/>
        <w:jc w:val="both"/>
      </w:pPr>
      <w:r w:rsidRPr="00771CCB">
        <w:t>супругов в случае расторжения брака;</w:t>
      </w:r>
    </w:p>
    <w:p w:rsidR="008B5702" w:rsidRDefault="008B5702" w:rsidP="008B5702">
      <w:pPr>
        <w:pStyle w:val="a5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8B5702" w:rsidRDefault="008B5702" w:rsidP="008B5702">
      <w:pPr>
        <w:jc w:val="both"/>
      </w:pPr>
      <w:r>
        <w:rPr>
          <w:b/>
        </w:rPr>
        <w:t xml:space="preserve">15. </w:t>
      </w:r>
      <w:r w:rsidRPr="00920A73">
        <w:t>Назовите и проиллюстрируйте конкретными примерами любые три фактора,  определяющие  существенные  различия  в  уровнях  заработной  платы работников.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center"/>
              <w:rPr>
                <w:b/>
              </w:rPr>
            </w:pPr>
            <w:r w:rsidRPr="00313CF5">
              <w:rPr>
                <w:b/>
              </w:rPr>
              <w:t>Содержание верного ответа и указания к оцениванию</w:t>
            </w:r>
          </w:p>
          <w:p w:rsidR="008B5702" w:rsidRPr="00313CF5" w:rsidRDefault="008B5702" w:rsidP="008B5702">
            <w:pPr>
              <w:jc w:val="both"/>
            </w:pP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  <w:rPr>
                <w:b/>
              </w:rPr>
            </w:pPr>
            <w:r w:rsidRPr="00313CF5">
              <w:rPr>
                <w:b/>
              </w:rPr>
              <w:t>Баллы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 w:rsidRPr="00313CF5">
              <w:t>Могут  быть  названы  и  проиллюстрированы  примерами следующие факторы:</w:t>
            </w:r>
          </w:p>
          <w:p w:rsidR="008B5702" w:rsidRPr="00313CF5" w:rsidRDefault="008B5702" w:rsidP="008B5702">
            <w:pPr>
              <w:jc w:val="both"/>
            </w:pPr>
            <w:r w:rsidRPr="00313CF5">
              <w:t>1) сложность  труда (допустим,  труд  финансового  аналитика требует больших знаний, интеллектуальных и творческих качеств</w:t>
            </w:r>
            <w:r>
              <w:t xml:space="preserve"> </w:t>
            </w:r>
            <w:r w:rsidRPr="00313CF5">
              <w:t>личности, чем работа кассира в банке);</w:t>
            </w:r>
          </w:p>
          <w:p w:rsidR="008B5702" w:rsidRDefault="008B5702" w:rsidP="008B5702">
            <w:pPr>
              <w:jc w:val="both"/>
            </w:pPr>
            <w:r w:rsidRPr="00313CF5">
              <w:t xml:space="preserve"> 2) уникальность труда (допустим, кризис-менеджер, в отличие от  менеджера  по  персоналу,  редкий  по  сочетанию профессиональных и личностных качеств специалист);</w:t>
            </w:r>
          </w:p>
          <w:p w:rsidR="008B5702" w:rsidRDefault="008B5702" w:rsidP="008B5702">
            <w:pPr>
              <w:jc w:val="both"/>
            </w:pPr>
            <w:r w:rsidRPr="00313CF5">
              <w:t>3) ответственность работника (допустим, заведующий складом в</w:t>
            </w:r>
            <w:r>
              <w:t xml:space="preserve"> </w:t>
            </w:r>
            <w:r w:rsidRPr="00313CF5">
              <w:t>отличие от простых работников руководит своими подчиненными и</w:t>
            </w:r>
            <w:r>
              <w:t xml:space="preserve"> </w:t>
            </w:r>
            <w:r w:rsidRPr="00313CF5">
              <w:t>несет материальную ответственность за сохранность ценностей);</w:t>
            </w:r>
          </w:p>
          <w:p w:rsidR="008B5702" w:rsidRPr="00313CF5" w:rsidRDefault="008B5702" w:rsidP="008B5702">
            <w:pPr>
              <w:jc w:val="both"/>
            </w:pPr>
            <w:r w:rsidRPr="00313CF5">
              <w:t>4) эффективность труда (данный фактор наиболее актуален для</w:t>
            </w:r>
            <w:r>
              <w:t xml:space="preserve"> </w:t>
            </w:r>
            <w:r w:rsidRPr="00313CF5">
              <w:t>риэлтеров и других специалистов, значительную долю заработной</w:t>
            </w:r>
            <w:r>
              <w:t xml:space="preserve"> </w:t>
            </w:r>
            <w:r w:rsidRPr="00444759">
              <w:t>платы которых составляет процент от заключенных сделок).</w:t>
            </w:r>
            <w:r>
              <w:t xml:space="preserve"> 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both"/>
            </w:pP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 w:rsidRPr="00444759">
              <w:t>Названы и проиллюстрированы примерами три фактора.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3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 w:rsidRPr="00444759">
              <w:t>Названы два-три фактора, два из которых проиллюстрированы</w:t>
            </w:r>
            <w:r>
              <w:t xml:space="preserve"> </w:t>
            </w:r>
            <w:r w:rsidRPr="00444759">
              <w:t>примерами.</w:t>
            </w:r>
            <w:r>
              <w:t xml:space="preserve"> </w:t>
            </w:r>
            <w:r w:rsidRPr="00444759">
              <w:t>ИЛИ Названы два фактора, приведены три примера.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2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Default="008B5702" w:rsidP="008B5702">
            <w:pPr>
              <w:jc w:val="both"/>
            </w:pPr>
            <w:r w:rsidRPr="00444759">
              <w:t>Названы  один-три  фактора,  один  любой  из  них</w:t>
            </w:r>
            <w:r>
              <w:t xml:space="preserve"> </w:t>
            </w:r>
            <w:r w:rsidRPr="00444759">
              <w:t>проиллюстрирован примером.</w:t>
            </w:r>
            <w:r>
              <w:t xml:space="preserve"> </w:t>
            </w:r>
          </w:p>
          <w:p w:rsidR="008B5702" w:rsidRDefault="008B5702" w:rsidP="008B5702">
            <w:pPr>
              <w:jc w:val="both"/>
            </w:pPr>
            <w:r w:rsidRPr="00444759">
              <w:t>ИЛИ Назван один фактор, приведены два-три примера.</w:t>
            </w:r>
          </w:p>
          <w:p w:rsidR="008B5702" w:rsidRPr="00313CF5" w:rsidRDefault="008B5702" w:rsidP="008B5702">
            <w:pPr>
              <w:jc w:val="both"/>
            </w:pPr>
            <w:r w:rsidRPr="00444759">
              <w:t>ИЛИ Приведены только три примера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1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Default="008B5702" w:rsidP="008B5702">
            <w:pPr>
              <w:jc w:val="both"/>
            </w:pPr>
            <w:r w:rsidRPr="00444759">
              <w:t>Названы только один-три фактора без примеров.</w:t>
            </w:r>
          </w:p>
          <w:p w:rsidR="008B5702" w:rsidRDefault="008B5702" w:rsidP="008B5702">
            <w:pPr>
              <w:jc w:val="both"/>
            </w:pPr>
            <w:r w:rsidRPr="00444759">
              <w:t>ИЛИ Приведены только один-два примера.</w:t>
            </w:r>
          </w:p>
          <w:p w:rsidR="008B5702" w:rsidRDefault="008B5702" w:rsidP="008B5702">
            <w:pPr>
              <w:jc w:val="both"/>
            </w:pPr>
            <w:r w:rsidRPr="00444759">
              <w:t>ИЛИ Приведены рассуждения общего характера не в контексте</w:t>
            </w:r>
            <w:r>
              <w:t xml:space="preserve"> </w:t>
            </w:r>
            <w:r>
              <w:lastRenderedPageBreak/>
              <w:t>знания.</w:t>
            </w:r>
          </w:p>
          <w:p w:rsidR="008B5702" w:rsidRPr="00444759" w:rsidRDefault="008B5702" w:rsidP="008B5702">
            <w:pPr>
              <w:jc w:val="both"/>
            </w:pPr>
            <w:r w:rsidRPr="00444759">
              <w:t>ИЛИ Ответ неправильный.</w:t>
            </w:r>
          </w:p>
        </w:tc>
        <w:tc>
          <w:tcPr>
            <w:tcW w:w="2233" w:type="dxa"/>
          </w:tcPr>
          <w:p w:rsidR="008B5702" w:rsidRDefault="008B5702" w:rsidP="008B5702">
            <w:pPr>
              <w:jc w:val="center"/>
            </w:pPr>
            <w:r>
              <w:lastRenderedPageBreak/>
              <w:t>0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Pr="00444759" w:rsidRDefault="008B5702" w:rsidP="008B5702">
            <w:pPr>
              <w:jc w:val="both"/>
            </w:pPr>
            <w:r w:rsidRPr="00444759">
              <w:t>Максимальный балл</w:t>
            </w:r>
          </w:p>
        </w:tc>
        <w:tc>
          <w:tcPr>
            <w:tcW w:w="2233" w:type="dxa"/>
          </w:tcPr>
          <w:p w:rsidR="008B5702" w:rsidRDefault="008B5702" w:rsidP="008B5702">
            <w:pPr>
              <w:jc w:val="center"/>
            </w:pPr>
            <w:r>
              <w:t>3</w:t>
            </w:r>
          </w:p>
        </w:tc>
      </w:tr>
    </w:tbl>
    <w:p w:rsidR="008B5702" w:rsidRDefault="008B5702" w:rsidP="008B5702">
      <w:pPr>
        <w:rPr>
          <w:b/>
        </w:rPr>
      </w:pPr>
    </w:p>
    <w:p w:rsidR="008B5702" w:rsidRPr="00CB4107" w:rsidRDefault="008B5702" w:rsidP="008B5702">
      <w:pPr>
        <w:rPr>
          <w:color w:val="000000"/>
        </w:rPr>
      </w:pPr>
      <w:r>
        <w:rPr>
          <w:b/>
        </w:rPr>
        <w:t xml:space="preserve"> </w:t>
      </w:r>
    </w:p>
    <w:p w:rsidR="008B5702" w:rsidRDefault="008B5702" w:rsidP="008B5702">
      <w:pPr>
        <w:jc w:val="both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982450" w:rsidRDefault="00982450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  <w:r>
        <w:rPr>
          <w:b/>
        </w:rPr>
        <w:t xml:space="preserve"> Ответы к итоговой контрольной работе по обществознанию в 11 классе</w:t>
      </w:r>
    </w:p>
    <w:p w:rsidR="008B5702" w:rsidRPr="00074325" w:rsidRDefault="008B5702" w:rsidP="008B5702">
      <w:pPr>
        <w:jc w:val="center"/>
        <w:rPr>
          <w:b/>
        </w:rPr>
      </w:pPr>
      <w:r>
        <w:rPr>
          <w:b/>
        </w:rPr>
        <w:t xml:space="preserve">Вариант </w:t>
      </w:r>
      <w:r>
        <w:rPr>
          <w:b/>
          <w:lang w:val="en-US"/>
        </w:rPr>
        <w:t>II</w:t>
      </w: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№ задания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ответ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№ задания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ответ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1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2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3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35 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4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 124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7140B1">
              <w:rPr>
                <w:b/>
                <w:bCs/>
              </w:rPr>
              <w:t>БВАДЕИ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5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13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 w:rsidRPr="0083724A">
              <w:rPr>
                <w:b/>
              </w:rPr>
              <w:t>6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Трудоспособное население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2314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</w:p>
        </w:tc>
      </w:tr>
      <w:tr w:rsidR="008B5702" w:rsidRPr="0083724A" w:rsidTr="008B5702">
        <w:tc>
          <w:tcPr>
            <w:tcW w:w="2392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Политический режим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93" w:type="dxa"/>
          </w:tcPr>
          <w:p w:rsidR="008B5702" w:rsidRPr="0083724A" w:rsidRDefault="008B5702" w:rsidP="008B57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</w:p>
    <w:p w:rsidR="008B5702" w:rsidRDefault="008B5702" w:rsidP="008B5702">
      <w:pPr>
        <w:jc w:val="center"/>
        <w:rPr>
          <w:b/>
        </w:rPr>
      </w:pPr>
      <w:r>
        <w:rPr>
          <w:b/>
        </w:rPr>
        <w:t>Часть 2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A82E99">
        <w:rPr>
          <w:b/>
        </w:rPr>
        <w:t xml:space="preserve">14. </w:t>
      </w:r>
      <w:r>
        <w:rPr>
          <w:b/>
          <w:bCs/>
          <w:color w:val="000000"/>
          <w:shd w:val="clear" w:color="auto" w:fill="FFFFFF"/>
        </w:rPr>
        <w:t xml:space="preserve"> </w:t>
      </w:r>
      <w:r w:rsidRPr="006316E4">
        <w:t>В ответе могут быть названы следующие условия: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1) согласие одного из родителей (попечителя) и органа опеки и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попечительства;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2) легкий труд;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3) работа в свободное от учебы время;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4) труд не должен причинять вред её здоровью;</w:t>
      </w:r>
    </w:p>
    <w:p w:rsidR="008B5702" w:rsidRPr="006316E4" w:rsidRDefault="008B5702" w:rsidP="008B5702">
      <w:pPr>
        <w:autoSpaceDE w:val="0"/>
        <w:autoSpaceDN w:val="0"/>
        <w:adjustRightInd w:val="0"/>
        <w:jc w:val="both"/>
      </w:pPr>
      <w:r w:rsidRPr="006316E4">
        <w:t>5) труд не должен нарушать процесс обучения</w:t>
      </w:r>
    </w:p>
    <w:p w:rsidR="008B5702" w:rsidRPr="00A82E99" w:rsidRDefault="008B5702" w:rsidP="008B5702">
      <w:pPr>
        <w:jc w:val="both"/>
        <w:rPr>
          <w:b/>
        </w:rPr>
      </w:pPr>
    </w:p>
    <w:p w:rsidR="008B5702" w:rsidRDefault="008B5702" w:rsidP="008B5702">
      <w:pPr>
        <w:jc w:val="both"/>
      </w:pPr>
      <w:r>
        <w:rPr>
          <w:b/>
        </w:rPr>
        <w:t xml:space="preserve">15. </w:t>
      </w:r>
      <w:r w:rsidRPr="00A366E4">
        <w:t>На трех примерах покажите влияние конкуренции на деятельность фирмы.</w:t>
      </w:r>
    </w:p>
    <w:p w:rsidR="008B5702" w:rsidRDefault="008B5702" w:rsidP="008B5702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center"/>
              <w:rPr>
                <w:b/>
              </w:rPr>
            </w:pPr>
            <w:r w:rsidRPr="00313CF5">
              <w:rPr>
                <w:b/>
              </w:rPr>
              <w:t>Содержание верного ответа и указания к оцениванию</w:t>
            </w:r>
          </w:p>
          <w:p w:rsidR="008B5702" w:rsidRPr="00313CF5" w:rsidRDefault="008B5702" w:rsidP="008B5702">
            <w:pPr>
              <w:jc w:val="both"/>
            </w:pP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  <w:rPr>
                <w:b/>
              </w:rPr>
            </w:pPr>
            <w:r w:rsidRPr="00313CF5">
              <w:rPr>
                <w:b/>
              </w:rPr>
              <w:t>Баллы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Default="008B5702" w:rsidP="008B5702">
            <w:pPr>
              <w:jc w:val="both"/>
            </w:pPr>
            <w:r>
              <w:t xml:space="preserve"> </w:t>
            </w:r>
            <w:r w:rsidRPr="00A366E4">
              <w:t>Могут быть приведены следующие примеры:</w:t>
            </w:r>
          </w:p>
          <w:p w:rsidR="008B5702" w:rsidRDefault="008B5702" w:rsidP="008B5702">
            <w:pPr>
              <w:numPr>
                <w:ilvl w:val="0"/>
                <w:numId w:val="34"/>
              </w:numPr>
              <w:jc w:val="both"/>
            </w:pPr>
            <w:r w:rsidRPr="00A366E4">
              <w:t>улучшение  потребительских  качеств  товаров  и  услуг:</w:t>
            </w:r>
            <w:r>
              <w:t xml:space="preserve"> </w:t>
            </w:r>
            <w:r w:rsidRPr="00A366E4">
              <w:t>стремясь  привлечь  максимальное  количество  клиентов,</w:t>
            </w:r>
            <w:r>
              <w:t xml:space="preserve"> </w:t>
            </w:r>
            <w:r w:rsidRPr="00A366E4">
              <w:t>специалисты салона красоты освоили новые технологии химической</w:t>
            </w:r>
            <w:r>
              <w:t xml:space="preserve"> </w:t>
            </w:r>
            <w:r w:rsidRPr="00A366E4">
              <w:t>завивки и окраски волос;</w:t>
            </w:r>
          </w:p>
          <w:p w:rsidR="008B5702" w:rsidRDefault="008B5702" w:rsidP="008B5702">
            <w:pPr>
              <w:numPr>
                <w:ilvl w:val="0"/>
                <w:numId w:val="34"/>
              </w:numPr>
              <w:jc w:val="both"/>
            </w:pPr>
            <w:r w:rsidRPr="00A366E4">
              <w:t>рациональное  использование  ресурсов:  стремясь  обойти</w:t>
            </w:r>
            <w:r>
              <w:t xml:space="preserve"> </w:t>
            </w:r>
            <w:r w:rsidRPr="00A366E4">
              <w:t>конкурентов,  фирма  по  производству  стройматериалов</w:t>
            </w:r>
            <w:r>
              <w:t xml:space="preserve"> </w:t>
            </w:r>
            <w:r w:rsidRPr="00A366E4">
              <w:t>использовала  новую  технологию,  позволившую  сократить</w:t>
            </w:r>
            <w:r>
              <w:t xml:space="preserve">  </w:t>
            </w:r>
            <w:r w:rsidRPr="00A366E4">
              <w:t xml:space="preserve">  расход</w:t>
            </w:r>
            <w:r>
              <w:t xml:space="preserve"> </w:t>
            </w:r>
            <w:r w:rsidRPr="00245CF1">
              <w:t>дефицитного сырья;</w:t>
            </w:r>
          </w:p>
          <w:p w:rsidR="008B5702" w:rsidRPr="00313CF5" w:rsidRDefault="008B5702" w:rsidP="008B5702">
            <w:pPr>
              <w:numPr>
                <w:ilvl w:val="0"/>
                <w:numId w:val="34"/>
              </w:numPr>
              <w:jc w:val="both"/>
            </w:pPr>
            <w:r w:rsidRPr="00245CF1">
              <w:t>более эффективная организация производства и реализации товаров:  магазин  одежды   раньше  конкурентов  объявил  о  начале</w:t>
            </w:r>
            <w:r>
              <w:t xml:space="preserve"> </w:t>
            </w:r>
            <w:r w:rsidRPr="00245CF1">
              <w:t>сезонных распродаж.</w:t>
            </w:r>
            <w:r>
              <w:t xml:space="preserve"> 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both"/>
            </w:pP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>
              <w:t xml:space="preserve"> Приведены три примера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3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>
              <w:t xml:space="preserve"> Приведены два примера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2</w:t>
            </w:r>
          </w:p>
        </w:tc>
      </w:tr>
      <w:tr w:rsidR="008B5702" w:rsidRPr="00313CF5" w:rsidTr="008B5702">
        <w:tc>
          <w:tcPr>
            <w:tcW w:w="7338" w:type="dxa"/>
          </w:tcPr>
          <w:p w:rsidR="008B5702" w:rsidRPr="00313CF5" w:rsidRDefault="008B5702" w:rsidP="008B5702">
            <w:pPr>
              <w:jc w:val="both"/>
            </w:pPr>
            <w:r>
              <w:t xml:space="preserve"> Приведён один пример</w:t>
            </w:r>
          </w:p>
        </w:tc>
        <w:tc>
          <w:tcPr>
            <w:tcW w:w="2233" w:type="dxa"/>
          </w:tcPr>
          <w:p w:rsidR="008B5702" w:rsidRPr="00313CF5" w:rsidRDefault="008B5702" w:rsidP="008B5702">
            <w:pPr>
              <w:jc w:val="center"/>
            </w:pPr>
            <w:r>
              <w:t>1</w:t>
            </w:r>
          </w:p>
        </w:tc>
      </w:tr>
      <w:tr w:rsidR="008B5702" w:rsidTr="008B5702">
        <w:tc>
          <w:tcPr>
            <w:tcW w:w="7338" w:type="dxa"/>
          </w:tcPr>
          <w:p w:rsidR="008B5702" w:rsidRPr="00444759" w:rsidRDefault="008B5702" w:rsidP="008B5702">
            <w:pPr>
              <w:jc w:val="both"/>
            </w:pPr>
            <w:r w:rsidRPr="00245CF1">
              <w:t>Приведены  рассуждения  общего  характера  не  в  контексте</w:t>
            </w:r>
            <w:r>
              <w:t xml:space="preserve"> задания</w:t>
            </w:r>
            <w:r w:rsidRPr="00444759">
              <w:t>.</w:t>
            </w:r>
            <w:r>
              <w:t xml:space="preserve"> </w:t>
            </w:r>
          </w:p>
        </w:tc>
        <w:tc>
          <w:tcPr>
            <w:tcW w:w="2233" w:type="dxa"/>
          </w:tcPr>
          <w:p w:rsidR="008B5702" w:rsidRDefault="008B5702" w:rsidP="008B5702">
            <w:pPr>
              <w:jc w:val="center"/>
            </w:pPr>
            <w:r>
              <w:t>0</w:t>
            </w:r>
          </w:p>
        </w:tc>
      </w:tr>
    </w:tbl>
    <w:p w:rsidR="00B0496E" w:rsidRPr="009604F3" w:rsidRDefault="00B0496E" w:rsidP="009604F3">
      <w:pPr>
        <w:jc w:val="center"/>
      </w:pPr>
    </w:p>
    <w:sectPr w:rsidR="00B0496E" w:rsidRPr="009604F3" w:rsidSect="00B337AF">
      <w:type w:val="continuous"/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352"/>
    <w:multiLevelType w:val="multilevel"/>
    <w:tmpl w:val="F910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84CDC"/>
    <w:multiLevelType w:val="multilevel"/>
    <w:tmpl w:val="B2D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543B7"/>
    <w:multiLevelType w:val="hybridMultilevel"/>
    <w:tmpl w:val="B0760E22"/>
    <w:lvl w:ilvl="0" w:tplc="3AA8D024">
      <w:start w:val="20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C10C47"/>
    <w:multiLevelType w:val="hybridMultilevel"/>
    <w:tmpl w:val="BABA0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2611F"/>
    <w:multiLevelType w:val="multilevel"/>
    <w:tmpl w:val="798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5207F"/>
    <w:multiLevelType w:val="multilevel"/>
    <w:tmpl w:val="DEB69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5032DD"/>
    <w:multiLevelType w:val="hybridMultilevel"/>
    <w:tmpl w:val="FE1E60CE"/>
    <w:lvl w:ilvl="0" w:tplc="7506E6DA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151FF"/>
    <w:multiLevelType w:val="multilevel"/>
    <w:tmpl w:val="F86E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E07A3E"/>
    <w:multiLevelType w:val="multilevel"/>
    <w:tmpl w:val="F15E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DB6580"/>
    <w:multiLevelType w:val="multilevel"/>
    <w:tmpl w:val="6CDA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E94479"/>
    <w:multiLevelType w:val="multilevel"/>
    <w:tmpl w:val="3F2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026406"/>
    <w:multiLevelType w:val="multilevel"/>
    <w:tmpl w:val="214A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D87617"/>
    <w:multiLevelType w:val="multilevel"/>
    <w:tmpl w:val="1E70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297F3F"/>
    <w:multiLevelType w:val="singleLevel"/>
    <w:tmpl w:val="882679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75353F0"/>
    <w:multiLevelType w:val="multilevel"/>
    <w:tmpl w:val="E982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7F6ED8"/>
    <w:multiLevelType w:val="hybridMultilevel"/>
    <w:tmpl w:val="991087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B1E6E"/>
    <w:multiLevelType w:val="hybridMultilevel"/>
    <w:tmpl w:val="8F5083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8" w15:restartNumberingAfterBreak="0">
    <w:nsid w:val="37422B6E"/>
    <w:multiLevelType w:val="hybridMultilevel"/>
    <w:tmpl w:val="3F1C917A"/>
    <w:lvl w:ilvl="0" w:tplc="7EA4C5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1" w15:restartNumberingAfterBreak="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513D5F"/>
    <w:multiLevelType w:val="multilevel"/>
    <w:tmpl w:val="6E5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3E3CD7"/>
    <w:multiLevelType w:val="multilevel"/>
    <w:tmpl w:val="A26A6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C07AC2"/>
    <w:multiLevelType w:val="hybridMultilevel"/>
    <w:tmpl w:val="312823E4"/>
    <w:lvl w:ilvl="0" w:tplc="A10AAC7A">
      <w:start w:val="1"/>
      <w:numFmt w:val="decimal"/>
      <w:lvlText w:val="%1)"/>
      <w:lvlJc w:val="left"/>
      <w:pPr>
        <w:ind w:left="1185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5" w15:restartNumberingAfterBreak="0">
    <w:nsid w:val="5C446C03"/>
    <w:multiLevelType w:val="multilevel"/>
    <w:tmpl w:val="FC6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8217A"/>
    <w:multiLevelType w:val="multilevel"/>
    <w:tmpl w:val="FCB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9F0182"/>
    <w:multiLevelType w:val="hybridMultilevel"/>
    <w:tmpl w:val="FC6C6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936AB1"/>
    <w:multiLevelType w:val="hybridMultilevel"/>
    <w:tmpl w:val="6670739C"/>
    <w:lvl w:ilvl="0" w:tplc="BF1AEF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F70142"/>
    <w:multiLevelType w:val="hybridMultilevel"/>
    <w:tmpl w:val="FE44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F16F5"/>
    <w:multiLevelType w:val="multilevel"/>
    <w:tmpl w:val="D92A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D86555"/>
    <w:multiLevelType w:val="multilevel"/>
    <w:tmpl w:val="821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1"/>
  </w:num>
  <w:num w:numId="4">
    <w:abstractNumId w:val="28"/>
  </w:num>
  <w:num w:numId="5">
    <w:abstractNumId w:val="18"/>
  </w:num>
  <w:num w:numId="6">
    <w:abstractNumId w:val="26"/>
  </w:num>
  <w:num w:numId="7">
    <w:abstractNumId w:val="30"/>
  </w:num>
  <w:num w:numId="8">
    <w:abstractNumId w:val="19"/>
  </w:num>
  <w:num w:numId="9">
    <w:abstractNumId w:val="20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4"/>
  </w:num>
  <w:num w:numId="15">
    <w:abstractNumId w:val="1"/>
  </w:num>
  <w:num w:numId="16">
    <w:abstractNumId w:val="12"/>
  </w:num>
  <w:num w:numId="17">
    <w:abstractNumId w:val="11"/>
  </w:num>
  <w:num w:numId="18">
    <w:abstractNumId w:val="9"/>
  </w:num>
  <w:num w:numId="19">
    <w:abstractNumId w:val="29"/>
  </w:num>
  <w:num w:numId="20">
    <w:abstractNumId w:val="33"/>
  </w:num>
  <w:num w:numId="21">
    <w:abstractNumId w:val="25"/>
  </w:num>
  <w:num w:numId="22">
    <w:abstractNumId w:val="34"/>
  </w:num>
  <w:num w:numId="23">
    <w:abstractNumId w:val="14"/>
  </w:num>
  <w:num w:numId="24">
    <w:abstractNumId w:val="23"/>
  </w:num>
  <w:num w:numId="25">
    <w:abstractNumId w:val="8"/>
  </w:num>
  <w:num w:numId="26">
    <w:abstractNumId w:val="5"/>
  </w:num>
  <w:num w:numId="27">
    <w:abstractNumId w:val="27"/>
  </w:num>
  <w:num w:numId="28">
    <w:abstractNumId w:val="22"/>
  </w:num>
  <w:num w:numId="29">
    <w:abstractNumId w:val="16"/>
  </w:num>
  <w:num w:numId="30">
    <w:abstractNumId w:val="15"/>
  </w:num>
  <w:num w:numId="31">
    <w:abstractNumId w:val="13"/>
  </w:num>
  <w:num w:numId="32">
    <w:abstractNumId w:val="2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02"/>
    <w:rsid w:val="00077B9C"/>
    <w:rsid w:val="000E3B31"/>
    <w:rsid w:val="00130F5D"/>
    <w:rsid w:val="001D6AE0"/>
    <w:rsid w:val="00272602"/>
    <w:rsid w:val="002E227F"/>
    <w:rsid w:val="002F102E"/>
    <w:rsid w:val="002F2B6F"/>
    <w:rsid w:val="002F6B3C"/>
    <w:rsid w:val="003004F0"/>
    <w:rsid w:val="00321C3A"/>
    <w:rsid w:val="00371C65"/>
    <w:rsid w:val="003B37FF"/>
    <w:rsid w:val="003B4238"/>
    <w:rsid w:val="003E44D8"/>
    <w:rsid w:val="003E7192"/>
    <w:rsid w:val="004D4238"/>
    <w:rsid w:val="005E257E"/>
    <w:rsid w:val="006355CC"/>
    <w:rsid w:val="006B0044"/>
    <w:rsid w:val="006C30AA"/>
    <w:rsid w:val="006E7B0F"/>
    <w:rsid w:val="007220D8"/>
    <w:rsid w:val="00723A66"/>
    <w:rsid w:val="007B115B"/>
    <w:rsid w:val="007E3DD5"/>
    <w:rsid w:val="007F41C7"/>
    <w:rsid w:val="007F79AA"/>
    <w:rsid w:val="008B5702"/>
    <w:rsid w:val="008C79A0"/>
    <w:rsid w:val="009604F3"/>
    <w:rsid w:val="00982450"/>
    <w:rsid w:val="009C3834"/>
    <w:rsid w:val="00AD6A16"/>
    <w:rsid w:val="00AE07D1"/>
    <w:rsid w:val="00B0496E"/>
    <w:rsid w:val="00B337AF"/>
    <w:rsid w:val="00BC71BC"/>
    <w:rsid w:val="00C442A6"/>
    <w:rsid w:val="00C84E9A"/>
    <w:rsid w:val="00CA49F2"/>
    <w:rsid w:val="00DA053B"/>
    <w:rsid w:val="00DD4490"/>
    <w:rsid w:val="00DE6EA1"/>
    <w:rsid w:val="00E549D3"/>
    <w:rsid w:val="00F17296"/>
    <w:rsid w:val="00F3016C"/>
    <w:rsid w:val="00F8700D"/>
    <w:rsid w:val="00FD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081F"/>
  <w15:docId w15:val="{96C9C586-E896-4B68-86D7-A98C27B5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B5702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57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No Spacing"/>
    <w:uiPriority w:val="99"/>
    <w:qFormat/>
    <w:rsid w:val="008B57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1"/>
    <w:rsid w:val="008B5702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8B5702"/>
    <w:pPr>
      <w:shd w:val="clear" w:color="auto" w:fill="FFFFFF"/>
      <w:spacing w:line="353" w:lineRule="exact"/>
      <w:ind w:hanging="380"/>
      <w:jc w:val="both"/>
    </w:pPr>
    <w:rPr>
      <w:rFonts w:ascii="Arial Narrow" w:eastAsia="Arial Narrow" w:hAnsi="Arial Narrow" w:cs="Arial Narrow"/>
      <w:sz w:val="28"/>
      <w:szCs w:val="28"/>
      <w:lang w:eastAsia="en-US"/>
    </w:rPr>
  </w:style>
  <w:style w:type="paragraph" w:styleId="ae">
    <w:name w:val="Body Text Indent"/>
    <w:basedOn w:val="a"/>
    <w:link w:val="af"/>
    <w:rsid w:val="008B5702"/>
    <w:pPr>
      <w:spacing w:after="120" w:line="480" w:lineRule="auto"/>
    </w:pPr>
    <w:rPr>
      <w:rFonts w:eastAsia="SimSu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8B5702"/>
    <w:rPr>
      <w:rFonts w:ascii="Times New Roman" w:eastAsia="SimSu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8B5702"/>
    <w:rPr>
      <w:rFonts w:eastAsia="SimSun"/>
      <w:sz w:val="28"/>
      <w:szCs w:val="28"/>
    </w:rPr>
  </w:style>
  <w:style w:type="character" w:customStyle="1" w:styleId="FontStyle24">
    <w:name w:val="Font Style24"/>
    <w:rsid w:val="006355CC"/>
    <w:rPr>
      <w:rFonts w:ascii="Times New Roman" w:hAnsi="Times New Roman" w:cs="Times New Roman" w:hint="default"/>
      <w:sz w:val="18"/>
      <w:szCs w:val="18"/>
    </w:rPr>
  </w:style>
  <w:style w:type="character" w:styleId="af0">
    <w:name w:val="Emphasis"/>
    <w:basedOn w:val="a0"/>
    <w:uiPriority w:val="20"/>
    <w:qFormat/>
    <w:rsid w:val="006355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20718</Words>
  <Characters>118097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RAMZAN</dc:creator>
  <cp:lastModifiedBy>1234</cp:lastModifiedBy>
  <cp:revision>4</cp:revision>
  <cp:lastPrinted>2023-11-13T20:18:00Z</cp:lastPrinted>
  <dcterms:created xsi:type="dcterms:W3CDTF">2023-11-13T08:35:00Z</dcterms:created>
  <dcterms:modified xsi:type="dcterms:W3CDTF">2023-11-16T21:01:00Z</dcterms:modified>
</cp:coreProperties>
</file>