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AB3" w:rsidRPr="0011004E" w:rsidRDefault="0079256D" w:rsidP="00A05916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Arial Unicode MS" w:hAnsi="Times New Roman" w:cs="Times New Roman"/>
          <w:b/>
          <w:sz w:val="24"/>
          <w:szCs w:val="24"/>
        </w:rPr>
        <w:t>Диагностическая  работа</w:t>
      </w:r>
      <w:proofErr w:type="gram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 по математике  ( 8 класс)</w:t>
      </w:r>
    </w:p>
    <w:p w:rsidR="00A05916" w:rsidRPr="0011004E" w:rsidRDefault="00A05916" w:rsidP="00A05916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b/>
          <w:sz w:val="24"/>
          <w:szCs w:val="24"/>
        </w:rPr>
        <w:t>Вариант 1</w:t>
      </w:r>
    </w:p>
    <w:p w:rsidR="00A05916" w:rsidRDefault="00A05916" w:rsidP="00A05916">
      <w:pPr>
        <w:pStyle w:val="a3"/>
        <w:numPr>
          <w:ilvl w:val="0"/>
          <w:numId w:val="1"/>
        </w:numPr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 xml:space="preserve">Сократите дробь: </w:t>
      </w:r>
      <m:oMath>
        <m:f>
          <m:fPr>
            <m:ctrlPr>
              <w:rPr>
                <w:rFonts w:ascii="Cambria Math" w:eastAsia="Arial Unicode MS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Arial Unicode MS" w:hAnsi="Cambria Math" w:cs="Times New Roman"/>
                <w:sz w:val="24"/>
                <w:szCs w:val="24"/>
              </w:rPr>
              <m:t>-9</m:t>
            </m:r>
          </m:num>
          <m:den>
            <m:r>
              <w:rPr>
                <w:rFonts w:ascii="Cambria Math" w:eastAsia="Arial Unicode MS" w:hAnsi="Cambria Math" w:cs="Times New Roman"/>
                <w:sz w:val="24"/>
                <w:szCs w:val="24"/>
              </w:rPr>
              <m:t>3х-9</m:t>
            </m:r>
          </m:den>
        </m:f>
      </m:oMath>
    </w:p>
    <w:p w:rsidR="0079256D" w:rsidRPr="0079256D" w:rsidRDefault="0079256D" w:rsidP="0079256D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B06CE1" w:rsidRDefault="00B06CE1" w:rsidP="00B06C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Упро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 вы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 xml:space="preserve">ние </w:t>
      </w:r>
      <w:r w:rsidRPr="0011004E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17AD88" wp14:editId="56693F07">
            <wp:extent cx="1038860" cy="336550"/>
            <wp:effectExtent l="19050" t="0" r="8890" b="0"/>
            <wp:docPr id="8" name="Рисунок 769" descr="http://sdamgia.ru/formula/b2/b2bb1b350b3ece0eb381269294eb8c5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" descr="http://sdamgia.ru/formula/b2/b2bb1b350b3ece0eb381269294eb8c55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 най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 его зна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при </w:t>
      </w:r>
      <w:r w:rsidRPr="0011004E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A3DCDE" wp14:editId="0F5CE4A7">
            <wp:extent cx="446405" cy="139065"/>
            <wp:effectExtent l="19050" t="0" r="0" b="0"/>
            <wp:docPr id="9" name="Рисунок 770" descr="http://sdamgia.ru/formula/2b/2bb74e30ca8b3746ca3f2d952c5e601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" descr="http://sdamgia.ru/formula/2b/2bb74e30ca8b3746ca3f2d952c5e6016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13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 и </w:t>
      </w:r>
      <w:r w:rsidRPr="0011004E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BC9063" wp14:editId="51FC2F3C">
            <wp:extent cx="497205" cy="139065"/>
            <wp:effectExtent l="19050" t="0" r="0" b="0"/>
            <wp:docPr id="10" name="Рисунок 771" descr="http://sdamgia.ru/formula/03/03d40665356d2e48fb8ac833cf4b4be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" descr="http://sdamgia.ru/formula/03/03d40665356d2e48fb8ac833cf4b4be2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13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 ответ за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 по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число.</w:t>
      </w:r>
    </w:p>
    <w:p w:rsidR="0079256D" w:rsidRPr="0079256D" w:rsidRDefault="0079256D" w:rsidP="0079256D">
      <w:pPr>
        <w:pStyle w:val="a3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9256D" w:rsidRP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9256D" w:rsidRDefault="0079256D" w:rsidP="0079256D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9256D" w:rsidRPr="0011004E" w:rsidRDefault="0079256D" w:rsidP="00B06C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Най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 пло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щадь па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рал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ма, изоб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ражённого на ри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11004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ке</w:t>
      </w:r>
    </w:p>
    <w:p w:rsidR="00A05916" w:rsidRPr="0011004E" w:rsidRDefault="00A05916" w:rsidP="00B06CE1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B06CE1" w:rsidRPr="0011004E" w:rsidRDefault="00B06CE1" w:rsidP="0079256D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1004E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ACE1A5" wp14:editId="4D595068">
            <wp:extent cx="1126490" cy="1045845"/>
            <wp:effectExtent l="19050" t="0" r="0" b="0"/>
            <wp:docPr id="17" name="Рисунок 347" descr="http://sdamgia.ru/get_file?id=4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http://sdamgia.ru/get_file?id=456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BA7" w:rsidRPr="0011004E" w:rsidRDefault="00757BA7" w:rsidP="00B06CE1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57BA7" w:rsidRDefault="00757BA7" w:rsidP="00A05916">
      <w:pPr>
        <w:pStyle w:val="a3"/>
        <w:numPr>
          <w:ilvl w:val="0"/>
          <w:numId w:val="1"/>
        </w:numPr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 xml:space="preserve">Найдите значение выражения : а) </w:t>
      </w:r>
      <m:oMath>
        <m:rad>
          <m:radPr>
            <m:degHide m:val="1"/>
            <m:ctrlPr>
              <w:rPr>
                <w:rFonts w:ascii="Cambria Math" w:eastAsia="Arial Unicode MS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Arial Unicode MS" w:hAnsi="Cambria Math" w:cs="Times New Roman"/>
                <w:sz w:val="24"/>
                <w:szCs w:val="24"/>
              </w:rPr>
              <m:t>0,36 ∙0,81</m:t>
            </m:r>
          </m:e>
        </m:rad>
      </m:oMath>
      <w:r w:rsidRPr="0011004E">
        <w:rPr>
          <w:rFonts w:ascii="Times New Roman" w:eastAsia="Arial Unicode MS" w:hAnsi="Times New Roman" w:cs="Times New Roman"/>
          <w:sz w:val="24"/>
          <w:szCs w:val="24"/>
        </w:rPr>
        <w:t>;</w:t>
      </w:r>
      <w:r w:rsidR="0079256D"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 w:rsidRPr="0011004E">
        <w:rPr>
          <w:rFonts w:ascii="Times New Roman" w:eastAsia="Arial Unicode MS" w:hAnsi="Times New Roman" w:cs="Times New Roman"/>
          <w:sz w:val="24"/>
          <w:szCs w:val="24"/>
        </w:rPr>
        <w:t xml:space="preserve"> б) </w:t>
      </w:r>
      <m:oMath>
        <m:f>
          <m:fPr>
            <m:ctrlPr>
              <w:rPr>
                <w:rFonts w:ascii="Cambria Math" w:eastAsia="Arial Unicode MS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Arial Unicode MS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27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Arial Unicode MS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3</m:t>
                </m:r>
              </m:e>
            </m:rad>
          </m:den>
        </m:f>
      </m:oMath>
    </w:p>
    <w:p w:rsidR="0079256D" w:rsidRPr="0079256D" w:rsidRDefault="0079256D" w:rsidP="0079256D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757BA7" w:rsidRDefault="00757BA7" w:rsidP="00A05916">
      <w:pPr>
        <w:pStyle w:val="a3"/>
        <w:numPr>
          <w:ilvl w:val="0"/>
          <w:numId w:val="1"/>
        </w:numPr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 xml:space="preserve">Вынесите множитель из- под знака корня: </w:t>
      </w:r>
      <m:oMath>
        <m:rad>
          <m:radPr>
            <m:degHide m:val="1"/>
            <m:ctrlPr>
              <w:rPr>
                <w:rFonts w:ascii="Cambria Math" w:eastAsia="Arial Unicode MS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Arial Unicode MS" w:hAnsi="Cambria Math" w:cs="Times New Roman"/>
                <w:sz w:val="24"/>
                <w:szCs w:val="24"/>
              </w:rPr>
              <m:t>99</m:t>
            </m:r>
          </m:e>
        </m:rad>
      </m:oMath>
    </w:p>
    <w:p w:rsidR="0079256D" w:rsidRPr="0079256D" w:rsidRDefault="0079256D" w:rsidP="0079256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757BA7" w:rsidRPr="0079256D" w:rsidRDefault="0079256D" w:rsidP="0079256D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Pr="0079256D">
        <w:rPr>
          <w:rFonts w:ascii="Times New Roman" w:eastAsia="Arial Unicode MS" w:hAnsi="Times New Roman" w:cs="Times New Roman"/>
          <w:sz w:val="24"/>
          <w:szCs w:val="24"/>
        </w:rPr>
        <w:t>6.</w:t>
      </w:r>
      <w:r w:rsidR="0051212D" w:rsidRPr="0079256D">
        <w:rPr>
          <w:rFonts w:ascii="Times New Roman" w:eastAsia="Arial Unicode MS" w:hAnsi="Times New Roman" w:cs="Times New Roman"/>
          <w:sz w:val="24"/>
          <w:szCs w:val="24"/>
        </w:rPr>
        <w:t>АВС</w:t>
      </w:r>
      <w:r w:rsidR="0051212D" w:rsidRPr="0079256D">
        <w:rPr>
          <w:rFonts w:ascii="Times New Roman" w:eastAsia="Arial Unicode MS" w:hAnsi="Times New Roman" w:cs="Times New Roman"/>
          <w:sz w:val="24"/>
          <w:szCs w:val="24"/>
          <w:lang w:val="en-US"/>
        </w:rPr>
        <w:t>D</w:t>
      </w:r>
      <w:r w:rsidR="0051212D" w:rsidRPr="0079256D">
        <w:rPr>
          <w:rFonts w:ascii="Times New Roman" w:eastAsia="Arial Unicode MS" w:hAnsi="Times New Roman" w:cs="Times New Roman"/>
          <w:sz w:val="24"/>
          <w:szCs w:val="24"/>
        </w:rPr>
        <w:t>- прямоугольник. Какие из утверждений верны?</w:t>
      </w:r>
    </w:p>
    <w:p w:rsidR="0051212D" w:rsidRPr="0011004E" w:rsidRDefault="0051212D" w:rsidP="0051212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>а) Все его углы равны</w:t>
      </w:r>
    </w:p>
    <w:p w:rsidR="0051212D" w:rsidRPr="0011004E" w:rsidRDefault="0051212D" w:rsidP="0051212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>б) Диагонали равны</w:t>
      </w:r>
    </w:p>
    <w:p w:rsidR="0051212D" w:rsidRPr="0011004E" w:rsidRDefault="0051212D" w:rsidP="0051212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>в) Диагонали перпендикулярны</w:t>
      </w:r>
    </w:p>
    <w:p w:rsidR="0051212D" w:rsidRPr="0011004E" w:rsidRDefault="0051212D" w:rsidP="0051212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>г) Диагонали являются биссектрисами углов</w:t>
      </w:r>
    </w:p>
    <w:p w:rsidR="0051212D" w:rsidRDefault="0051212D" w:rsidP="0051212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>д) Диагонали точкой пересечения делятся пополам</w:t>
      </w:r>
    </w:p>
    <w:p w:rsidR="0079256D" w:rsidRPr="0079256D" w:rsidRDefault="0079256D" w:rsidP="0079256D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E707B7" w:rsidRPr="0011004E" w:rsidRDefault="00E707B7" w:rsidP="00E707B7">
      <w:pPr>
        <w:spacing w:after="0" w:line="240" w:lineRule="auto"/>
        <w:ind w:firstLine="288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07B7" w:rsidRP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7.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Най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 боль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ший угол рав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бед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ной тра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ции </w:t>
      </w:r>
      <w:r w:rsidR="00E707B7" w:rsidRPr="0079256D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ABCD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если диа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наль </w:t>
      </w:r>
      <w:r w:rsidR="00E707B7" w:rsidRPr="0079256D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AC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 об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ет с ос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ем </w:t>
      </w:r>
      <w:r w:rsidR="00E707B7" w:rsidRPr="0079256D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AD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 и бо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вой сто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ной </w:t>
      </w:r>
      <w:r w:rsidR="00E707B7" w:rsidRPr="0079256D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 xml:space="preserve">AB 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углы, рав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ные 30° и 45° со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="00E707B7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но.</w:t>
      </w:r>
    </w:p>
    <w:p w:rsid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1004E"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6E03EF8" wp14:editId="33DC71F5">
            <wp:extent cx="1558290" cy="753745"/>
            <wp:effectExtent l="19050" t="0" r="3810" b="0"/>
            <wp:docPr id="1" name="Рисунок 1" descr="http://xn--80aaicww6a.xn--p1ai/get_file?id=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0" descr="http://xn--80aaicww6a.xn--p1ai/get_file?id=4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9256D" w:rsidRPr="0011004E" w:rsidRDefault="0079256D" w:rsidP="0079256D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Arial Unicode MS" w:hAnsi="Times New Roman" w:cs="Times New Roman"/>
          <w:b/>
          <w:sz w:val="24"/>
          <w:szCs w:val="24"/>
        </w:rPr>
        <w:lastRenderedPageBreak/>
        <w:t>Диагностическая  работа</w:t>
      </w:r>
      <w:proofErr w:type="gram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 по математике  ( 8 класс)</w:t>
      </w:r>
    </w:p>
    <w:p w:rsid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57BA7" w:rsidRPr="0011004E" w:rsidRDefault="0079256D" w:rsidP="0079256D">
      <w:pPr>
        <w:tabs>
          <w:tab w:val="left" w:pos="2880"/>
        </w:tabs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</w:t>
      </w:r>
      <w:r w:rsidR="00757BA7" w:rsidRPr="0011004E">
        <w:rPr>
          <w:rFonts w:ascii="Times New Roman" w:eastAsia="Arial Unicode MS" w:hAnsi="Times New Roman" w:cs="Times New Roman"/>
          <w:b/>
          <w:sz w:val="24"/>
          <w:szCs w:val="24"/>
        </w:rPr>
        <w:t>Вариант 2</w:t>
      </w:r>
    </w:p>
    <w:p w:rsidR="00757BA7" w:rsidRDefault="00757BA7" w:rsidP="00100313">
      <w:pPr>
        <w:pStyle w:val="a3"/>
        <w:numPr>
          <w:ilvl w:val="0"/>
          <w:numId w:val="4"/>
        </w:numPr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 xml:space="preserve">Сократите дробь: </w:t>
      </w:r>
      <m:oMath>
        <m:f>
          <m:fPr>
            <m:ctrlPr>
              <w:rPr>
                <w:rFonts w:ascii="Cambria Math" w:eastAsia="Arial Unicode MS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Arial Unicode MS" w:hAnsi="Cambria Math" w:cs="Times New Roman"/>
                <w:sz w:val="24"/>
                <w:szCs w:val="24"/>
              </w:rPr>
              <m:t>4х-16</m:t>
            </m:r>
          </m:num>
          <m:den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Arial Unicode MS" w:hAnsi="Cambria Math" w:cs="Times New Roman"/>
                <w:sz w:val="24"/>
                <w:szCs w:val="24"/>
              </w:rPr>
              <m:t>-16</m:t>
            </m:r>
          </m:den>
        </m:f>
      </m:oMath>
    </w:p>
    <w:p w:rsid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1004E" w:rsidRP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2.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Упро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 вы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 </w:t>
      </w:r>
      <w:r w:rsidR="00B06CE1" w:rsidRPr="0011004E">
        <w:rPr>
          <w:noProof/>
          <w:lang w:eastAsia="ru-RU"/>
        </w:rPr>
        <w:drawing>
          <wp:inline distT="0" distB="0" distL="0" distR="0" wp14:anchorId="6FE21CD8" wp14:editId="50797850">
            <wp:extent cx="885190" cy="387985"/>
            <wp:effectExtent l="19050" t="0" r="0" b="0"/>
            <wp:docPr id="11" name="Рисунок 816" descr="http://sdamgia.ru/formula/b8/b896c50250eba5e517979ff4bd313c2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6" descr="http://sdamgia.ru/formula/b8/b896c50250eba5e517979ff4bd313c2e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 и най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 его зна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 при </w:t>
      </w:r>
      <w:r w:rsidR="00B06CE1" w:rsidRPr="0011004E">
        <w:rPr>
          <w:noProof/>
          <w:lang w:eastAsia="ru-RU"/>
        </w:rPr>
        <w:drawing>
          <wp:inline distT="0" distB="0" distL="0" distR="0" wp14:anchorId="5F0979FD" wp14:editId="0999D274">
            <wp:extent cx="980440" cy="139065"/>
            <wp:effectExtent l="19050" t="0" r="0" b="0"/>
            <wp:docPr id="12" name="Рисунок 817" descr="http://sdamgia.ru/formula/61/6123199ef2db769e0a477316ccc94f8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7" descr="http://sdamgia.ru/formula/61/6123199ef2db769e0a477316ccc94f8c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3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. В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от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 за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 най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ден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ное зна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="00B06CE1"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ние.</w:t>
      </w:r>
    </w:p>
    <w:p w:rsid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9256D" w:rsidRP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B06CE1" w:rsidRPr="005C3D6E" w:rsidRDefault="005C3D6E" w:rsidP="005C3D6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3.</w:t>
      </w:r>
      <w:r w:rsidR="0011004E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рав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бед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ном тре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уголь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ке  </w:t>
      </w:r>
      <w:r w:rsidR="00B06CE1" w:rsidRPr="0011004E">
        <w:rPr>
          <w:noProof/>
          <w:lang w:eastAsia="ru-RU"/>
        </w:rPr>
        <w:drawing>
          <wp:inline distT="0" distB="0" distL="0" distR="0" wp14:anchorId="34843C1F" wp14:editId="50034CE6">
            <wp:extent cx="951230" cy="124460"/>
            <wp:effectExtent l="19050" t="0" r="1270" b="0"/>
            <wp:docPr id="13" name="Рисунок 13" descr="http://sdamgia.ru/formula/cf/cfe7daffd1af7cd22c258b90af5500a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" descr="http://sdamgia.ru/formula/cf/cfe7daffd1af7cd22c258b90af5500ab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12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 Най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  </w:t>
      </w:r>
      <w:r w:rsidR="00B06CE1" w:rsidRPr="0011004E">
        <w:rPr>
          <w:noProof/>
          <w:lang w:eastAsia="ru-RU"/>
        </w:rPr>
        <w:drawing>
          <wp:inline distT="0" distB="0" distL="0" distR="0" wp14:anchorId="29A9F304" wp14:editId="77DCA3A9">
            <wp:extent cx="190500" cy="124460"/>
            <wp:effectExtent l="19050" t="0" r="0" b="0"/>
            <wp:docPr id="14" name="Рисунок 14" descr="http://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0" descr="http://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, если вы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та  </w:t>
      </w:r>
      <w:r w:rsidR="00B06CE1" w:rsidRPr="0011004E">
        <w:rPr>
          <w:noProof/>
          <w:lang w:eastAsia="ru-RU"/>
        </w:rPr>
        <w:drawing>
          <wp:inline distT="0" distB="0" distL="0" distR="0" wp14:anchorId="667F87F9" wp14:editId="459045C8">
            <wp:extent cx="1104900" cy="139065"/>
            <wp:effectExtent l="19050" t="0" r="0" b="0"/>
            <wp:docPr id="15" name="Рисунок 15" descr="http://sdamgia.ru/formula/bc/bc051005b7529f2ccfb74bdc93e918e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 descr="http://sdamgia.ru/formula/bc/bc051005b7529f2ccfb74bdc93e918ee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6CE1" w:rsidRPr="005C3D6E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</w:t>
      </w:r>
    </w:p>
    <w:p w:rsidR="0079256D" w:rsidRPr="0079256D" w:rsidRDefault="0079256D" w:rsidP="0079256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757BA7" w:rsidRDefault="0079256D" w:rsidP="00B06CE1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53B014" wp14:editId="0196A97D">
            <wp:extent cx="1192530" cy="1155700"/>
            <wp:effectExtent l="19050" t="0" r="7620" b="0"/>
            <wp:docPr id="2" name="Рисунок 2" descr="http://xn--80aaicww6a.xn--p1ai/get_file?id=3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 descr="http://xn--80aaicww6a.xn--p1ai/get_file?id=34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56D" w:rsidRPr="0011004E" w:rsidRDefault="0079256D" w:rsidP="00B06CE1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57BA7" w:rsidRDefault="005C3D6E" w:rsidP="005C3D6E">
      <w:pPr>
        <w:ind w:left="36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4.</w:t>
      </w:r>
      <w:r w:rsidR="00757BA7" w:rsidRPr="005C3D6E">
        <w:rPr>
          <w:rFonts w:ascii="Times New Roman" w:eastAsia="Arial Unicode MS" w:hAnsi="Times New Roman" w:cs="Times New Roman"/>
          <w:sz w:val="24"/>
          <w:szCs w:val="24"/>
        </w:rPr>
        <w:t xml:space="preserve">Найдите значение выражения : а) </w:t>
      </w:r>
      <m:oMath>
        <m:rad>
          <m:radPr>
            <m:degHide m:val="1"/>
            <m:ctrlPr>
              <w:rPr>
                <w:rFonts w:ascii="Cambria Math" w:eastAsia="Arial Unicode MS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Arial Unicode MS" w:hAnsi="Cambria Math" w:cs="Times New Roman"/>
                <w:sz w:val="24"/>
                <w:szCs w:val="24"/>
              </w:rPr>
              <m:t>0,64 ∙25</m:t>
            </m:r>
          </m:e>
        </m:rad>
      </m:oMath>
      <w:r w:rsidR="00757BA7" w:rsidRPr="005C3D6E">
        <w:rPr>
          <w:rFonts w:ascii="Times New Roman" w:eastAsia="Arial Unicode MS" w:hAnsi="Times New Roman" w:cs="Times New Roman"/>
          <w:sz w:val="24"/>
          <w:szCs w:val="24"/>
        </w:rPr>
        <w:t>;</w:t>
      </w:r>
      <w:r w:rsidR="0079256D" w:rsidRPr="005C3D6E"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="00757BA7" w:rsidRPr="005C3D6E">
        <w:rPr>
          <w:rFonts w:ascii="Times New Roman" w:eastAsia="Arial Unicode MS" w:hAnsi="Times New Roman" w:cs="Times New Roman"/>
          <w:sz w:val="24"/>
          <w:szCs w:val="24"/>
        </w:rPr>
        <w:t xml:space="preserve"> б) </w:t>
      </w:r>
      <m:oMath>
        <m:f>
          <m:fPr>
            <m:ctrlPr>
              <w:rPr>
                <w:rFonts w:ascii="Cambria Math" w:eastAsia="Arial Unicode MS" w:hAnsi="Cambria Math" w:cs="Times New Roman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Arial Unicode MS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98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="Arial Unicode MS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eastAsia="Arial Unicode MS" w:hAnsi="Cambria Math" w:cs="Times New Roman"/>
                    <w:sz w:val="24"/>
                    <w:szCs w:val="24"/>
                  </w:rPr>
                  <m:t>2</m:t>
                </m:r>
              </m:e>
            </m:rad>
          </m:den>
        </m:f>
      </m:oMath>
    </w:p>
    <w:p w:rsidR="005C3D6E" w:rsidRPr="005C3D6E" w:rsidRDefault="005C3D6E" w:rsidP="005C3D6E">
      <w:pPr>
        <w:ind w:left="360"/>
        <w:rPr>
          <w:rFonts w:ascii="Times New Roman" w:eastAsia="Arial Unicode MS" w:hAnsi="Times New Roman" w:cs="Times New Roman"/>
          <w:sz w:val="24"/>
          <w:szCs w:val="24"/>
        </w:rPr>
      </w:pPr>
    </w:p>
    <w:p w:rsidR="00757BA7" w:rsidRDefault="0079256D" w:rsidP="0079256D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5C3D6E">
        <w:rPr>
          <w:rFonts w:ascii="Times New Roman" w:eastAsia="Arial Unicode MS" w:hAnsi="Times New Roman" w:cs="Times New Roman"/>
          <w:sz w:val="24"/>
          <w:szCs w:val="24"/>
        </w:rPr>
        <w:t xml:space="preserve">      5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  <w:r w:rsidR="00757BA7" w:rsidRPr="0079256D">
        <w:rPr>
          <w:rFonts w:ascii="Times New Roman" w:eastAsia="Arial Unicode MS" w:hAnsi="Times New Roman" w:cs="Times New Roman"/>
          <w:sz w:val="24"/>
          <w:szCs w:val="24"/>
        </w:rPr>
        <w:t xml:space="preserve">Вынесите множитель из- под знака корня: </w:t>
      </w:r>
      <m:oMath>
        <m:rad>
          <m:radPr>
            <m:degHide m:val="1"/>
            <m:ctrlPr>
              <w:rPr>
                <w:rFonts w:ascii="Cambria Math" w:eastAsia="Arial Unicode MS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Arial Unicode MS" w:hAnsi="Cambria Math" w:cs="Times New Roman"/>
                <w:sz w:val="24"/>
                <w:szCs w:val="24"/>
              </w:rPr>
              <m:t>52</m:t>
            </m:r>
          </m:e>
        </m:rad>
      </m:oMath>
    </w:p>
    <w:p w:rsidR="005C3D6E" w:rsidRPr="0079256D" w:rsidRDefault="005C3D6E" w:rsidP="0079256D">
      <w:pPr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</w:p>
    <w:p w:rsidR="0051212D" w:rsidRPr="0079256D" w:rsidRDefault="0079256D" w:rsidP="0079256D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 w:rsidR="005C3D6E">
        <w:rPr>
          <w:rFonts w:ascii="Times New Roman" w:eastAsia="Arial Unicode MS" w:hAnsi="Times New Roman" w:cs="Times New Roman"/>
          <w:sz w:val="24"/>
          <w:szCs w:val="24"/>
        </w:rPr>
        <w:t>6.</w:t>
      </w:r>
      <w:r w:rsidR="0051212D" w:rsidRPr="0079256D">
        <w:rPr>
          <w:rFonts w:ascii="Times New Roman" w:eastAsia="Arial Unicode MS" w:hAnsi="Times New Roman" w:cs="Times New Roman"/>
          <w:sz w:val="24"/>
          <w:szCs w:val="24"/>
        </w:rPr>
        <w:t>АВС</w:t>
      </w:r>
      <w:r w:rsidR="0051212D" w:rsidRPr="0079256D">
        <w:rPr>
          <w:rFonts w:ascii="Times New Roman" w:eastAsia="Arial Unicode MS" w:hAnsi="Times New Roman" w:cs="Times New Roman"/>
          <w:sz w:val="24"/>
          <w:szCs w:val="24"/>
          <w:lang w:val="en-US"/>
        </w:rPr>
        <w:t>D</w:t>
      </w:r>
      <w:r w:rsidR="0051212D" w:rsidRPr="0079256D">
        <w:rPr>
          <w:rFonts w:ascii="Times New Roman" w:eastAsia="Arial Unicode MS" w:hAnsi="Times New Roman" w:cs="Times New Roman"/>
          <w:sz w:val="24"/>
          <w:szCs w:val="24"/>
        </w:rPr>
        <w:t>- параллелограмм. Какие из утверждений верны?</w:t>
      </w:r>
    </w:p>
    <w:p w:rsidR="0051212D" w:rsidRPr="0011004E" w:rsidRDefault="0051212D" w:rsidP="0051212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>а) Все его углы равны</w:t>
      </w:r>
    </w:p>
    <w:p w:rsidR="0051212D" w:rsidRPr="0011004E" w:rsidRDefault="0051212D" w:rsidP="0051212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>б) Диагонали равны</w:t>
      </w:r>
    </w:p>
    <w:p w:rsidR="0051212D" w:rsidRPr="0011004E" w:rsidRDefault="0051212D" w:rsidP="0051212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>в) Противоположные стороны равны</w:t>
      </w:r>
    </w:p>
    <w:p w:rsidR="0051212D" w:rsidRPr="0011004E" w:rsidRDefault="0051212D" w:rsidP="0051212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>г) Диагонали являются биссектрисами углов</w:t>
      </w:r>
    </w:p>
    <w:p w:rsidR="0051212D" w:rsidRPr="0011004E" w:rsidRDefault="0051212D" w:rsidP="0051212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  <w:r w:rsidRPr="0011004E">
        <w:rPr>
          <w:rFonts w:ascii="Times New Roman" w:eastAsia="Arial Unicode MS" w:hAnsi="Times New Roman" w:cs="Times New Roman"/>
          <w:sz w:val="24"/>
          <w:szCs w:val="24"/>
        </w:rPr>
        <w:t>д) Диагонали точкой пересечения делятся пополам</w:t>
      </w:r>
    </w:p>
    <w:p w:rsidR="0051212D" w:rsidRPr="0011004E" w:rsidRDefault="0051212D" w:rsidP="0051212D">
      <w:pPr>
        <w:pStyle w:val="a3"/>
        <w:rPr>
          <w:rFonts w:ascii="Times New Roman" w:eastAsia="Arial Unicode MS" w:hAnsi="Times New Roman" w:cs="Times New Roman"/>
          <w:sz w:val="24"/>
          <w:szCs w:val="24"/>
        </w:rPr>
      </w:pPr>
    </w:p>
    <w:p w:rsidR="00757BA7" w:rsidRDefault="00E707B7" w:rsidP="0079256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1004E">
        <w:rPr>
          <w:rFonts w:ascii="Times New Roman" w:eastAsia="Arial Unicode MS" w:hAnsi="Times New Roman" w:cs="Times New Roman"/>
          <w:b/>
          <w:sz w:val="24"/>
          <w:szCs w:val="24"/>
        </w:rPr>
        <w:t xml:space="preserve">     </w:t>
      </w:r>
      <w:r w:rsidRPr="0011004E">
        <w:rPr>
          <w:rFonts w:ascii="Times New Roman" w:eastAsia="Arial Unicode MS" w:hAnsi="Times New Roman" w:cs="Times New Roman"/>
          <w:sz w:val="24"/>
          <w:szCs w:val="24"/>
        </w:rPr>
        <w:t>7.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Диа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наль </w:t>
      </w:r>
      <w:r w:rsidRPr="0079256D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AC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 па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рал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ма </w:t>
      </w:r>
      <w:r w:rsidRPr="0079256D"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lang w:eastAsia="ru-RU"/>
        </w:rPr>
        <w:t>ABCD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 об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ет с его сто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ми углы, рав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ные 35° и 30°. Най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те боль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ший угол па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рал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79256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softHyphen/>
        <w:t>ма.</w:t>
      </w:r>
    </w:p>
    <w:p w:rsidR="0079256D" w:rsidRPr="0079256D" w:rsidRDefault="0079256D" w:rsidP="0079256D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06CE1" w:rsidRDefault="0079256D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</w:t>
      </w:r>
      <w:r w:rsidRPr="0011004E"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EB6587" wp14:editId="14A2BC72">
            <wp:extent cx="1568348" cy="880704"/>
            <wp:effectExtent l="19050" t="0" r="0" b="0"/>
            <wp:docPr id="3" name="Рисунок 3" descr="http://xn--80aaicww6a.xn--p1ai/get_file?id=4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1" descr="http://xn--80aaicww6a.xn--p1ai/get_file?id=455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39" cy="880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D6E" w:rsidRDefault="005C3D6E" w:rsidP="006475A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B06CE1" w:rsidRPr="0011004E" w:rsidRDefault="00B06CE1" w:rsidP="006475A3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11004E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lastRenderedPageBreak/>
        <w:t xml:space="preserve">Критерии </w:t>
      </w:r>
      <w:proofErr w:type="gramStart"/>
      <w:r w:rsidRPr="0011004E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оценивания:</w:t>
      </w:r>
      <w:r w:rsidR="006475A3" w:rsidRPr="0011004E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  </w:t>
      </w:r>
      <w:proofErr w:type="gramEnd"/>
      <w:r w:rsidR="006475A3" w:rsidRPr="0011004E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    </w:t>
      </w:r>
      <w:r w:rsidR="00A20F1E" w:rsidRPr="0011004E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«3» - 4 задания (одно из них геометрическое)</w:t>
      </w:r>
    </w:p>
    <w:p w:rsidR="00A20F1E" w:rsidRPr="0011004E" w:rsidRDefault="00A20F1E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11004E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     </w:t>
      </w:r>
      <w:r w:rsidR="006475A3" w:rsidRPr="0011004E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Pr="0011004E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«4» - 5 заданий</w:t>
      </w:r>
    </w:p>
    <w:p w:rsidR="00A20F1E" w:rsidRPr="0011004E" w:rsidRDefault="00A20F1E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11004E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     </w:t>
      </w:r>
      <w:r w:rsidR="006475A3" w:rsidRPr="0011004E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Pr="0011004E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«5» - не менее 6 заданий</w:t>
      </w:r>
    </w:p>
    <w:sectPr w:rsidR="00A20F1E" w:rsidRPr="00110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00A9D"/>
    <w:multiLevelType w:val="hybridMultilevel"/>
    <w:tmpl w:val="5D5E6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40B7"/>
    <w:multiLevelType w:val="hybridMultilevel"/>
    <w:tmpl w:val="778C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F1721"/>
    <w:multiLevelType w:val="hybridMultilevel"/>
    <w:tmpl w:val="01DA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F6B2F"/>
    <w:multiLevelType w:val="hybridMultilevel"/>
    <w:tmpl w:val="01DA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B02"/>
    <w:rsid w:val="000A124E"/>
    <w:rsid w:val="00100313"/>
    <w:rsid w:val="0011004E"/>
    <w:rsid w:val="00322CB5"/>
    <w:rsid w:val="004579F2"/>
    <w:rsid w:val="0051212D"/>
    <w:rsid w:val="005C3D6E"/>
    <w:rsid w:val="006475A3"/>
    <w:rsid w:val="00757BA7"/>
    <w:rsid w:val="0079256D"/>
    <w:rsid w:val="00841DF2"/>
    <w:rsid w:val="00892886"/>
    <w:rsid w:val="009450FC"/>
    <w:rsid w:val="009D4B02"/>
    <w:rsid w:val="00A05916"/>
    <w:rsid w:val="00A20F1E"/>
    <w:rsid w:val="00AB0AB3"/>
    <w:rsid w:val="00B06CE1"/>
    <w:rsid w:val="00DD5C89"/>
    <w:rsid w:val="00E7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BE1B0"/>
  <w15:docId w15:val="{74F62B5B-6AD4-4B8B-A768-E0037577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91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0591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0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</dc:creator>
  <cp:keywords/>
  <dc:description/>
  <cp:lastModifiedBy>Пользователь</cp:lastModifiedBy>
  <cp:revision>2</cp:revision>
  <cp:lastPrinted>2024-03-18T07:50:00Z</cp:lastPrinted>
  <dcterms:created xsi:type="dcterms:W3CDTF">2024-03-18T10:21:00Z</dcterms:created>
  <dcterms:modified xsi:type="dcterms:W3CDTF">2024-03-18T10:21:00Z</dcterms:modified>
</cp:coreProperties>
</file>