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92" w:rsidRDefault="002B7192" w:rsidP="002B7192">
      <w:pPr>
        <w:rPr>
          <w:sz w:val="28"/>
          <w:szCs w:val="28"/>
        </w:rPr>
      </w:pPr>
      <w:bookmarkStart w:id="0" w:name="_GoBack"/>
      <w:bookmarkEnd w:id="0"/>
    </w:p>
    <w:p w:rsidR="002B7192" w:rsidRDefault="002B7192" w:rsidP="002B7192">
      <w:pPr>
        <w:jc w:val="right"/>
        <w:rPr>
          <w:sz w:val="28"/>
          <w:szCs w:val="28"/>
        </w:rPr>
      </w:pPr>
    </w:p>
    <w:p w:rsidR="002B7192" w:rsidRPr="0074374D" w:rsidRDefault="00C103ED" w:rsidP="002B7192">
      <w:pPr>
        <w:jc w:val="center"/>
        <w:rPr>
          <w:b/>
          <w:color w:val="002060"/>
          <w:sz w:val="36"/>
          <w:szCs w:val="36"/>
          <w:u w:val="single"/>
        </w:rPr>
      </w:pPr>
      <w:r w:rsidRPr="0074374D">
        <w:rPr>
          <w:b/>
          <w:color w:val="002060"/>
          <w:sz w:val="36"/>
          <w:szCs w:val="36"/>
          <w:u w:val="single"/>
        </w:rPr>
        <w:t>ПЛАН</w:t>
      </w:r>
    </w:p>
    <w:p w:rsidR="002B7192" w:rsidRPr="0074374D" w:rsidRDefault="002B7192" w:rsidP="002B7192">
      <w:pPr>
        <w:jc w:val="center"/>
        <w:rPr>
          <w:b/>
          <w:color w:val="002060"/>
          <w:sz w:val="36"/>
          <w:szCs w:val="36"/>
        </w:rPr>
      </w:pPr>
    </w:p>
    <w:p w:rsidR="002B7192" w:rsidRPr="0074374D" w:rsidRDefault="002B7192" w:rsidP="002B7192">
      <w:pPr>
        <w:jc w:val="center"/>
        <w:rPr>
          <w:b/>
          <w:color w:val="002060"/>
          <w:sz w:val="36"/>
          <w:szCs w:val="36"/>
        </w:rPr>
      </w:pPr>
      <w:r w:rsidRPr="0074374D">
        <w:rPr>
          <w:b/>
          <w:color w:val="002060"/>
          <w:sz w:val="36"/>
          <w:szCs w:val="36"/>
        </w:rPr>
        <w:t>проведения предметной недели</w:t>
      </w:r>
    </w:p>
    <w:p w:rsidR="002B7192" w:rsidRPr="0074374D" w:rsidRDefault="00162658" w:rsidP="002B7192">
      <w:pPr>
        <w:jc w:val="center"/>
        <w:rPr>
          <w:b/>
          <w:color w:val="002060"/>
          <w:sz w:val="36"/>
          <w:szCs w:val="36"/>
        </w:rPr>
      </w:pPr>
      <w:r w:rsidRPr="0074374D">
        <w:rPr>
          <w:b/>
          <w:color w:val="002060"/>
          <w:sz w:val="36"/>
          <w:szCs w:val="36"/>
        </w:rPr>
        <w:t>иностранных языков</w:t>
      </w:r>
    </w:p>
    <w:p w:rsidR="002B7192" w:rsidRPr="0074374D" w:rsidRDefault="002B7192" w:rsidP="002B7192">
      <w:pPr>
        <w:jc w:val="right"/>
        <w:rPr>
          <w:color w:val="002060"/>
          <w:sz w:val="28"/>
          <w:szCs w:val="28"/>
        </w:rPr>
      </w:pPr>
    </w:p>
    <w:p w:rsidR="002B7192" w:rsidRPr="0074374D" w:rsidRDefault="002B7192" w:rsidP="00162658">
      <w:pPr>
        <w:rPr>
          <w:b/>
          <w:color w:val="002060"/>
          <w:sz w:val="28"/>
          <w:szCs w:val="28"/>
        </w:rPr>
      </w:pPr>
    </w:p>
    <w:p w:rsidR="002B7192" w:rsidRPr="0074374D" w:rsidRDefault="002B7192" w:rsidP="00162658">
      <w:pPr>
        <w:rPr>
          <w:color w:val="002060"/>
          <w:sz w:val="28"/>
          <w:szCs w:val="28"/>
        </w:rPr>
      </w:pPr>
    </w:p>
    <w:p w:rsidR="00C555E2" w:rsidRPr="0074374D" w:rsidRDefault="002B7192" w:rsidP="00C555E2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2060"/>
          <w:sz w:val="28"/>
          <w:szCs w:val="28"/>
        </w:rPr>
      </w:pPr>
      <w:r w:rsidRPr="0074374D">
        <w:rPr>
          <w:b/>
          <w:bCs/>
          <w:color w:val="002060"/>
          <w:sz w:val="28"/>
          <w:szCs w:val="28"/>
        </w:rPr>
        <w:t>План мероприятий</w:t>
      </w:r>
    </w:p>
    <w:p w:rsidR="00C555E2" w:rsidRDefault="00C555E2" w:rsidP="002B7192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98"/>
        <w:gridCol w:w="3742"/>
        <w:gridCol w:w="965"/>
        <w:gridCol w:w="1512"/>
        <w:gridCol w:w="2454"/>
      </w:tblGrid>
      <w:tr w:rsidR="00C555E2" w:rsidTr="00555A6E">
        <w:tc>
          <w:tcPr>
            <w:tcW w:w="898" w:type="dxa"/>
          </w:tcPr>
          <w:p w:rsidR="00C555E2" w:rsidRPr="0037096E" w:rsidRDefault="00C555E2" w:rsidP="007D5F5E">
            <w:pPr>
              <w:rPr>
                <w:b/>
                <w:color w:val="002060"/>
                <w:sz w:val="28"/>
                <w:szCs w:val="28"/>
              </w:rPr>
            </w:pPr>
            <w:r w:rsidRPr="0037096E">
              <w:rPr>
                <w:b/>
                <w:color w:val="002060"/>
                <w:sz w:val="28"/>
                <w:szCs w:val="28"/>
              </w:rPr>
              <w:t>№</w:t>
            </w:r>
            <w:proofErr w:type="gramStart"/>
            <w:r w:rsidRPr="0037096E">
              <w:rPr>
                <w:b/>
                <w:color w:val="002060"/>
                <w:sz w:val="28"/>
                <w:szCs w:val="28"/>
              </w:rPr>
              <w:t>п</w:t>
            </w:r>
            <w:proofErr w:type="gramEnd"/>
            <w:r w:rsidRPr="0037096E">
              <w:rPr>
                <w:b/>
                <w:color w:val="002060"/>
                <w:sz w:val="28"/>
                <w:szCs w:val="28"/>
              </w:rPr>
              <w:t>/п</w:t>
            </w:r>
          </w:p>
        </w:tc>
        <w:tc>
          <w:tcPr>
            <w:tcW w:w="3742" w:type="dxa"/>
          </w:tcPr>
          <w:p w:rsidR="00C555E2" w:rsidRPr="0037096E" w:rsidRDefault="00C555E2" w:rsidP="0016265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37096E">
              <w:rPr>
                <w:b/>
                <w:color w:val="002060"/>
                <w:sz w:val="28"/>
                <w:szCs w:val="28"/>
              </w:rPr>
              <w:t>Мероприятие</w:t>
            </w:r>
          </w:p>
        </w:tc>
        <w:tc>
          <w:tcPr>
            <w:tcW w:w="965" w:type="dxa"/>
          </w:tcPr>
          <w:p w:rsidR="00C555E2" w:rsidRPr="0037096E" w:rsidRDefault="00C555E2" w:rsidP="0016265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37096E">
              <w:rPr>
                <w:b/>
                <w:color w:val="002060"/>
                <w:sz w:val="28"/>
                <w:szCs w:val="28"/>
              </w:rPr>
              <w:t>Класс</w:t>
            </w:r>
          </w:p>
        </w:tc>
        <w:tc>
          <w:tcPr>
            <w:tcW w:w="1512" w:type="dxa"/>
          </w:tcPr>
          <w:p w:rsidR="00C555E2" w:rsidRPr="0037096E" w:rsidRDefault="00C555E2" w:rsidP="00162658">
            <w:pPr>
              <w:jc w:val="center"/>
              <w:rPr>
                <w:b/>
                <w:color w:val="002060"/>
                <w:sz w:val="28"/>
                <w:szCs w:val="28"/>
              </w:rPr>
            </w:pPr>
            <w:r w:rsidRPr="0037096E">
              <w:rPr>
                <w:b/>
                <w:color w:val="002060"/>
                <w:sz w:val="28"/>
                <w:szCs w:val="28"/>
              </w:rPr>
              <w:t>Дата</w:t>
            </w:r>
          </w:p>
        </w:tc>
        <w:tc>
          <w:tcPr>
            <w:tcW w:w="2454" w:type="dxa"/>
          </w:tcPr>
          <w:p w:rsidR="00C555E2" w:rsidRPr="0037096E" w:rsidRDefault="00C555E2" w:rsidP="007D5F5E">
            <w:pPr>
              <w:rPr>
                <w:b/>
                <w:color w:val="002060"/>
                <w:sz w:val="28"/>
                <w:szCs w:val="28"/>
              </w:rPr>
            </w:pPr>
            <w:r w:rsidRPr="0037096E">
              <w:rPr>
                <w:b/>
                <w:color w:val="002060"/>
                <w:sz w:val="28"/>
                <w:szCs w:val="28"/>
              </w:rPr>
              <w:t xml:space="preserve">Ответственный </w:t>
            </w:r>
          </w:p>
        </w:tc>
      </w:tr>
      <w:tr w:rsidR="00C555E2" w:rsidTr="00555A6E">
        <w:tc>
          <w:tcPr>
            <w:tcW w:w="898" w:type="dxa"/>
          </w:tcPr>
          <w:p w:rsidR="00C555E2" w:rsidRPr="0023335E" w:rsidRDefault="00C555E2" w:rsidP="00532041">
            <w:pPr>
              <w:jc w:val="center"/>
              <w:rPr>
                <w:sz w:val="28"/>
                <w:szCs w:val="28"/>
              </w:rPr>
            </w:pPr>
            <w:r w:rsidRPr="0023335E">
              <w:rPr>
                <w:sz w:val="28"/>
                <w:szCs w:val="28"/>
              </w:rPr>
              <w:t>1</w:t>
            </w:r>
          </w:p>
        </w:tc>
        <w:tc>
          <w:tcPr>
            <w:tcW w:w="3742" w:type="dxa"/>
          </w:tcPr>
          <w:p w:rsidR="00C555E2" w:rsidRDefault="00C555E2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Открытие недели.</w:t>
            </w:r>
          </w:p>
          <w:p w:rsidR="00C555E2" w:rsidRPr="00E87C5C" w:rsidRDefault="00C555E2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E87C5C">
              <w:rPr>
                <w:color w:val="000000" w:themeColor="text1"/>
                <w:sz w:val="28"/>
                <w:szCs w:val="28"/>
              </w:rPr>
              <w:t>Выставка стен</w:t>
            </w:r>
            <w:r w:rsidR="009E6613">
              <w:rPr>
                <w:color w:val="000000" w:themeColor="text1"/>
                <w:sz w:val="28"/>
                <w:szCs w:val="28"/>
              </w:rPr>
              <w:t>газет «Страны изучаемого языка»</w:t>
            </w:r>
          </w:p>
          <w:p w:rsidR="00C555E2" w:rsidRDefault="00C555E2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C555E2" w:rsidRPr="00E87C5C" w:rsidRDefault="00C555E2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dxa"/>
          </w:tcPr>
          <w:p w:rsidR="00C555E2" w:rsidRPr="0023335E" w:rsidRDefault="00C555E2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2-11</w:t>
            </w:r>
          </w:p>
        </w:tc>
        <w:tc>
          <w:tcPr>
            <w:tcW w:w="1512" w:type="dxa"/>
          </w:tcPr>
          <w:p w:rsidR="00C555E2" w:rsidRPr="0023335E" w:rsidRDefault="004C1892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555E2">
              <w:rPr>
                <w:sz w:val="28"/>
                <w:szCs w:val="28"/>
              </w:rPr>
              <w:t>.01.2024</w:t>
            </w:r>
          </w:p>
        </w:tc>
        <w:tc>
          <w:tcPr>
            <w:tcW w:w="2454" w:type="dxa"/>
          </w:tcPr>
          <w:p w:rsidR="00C555E2" w:rsidRDefault="00C555E2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Аюбова</w:t>
            </w:r>
            <w:proofErr w:type="spellEnd"/>
            <w:r>
              <w:rPr>
                <w:sz w:val="28"/>
                <w:szCs w:val="28"/>
              </w:rPr>
              <w:t xml:space="preserve"> Ф.Ф.</w:t>
            </w:r>
          </w:p>
          <w:p w:rsidR="00C555E2" w:rsidRDefault="00C555E2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Исмаилова</w:t>
            </w:r>
            <w:proofErr w:type="spellEnd"/>
            <w:r>
              <w:rPr>
                <w:sz w:val="28"/>
                <w:szCs w:val="28"/>
              </w:rPr>
              <w:t xml:space="preserve"> З. А.</w:t>
            </w:r>
          </w:p>
          <w:p w:rsidR="00C555E2" w:rsidRDefault="00C555E2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Витаева</w:t>
            </w:r>
            <w:proofErr w:type="spellEnd"/>
            <w:r>
              <w:rPr>
                <w:sz w:val="28"/>
                <w:szCs w:val="28"/>
              </w:rPr>
              <w:t xml:space="preserve"> Х.Р.</w:t>
            </w:r>
          </w:p>
          <w:p w:rsidR="00C555E2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Митаева</w:t>
            </w:r>
            <w:proofErr w:type="spellEnd"/>
            <w:r>
              <w:rPr>
                <w:sz w:val="28"/>
                <w:szCs w:val="28"/>
              </w:rPr>
              <w:t xml:space="preserve"> М.Т-А</w:t>
            </w:r>
            <w:r w:rsidR="00C555E2">
              <w:rPr>
                <w:sz w:val="28"/>
                <w:szCs w:val="28"/>
              </w:rPr>
              <w:t>.</w:t>
            </w:r>
          </w:p>
          <w:p w:rsidR="00C555E2" w:rsidRPr="0023335E" w:rsidRDefault="00C555E2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Л.Х.</w:t>
            </w:r>
          </w:p>
        </w:tc>
      </w:tr>
      <w:tr w:rsidR="00C555E2" w:rsidTr="00555A6E">
        <w:tc>
          <w:tcPr>
            <w:tcW w:w="898" w:type="dxa"/>
          </w:tcPr>
          <w:p w:rsidR="00C555E2" w:rsidRPr="0023335E" w:rsidRDefault="00C555E2" w:rsidP="00532041">
            <w:pPr>
              <w:jc w:val="center"/>
              <w:rPr>
                <w:sz w:val="28"/>
                <w:szCs w:val="28"/>
              </w:rPr>
            </w:pPr>
            <w:r w:rsidRPr="0023335E">
              <w:rPr>
                <w:sz w:val="28"/>
                <w:szCs w:val="28"/>
              </w:rPr>
              <w:t>2</w:t>
            </w:r>
          </w:p>
        </w:tc>
        <w:tc>
          <w:tcPr>
            <w:tcW w:w="3742" w:type="dxa"/>
          </w:tcPr>
          <w:p w:rsidR="00C555E2" w:rsidRDefault="00C82A53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Открытый урок-викторина</w:t>
            </w:r>
          </w:p>
          <w:p w:rsidR="00C82A53" w:rsidRPr="00C555E2" w:rsidRDefault="00C82A53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«Каникулы в различное время года. Путешествия </w:t>
            </w:r>
            <w:r w:rsidR="00162658">
              <w:rPr>
                <w:color w:val="000000" w:themeColor="text1"/>
                <w:sz w:val="28"/>
                <w:szCs w:val="28"/>
              </w:rPr>
              <w:t>по России и зарубежным странам»</w:t>
            </w:r>
          </w:p>
        </w:tc>
        <w:tc>
          <w:tcPr>
            <w:tcW w:w="965" w:type="dxa"/>
          </w:tcPr>
          <w:p w:rsidR="00C555E2" w:rsidRPr="0023335E" w:rsidRDefault="00C82A53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12" w:type="dxa"/>
          </w:tcPr>
          <w:p w:rsidR="00C555E2" w:rsidRPr="0023335E" w:rsidRDefault="00C82A53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23.01.2024</w:t>
            </w:r>
          </w:p>
        </w:tc>
        <w:tc>
          <w:tcPr>
            <w:tcW w:w="2454" w:type="dxa"/>
          </w:tcPr>
          <w:p w:rsidR="00C555E2" w:rsidRPr="0023335E" w:rsidRDefault="004C1892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Л.Х.</w:t>
            </w:r>
          </w:p>
        </w:tc>
      </w:tr>
      <w:tr w:rsidR="00C555E2" w:rsidTr="00555A6E">
        <w:tc>
          <w:tcPr>
            <w:tcW w:w="898" w:type="dxa"/>
          </w:tcPr>
          <w:p w:rsidR="00C555E2" w:rsidRPr="0023335E" w:rsidRDefault="00C555E2" w:rsidP="00532041">
            <w:pPr>
              <w:jc w:val="center"/>
              <w:rPr>
                <w:sz w:val="28"/>
                <w:szCs w:val="28"/>
              </w:rPr>
            </w:pPr>
            <w:r w:rsidRPr="0023335E">
              <w:rPr>
                <w:sz w:val="28"/>
                <w:szCs w:val="28"/>
              </w:rPr>
              <w:t>3</w:t>
            </w:r>
          </w:p>
        </w:tc>
        <w:tc>
          <w:tcPr>
            <w:tcW w:w="3742" w:type="dxa"/>
          </w:tcPr>
          <w:p w:rsidR="00C82A53" w:rsidRDefault="00162658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Внеклассное мероприятие »Веселый алфавит»</w:t>
            </w:r>
          </w:p>
          <w:p w:rsidR="00162658" w:rsidRPr="00162658" w:rsidRDefault="00162658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dxa"/>
          </w:tcPr>
          <w:p w:rsidR="00C555E2" w:rsidRPr="00C82A53" w:rsidRDefault="00532041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12" w:type="dxa"/>
          </w:tcPr>
          <w:p w:rsidR="00C555E2" w:rsidRPr="00C82A53" w:rsidRDefault="00532041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23.01.2024</w:t>
            </w:r>
          </w:p>
        </w:tc>
        <w:tc>
          <w:tcPr>
            <w:tcW w:w="2454" w:type="dxa"/>
          </w:tcPr>
          <w:p w:rsidR="00C82A53" w:rsidRPr="0023335E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Исмаилова</w:t>
            </w:r>
            <w:proofErr w:type="spellEnd"/>
            <w:r>
              <w:rPr>
                <w:sz w:val="28"/>
                <w:szCs w:val="28"/>
              </w:rPr>
              <w:t xml:space="preserve"> З.А.</w:t>
            </w:r>
          </w:p>
        </w:tc>
      </w:tr>
      <w:tr w:rsidR="00C555E2" w:rsidTr="00555A6E">
        <w:trPr>
          <w:trHeight w:val="709"/>
        </w:trPr>
        <w:tc>
          <w:tcPr>
            <w:tcW w:w="898" w:type="dxa"/>
          </w:tcPr>
          <w:p w:rsidR="00C555E2" w:rsidRPr="0023335E" w:rsidRDefault="00C555E2" w:rsidP="00532041">
            <w:pPr>
              <w:jc w:val="center"/>
              <w:rPr>
                <w:sz w:val="28"/>
                <w:szCs w:val="28"/>
              </w:rPr>
            </w:pPr>
            <w:r w:rsidRPr="0023335E">
              <w:rPr>
                <w:sz w:val="28"/>
                <w:szCs w:val="28"/>
              </w:rPr>
              <w:t>4</w:t>
            </w:r>
          </w:p>
        </w:tc>
        <w:tc>
          <w:tcPr>
            <w:tcW w:w="3742" w:type="dxa"/>
          </w:tcPr>
          <w:p w:rsidR="00162658" w:rsidRDefault="00162658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Открытый урок</w:t>
            </w:r>
          </w:p>
          <w:p w:rsidR="00C555E2" w:rsidRPr="00532041" w:rsidRDefault="00EE17A7" w:rsidP="00162658">
            <w:pPr>
              <w:tabs>
                <w:tab w:val="left" w:pos="1245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EE17A7">
              <w:rPr>
                <w:color w:val="000000" w:themeColor="text1"/>
                <w:sz w:val="28"/>
                <w:szCs w:val="28"/>
                <w:lang w:val="en-US"/>
              </w:rPr>
              <w:t>«</w:t>
            </w:r>
            <w:r w:rsidR="0074374D">
              <w:rPr>
                <w:color w:val="000000" w:themeColor="text1"/>
                <w:sz w:val="28"/>
                <w:szCs w:val="28"/>
              </w:rPr>
              <w:t>Погода</w:t>
            </w:r>
            <w:r w:rsidRPr="00EE17A7">
              <w:rPr>
                <w:color w:val="000000" w:themeColor="text1"/>
                <w:sz w:val="28"/>
                <w:szCs w:val="28"/>
                <w:lang w:val="en-US"/>
              </w:rPr>
              <w:t>»</w:t>
            </w:r>
          </w:p>
        </w:tc>
        <w:tc>
          <w:tcPr>
            <w:tcW w:w="965" w:type="dxa"/>
          </w:tcPr>
          <w:p w:rsidR="00C555E2" w:rsidRPr="0074374D" w:rsidRDefault="0074374D" w:rsidP="007437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12" w:type="dxa"/>
          </w:tcPr>
          <w:p w:rsidR="00C555E2" w:rsidRPr="0023335E" w:rsidRDefault="00EE17A7" w:rsidP="00C8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24.01.2024</w:t>
            </w:r>
          </w:p>
        </w:tc>
        <w:tc>
          <w:tcPr>
            <w:tcW w:w="2454" w:type="dxa"/>
          </w:tcPr>
          <w:p w:rsidR="00C555E2" w:rsidRPr="0023335E" w:rsidRDefault="00EE17A7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Аюбова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</w:tc>
      </w:tr>
      <w:tr w:rsidR="00532041" w:rsidTr="00555A6E">
        <w:tc>
          <w:tcPr>
            <w:tcW w:w="898" w:type="dxa"/>
          </w:tcPr>
          <w:p w:rsidR="00532041" w:rsidRPr="00555A6E" w:rsidRDefault="00555A6E" w:rsidP="005320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742" w:type="dxa"/>
          </w:tcPr>
          <w:p w:rsidR="00162658" w:rsidRDefault="00162658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Открытый урок</w:t>
            </w:r>
          </w:p>
          <w:p w:rsidR="00532041" w:rsidRDefault="00325EE5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Школа.Школьная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жизнь. Правила поведения в школе»</w:t>
            </w:r>
          </w:p>
          <w:p w:rsidR="00162658" w:rsidRPr="00E87C5C" w:rsidRDefault="00162658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5" w:type="dxa"/>
          </w:tcPr>
          <w:p w:rsidR="00532041" w:rsidRPr="0023335E" w:rsidRDefault="00325EE5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12" w:type="dxa"/>
          </w:tcPr>
          <w:p w:rsidR="00532041" w:rsidRDefault="00555A6E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25.01.2024</w:t>
            </w:r>
          </w:p>
        </w:tc>
        <w:tc>
          <w:tcPr>
            <w:tcW w:w="2454" w:type="dxa"/>
          </w:tcPr>
          <w:p w:rsidR="00532041" w:rsidRPr="0023335E" w:rsidRDefault="00325EE5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Митаева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  <w:proofErr w:type="gramStart"/>
            <w:r>
              <w:rPr>
                <w:sz w:val="28"/>
                <w:szCs w:val="28"/>
              </w:rPr>
              <w:t>Т-А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532041" w:rsidTr="00555A6E">
        <w:tc>
          <w:tcPr>
            <w:tcW w:w="898" w:type="dxa"/>
          </w:tcPr>
          <w:p w:rsidR="00532041" w:rsidRPr="00555A6E" w:rsidRDefault="00555A6E" w:rsidP="005320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742" w:type="dxa"/>
          </w:tcPr>
          <w:p w:rsidR="00162658" w:rsidRDefault="00162658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Открытый урок</w:t>
            </w:r>
          </w:p>
          <w:p w:rsidR="00532041" w:rsidRPr="00E87C5C" w:rsidRDefault="00325EE5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«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Туризм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иды</w:t>
            </w:r>
            <w:proofErr w:type="spellEnd"/>
            <w:r w:rsidR="0074374D">
              <w:rPr>
                <w:color w:val="000000" w:themeColor="text1"/>
                <w:sz w:val="28"/>
                <w:szCs w:val="28"/>
              </w:rPr>
              <w:t xml:space="preserve"> путе</w:t>
            </w:r>
            <w:r>
              <w:rPr>
                <w:color w:val="000000" w:themeColor="text1"/>
                <w:sz w:val="28"/>
                <w:szCs w:val="28"/>
              </w:rPr>
              <w:t>шествий»</w:t>
            </w:r>
          </w:p>
        </w:tc>
        <w:tc>
          <w:tcPr>
            <w:tcW w:w="965" w:type="dxa"/>
          </w:tcPr>
          <w:p w:rsidR="00532041" w:rsidRPr="0023335E" w:rsidRDefault="00325EE5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2" w:type="dxa"/>
          </w:tcPr>
          <w:p w:rsidR="00532041" w:rsidRDefault="00325EE5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26.01.2024</w:t>
            </w:r>
          </w:p>
        </w:tc>
        <w:tc>
          <w:tcPr>
            <w:tcW w:w="2454" w:type="dxa"/>
          </w:tcPr>
          <w:p w:rsidR="00532041" w:rsidRPr="0023335E" w:rsidRDefault="00325EE5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Витаева</w:t>
            </w:r>
            <w:proofErr w:type="spellEnd"/>
            <w:r>
              <w:rPr>
                <w:sz w:val="28"/>
                <w:szCs w:val="28"/>
              </w:rPr>
              <w:t xml:space="preserve"> Х.Р.</w:t>
            </w:r>
          </w:p>
        </w:tc>
      </w:tr>
      <w:tr w:rsidR="00C555E2" w:rsidTr="00555A6E">
        <w:tc>
          <w:tcPr>
            <w:tcW w:w="898" w:type="dxa"/>
          </w:tcPr>
          <w:p w:rsidR="00C555E2" w:rsidRPr="00555A6E" w:rsidRDefault="00555A6E" w:rsidP="0053204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742" w:type="dxa"/>
          </w:tcPr>
          <w:p w:rsidR="00C555E2" w:rsidRPr="00E87C5C" w:rsidRDefault="00162658" w:rsidP="0016265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Подведение итогов </w:t>
            </w:r>
          </w:p>
        </w:tc>
        <w:tc>
          <w:tcPr>
            <w:tcW w:w="965" w:type="dxa"/>
          </w:tcPr>
          <w:p w:rsidR="00C555E2" w:rsidRPr="0023335E" w:rsidRDefault="00C555E2" w:rsidP="001626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:rsidR="00C555E2" w:rsidRPr="0023335E" w:rsidRDefault="00C82A53" w:rsidP="007D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4C1892">
              <w:rPr>
                <w:sz w:val="28"/>
                <w:szCs w:val="28"/>
              </w:rPr>
              <w:t>.01.2024</w:t>
            </w:r>
          </w:p>
        </w:tc>
        <w:tc>
          <w:tcPr>
            <w:tcW w:w="2454" w:type="dxa"/>
          </w:tcPr>
          <w:p w:rsidR="00C555E2" w:rsidRDefault="00532041" w:rsidP="00162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Алиева Л.Х.</w:t>
            </w:r>
          </w:p>
          <w:p w:rsidR="00532041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Аюбова</w:t>
            </w:r>
            <w:proofErr w:type="spellEnd"/>
            <w:r>
              <w:rPr>
                <w:sz w:val="28"/>
                <w:szCs w:val="28"/>
              </w:rPr>
              <w:t xml:space="preserve"> Ф.А.</w:t>
            </w:r>
          </w:p>
          <w:p w:rsidR="00532041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Витаева</w:t>
            </w:r>
            <w:proofErr w:type="spellEnd"/>
            <w:r>
              <w:rPr>
                <w:sz w:val="28"/>
                <w:szCs w:val="28"/>
              </w:rPr>
              <w:t xml:space="preserve"> Х.Р.</w:t>
            </w:r>
          </w:p>
          <w:p w:rsidR="00532041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Исмаилова</w:t>
            </w:r>
            <w:proofErr w:type="spellEnd"/>
            <w:r>
              <w:rPr>
                <w:sz w:val="28"/>
                <w:szCs w:val="28"/>
              </w:rPr>
              <w:t xml:space="preserve"> З.А.</w:t>
            </w:r>
          </w:p>
          <w:p w:rsidR="00532041" w:rsidRPr="0023335E" w:rsidRDefault="00532041" w:rsidP="0016265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Митаева</w:t>
            </w:r>
            <w:proofErr w:type="spellEnd"/>
            <w:r>
              <w:rPr>
                <w:sz w:val="28"/>
                <w:szCs w:val="28"/>
              </w:rPr>
              <w:t xml:space="preserve"> М.Т-А.</w:t>
            </w:r>
          </w:p>
        </w:tc>
      </w:tr>
    </w:tbl>
    <w:p w:rsidR="00701A5F" w:rsidRPr="0096095E" w:rsidRDefault="00701A5F"/>
    <w:sectPr w:rsidR="00701A5F" w:rsidRPr="0096095E" w:rsidSect="002F2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80B"/>
    <w:rsid w:val="00001299"/>
    <w:rsid w:val="000326F0"/>
    <w:rsid w:val="00097B29"/>
    <w:rsid w:val="000D5808"/>
    <w:rsid w:val="00162658"/>
    <w:rsid w:val="00185081"/>
    <w:rsid w:val="001C4991"/>
    <w:rsid w:val="001F5751"/>
    <w:rsid w:val="00245685"/>
    <w:rsid w:val="002B7192"/>
    <w:rsid w:val="002C2522"/>
    <w:rsid w:val="002D1DB0"/>
    <w:rsid w:val="002F26DD"/>
    <w:rsid w:val="00325EE5"/>
    <w:rsid w:val="0033345B"/>
    <w:rsid w:val="0037096E"/>
    <w:rsid w:val="003C6639"/>
    <w:rsid w:val="003E0408"/>
    <w:rsid w:val="004707A7"/>
    <w:rsid w:val="004B4C64"/>
    <w:rsid w:val="004C1892"/>
    <w:rsid w:val="004D0023"/>
    <w:rsid w:val="00532041"/>
    <w:rsid w:val="00533070"/>
    <w:rsid w:val="00540D4B"/>
    <w:rsid w:val="00547B4E"/>
    <w:rsid w:val="00555A6E"/>
    <w:rsid w:val="005E3C2D"/>
    <w:rsid w:val="00606541"/>
    <w:rsid w:val="006731AF"/>
    <w:rsid w:val="00673F60"/>
    <w:rsid w:val="006C6302"/>
    <w:rsid w:val="006D55A7"/>
    <w:rsid w:val="006D6ABF"/>
    <w:rsid w:val="006F4EF6"/>
    <w:rsid w:val="00701A5F"/>
    <w:rsid w:val="0074374D"/>
    <w:rsid w:val="007A5040"/>
    <w:rsid w:val="007D3ECC"/>
    <w:rsid w:val="007E580B"/>
    <w:rsid w:val="00815A78"/>
    <w:rsid w:val="008C338C"/>
    <w:rsid w:val="008E5D04"/>
    <w:rsid w:val="00926EA6"/>
    <w:rsid w:val="0096095E"/>
    <w:rsid w:val="00963706"/>
    <w:rsid w:val="00983220"/>
    <w:rsid w:val="009B2249"/>
    <w:rsid w:val="009E6613"/>
    <w:rsid w:val="009F4BB5"/>
    <w:rsid w:val="00A1171A"/>
    <w:rsid w:val="00A3075D"/>
    <w:rsid w:val="00AE0202"/>
    <w:rsid w:val="00AE0E96"/>
    <w:rsid w:val="00B73DF8"/>
    <w:rsid w:val="00BD036A"/>
    <w:rsid w:val="00BF28D7"/>
    <w:rsid w:val="00C103ED"/>
    <w:rsid w:val="00C555E2"/>
    <w:rsid w:val="00C82A53"/>
    <w:rsid w:val="00C945B3"/>
    <w:rsid w:val="00D97A49"/>
    <w:rsid w:val="00DA5FBB"/>
    <w:rsid w:val="00DC3807"/>
    <w:rsid w:val="00ED3EB8"/>
    <w:rsid w:val="00EE17A7"/>
    <w:rsid w:val="00FB21AD"/>
    <w:rsid w:val="00FD50FD"/>
    <w:rsid w:val="00FE3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E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link w:val="2"/>
    <w:locked/>
    <w:rsid w:val="00AE0E96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AE0E96"/>
    <w:pPr>
      <w:widowControl w:val="0"/>
      <w:shd w:val="clear" w:color="auto" w:fill="FFFFFF"/>
      <w:spacing w:before="2340" w:line="250" w:lineRule="exact"/>
      <w:ind w:hanging="66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1">
    <w:name w:val="Основной текст1"/>
    <w:rsid w:val="00AE0E96"/>
    <w:rPr>
      <w:rFonts w:ascii="Century Schoolbook" w:eastAsia="Century Schoolbook" w:hAnsi="Century Schoolbook" w:cs="Century Schoolbook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C38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807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D0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F4BB5"/>
  </w:style>
  <w:style w:type="paragraph" w:styleId="a8">
    <w:name w:val="Normal (Web)"/>
    <w:basedOn w:val="a"/>
    <w:uiPriority w:val="99"/>
    <w:unhideWhenUsed/>
    <w:rsid w:val="009F4BB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47A3-D5DE-4B43-842F-55BD1879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Пользователь Windows</cp:lastModifiedBy>
  <cp:revision>14</cp:revision>
  <cp:lastPrinted>2024-01-23T05:55:00Z</cp:lastPrinted>
  <dcterms:created xsi:type="dcterms:W3CDTF">2022-12-16T07:48:00Z</dcterms:created>
  <dcterms:modified xsi:type="dcterms:W3CDTF">2024-01-30T19:50:00Z</dcterms:modified>
</cp:coreProperties>
</file>