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1A" w:rsidRDefault="006C23D7" w:rsidP="0058311A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 </w:t>
      </w:r>
      <w:r w:rsidR="0058311A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58311A" w:rsidRDefault="0058311A" w:rsidP="0058311A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58311A" w:rsidRDefault="0058311A" w:rsidP="0058311A">
      <w:pPr>
        <w:pStyle w:val="a5"/>
        <w:ind w:left="-284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58311A" w:rsidRDefault="0058311A" w:rsidP="0058311A">
      <w:pPr>
        <w:pStyle w:val="a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58311A" w:rsidRDefault="0058311A" w:rsidP="0058311A">
      <w:pPr>
        <w:pStyle w:val="a5"/>
        <w:jc w:val="center"/>
        <w:rPr>
          <w:rFonts w:ascii="Times New Roman" w:hAnsi="Times New Roman"/>
          <w:b/>
          <w:sz w:val="24"/>
        </w:rPr>
      </w:pPr>
    </w:p>
    <w:p w:rsidR="0058311A" w:rsidRDefault="0058311A" w:rsidP="0058311A">
      <w:pPr>
        <w:pStyle w:val="a5"/>
        <w:jc w:val="center"/>
        <w:rPr>
          <w:rFonts w:ascii="Times New Roman" w:hAnsi="Times New Roman"/>
          <w:b/>
          <w:sz w:val="24"/>
        </w:rPr>
      </w:pPr>
    </w:p>
    <w:p w:rsidR="0058311A" w:rsidRDefault="0058311A" w:rsidP="0058311A">
      <w:pPr>
        <w:pStyle w:val="a5"/>
        <w:jc w:val="center"/>
        <w:rPr>
          <w:rFonts w:ascii="Times New Roman" w:hAnsi="Times New Roman"/>
          <w:b/>
          <w:sz w:val="24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</w:p>
    <w:p w:rsidR="009014A0" w:rsidRPr="00051849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9014A0" w:rsidRPr="00051849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9014A0" w:rsidRPr="00051849" w:rsidRDefault="009014A0" w:rsidP="00901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9014A0" w:rsidRPr="00051849" w:rsidRDefault="009014A0" w:rsidP="00901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9014A0" w:rsidRPr="006C23D7" w:rsidRDefault="006C23D7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  </w:t>
      </w:r>
      <w:r w:rsidR="004C2307"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  <w:t xml:space="preserve">  </w:t>
      </w:r>
      <w:r w:rsidR="00AE23C7">
        <w:rPr>
          <w:rFonts w:ascii="Times New Roman" w:eastAsia="Times New Roman" w:hAnsi="Times New Roman" w:cs="Times New Roman"/>
          <w:color w:val="000000"/>
          <w:sz w:val="36"/>
          <w:szCs w:val="24"/>
        </w:rPr>
        <w:t xml:space="preserve"> </w:t>
      </w:r>
      <w:r w:rsidR="00AE23C7" w:rsidRPr="00AE23C7">
        <w:rPr>
          <w:rFonts w:ascii="Times New Roman" w:eastAsia="Times New Roman" w:hAnsi="Times New Roman" w:cs="Times New Roman"/>
          <w:color w:val="000000"/>
          <w:sz w:val="32"/>
          <w:szCs w:val="24"/>
        </w:rPr>
        <w:t>ИЗОБРАЗИТЕЛЬНОЕ ИСКУССТВО</w:t>
      </w:r>
    </w:p>
    <w:p w:rsidR="009014A0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58311A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58311A" w:rsidRPr="00051849" w:rsidRDefault="0058311A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9014A0" w:rsidRPr="00AE23C7" w:rsidRDefault="009014A0" w:rsidP="009014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014A0" w:rsidRPr="00AE23C7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AE23C7">
        <w:rPr>
          <w:rFonts w:ascii="Times New Roman" w:eastAsia="Times New Roman" w:hAnsi="Times New Roman" w:cs="Times New Roman"/>
          <w:color w:val="000000"/>
          <w:sz w:val="28"/>
          <w:szCs w:val="24"/>
        </w:rPr>
        <w:t>2</w:t>
      </w:r>
      <w:r w:rsidR="00AE23C7" w:rsidRPr="00AE23C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КЛАСС</w:t>
      </w:r>
    </w:p>
    <w:p w:rsidR="009014A0" w:rsidRPr="00051849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9014A0" w:rsidRPr="00295D73" w:rsidRDefault="009014A0" w:rsidP="009014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9014A0" w:rsidRPr="00295D73" w:rsidRDefault="009014A0" w:rsidP="009014A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9014A0" w:rsidRPr="00295D73" w:rsidRDefault="009014A0" w:rsidP="009014A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9014A0" w:rsidRDefault="009014A0" w:rsidP="009014A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9014A0" w:rsidRDefault="009014A0" w:rsidP="009014A0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9014A0" w:rsidRDefault="009014A0" w:rsidP="0090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4A0" w:rsidRDefault="009014A0" w:rsidP="0090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4A0" w:rsidRDefault="009014A0" w:rsidP="0090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311A" w:rsidRPr="00295D73" w:rsidRDefault="0058311A" w:rsidP="0090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4A0" w:rsidRPr="00295D73" w:rsidRDefault="009014A0" w:rsidP="0090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14A0" w:rsidRPr="00AE23C7" w:rsidRDefault="00AE23C7" w:rsidP="009014A0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AE23C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014A0" w:rsidRPr="00AE23C7">
        <w:rPr>
          <w:rFonts w:ascii="Times New Roman" w:eastAsia="Times New Roman" w:hAnsi="Times New Roman" w:cs="Times New Roman"/>
          <w:sz w:val="28"/>
          <w:szCs w:val="28"/>
        </w:rPr>
        <w:t xml:space="preserve">2023 - 2024 </w:t>
      </w:r>
      <w:r w:rsidRPr="00AE23C7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9014A0" w:rsidRDefault="009014A0" w:rsidP="00D31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4A0" w:rsidRDefault="009014A0" w:rsidP="009014A0">
      <w:pPr>
        <w:tabs>
          <w:tab w:val="left" w:pos="3974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014A0" w:rsidRDefault="009014A0" w:rsidP="009014A0">
      <w:pPr>
        <w:tabs>
          <w:tab w:val="left" w:pos="3974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4A0" w:rsidRDefault="009014A0" w:rsidP="009014A0">
      <w:pPr>
        <w:tabs>
          <w:tab w:val="left" w:pos="3974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14A0" w:rsidRDefault="009014A0" w:rsidP="009014A0">
      <w:pPr>
        <w:tabs>
          <w:tab w:val="left" w:pos="3974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127F" w:rsidRPr="00EB127F" w:rsidRDefault="00EB127F" w:rsidP="00EB127F">
      <w:pPr>
        <w:spacing w:after="71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127F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Критерии оценки контроля  по предмету «</w:t>
      </w:r>
      <w:r w:rsidRPr="00EB127F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EB127F">
        <w:rPr>
          <w:rStyle w:val="c14"/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EB127F" w:rsidRPr="00EB127F" w:rsidRDefault="009014A0" w:rsidP="00EB127F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7"/>
          <w:rFonts w:eastAsiaTheme="majorEastAsia"/>
          <w:b/>
          <w:bCs/>
          <w:color w:val="000000"/>
        </w:rPr>
        <w:t>Оценка «5»</w:t>
      </w:r>
      <w:r w:rsidRPr="007347A1">
        <w:rPr>
          <w:rStyle w:val="c0"/>
          <w:color w:val="000000"/>
        </w:rPr>
        <w:t>ставится если,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учащийся полностью справляется с поставленной целью урока;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правильно излагает изученный материал и умеет применить полученные знания на практике;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 xml:space="preserve">- </w:t>
      </w:r>
      <w:proofErr w:type="gramStart"/>
      <w:r w:rsidRPr="007347A1">
        <w:rPr>
          <w:rStyle w:val="c0"/>
          <w:color w:val="000000"/>
        </w:rPr>
        <w:t>верно</w:t>
      </w:r>
      <w:proofErr w:type="gramEnd"/>
      <w:r w:rsidRPr="007347A1">
        <w:rPr>
          <w:rStyle w:val="c0"/>
          <w:color w:val="000000"/>
        </w:rPr>
        <w:t xml:space="preserve"> решает композицию рисунка, т.е. гармонично согласовывает между собой все компоненты изображения;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 xml:space="preserve">- умеет подметить и передать в изображении наиболее </w:t>
      </w:r>
      <w:proofErr w:type="gramStart"/>
      <w:r w:rsidRPr="007347A1">
        <w:rPr>
          <w:rStyle w:val="c0"/>
          <w:color w:val="000000"/>
        </w:rPr>
        <w:t>характерное</w:t>
      </w:r>
      <w:proofErr w:type="gramEnd"/>
      <w:r w:rsidRPr="007347A1">
        <w:rPr>
          <w:rStyle w:val="c0"/>
          <w:color w:val="000000"/>
        </w:rPr>
        <w:t>.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7"/>
          <w:rFonts w:eastAsiaTheme="majorEastAsia"/>
          <w:b/>
          <w:bCs/>
          <w:color w:val="000000"/>
        </w:rPr>
        <w:t>Оценка «4»</w:t>
      </w:r>
      <w:r w:rsidRPr="007347A1">
        <w:rPr>
          <w:rStyle w:val="c0"/>
          <w:color w:val="000000"/>
        </w:rPr>
        <w:t>ставится если,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характерное.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7"/>
          <w:rFonts w:eastAsiaTheme="majorEastAsia"/>
          <w:b/>
          <w:bCs/>
          <w:color w:val="000000"/>
        </w:rPr>
        <w:t>Оценка «3»</w:t>
      </w:r>
      <w:r w:rsidRPr="007347A1">
        <w:rPr>
          <w:rStyle w:val="c0"/>
          <w:color w:val="000000"/>
        </w:rPr>
        <w:t>ставится если,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учащийся слабо справляется с поставленной целью урока;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допускает неточность в изложении изученного материала.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7"/>
          <w:rFonts w:eastAsiaTheme="majorEastAsia"/>
          <w:b/>
          <w:bCs/>
          <w:color w:val="000000"/>
        </w:rPr>
        <w:t>Оценка «2»</w:t>
      </w:r>
      <w:r w:rsidRPr="007347A1">
        <w:rPr>
          <w:rStyle w:val="c0"/>
          <w:color w:val="000000"/>
        </w:rPr>
        <w:t>ставится если,</w:t>
      </w:r>
    </w:p>
    <w:p w:rsidR="0058311A" w:rsidRPr="007347A1" w:rsidRDefault="0058311A" w:rsidP="0058311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347A1">
        <w:rPr>
          <w:rStyle w:val="c0"/>
          <w:color w:val="000000"/>
        </w:rPr>
        <w:t>- учащийся допускает грубые ошибки в ответе;</w:t>
      </w:r>
    </w:p>
    <w:p w:rsidR="0058311A" w:rsidRPr="007347A1" w:rsidRDefault="0058311A" w:rsidP="0058311A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0000"/>
        </w:rPr>
      </w:pPr>
      <w:r w:rsidRPr="007347A1">
        <w:rPr>
          <w:rStyle w:val="c0"/>
          <w:color w:val="000000"/>
        </w:rPr>
        <w:t>- не справляется с поставленной целью урок.</w:t>
      </w:r>
    </w:p>
    <w:p w:rsidR="0058311A" w:rsidRPr="007347A1" w:rsidRDefault="0058311A" w:rsidP="0058311A">
      <w:pPr>
        <w:spacing w:after="0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58311A" w:rsidRPr="007347A1" w:rsidRDefault="0058311A" w:rsidP="0058311A">
      <w:pPr>
        <w:spacing w:after="0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eastAsia="ar-SA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Pr="007347A1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583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311A" w:rsidRDefault="0058311A" w:rsidP="009014A0">
      <w:pPr>
        <w:tabs>
          <w:tab w:val="left" w:pos="3974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14E0" w:rsidRPr="007347A1" w:rsidRDefault="00D314E0" w:rsidP="0058311A">
      <w:pPr>
        <w:tabs>
          <w:tab w:val="left" w:pos="3974"/>
          <w:tab w:val="center" w:pos="453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Паспорт</w:t>
      </w:r>
    </w:p>
    <w:p w:rsidR="00D314E0" w:rsidRPr="007347A1" w:rsidRDefault="00D314E0" w:rsidP="00D31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>фонда оценочных средств</w:t>
      </w:r>
    </w:p>
    <w:p w:rsidR="00D314E0" w:rsidRPr="007347A1" w:rsidRDefault="00735C94" w:rsidP="00D31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>по предмету Изобразительное искусство</w:t>
      </w:r>
    </w:p>
    <w:p w:rsidR="00D314E0" w:rsidRPr="007347A1" w:rsidRDefault="00D314E0" w:rsidP="00D314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A61A56" w:rsidRPr="007347A1" w:rsidRDefault="00A61A56" w:rsidP="00D314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9292" w:type="dxa"/>
        <w:tblInd w:w="-34" w:type="dxa"/>
        <w:tblLook w:val="04A0"/>
      </w:tblPr>
      <w:tblGrid>
        <w:gridCol w:w="694"/>
        <w:gridCol w:w="3456"/>
        <w:gridCol w:w="1231"/>
        <w:gridCol w:w="3911"/>
      </w:tblGrid>
      <w:tr w:rsidR="008E4888" w:rsidRPr="007347A1" w:rsidTr="008E4888">
        <w:trPr>
          <w:trHeight w:val="422"/>
        </w:trPr>
        <w:tc>
          <w:tcPr>
            <w:tcW w:w="709" w:type="dxa"/>
          </w:tcPr>
          <w:p w:rsidR="008E4888" w:rsidRPr="007347A1" w:rsidRDefault="008E4888" w:rsidP="00D31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</w:tcPr>
          <w:p w:rsidR="008E4888" w:rsidRPr="007347A1" w:rsidRDefault="00E61BAD" w:rsidP="00D31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992" w:type="dxa"/>
          </w:tcPr>
          <w:p w:rsidR="008E4888" w:rsidRPr="007347A1" w:rsidRDefault="008E4888" w:rsidP="008E4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047" w:type="dxa"/>
          </w:tcPr>
          <w:p w:rsidR="008E4888" w:rsidRPr="007347A1" w:rsidRDefault="00E61BAD" w:rsidP="00E61B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E4888" w:rsidRPr="007347A1" w:rsidTr="008E4888">
        <w:trPr>
          <w:trHeight w:val="965"/>
        </w:trPr>
        <w:tc>
          <w:tcPr>
            <w:tcW w:w="709" w:type="dxa"/>
          </w:tcPr>
          <w:p w:rsidR="008E4888" w:rsidRPr="007347A1" w:rsidRDefault="008E4888" w:rsidP="00D31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4888" w:rsidRPr="007347A1" w:rsidRDefault="007347A1" w:rsidP="00F74A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и чем работает художник</w:t>
            </w:r>
          </w:p>
        </w:tc>
        <w:tc>
          <w:tcPr>
            <w:tcW w:w="992" w:type="dxa"/>
          </w:tcPr>
          <w:p w:rsidR="008E4888" w:rsidRPr="007347A1" w:rsidRDefault="008E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888" w:rsidRPr="007347A1" w:rsidRDefault="008E4888" w:rsidP="008E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7" w:type="dxa"/>
          </w:tcPr>
          <w:p w:rsidR="008E4888" w:rsidRPr="007347A1" w:rsidRDefault="009563EB" w:rsidP="00F74A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</w:t>
            </w:r>
          </w:p>
          <w:p w:rsidR="008E4888" w:rsidRPr="007347A1" w:rsidRDefault="007347A1" w:rsidP="00F7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sz w:val="24"/>
                <w:szCs w:val="24"/>
              </w:rPr>
              <w:t>«Природа и художник»</w:t>
            </w:r>
          </w:p>
        </w:tc>
      </w:tr>
      <w:tr w:rsidR="008E4888" w:rsidRPr="007347A1" w:rsidTr="008E4888">
        <w:trPr>
          <w:trHeight w:val="996"/>
        </w:trPr>
        <w:tc>
          <w:tcPr>
            <w:tcW w:w="709" w:type="dxa"/>
          </w:tcPr>
          <w:p w:rsidR="008E4888" w:rsidRPr="007347A1" w:rsidRDefault="008E4888" w:rsidP="00D31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E4888" w:rsidRPr="007347A1" w:rsidRDefault="007347A1" w:rsidP="00D31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чем говорит искусство?</w:t>
            </w:r>
          </w:p>
        </w:tc>
        <w:tc>
          <w:tcPr>
            <w:tcW w:w="992" w:type="dxa"/>
          </w:tcPr>
          <w:p w:rsidR="008E4888" w:rsidRPr="007347A1" w:rsidRDefault="008E4888" w:rsidP="008E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7" w:type="dxa"/>
          </w:tcPr>
          <w:p w:rsidR="008E4888" w:rsidRPr="007347A1" w:rsidRDefault="009563EB" w:rsidP="00F74A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</w:t>
            </w:r>
          </w:p>
          <w:p w:rsidR="008E4888" w:rsidRPr="007347A1" w:rsidRDefault="007347A1" w:rsidP="00F7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hAnsi="Times New Roman" w:cs="Times New Roman"/>
                <w:sz w:val="24"/>
                <w:szCs w:val="24"/>
              </w:rPr>
              <w:t>«Реальность и фантазия»</w:t>
            </w:r>
          </w:p>
        </w:tc>
      </w:tr>
    </w:tbl>
    <w:p w:rsidR="00A47AB6" w:rsidRPr="007347A1" w:rsidRDefault="00A47AB6">
      <w:pPr>
        <w:rPr>
          <w:rFonts w:ascii="Times New Roman" w:hAnsi="Times New Roman" w:cs="Times New Roman"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563EB" w:rsidRPr="007347A1" w:rsidRDefault="009563EB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347A1" w:rsidRDefault="007347A1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347A1" w:rsidRDefault="007347A1" w:rsidP="008E488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35C94" w:rsidRPr="007347A1" w:rsidRDefault="00735C94" w:rsidP="00735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Фонд оценочных средств</w:t>
      </w:r>
    </w:p>
    <w:p w:rsidR="00735C94" w:rsidRPr="007347A1" w:rsidRDefault="00735C94" w:rsidP="00735C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предмету </w:t>
      </w:r>
      <w:r w:rsidR="00B46519" w:rsidRPr="007347A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Изобразительное и</w:t>
      </w:r>
      <w:r w:rsidRPr="007347A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скусство</w:t>
      </w:r>
    </w:p>
    <w:p w:rsidR="00735C94" w:rsidRPr="007347A1" w:rsidRDefault="00735C94" w:rsidP="00735C9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 класс</w:t>
      </w:r>
    </w:p>
    <w:p w:rsidR="00735C94" w:rsidRPr="007347A1" w:rsidRDefault="00735C94" w:rsidP="00735C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9BE" w:rsidRPr="007347A1" w:rsidRDefault="00853742" w:rsidP="00C6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7A1">
        <w:rPr>
          <w:rFonts w:ascii="Times New Roman" w:hAnsi="Times New Roman" w:cs="Times New Roman"/>
          <w:b/>
          <w:sz w:val="24"/>
          <w:szCs w:val="24"/>
        </w:rPr>
        <w:t xml:space="preserve">Тест </w:t>
      </w:r>
      <w:r w:rsidR="00237709" w:rsidRPr="007347A1">
        <w:rPr>
          <w:rFonts w:ascii="Times New Roman" w:hAnsi="Times New Roman" w:cs="Times New Roman"/>
          <w:b/>
          <w:sz w:val="24"/>
          <w:szCs w:val="24"/>
        </w:rPr>
        <w:t>1</w:t>
      </w:r>
    </w:p>
    <w:p w:rsidR="00B278E9" w:rsidRPr="007347A1" w:rsidRDefault="00B278E9" w:rsidP="00C6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1.   Чем пишет художник?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 </w:t>
      </w: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 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 –</w:t>
      </w:r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красками</w:t>
      </w:r>
      <w:proofErr w:type="gramStart"/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               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карандашом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клее</w:t>
      </w:r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                       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 – пастелью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2. Какими материалами не работает скульптор?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 </w:t>
      </w: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 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 – глиной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       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карандашом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клеем                       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 – камнем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3. Какие цвета являются основными?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</w:t>
      </w:r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 А – красный</w:t>
      </w:r>
      <w:proofErr w:type="gramStart"/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                 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желтый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зеленый                   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 – синий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4. Какие цвета являются составными?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 – фиолетовый</w:t>
      </w:r>
      <w:proofErr w:type="gramStart"/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 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оранжевый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з</w:t>
      </w:r>
      <w:r w:rsidR="00E26BC8"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еленый                    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 – синий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5.   Что будет с цветом, если смешать его с белой краской?   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А – посветлеет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потемнеет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В – ничего не произойдёт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6.  Что будет с цветом, если смешать его с чёрной краской?   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А – посветлеет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потемнеет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В – ничего не произойдёт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7.   Какая краска помогает сделать цвет тёплым,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</w:t>
      </w: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  солнечным и радостным?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   А – зелёная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                  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синяя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     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жёлтая                     Г – белая 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8.   Какая краска помогает сделать цвет холодным?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   А – зелёная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                  В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синяя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     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жёлтая                     Г – белая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9.   Соедини линиями, какие цвета получатся при смешивании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</w:t>
      </w: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    двух красок: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               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синяя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+ красная                         оранжевая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жёлтая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+ красная                       зелёная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               </w:t>
      </w:r>
      <w:proofErr w:type="gramStart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жёлтая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+ синяя                          фиолетовая</w:t>
      </w:r>
    </w:p>
    <w:p w:rsidR="00555A4A" w:rsidRPr="007347A1" w:rsidRDefault="00555A4A" w:rsidP="00555A4A">
      <w:pPr>
        <w:suppressAutoHyphens/>
        <w:spacing w:after="0" w:line="1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10.Запиши цвета радуги по порядку. </w:t>
      </w:r>
    </w:p>
    <w:p w:rsidR="00555A4A" w:rsidRPr="007347A1" w:rsidRDefault="00555A4A" w:rsidP="00555A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голубой</w:t>
      </w:r>
      <w:proofErr w:type="spellEnd"/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; фиолетовый; красный; синий; зелёный; жёлтый; оранжевый.</w:t>
      </w:r>
    </w:p>
    <w:p w:rsidR="00555A4A" w:rsidRPr="007347A1" w:rsidRDefault="00555A4A" w:rsidP="00555A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</w:t>
      </w:r>
    </w:p>
    <w:p w:rsidR="00555A4A" w:rsidRPr="007347A1" w:rsidRDefault="00555A4A" w:rsidP="00555A4A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11. Соедини карточки с элементами узоров народных промыслов и их названия:</w:t>
      </w:r>
    </w:p>
    <w:p w:rsidR="00735C94" w:rsidRPr="007347A1" w:rsidRDefault="00735C94" w:rsidP="00555A4A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ХОХЛОМА                      ГЖЕЛЬ                         ГОРОДЕЦ                      ДЫМКА</w:t>
      </w:r>
    </w:p>
    <w:p w:rsidR="00555A4A" w:rsidRPr="007347A1" w:rsidRDefault="00555A4A" w:rsidP="00555A4A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5A4A" w:rsidRPr="007347A1" w:rsidRDefault="00735C94" w:rsidP="00555A4A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2357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35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4A" w:rsidRPr="007347A1" w:rsidRDefault="00555A4A" w:rsidP="00555A4A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186815" cy="12357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1235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47A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108710" cy="135191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351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C94" w:rsidRPr="007347A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81125" cy="10896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9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4A" w:rsidRPr="007347A1" w:rsidRDefault="00555A4A" w:rsidP="00555A4A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5A4A" w:rsidRPr="007347A1" w:rsidRDefault="00555A4A" w:rsidP="00555A4A">
      <w:pPr>
        <w:suppressAutoHyphens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12. Расставьте цифры от 1 до 4, определив последовательность рисования кленового листа:</w:t>
      </w:r>
    </w:p>
    <w:p w:rsidR="00555A4A" w:rsidRPr="007347A1" w:rsidRDefault="00555A4A" w:rsidP="00735C94">
      <w:pPr>
        <w:suppressAutoHyphens/>
        <w:spacing w:before="280" w:after="28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130425" cy="14300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430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4A" w:rsidRPr="007347A1" w:rsidRDefault="00555A4A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5A4A" w:rsidRPr="007347A1" w:rsidRDefault="00555A4A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Ответы (1 вариант)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9"/>
        <w:gridCol w:w="780"/>
        <w:gridCol w:w="779"/>
        <w:gridCol w:w="780"/>
        <w:gridCol w:w="779"/>
        <w:gridCol w:w="780"/>
        <w:gridCol w:w="780"/>
        <w:gridCol w:w="779"/>
        <w:gridCol w:w="780"/>
        <w:gridCol w:w="779"/>
        <w:gridCol w:w="780"/>
        <w:gridCol w:w="780"/>
      </w:tblGrid>
      <w:tr w:rsidR="00555A4A" w:rsidRPr="007347A1" w:rsidTr="00E16A71"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555A4A" w:rsidRPr="007347A1" w:rsidTr="00E16A71"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proofErr w:type="gramEnd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</w:t>
            </w:r>
          </w:p>
        </w:tc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А, В. Г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А, Б, В</w:t>
            </w:r>
          </w:p>
        </w:tc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с+к=ф</w:t>
            </w:r>
            <w:proofErr w:type="spellEnd"/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</w:t>
            </w:r>
            <w:proofErr w:type="gramEnd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+к=о</w:t>
            </w:r>
            <w:proofErr w:type="spellEnd"/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</w:t>
            </w:r>
            <w:proofErr w:type="gramEnd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+с=з</w:t>
            </w:r>
            <w:proofErr w:type="spellEnd"/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proofErr w:type="gramStart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,о</w:t>
            </w:r>
            <w:proofErr w:type="gramEnd"/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,ж,з,г,с,ф</w:t>
            </w:r>
            <w:proofErr w:type="spellEnd"/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х-2, </w:t>
            </w:r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гж-4,</w:t>
            </w:r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гор-1,</w:t>
            </w:r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д-3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3, 4</w:t>
            </w:r>
          </w:p>
          <w:p w:rsidR="00555A4A" w:rsidRPr="007347A1" w:rsidRDefault="00555A4A" w:rsidP="00555A4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7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2, 1</w:t>
            </w:r>
          </w:p>
        </w:tc>
      </w:tr>
    </w:tbl>
    <w:p w:rsidR="00555A4A" w:rsidRPr="007347A1" w:rsidRDefault="00555A4A" w:rsidP="00555A4A">
      <w:pPr>
        <w:spacing w:before="280" w:after="119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5A4A" w:rsidRPr="007347A1" w:rsidRDefault="00555A4A" w:rsidP="00555A4A">
      <w:pPr>
        <w:keepNext/>
        <w:keepLines/>
        <w:widowControl w:val="0"/>
        <w:tabs>
          <w:tab w:val="left" w:pos="379"/>
        </w:tabs>
        <w:spacing w:after="0" w:line="240" w:lineRule="auto"/>
        <w:ind w:right="-569" w:hanging="320"/>
        <w:rPr>
          <w:rFonts w:ascii="Times New Roman" w:eastAsia="Franklin Gothic Heavy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 w:rsidRPr="007347A1">
        <w:rPr>
          <w:rFonts w:ascii="Times New Roman" w:eastAsia="Franklin Gothic Heavy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     Оценка тестовых работ</w:t>
      </w:r>
    </w:p>
    <w:p w:rsidR="00555A4A" w:rsidRPr="007347A1" w:rsidRDefault="00555A4A" w:rsidP="00555A4A">
      <w:pPr>
        <w:suppressAutoHyphens/>
        <w:spacing w:after="0" w:line="240" w:lineRule="auto"/>
        <w:ind w:right="-56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проведении тематической проверочной работы в форме тестирования следует руководствоваться следующим:</w:t>
      </w:r>
    </w:p>
    <w:p w:rsidR="00555A4A" w:rsidRPr="007347A1" w:rsidRDefault="00555A4A" w:rsidP="00555A4A">
      <w:pPr>
        <w:suppressAutoHyphens/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11 — 12 ответов –  при 90 - 100 % выполненных заданий ставится отметка «5»;</w:t>
      </w:r>
    </w:p>
    <w:p w:rsidR="00555A4A" w:rsidRPr="007347A1" w:rsidRDefault="00555A4A" w:rsidP="00555A4A">
      <w:pPr>
        <w:suppressAutoHyphens/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>9 — 10 ответов  – при 70 - 89 %  – отметка «4»;</w:t>
      </w:r>
    </w:p>
    <w:p w:rsidR="00555A4A" w:rsidRPr="007347A1" w:rsidRDefault="00555A4A" w:rsidP="00555A4A">
      <w:pPr>
        <w:suppressAutoHyphens/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 — 7 ответов    – при 50 - 69 % – отметка «3»; </w:t>
      </w:r>
    </w:p>
    <w:p w:rsidR="00555A4A" w:rsidRPr="007347A1" w:rsidRDefault="00555A4A" w:rsidP="00555A4A">
      <w:pPr>
        <w:suppressAutoHyphens/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 — 5 ответов    – при 0 - 49 % – отметка «2»;</w:t>
      </w:r>
    </w:p>
    <w:p w:rsidR="00555A4A" w:rsidRPr="007347A1" w:rsidRDefault="00555A4A" w:rsidP="00FC35C3">
      <w:pPr>
        <w:spacing w:before="280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63EB" w:rsidRPr="007347A1" w:rsidRDefault="009563EB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26BC8" w:rsidRPr="007347A1" w:rsidRDefault="00555A4A" w:rsidP="00FC35C3">
      <w:pPr>
        <w:pStyle w:val="a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Тест </w:t>
      </w:r>
      <w:r w:rsidR="00237709" w:rsidRPr="007347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</w:p>
    <w:p w:rsidR="007347A1" w:rsidRDefault="007347A1" w:rsidP="00FB3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31B1" w:rsidRPr="007347A1" w:rsidRDefault="00FB31B1" w:rsidP="00FB3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FB31B1" w:rsidRPr="007347A1" w:rsidRDefault="00FB31B1" w:rsidP="00FB31B1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Чем рисует художник?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акварелью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клеем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гуашью</w:t>
      </w:r>
    </w:p>
    <w:p w:rsidR="00D701FB" w:rsidRPr="007347A1" w:rsidRDefault="00D701FB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 </w:t>
      </w: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Что будет с цветом, если смешать его с белой краской?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посветлеет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потемнеет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</w:t>
      </w:r>
      <w:proofErr w:type="gramStart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>ичего не произойдёт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3. Что будет с цветом</w:t>
      </w:r>
      <w:proofErr w:type="gramStart"/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если смешать его с чёрной краской?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посветлеет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потемнеет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ничего не произойдёт</w:t>
      </w:r>
    </w:p>
    <w:p w:rsidR="00D701FB" w:rsidRPr="007347A1" w:rsidRDefault="00D701FB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 </w:t>
      </w:r>
      <w:r w:rsidRPr="007347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Что помогает передать нежное, спокойное настроение в картине?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с белой краской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с чёрной краской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разноцветных красок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5.  Какая краска </w:t>
      </w:r>
      <w:proofErr w:type="gramStart"/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</w:t>
      </w:r>
      <w:proofErr w:type="gramEnd"/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смешивание с другими поможет нарисовать шторм на море?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чёрная 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синяя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/>
        </w:rPr>
        <w:t>6.  Что поможет передать в рисунке образ злого человека?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жёсткие линии и тяжёлые цвета</w:t>
      </w:r>
    </w:p>
    <w:p w:rsidR="00FB31B1" w:rsidRPr="007347A1" w:rsidRDefault="00FB31B1" w:rsidP="00FB31B1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мягкие линии и лёгкие воздушные цвета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ничего не поможет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 Какая краска помогает сделать цвет тёплым</w:t>
      </w:r>
      <w:proofErr w:type="gramStart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солнечным и радостным?</w:t>
      </w:r>
    </w:p>
    <w:p w:rsidR="00FB31B1" w:rsidRPr="007347A1" w:rsidRDefault="00FB31B1" w:rsidP="00FB31B1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белый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зелёный</w:t>
      </w:r>
    </w:p>
    <w:p w:rsidR="00D701FB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желтый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краска помогает сделать цвет холодным?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а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зелёная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   б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синяя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   в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жёлтая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9.</w:t>
      </w: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 Статуя-это: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рисунок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живопись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скульптура</w:t>
      </w:r>
    </w:p>
    <w:p w:rsidR="00735C94" w:rsidRPr="007347A1" w:rsidRDefault="00735C94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 Архитектура-это: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статуи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здания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посуда, ткани</w:t>
      </w:r>
    </w:p>
    <w:p w:rsidR="00D314E0" w:rsidRPr="007347A1" w:rsidRDefault="00D314E0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6BC8" w:rsidRPr="007347A1" w:rsidRDefault="00E26BC8" w:rsidP="00D70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63EB" w:rsidRPr="007347A1" w:rsidRDefault="009563EB" w:rsidP="00D70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31B1" w:rsidRPr="007347A1" w:rsidRDefault="00FB31B1" w:rsidP="00D70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</w:t>
      </w:r>
    </w:p>
    <w:p w:rsidR="00D314E0" w:rsidRPr="007347A1" w:rsidRDefault="00D314E0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 </w:t>
      </w:r>
      <w:r w:rsidRPr="007347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Что помогает передать нежное, спокойное настроение в картине?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с белой краской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с чёрной краской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смешивание разноцветных красок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краска помогает сделать цвет холодным?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а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зелёная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   б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синяя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 xml:space="preserve">     в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жёлтая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3.  Чем рисует художник?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sz w:val="24"/>
          <w:szCs w:val="24"/>
        </w:rPr>
        <w:t>а) акварелью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sz w:val="24"/>
          <w:szCs w:val="24"/>
        </w:rPr>
        <w:t>б) клеем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sz w:val="24"/>
          <w:szCs w:val="24"/>
        </w:rPr>
        <w:t>в) гуашью</w:t>
      </w:r>
    </w:p>
    <w:p w:rsidR="00D701FB" w:rsidRPr="007347A1" w:rsidRDefault="00D701FB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 Какая краска помогает сделать цвет тёплым</w:t>
      </w:r>
      <w:proofErr w:type="gramStart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,</w:t>
      </w:r>
      <w:proofErr w:type="gramEnd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солнечным и радостным?</w:t>
      </w:r>
    </w:p>
    <w:p w:rsidR="00FB31B1" w:rsidRPr="007347A1" w:rsidRDefault="00FB31B1" w:rsidP="00FB31B1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а) белый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б) зелёный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в) желтый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 </w:t>
      </w: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Что будет с цветом, если смешать его с белой краской?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посветлеет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потемнеет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</w:t>
      </w:r>
      <w:proofErr w:type="gramStart"/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>ичего не произойдёт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735C94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 xml:space="preserve">6. Что будет с </w:t>
      </w:r>
      <w:proofErr w:type="spellStart"/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цветом</w:t>
      </w:r>
      <w:proofErr w:type="gramStart"/>
      <w:r w:rsidR="00FB31B1" w:rsidRPr="007347A1">
        <w:rPr>
          <w:rFonts w:ascii="Times New Roman" w:eastAsia="Times New Roman" w:hAnsi="Times New Roman" w:cs="Times New Roman"/>
          <w:b/>
          <w:sz w:val="24"/>
          <w:szCs w:val="24"/>
        </w:rPr>
        <w:t>,е</w:t>
      </w:r>
      <w:proofErr w:type="gramEnd"/>
      <w:r w:rsidR="00FB31B1" w:rsidRPr="007347A1">
        <w:rPr>
          <w:rFonts w:ascii="Times New Roman" w:eastAsia="Times New Roman" w:hAnsi="Times New Roman" w:cs="Times New Roman"/>
          <w:b/>
          <w:sz w:val="24"/>
          <w:szCs w:val="24"/>
        </w:rPr>
        <w:t>сли</w:t>
      </w:r>
      <w:proofErr w:type="spellEnd"/>
      <w:r w:rsidR="00FB31B1" w:rsidRPr="007347A1">
        <w:rPr>
          <w:rFonts w:ascii="Times New Roman" w:eastAsia="Times New Roman" w:hAnsi="Times New Roman" w:cs="Times New Roman"/>
          <w:b/>
          <w:sz w:val="24"/>
          <w:szCs w:val="24"/>
        </w:rPr>
        <w:t xml:space="preserve"> смешать его с чёрной краской?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посветлеет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б)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потемнеет</w:t>
      </w:r>
    </w:p>
    <w:p w:rsidR="00FB31B1" w:rsidRPr="007347A1" w:rsidRDefault="00FB31B1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7347A1">
        <w:rPr>
          <w:rFonts w:ascii="Times New Roman" w:eastAsia="Times New Roman" w:hAnsi="Times New Roman" w:cs="Times New Roman"/>
          <w:sz w:val="24"/>
          <w:szCs w:val="24"/>
        </w:rPr>
        <w:t xml:space="preserve"> ничего не произойдёт</w:t>
      </w:r>
    </w:p>
    <w:p w:rsidR="00D701FB" w:rsidRPr="007347A1" w:rsidRDefault="00D701FB" w:rsidP="00FB31B1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7.</w:t>
      </w: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 Статуя-это: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рисунок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живопись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скульптура</w:t>
      </w:r>
    </w:p>
    <w:p w:rsidR="00D701FB" w:rsidRPr="007347A1" w:rsidRDefault="00D701FB" w:rsidP="00FB3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tt-RU"/>
        </w:rPr>
        <w:t>8.  Что поможет передать в рисунке образ злого человека?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а)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жёсткие линии и тяжёлые цвета</w:t>
      </w:r>
    </w:p>
    <w:p w:rsidR="00FB31B1" w:rsidRPr="007347A1" w:rsidRDefault="00FB31B1" w:rsidP="00FB31B1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мягкие линии и лёгкие воздушные цвета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ничего не поможет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 Архитектура-это:</w:t>
      </w: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     а)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статуи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здания</w:t>
      </w:r>
    </w:p>
    <w:p w:rsidR="00D701FB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посуда, ткани</w:t>
      </w:r>
    </w:p>
    <w:p w:rsidR="00D701FB" w:rsidRPr="007347A1" w:rsidRDefault="00D701FB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10.  Какая краска </w:t>
      </w:r>
      <w:proofErr w:type="gramStart"/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</w:t>
      </w:r>
      <w:proofErr w:type="gramEnd"/>
      <w:r w:rsidRPr="007347A1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смешивание с другими поможет нарисовать шторм на море?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а) белая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б)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чёрная </w:t>
      </w:r>
    </w:p>
    <w:p w:rsidR="00FB31B1" w:rsidRPr="007347A1" w:rsidRDefault="00FB31B1" w:rsidP="00FB31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в)</w:t>
      </w: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синяя</w:t>
      </w:r>
    </w:p>
    <w:p w:rsidR="00FB31B1" w:rsidRPr="007347A1" w:rsidRDefault="00FB31B1" w:rsidP="00FB3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6BC8" w:rsidRPr="007347A1" w:rsidRDefault="00E26BC8" w:rsidP="00FB31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31B1" w:rsidRPr="007347A1" w:rsidRDefault="00FB31B1" w:rsidP="00FB31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347A1">
        <w:rPr>
          <w:rFonts w:ascii="Times New Roman" w:eastAsia="Calibri" w:hAnsi="Times New Roman" w:cs="Times New Roman"/>
          <w:b/>
          <w:sz w:val="24"/>
          <w:szCs w:val="24"/>
        </w:rPr>
        <w:t>Ответы к тестам по изобразительному искусству.</w:t>
      </w:r>
    </w:p>
    <w:p w:rsidR="00FB31B1" w:rsidRPr="007347A1" w:rsidRDefault="00FB31B1" w:rsidP="00FB3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2174"/>
        <w:gridCol w:w="2221"/>
        <w:gridCol w:w="1984"/>
      </w:tblGrid>
      <w:tr w:rsidR="00FB31B1" w:rsidRPr="007347A1" w:rsidTr="00D314E0">
        <w:trPr>
          <w:trHeight w:val="27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ответа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FB31B1" w:rsidRPr="007347A1" w:rsidTr="00D314E0">
        <w:trPr>
          <w:trHeight w:val="195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B1" w:rsidRPr="007347A1" w:rsidRDefault="00FB31B1" w:rsidP="00FB31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  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B1" w:rsidRPr="007347A1" w:rsidRDefault="00FB31B1" w:rsidP="00FB31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B31B1" w:rsidRPr="007347A1" w:rsidTr="00D314E0">
        <w:trPr>
          <w:trHeight w:val="26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B31B1" w:rsidRPr="007347A1" w:rsidTr="00D314E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D314E0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D314E0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1B1" w:rsidRPr="007347A1" w:rsidRDefault="00FB31B1" w:rsidP="00FB31B1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47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FB31B1" w:rsidRPr="007347A1" w:rsidRDefault="00FB31B1" w:rsidP="00FB3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за выполнение каждого задания равен 1, за неправильный или невыполненный ответ – 0 баллов.</w:t>
      </w:r>
    </w:p>
    <w:p w:rsidR="00FB31B1" w:rsidRPr="007347A1" w:rsidRDefault="00FB31B1" w:rsidP="00FB3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47A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Шкала перерасчёта первичного балла в школьную отметку</w:t>
      </w:r>
    </w:p>
    <w:p w:rsidR="00FB31B1" w:rsidRPr="00A424DB" w:rsidRDefault="00FB31B1" w:rsidP="00FB31B1">
      <w:pPr>
        <w:spacing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424DB">
        <w:rPr>
          <w:rFonts w:ascii="Times New Roman" w:eastAsia="Calibri" w:hAnsi="Times New Roman" w:cs="Times New Roman"/>
          <w:b/>
          <w:sz w:val="24"/>
          <w:szCs w:val="24"/>
        </w:rPr>
        <w:t>10- 9 баллов - оценка 5</w:t>
      </w:r>
    </w:p>
    <w:p w:rsidR="00FB31B1" w:rsidRPr="00A424DB" w:rsidRDefault="00FB31B1" w:rsidP="00FB31B1">
      <w:pPr>
        <w:spacing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424DB">
        <w:rPr>
          <w:rFonts w:ascii="Times New Roman" w:eastAsia="Calibri" w:hAnsi="Times New Roman" w:cs="Times New Roman"/>
          <w:b/>
          <w:sz w:val="24"/>
          <w:szCs w:val="24"/>
        </w:rPr>
        <w:t xml:space="preserve"> 8- 7 баллов – оценка 4</w:t>
      </w:r>
    </w:p>
    <w:p w:rsidR="00FB31B1" w:rsidRPr="00A424DB" w:rsidRDefault="00FB31B1" w:rsidP="00FB31B1">
      <w:pPr>
        <w:spacing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424DB">
        <w:rPr>
          <w:rFonts w:ascii="Times New Roman" w:eastAsia="Calibri" w:hAnsi="Times New Roman" w:cs="Times New Roman"/>
          <w:b/>
          <w:sz w:val="24"/>
          <w:szCs w:val="24"/>
        </w:rPr>
        <w:t>6-  5  баллов – оценка 3</w:t>
      </w:r>
    </w:p>
    <w:p w:rsidR="00FB31B1" w:rsidRPr="00A424DB" w:rsidRDefault="00FB31B1" w:rsidP="00FB31B1">
      <w:pPr>
        <w:spacing w:line="240" w:lineRule="atLeast"/>
        <w:rPr>
          <w:rFonts w:ascii="Times New Roman" w:eastAsia="Calibri" w:hAnsi="Times New Roman" w:cs="Times New Roman"/>
          <w:b/>
          <w:sz w:val="24"/>
          <w:szCs w:val="24"/>
        </w:rPr>
      </w:pPr>
      <w:r w:rsidRPr="00A424DB">
        <w:rPr>
          <w:rFonts w:ascii="Times New Roman" w:eastAsia="Calibri" w:hAnsi="Times New Roman" w:cs="Times New Roman"/>
          <w:b/>
          <w:sz w:val="24"/>
          <w:szCs w:val="24"/>
        </w:rPr>
        <w:t xml:space="preserve"> 4- 0 баллов – оценка 2</w:t>
      </w:r>
    </w:p>
    <w:p w:rsidR="00B278E9" w:rsidRPr="007347A1" w:rsidRDefault="00B278E9" w:rsidP="00C619B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619BE" w:rsidRPr="007347A1" w:rsidRDefault="00C619BE" w:rsidP="00C619B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26BC8" w:rsidRPr="007347A1" w:rsidRDefault="00E26BC8" w:rsidP="00D314E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5C3" w:rsidRPr="007347A1" w:rsidRDefault="00FC35C3">
      <w:pPr>
        <w:rPr>
          <w:rFonts w:ascii="Times New Roman" w:hAnsi="Times New Roman" w:cs="Times New Roman"/>
          <w:sz w:val="24"/>
          <w:szCs w:val="24"/>
        </w:rPr>
      </w:pPr>
    </w:p>
    <w:sectPr w:rsidR="00FC35C3" w:rsidRPr="007347A1" w:rsidSect="00A424DB">
      <w:pgSz w:w="11906" w:h="16838"/>
      <w:pgMar w:top="993" w:right="849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F59" w:rsidRDefault="007A4F59" w:rsidP="00D314E0">
      <w:pPr>
        <w:spacing w:after="0" w:line="240" w:lineRule="auto"/>
      </w:pPr>
      <w:r>
        <w:separator/>
      </w:r>
    </w:p>
  </w:endnote>
  <w:endnote w:type="continuationSeparator" w:id="1">
    <w:p w:rsidR="007A4F59" w:rsidRDefault="007A4F59" w:rsidP="00D3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F59" w:rsidRDefault="007A4F59" w:rsidP="00D314E0">
      <w:pPr>
        <w:spacing w:after="0" w:line="240" w:lineRule="auto"/>
      </w:pPr>
      <w:r>
        <w:separator/>
      </w:r>
    </w:p>
  </w:footnote>
  <w:footnote w:type="continuationSeparator" w:id="1">
    <w:p w:rsidR="007A4F59" w:rsidRDefault="007A4F59" w:rsidP="00D31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D26451"/>
    <w:multiLevelType w:val="hybridMultilevel"/>
    <w:tmpl w:val="70446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A56"/>
    <w:rsid w:val="000C4C0E"/>
    <w:rsid w:val="00101180"/>
    <w:rsid w:val="001B269B"/>
    <w:rsid w:val="001D4721"/>
    <w:rsid w:val="00237709"/>
    <w:rsid w:val="002D3916"/>
    <w:rsid w:val="003F7B3F"/>
    <w:rsid w:val="004C2307"/>
    <w:rsid w:val="00555A4A"/>
    <w:rsid w:val="0058311A"/>
    <w:rsid w:val="00584F74"/>
    <w:rsid w:val="006A58CB"/>
    <w:rsid w:val="006C23D7"/>
    <w:rsid w:val="007347A1"/>
    <w:rsid w:val="00735C94"/>
    <w:rsid w:val="00783854"/>
    <w:rsid w:val="007A4F59"/>
    <w:rsid w:val="00853742"/>
    <w:rsid w:val="0086638B"/>
    <w:rsid w:val="008E4888"/>
    <w:rsid w:val="009014A0"/>
    <w:rsid w:val="009563EB"/>
    <w:rsid w:val="009B6ABF"/>
    <w:rsid w:val="00A03559"/>
    <w:rsid w:val="00A424DB"/>
    <w:rsid w:val="00A47AB6"/>
    <w:rsid w:val="00A61A56"/>
    <w:rsid w:val="00A875E1"/>
    <w:rsid w:val="00AC38D8"/>
    <w:rsid w:val="00AE23C7"/>
    <w:rsid w:val="00B278E9"/>
    <w:rsid w:val="00B46519"/>
    <w:rsid w:val="00C619BE"/>
    <w:rsid w:val="00CE13B2"/>
    <w:rsid w:val="00D314E0"/>
    <w:rsid w:val="00D701FB"/>
    <w:rsid w:val="00D83543"/>
    <w:rsid w:val="00E26BC8"/>
    <w:rsid w:val="00E61BAD"/>
    <w:rsid w:val="00EB127F"/>
    <w:rsid w:val="00EC46BA"/>
    <w:rsid w:val="00F35CEE"/>
    <w:rsid w:val="00FB31B1"/>
    <w:rsid w:val="00FC3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A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9B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uiPriority w:val="1"/>
    <w:qFormat/>
    <w:rsid w:val="00C619BE"/>
    <w:pPr>
      <w:spacing w:after="0" w:line="240" w:lineRule="auto"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semiHidden/>
    <w:unhideWhenUsed/>
    <w:rsid w:val="00C6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619BE"/>
  </w:style>
  <w:style w:type="paragraph" w:styleId="a8">
    <w:name w:val="Balloon Text"/>
    <w:basedOn w:val="a"/>
    <w:link w:val="a9"/>
    <w:uiPriority w:val="99"/>
    <w:semiHidden/>
    <w:unhideWhenUsed/>
    <w:rsid w:val="00C6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19B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555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555A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D3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314E0"/>
  </w:style>
  <w:style w:type="paragraph" w:styleId="ae">
    <w:name w:val="footer"/>
    <w:basedOn w:val="a"/>
    <w:link w:val="af"/>
    <w:uiPriority w:val="99"/>
    <w:unhideWhenUsed/>
    <w:rsid w:val="00D3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14E0"/>
  </w:style>
  <w:style w:type="paragraph" w:customStyle="1" w:styleId="Default">
    <w:name w:val="Default"/>
    <w:rsid w:val="00735C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7">
    <w:name w:val="c7"/>
    <w:basedOn w:val="a0"/>
    <w:rsid w:val="008E4888"/>
  </w:style>
  <w:style w:type="paragraph" w:customStyle="1" w:styleId="c1">
    <w:name w:val="c1"/>
    <w:basedOn w:val="a"/>
    <w:rsid w:val="008E4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E4888"/>
  </w:style>
  <w:style w:type="paragraph" w:customStyle="1" w:styleId="c12">
    <w:name w:val="c12"/>
    <w:basedOn w:val="a"/>
    <w:rsid w:val="008E4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58311A"/>
    <w:rPr>
      <w:rFonts w:eastAsiaTheme="minorHAnsi"/>
      <w:lang w:eastAsia="en-US"/>
    </w:rPr>
  </w:style>
  <w:style w:type="paragraph" w:customStyle="1" w:styleId="c18">
    <w:name w:val="c18"/>
    <w:basedOn w:val="a"/>
    <w:rsid w:val="00EB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EB1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4D02-99F6-44D1-81C1-7DB70BF4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ААА</cp:lastModifiedBy>
  <cp:revision>28</cp:revision>
  <cp:lastPrinted>2023-11-19T18:33:00Z</cp:lastPrinted>
  <dcterms:created xsi:type="dcterms:W3CDTF">2018-11-07T10:46:00Z</dcterms:created>
  <dcterms:modified xsi:type="dcterms:W3CDTF">2023-11-19T18:34:00Z</dcterms:modified>
</cp:coreProperties>
</file>