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47" w:rsidRDefault="004302A9" w:rsidP="00213547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 К  </w:t>
      </w:r>
      <w:r w:rsidR="00213547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213547" w:rsidRDefault="00213547" w:rsidP="00213547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213547" w:rsidRDefault="00213547" w:rsidP="00213547">
      <w:pPr>
        <w:pStyle w:val="a8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213547" w:rsidRDefault="00213547" w:rsidP="00213547">
      <w:pPr>
        <w:pStyle w:val="a8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213547" w:rsidRDefault="00213547" w:rsidP="00213547">
      <w:pPr>
        <w:pStyle w:val="a8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213547" w:rsidRDefault="00213547" w:rsidP="00213547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213547" w:rsidRDefault="00213547" w:rsidP="00213547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213547" w:rsidRPr="00F219F9" w:rsidRDefault="00213547" w:rsidP="00F219F9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F219F9" w:rsidRDefault="00F219F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213547" w:rsidRPr="00F219F9" w:rsidRDefault="00213547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F219F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F219F9" w:rsidRPr="00F219F9" w:rsidRDefault="00F219F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F219F9" w:rsidRPr="004302A9" w:rsidRDefault="004302A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4302A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ФИЗИЧЕСКАЯ КУЛЬТУРА</w:t>
      </w:r>
    </w:p>
    <w:p w:rsidR="00F219F9" w:rsidRDefault="00F219F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213547" w:rsidRPr="00F219F9" w:rsidRDefault="00213547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F219F9" w:rsidRPr="004302A9" w:rsidRDefault="00F219F9" w:rsidP="00F219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43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4302A9" w:rsidRPr="004302A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F219F9" w:rsidRPr="00F219F9" w:rsidRDefault="00F219F9" w:rsidP="00F219F9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F219F9" w:rsidRPr="00F219F9" w:rsidRDefault="00F219F9" w:rsidP="00F219F9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213547" w:rsidRDefault="00213547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213547" w:rsidRDefault="00213547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213547" w:rsidRDefault="00213547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213547" w:rsidRDefault="00213547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213547" w:rsidRPr="00F219F9" w:rsidRDefault="00213547" w:rsidP="00F219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F219F9" w:rsidRPr="004302A9" w:rsidRDefault="00F219F9" w:rsidP="00F219F9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  <w:r w:rsidRPr="004302A9">
        <w:rPr>
          <w:rFonts w:ascii="Times New Roman" w:eastAsiaTheme="minorEastAsia" w:hAnsi="Times New Roman" w:cs="Times New Roman"/>
          <w:sz w:val="24"/>
          <w:lang w:eastAsia="ru-RU"/>
        </w:rPr>
        <w:t xml:space="preserve">                                                </w:t>
      </w:r>
      <w:r w:rsidR="004302A9" w:rsidRPr="004302A9">
        <w:rPr>
          <w:rFonts w:ascii="Times New Roman" w:eastAsiaTheme="minorEastAsia" w:hAnsi="Times New Roman" w:cs="Times New Roman"/>
          <w:sz w:val="24"/>
          <w:lang w:eastAsia="ru-RU"/>
        </w:rPr>
        <w:t xml:space="preserve">     2023-2024 УЧЕБНЫЙ ГОД</w:t>
      </w:r>
    </w:p>
    <w:p w:rsidR="00F219F9" w:rsidRPr="00F219F9" w:rsidRDefault="00F219F9" w:rsidP="00F21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9F9" w:rsidRDefault="00F219F9" w:rsidP="00F219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3547" w:rsidRPr="00F219F9" w:rsidRDefault="00213547" w:rsidP="00213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Кри</w:t>
      </w:r>
      <w:r w:rsidRPr="00F21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терии оценивания</w:t>
      </w:r>
    </w:p>
    <w:p w:rsidR="00213547" w:rsidRPr="00F219F9" w:rsidRDefault="00213547" w:rsidP="00213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3547" w:rsidRPr="00F219F9" w:rsidRDefault="00213547" w:rsidP="00213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3547" w:rsidRPr="00F219F9" w:rsidRDefault="00213547" w:rsidP="00213547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F219F9">
        <w:rPr>
          <w:rFonts w:ascii="Times New Roman" w:hAnsi="Times New Roman" w:cs="Times New Roman"/>
          <w:bCs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:rsidR="00213547" w:rsidRPr="00F219F9" w:rsidRDefault="00213547" w:rsidP="00213547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F219F9">
        <w:rPr>
          <w:rFonts w:ascii="Times New Roman" w:hAnsi="Times New Roman" w:cs="Times New Roman"/>
          <w:bCs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:rsidR="00213547" w:rsidRPr="00F219F9" w:rsidRDefault="00213547" w:rsidP="00213547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F219F9">
        <w:rPr>
          <w:rFonts w:ascii="Times New Roman" w:hAnsi="Times New Roman" w:cs="Times New Roman"/>
          <w:bCs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:rsidR="00213547" w:rsidRPr="00F219F9" w:rsidRDefault="00213547" w:rsidP="00213547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F219F9">
        <w:rPr>
          <w:rFonts w:ascii="Times New Roman" w:hAnsi="Times New Roman" w:cs="Times New Roman"/>
          <w:bCs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:rsidR="00213547" w:rsidRPr="00F219F9" w:rsidRDefault="00213547" w:rsidP="00213547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F219F9">
        <w:rPr>
          <w:rFonts w:ascii="Times New Roman" w:hAnsi="Times New Roman" w:cs="Times New Roman"/>
          <w:bCs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:rsidR="00213547" w:rsidRPr="00F219F9" w:rsidRDefault="00213547" w:rsidP="0021354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13547" w:rsidRDefault="00213547" w:rsidP="00213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Pr="00F219F9" w:rsidRDefault="00F219F9" w:rsidP="00213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 фонда оценочных средств</w:t>
      </w:r>
    </w:p>
    <w:p w:rsidR="00F219F9" w:rsidRPr="00F219F9" w:rsidRDefault="00F219F9" w:rsidP="00213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1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учебному предмету</w:t>
      </w:r>
    </w:p>
    <w:p w:rsidR="00213547" w:rsidRDefault="00F219F9" w:rsidP="00213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1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физическая культура </w:t>
      </w:r>
    </w:p>
    <w:p w:rsidR="00F219F9" w:rsidRPr="00F219F9" w:rsidRDefault="00F219F9" w:rsidP="002135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1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</w:t>
      </w:r>
    </w:p>
    <w:p w:rsidR="00F219F9" w:rsidRPr="00F219F9" w:rsidRDefault="00F219F9" w:rsidP="0021354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2"/>
        <w:tblW w:w="0" w:type="auto"/>
        <w:tblLook w:val="04A0"/>
      </w:tblPr>
      <w:tblGrid>
        <w:gridCol w:w="817"/>
        <w:gridCol w:w="3969"/>
        <w:gridCol w:w="1231"/>
        <w:gridCol w:w="3510"/>
      </w:tblGrid>
      <w:tr w:rsidR="004E7C1B" w:rsidRPr="00F219F9" w:rsidTr="004E7C1B">
        <w:tc>
          <w:tcPr>
            <w:tcW w:w="817" w:type="dxa"/>
          </w:tcPr>
          <w:p w:rsidR="004E7C1B" w:rsidRPr="00F219F9" w:rsidRDefault="004E7C1B" w:rsidP="00F219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F219F9">
              <w:rPr>
                <w:b/>
                <w:color w:val="000000"/>
              </w:rPr>
              <w:t>№</w:t>
            </w:r>
          </w:p>
        </w:tc>
        <w:tc>
          <w:tcPr>
            <w:tcW w:w="3969" w:type="dxa"/>
          </w:tcPr>
          <w:p w:rsidR="004E7C1B" w:rsidRPr="004E7C1B" w:rsidRDefault="004E7C1B" w:rsidP="004E7C1B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587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учебного предмета (курса)</w:t>
            </w:r>
            <w:bookmarkStart w:id="0" w:name="_GoBack"/>
            <w:bookmarkEnd w:id="0"/>
          </w:p>
        </w:tc>
        <w:tc>
          <w:tcPr>
            <w:tcW w:w="1134" w:type="dxa"/>
          </w:tcPr>
          <w:p w:rsidR="004E7C1B" w:rsidRPr="004E7C1B" w:rsidRDefault="004E7C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Четверть</w:t>
            </w:r>
          </w:p>
          <w:p w:rsidR="004E7C1B" w:rsidRPr="004E7C1B" w:rsidRDefault="004E7C1B" w:rsidP="004E7C1B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4E7C1B" w:rsidRPr="004E7C1B" w:rsidRDefault="004E7C1B" w:rsidP="004E7C1B">
            <w:pPr>
              <w:spacing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оценочного средства</w:t>
            </w:r>
          </w:p>
          <w:p w:rsidR="004E7C1B" w:rsidRPr="004E7C1B" w:rsidRDefault="004E7C1B" w:rsidP="00F219F9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7C1B" w:rsidRPr="00F219F9" w:rsidTr="004E7C1B">
        <w:tc>
          <w:tcPr>
            <w:tcW w:w="817" w:type="dxa"/>
          </w:tcPr>
          <w:p w:rsidR="004E7C1B" w:rsidRPr="00F219F9" w:rsidRDefault="004E7C1B" w:rsidP="00F219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F219F9">
              <w:rPr>
                <w:b/>
                <w:color w:val="000000"/>
              </w:rPr>
              <w:t>1</w:t>
            </w:r>
          </w:p>
        </w:tc>
        <w:tc>
          <w:tcPr>
            <w:tcW w:w="3969" w:type="dxa"/>
          </w:tcPr>
          <w:p w:rsidR="004E7C1B" w:rsidRPr="004E7C1B" w:rsidRDefault="004E7C1B" w:rsidP="004E7C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30 метров</w:t>
            </w:r>
          </w:p>
        </w:tc>
        <w:tc>
          <w:tcPr>
            <w:tcW w:w="1134" w:type="dxa"/>
          </w:tcPr>
          <w:p w:rsidR="004E7C1B" w:rsidRPr="004E7C1B" w:rsidRDefault="004E7C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</w:t>
            </w:r>
          </w:p>
          <w:p w:rsidR="004E7C1B" w:rsidRPr="004E7C1B" w:rsidRDefault="004E7C1B" w:rsidP="004E7C1B"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4E7C1B" w:rsidRPr="004E7C1B" w:rsidRDefault="004E7C1B" w:rsidP="004E7C1B">
            <w:pPr>
              <w:tabs>
                <w:tab w:val="left" w:pos="189"/>
              </w:tabs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Выполнение норматива№1</w:t>
            </w:r>
          </w:p>
        </w:tc>
      </w:tr>
      <w:tr w:rsidR="004E7C1B" w:rsidRPr="00F219F9" w:rsidTr="004E7C1B">
        <w:tc>
          <w:tcPr>
            <w:tcW w:w="817" w:type="dxa"/>
          </w:tcPr>
          <w:p w:rsidR="004E7C1B" w:rsidRPr="00F219F9" w:rsidRDefault="004E7C1B" w:rsidP="00F219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F219F9">
              <w:rPr>
                <w:b/>
                <w:color w:val="000000"/>
              </w:rPr>
              <w:t>2</w:t>
            </w:r>
          </w:p>
        </w:tc>
        <w:tc>
          <w:tcPr>
            <w:tcW w:w="3969" w:type="dxa"/>
          </w:tcPr>
          <w:p w:rsidR="004E7C1B" w:rsidRPr="004E7C1B" w:rsidRDefault="004E7C1B" w:rsidP="004E7C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1000 метров</w:t>
            </w:r>
          </w:p>
        </w:tc>
        <w:tc>
          <w:tcPr>
            <w:tcW w:w="1134" w:type="dxa"/>
          </w:tcPr>
          <w:p w:rsidR="004E7C1B" w:rsidRPr="004E7C1B" w:rsidRDefault="004E7C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2</w:t>
            </w:r>
          </w:p>
          <w:p w:rsidR="004E7C1B" w:rsidRPr="004E7C1B" w:rsidRDefault="004E7C1B" w:rsidP="004E7C1B"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4E7C1B" w:rsidRPr="004E7C1B" w:rsidRDefault="004E7C1B" w:rsidP="00F219F9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норматива№2</w:t>
            </w:r>
          </w:p>
        </w:tc>
      </w:tr>
      <w:tr w:rsidR="004E7C1B" w:rsidRPr="00F219F9" w:rsidTr="004E7C1B">
        <w:tc>
          <w:tcPr>
            <w:tcW w:w="817" w:type="dxa"/>
          </w:tcPr>
          <w:p w:rsidR="004E7C1B" w:rsidRPr="00F219F9" w:rsidRDefault="004E7C1B" w:rsidP="00F219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F219F9">
              <w:rPr>
                <w:b/>
                <w:color w:val="000000"/>
              </w:rPr>
              <w:t>3</w:t>
            </w:r>
          </w:p>
        </w:tc>
        <w:tc>
          <w:tcPr>
            <w:tcW w:w="3969" w:type="dxa"/>
          </w:tcPr>
          <w:p w:rsidR="004E7C1B" w:rsidRPr="004E7C1B" w:rsidRDefault="004E7C1B" w:rsidP="004E7C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</w:p>
        </w:tc>
        <w:tc>
          <w:tcPr>
            <w:tcW w:w="1134" w:type="dxa"/>
          </w:tcPr>
          <w:p w:rsidR="004E7C1B" w:rsidRPr="004E7C1B" w:rsidRDefault="004E7C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3</w:t>
            </w:r>
          </w:p>
          <w:p w:rsidR="004E7C1B" w:rsidRPr="004E7C1B" w:rsidRDefault="004E7C1B" w:rsidP="004E7C1B"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4E7C1B" w:rsidRPr="004E7C1B" w:rsidRDefault="004E7C1B" w:rsidP="00F219F9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норматива№3</w:t>
            </w:r>
          </w:p>
        </w:tc>
      </w:tr>
      <w:tr w:rsidR="004E7C1B" w:rsidRPr="00F219F9" w:rsidTr="004E7C1B">
        <w:tc>
          <w:tcPr>
            <w:tcW w:w="817" w:type="dxa"/>
          </w:tcPr>
          <w:p w:rsidR="004E7C1B" w:rsidRPr="00F219F9" w:rsidRDefault="004E7C1B" w:rsidP="00F219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F219F9">
              <w:rPr>
                <w:b/>
                <w:color w:val="000000"/>
              </w:rPr>
              <w:t>4</w:t>
            </w:r>
          </w:p>
        </w:tc>
        <w:tc>
          <w:tcPr>
            <w:tcW w:w="3969" w:type="dxa"/>
          </w:tcPr>
          <w:p w:rsidR="004E7C1B" w:rsidRPr="004E7C1B" w:rsidRDefault="004E7C1B" w:rsidP="004E7C1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Приседания за 1 минуту</w:t>
            </w:r>
          </w:p>
        </w:tc>
        <w:tc>
          <w:tcPr>
            <w:tcW w:w="1134" w:type="dxa"/>
          </w:tcPr>
          <w:p w:rsidR="004E7C1B" w:rsidRPr="004E7C1B" w:rsidRDefault="004E7C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4</w:t>
            </w:r>
          </w:p>
          <w:p w:rsidR="004E7C1B" w:rsidRPr="004E7C1B" w:rsidRDefault="004E7C1B" w:rsidP="004E7C1B">
            <w:pPr>
              <w:spacing w:line="294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4E7C1B" w:rsidRPr="004E7C1B" w:rsidRDefault="004E7C1B" w:rsidP="00F219F9">
            <w:pPr>
              <w:spacing w:line="294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норматива№4</w:t>
            </w:r>
          </w:p>
        </w:tc>
      </w:tr>
    </w:tbl>
    <w:p w:rsidR="00F219F9" w:rsidRPr="00F219F9" w:rsidRDefault="00F219F9" w:rsidP="00F219F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9F9" w:rsidRP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Нормативы по физкультуре для учащихся 3 класса</w:t>
      </w:r>
    </w:p>
    <w:p w:rsidR="00F219F9" w:rsidRPr="00F219F9" w:rsidRDefault="00F219F9" w:rsidP="00F219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289" w:type="pct"/>
        <w:tblInd w:w="-5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Look w:val="04A0"/>
      </w:tblPr>
      <w:tblGrid>
        <w:gridCol w:w="2315"/>
        <w:gridCol w:w="1230"/>
        <w:gridCol w:w="1174"/>
        <w:gridCol w:w="1174"/>
        <w:gridCol w:w="1174"/>
        <w:gridCol w:w="964"/>
        <w:gridCol w:w="964"/>
        <w:gridCol w:w="964"/>
      </w:tblGrid>
      <w:tr w:rsidR="00F219F9" w:rsidRPr="00F219F9" w:rsidTr="00F5732F"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Контрольное упражнение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"5"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"4"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"3"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"5"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"4"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оценка</w:t>
            </w: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"3"</w:t>
            </w:r>
          </w:p>
        </w:tc>
      </w:tr>
      <w:tr w:rsidR="00F219F9" w:rsidRPr="00F219F9" w:rsidTr="00F5732F"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30 метров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219F9" w:rsidRPr="00F219F9" w:rsidTr="00F5732F"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Бег 1000 метров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  <w:proofErr w:type="gramStart"/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:с</w:t>
            </w:r>
            <w:proofErr w:type="gramEnd"/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proofErr w:type="spellEnd"/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учёта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времени</w:t>
            </w:r>
          </w:p>
        </w:tc>
      </w:tr>
      <w:tr w:rsidR="00F219F9" w:rsidRPr="00F219F9" w:rsidTr="00F5732F"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F219F9" w:rsidRPr="00F219F9" w:rsidTr="00F5732F"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Приседания за 1 минуту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219F9" w:rsidRPr="00F219F9" w:rsidRDefault="00F219F9" w:rsidP="00F2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F219F9" w:rsidRPr="00F219F9" w:rsidRDefault="00213547" w:rsidP="00213547">
      <w:pPr>
        <w:tabs>
          <w:tab w:val="left" w:pos="84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9F9" w:rsidRPr="00F219F9" w:rsidRDefault="00F219F9" w:rsidP="00F219F9">
      <w:pPr>
        <w:rPr>
          <w:rFonts w:ascii="Times New Roman" w:hAnsi="Times New Roman" w:cs="Times New Roman"/>
          <w:sz w:val="24"/>
          <w:szCs w:val="24"/>
        </w:rPr>
      </w:pPr>
    </w:p>
    <w:p w:rsidR="00D76769" w:rsidRPr="00F219F9" w:rsidRDefault="00D76769" w:rsidP="00F219F9"/>
    <w:sectPr w:rsidR="00D76769" w:rsidRPr="00F219F9" w:rsidSect="0049234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63B" w:rsidRDefault="0041363B">
      <w:pPr>
        <w:spacing w:after="0" w:line="240" w:lineRule="auto"/>
      </w:pPr>
      <w:r>
        <w:separator/>
      </w:r>
    </w:p>
  </w:endnote>
  <w:endnote w:type="continuationSeparator" w:id="1">
    <w:p w:rsidR="0041363B" w:rsidRDefault="0041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69475"/>
      <w:docPartObj>
        <w:docPartGallery w:val="Page Numbers (Bottom of Page)"/>
        <w:docPartUnique/>
      </w:docPartObj>
    </w:sdtPr>
    <w:sdtContent>
      <w:p w:rsidR="00E55D12" w:rsidRDefault="00463902">
        <w:pPr>
          <w:pStyle w:val="a5"/>
          <w:jc w:val="right"/>
        </w:pPr>
        <w:r>
          <w:fldChar w:fldCharType="begin"/>
        </w:r>
        <w:r w:rsidR="007044FE">
          <w:instrText>PAGE   \* MERGEFORMAT</w:instrText>
        </w:r>
        <w:r>
          <w:fldChar w:fldCharType="separate"/>
        </w:r>
        <w:r w:rsidR="004302A9">
          <w:rPr>
            <w:noProof/>
          </w:rPr>
          <w:t>3</w:t>
        </w:r>
        <w:r>
          <w:fldChar w:fldCharType="end"/>
        </w:r>
      </w:p>
    </w:sdtContent>
  </w:sdt>
  <w:p w:rsidR="00E55D12" w:rsidRDefault="004302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63B" w:rsidRDefault="0041363B">
      <w:pPr>
        <w:spacing w:after="0" w:line="240" w:lineRule="auto"/>
      </w:pPr>
      <w:r>
        <w:separator/>
      </w:r>
    </w:p>
  </w:footnote>
  <w:footnote w:type="continuationSeparator" w:id="1">
    <w:p w:rsidR="0041363B" w:rsidRDefault="00413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32716"/>
    <w:multiLevelType w:val="multilevel"/>
    <w:tmpl w:val="617C5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0F0D8E"/>
    <w:multiLevelType w:val="hybridMultilevel"/>
    <w:tmpl w:val="CCB02AD6"/>
    <w:lvl w:ilvl="0" w:tplc="80D03DA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C072351"/>
    <w:multiLevelType w:val="multilevel"/>
    <w:tmpl w:val="35F672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8AC"/>
    <w:rsid w:val="00213547"/>
    <w:rsid w:val="0041363B"/>
    <w:rsid w:val="004302A9"/>
    <w:rsid w:val="00463902"/>
    <w:rsid w:val="00492345"/>
    <w:rsid w:val="004B38AC"/>
    <w:rsid w:val="004E7C1B"/>
    <w:rsid w:val="007044FE"/>
    <w:rsid w:val="00785C2A"/>
    <w:rsid w:val="008D1126"/>
    <w:rsid w:val="00B6090D"/>
    <w:rsid w:val="00D76769"/>
    <w:rsid w:val="00F21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7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F2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7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F2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8</cp:revision>
  <dcterms:created xsi:type="dcterms:W3CDTF">2023-11-02T21:23:00Z</dcterms:created>
  <dcterms:modified xsi:type="dcterms:W3CDTF">2023-11-18T00:50:00Z</dcterms:modified>
</cp:coreProperties>
</file>