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DB" w:rsidRDefault="009D73CB" w:rsidP="005D42DB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5D42DB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5D42DB" w:rsidRDefault="005D42DB" w:rsidP="005D42DB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5D42DB" w:rsidRDefault="005D42DB" w:rsidP="005D42DB">
      <w:pPr>
        <w:pStyle w:val="a8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5D42DB" w:rsidRDefault="005D42DB" w:rsidP="005D42DB">
      <w:pPr>
        <w:pStyle w:val="a8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5D42DB" w:rsidRDefault="005D42DB" w:rsidP="005D42DB">
      <w:pPr>
        <w:pStyle w:val="a8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5D42DB" w:rsidRDefault="005D42DB" w:rsidP="005D42DB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5D42DB" w:rsidRDefault="005D42DB" w:rsidP="005D42DB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5D42DB" w:rsidRDefault="005D42DB" w:rsidP="005D42DB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5D42DB" w:rsidRDefault="005D42D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5D42DB" w:rsidRDefault="005D42D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5D42DB" w:rsidRDefault="005D42D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5D42DB" w:rsidRDefault="005D42D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5D42DB" w:rsidRDefault="005D42DB" w:rsidP="005D4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5D42DB" w:rsidRPr="009D73CB" w:rsidRDefault="009D73CB" w:rsidP="009D7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4"/>
          <w:lang w:eastAsia="ru-RU"/>
        </w:rPr>
      </w:pPr>
      <w:r w:rsidRPr="009D73CB">
        <w:rPr>
          <w:rFonts w:ascii="Times New Roman" w:eastAsia="Times New Roman" w:hAnsi="Times New Roman" w:cs="Times New Roman"/>
          <w:bCs/>
          <w:color w:val="000000"/>
          <w:sz w:val="32"/>
          <w:szCs w:val="34"/>
          <w:lang w:eastAsia="ru-RU"/>
        </w:rPr>
        <w:t>ФИЗИЧЕСКАЯ КУЛЬТУРА</w:t>
      </w:r>
    </w:p>
    <w:p w:rsidR="005D42DB" w:rsidRDefault="005D42D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9D73CB" w:rsidRDefault="009D73C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5D42DB" w:rsidRDefault="005D42DB" w:rsidP="005D4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5D42DB" w:rsidRPr="009D73CB" w:rsidRDefault="009D73CB" w:rsidP="005D4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9D73C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 КЛАСС</w:t>
      </w:r>
    </w:p>
    <w:p w:rsidR="005D42DB" w:rsidRDefault="005D42DB" w:rsidP="005D42DB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5D42DB" w:rsidRDefault="005D42DB" w:rsidP="005D42DB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D42DB" w:rsidRDefault="005D42DB" w:rsidP="005D42D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9D73CB" w:rsidRDefault="009D73CB" w:rsidP="009D73CB">
      <w:pPr>
        <w:pStyle w:val="a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2023-2024 УЧЕБНЫЙ ГОД</w:t>
      </w:r>
    </w:p>
    <w:p w:rsidR="009D73CB" w:rsidRDefault="009D73CB" w:rsidP="005D4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2DB" w:rsidRDefault="005D42DB" w:rsidP="005D4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2DB" w:rsidRDefault="005D42DB" w:rsidP="003E5A8F">
      <w:pPr>
        <w:shd w:val="clear" w:color="auto" w:fill="FFFFFF"/>
        <w:spacing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</w:rPr>
      </w:pPr>
    </w:p>
    <w:p w:rsidR="005D42DB" w:rsidRDefault="005D42DB" w:rsidP="003E5A8F">
      <w:pPr>
        <w:shd w:val="clear" w:color="auto" w:fill="FFFFFF"/>
        <w:spacing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</w:rPr>
      </w:pPr>
    </w:p>
    <w:p w:rsidR="003E5A8F" w:rsidRPr="00051CAA" w:rsidRDefault="003E5A8F" w:rsidP="003E5A8F">
      <w:pPr>
        <w:shd w:val="clear" w:color="auto" w:fill="FFFFFF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Критерии оценивания по физической культуре в </w:t>
      </w:r>
      <w:r w:rsidRPr="00051C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 класс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</w:t>
      </w:r>
    </w:p>
    <w:tbl>
      <w:tblPr>
        <w:tblStyle w:val="1"/>
        <w:tblW w:w="11165" w:type="dxa"/>
        <w:tblInd w:w="-318" w:type="dxa"/>
        <w:tblLook w:val="04A0"/>
      </w:tblPr>
      <w:tblGrid>
        <w:gridCol w:w="638"/>
        <w:gridCol w:w="1753"/>
        <w:gridCol w:w="2848"/>
        <w:gridCol w:w="957"/>
        <w:gridCol w:w="829"/>
        <w:gridCol w:w="828"/>
        <w:gridCol w:w="702"/>
        <w:gridCol w:w="702"/>
        <w:gridCol w:w="636"/>
        <w:gridCol w:w="636"/>
        <w:gridCol w:w="636"/>
      </w:tblGrid>
      <w:tr w:rsidR="003E5A8F" w:rsidRPr="00051CAA" w:rsidTr="00C47BDA">
        <w:trPr>
          <w:trHeight w:val="338"/>
        </w:trPr>
        <w:tc>
          <w:tcPr>
            <w:tcW w:w="638" w:type="dxa"/>
            <w:vMerge w:val="restart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№ п/п</w:t>
            </w:r>
          </w:p>
        </w:tc>
        <w:tc>
          <w:tcPr>
            <w:tcW w:w="1753" w:type="dxa"/>
            <w:vMerge w:val="restart"/>
            <w:tcBorders>
              <w:righ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b/>
                <w:iCs/>
                <w:color w:val="404040"/>
                <w:sz w:val="24"/>
                <w:szCs w:val="24"/>
                <w:bdr w:val="none" w:sz="0" w:space="0" w:color="auto" w:frame="1"/>
                <w:shd w:val="clear" w:color="auto" w:fill="FFFFFF"/>
              </w:rPr>
              <w:t>Физические качества, двигательные умения и навыки</w:t>
            </w:r>
          </w:p>
        </w:tc>
        <w:tc>
          <w:tcPr>
            <w:tcW w:w="2848" w:type="dxa"/>
            <w:vMerge w:val="restart"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5926" w:type="dxa"/>
            <w:gridSpan w:val="8"/>
            <w:tcBorders>
              <w:bottom w:val="single" w:sz="4" w:space="0" w:color="auto"/>
            </w:tcBorders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b/>
                <w:iCs/>
                <w:color w:val="404040"/>
                <w:sz w:val="24"/>
                <w:szCs w:val="24"/>
                <w:bdr w:val="none" w:sz="0" w:space="0" w:color="auto" w:frame="1"/>
                <w:shd w:val="clear" w:color="auto" w:fill="FFFFFF"/>
              </w:rPr>
              <w:t>Критерии оценивания физической подготовленности                   (</w:t>
            </w: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нормативы)</w:t>
            </w:r>
          </w:p>
        </w:tc>
      </w:tr>
      <w:tr w:rsidR="003E5A8F" w:rsidRPr="00051CAA" w:rsidTr="00C47BDA">
        <w:trPr>
          <w:trHeight w:val="397"/>
        </w:trPr>
        <w:tc>
          <w:tcPr>
            <w:tcW w:w="638" w:type="dxa"/>
            <w:vMerge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right w:val="single" w:sz="4" w:space="0" w:color="auto"/>
            </w:tcBorders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3316" w:type="dxa"/>
            <w:gridSpan w:val="4"/>
            <w:tcBorders>
              <w:top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2610" w:type="dxa"/>
            <w:gridSpan w:val="4"/>
            <w:tcBorders>
              <w:top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Девочки</w:t>
            </w:r>
          </w:p>
        </w:tc>
      </w:tr>
      <w:tr w:rsidR="003E5A8F" w:rsidRPr="00051CAA" w:rsidTr="00C47BDA">
        <w:trPr>
          <w:trHeight w:val="397"/>
        </w:trPr>
        <w:tc>
          <w:tcPr>
            <w:tcW w:w="638" w:type="dxa"/>
            <w:vMerge/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righ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vMerge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«2»</w:t>
            </w:r>
          </w:p>
        </w:tc>
      </w:tr>
      <w:tr w:rsidR="003E5A8F" w:rsidRPr="00051CAA" w:rsidTr="00C47BDA">
        <w:trPr>
          <w:trHeight w:val="567"/>
        </w:trPr>
        <w:tc>
          <w:tcPr>
            <w:tcW w:w="638" w:type="dxa"/>
            <w:vMerge w:val="restart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17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Скоростные</w:t>
            </w: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3E5A8F" w:rsidRPr="00944C16" w:rsidRDefault="003E5A8F" w:rsidP="00C47B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E5A8F" w:rsidRPr="00944C16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44C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Бег 30 м с(сек)</w:t>
            </w:r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5,4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6,2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6,9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5,6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6,2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6,4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7,0</w:t>
            </w:r>
          </w:p>
        </w:tc>
      </w:tr>
      <w:tr w:rsidR="003E5A8F" w:rsidRPr="00051CAA" w:rsidTr="00C47BDA">
        <w:trPr>
          <w:trHeight w:val="567"/>
        </w:trPr>
        <w:tc>
          <w:tcPr>
            <w:tcW w:w="63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или бег на 60 м</w:t>
            </w:r>
          </w:p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12,2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12,7</w:t>
            </w:r>
          </w:p>
        </w:tc>
      </w:tr>
      <w:tr w:rsidR="003E5A8F" w:rsidRPr="00051CAA" w:rsidTr="00C47BDA">
        <w:trPr>
          <w:trHeight w:val="624"/>
        </w:trPr>
        <w:tc>
          <w:tcPr>
            <w:tcW w:w="63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17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Скоростно-силовые</w:t>
            </w: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3E5A8F" w:rsidRPr="00944C16" w:rsidRDefault="003E5A8F" w:rsidP="00C47BDA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bookmarkStart w:id="0" w:name="_GoBack"/>
            <w:r w:rsidRPr="00944C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Прыжок в длину с места толчком двумя ногами (см)</w:t>
            </w:r>
            <w:bookmarkEnd w:id="0"/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120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110</w:t>
            </w:r>
          </w:p>
        </w:tc>
      </w:tr>
      <w:tr w:rsidR="003E5A8F" w:rsidRPr="00051CAA" w:rsidTr="00C47BDA">
        <w:trPr>
          <w:trHeight w:val="624"/>
        </w:trPr>
        <w:tc>
          <w:tcPr>
            <w:tcW w:w="638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прыжок в длину с разбега (см)</w:t>
            </w:r>
          </w:p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285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225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210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190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200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170</w:t>
            </w:r>
          </w:p>
        </w:tc>
      </w:tr>
      <w:tr w:rsidR="003E5A8F" w:rsidRPr="00051CAA" w:rsidTr="00C47BDA">
        <w:tc>
          <w:tcPr>
            <w:tcW w:w="638" w:type="dxa"/>
            <w:vMerge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Поднимание туловища из положения лежа на спине (кол-во за 1 минуту)</w:t>
            </w:r>
          </w:p>
          <w:p w:rsidR="003E5A8F" w:rsidRPr="00051CAA" w:rsidRDefault="003E5A8F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42</w:t>
            </w:r>
          </w:p>
        </w:tc>
        <w:tc>
          <w:tcPr>
            <w:tcW w:w="829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702" w:type="dxa"/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36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A8F" w:rsidRPr="00051CAA" w:rsidRDefault="003E5A8F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</w:tr>
      <w:tr w:rsidR="00236137" w:rsidRPr="00051CAA" w:rsidTr="00C47BDA">
        <w:trPr>
          <w:trHeight w:val="624"/>
        </w:trPr>
        <w:tc>
          <w:tcPr>
            <w:tcW w:w="638" w:type="dxa"/>
            <w:vMerge w:val="restart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1753" w:type="dxa"/>
            <w:vMerge w:val="restart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Силовые</w:t>
            </w: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236137" w:rsidRPr="00051CAA" w:rsidTr="00C47BDA">
        <w:trPr>
          <w:trHeight w:val="624"/>
        </w:trPr>
        <w:tc>
          <w:tcPr>
            <w:tcW w:w="638" w:type="dxa"/>
            <w:vMerge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или подтягивание из виса лежа на низкой перекладине (кол-во раз)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</w:tr>
      <w:tr w:rsidR="00236137" w:rsidRPr="00051CAA" w:rsidTr="00C47BDA">
        <w:trPr>
          <w:trHeight w:val="624"/>
        </w:trPr>
        <w:tc>
          <w:tcPr>
            <w:tcW w:w="638" w:type="dxa"/>
            <w:vMerge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C47BDA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или сгибание и разгибание рук в упоре лежа на полу (кол-во раз) 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C47BDA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</w:tr>
      <w:tr w:rsidR="00236137" w:rsidRPr="00051CAA" w:rsidTr="00ED4DF9">
        <w:trPr>
          <w:trHeight w:val="828"/>
        </w:trPr>
        <w:tc>
          <w:tcPr>
            <w:tcW w:w="638" w:type="dxa"/>
            <w:vMerge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848" w:type="dxa"/>
            <w:tcBorders>
              <w:left w:val="single" w:sz="4" w:space="0" w:color="auto"/>
            </w:tcBorders>
            <w:vAlign w:val="center"/>
          </w:tcPr>
          <w:p w:rsidR="00236137" w:rsidRPr="00944C16" w:rsidRDefault="00236137" w:rsidP="00236137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44C1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Метание теннисного мяча (м)</w:t>
            </w:r>
          </w:p>
        </w:tc>
        <w:tc>
          <w:tcPr>
            <w:tcW w:w="957" w:type="dxa"/>
            <w:vAlign w:val="center"/>
          </w:tcPr>
          <w:p w:rsidR="00236137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3613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ab/>
            </w:r>
          </w:p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3613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  <w:r w:rsidRPr="0023613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ab/>
            </w:r>
          </w:p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636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</w:tr>
      <w:tr w:rsidR="00236137" w:rsidRPr="00051CAA" w:rsidTr="00C47BDA">
        <w:trPr>
          <w:trHeight w:val="567"/>
        </w:trPr>
        <w:tc>
          <w:tcPr>
            <w:tcW w:w="638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1753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Выносливость</w:t>
            </w:r>
          </w:p>
        </w:tc>
        <w:tc>
          <w:tcPr>
            <w:tcW w:w="2848" w:type="dxa"/>
            <w:tcBorders>
              <w:left w:val="single" w:sz="4" w:space="0" w:color="auto"/>
            </w:tcBorders>
            <w:vAlign w:val="center"/>
          </w:tcPr>
          <w:p w:rsidR="00236137" w:rsidRPr="00944C16" w:rsidRDefault="00236137" w:rsidP="00236137">
            <w:pP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944C1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Бег на 1км (</w:t>
            </w:r>
            <w:proofErr w:type="spellStart"/>
            <w:r w:rsidRPr="00944C1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мин.,сек</w:t>
            </w:r>
            <w:proofErr w:type="spellEnd"/>
            <w:r w:rsidRPr="00944C1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)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4,50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5,50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6,10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6,30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5,10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6,20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6,30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7,0</w:t>
            </w:r>
          </w:p>
        </w:tc>
      </w:tr>
      <w:tr w:rsidR="00236137" w:rsidRPr="00051CAA" w:rsidTr="00C47BDA">
        <w:trPr>
          <w:trHeight w:val="567"/>
        </w:trPr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1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Координация</w:t>
            </w:r>
          </w:p>
        </w:tc>
        <w:tc>
          <w:tcPr>
            <w:tcW w:w="2848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Челночный бег 3х10 м (сек)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8,5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9,3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9,6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9,9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8,7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9,5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9,9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10,2</w:t>
            </w:r>
          </w:p>
        </w:tc>
      </w:tr>
      <w:tr w:rsidR="00236137" w:rsidRPr="00051CAA" w:rsidTr="00C47BDA">
        <w:tc>
          <w:tcPr>
            <w:tcW w:w="63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17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hAnsi="Times New Roman" w:cs="Times New Roman"/>
                <w:color w:val="404040"/>
                <w:sz w:val="24"/>
                <w:szCs w:val="24"/>
                <w:shd w:val="clear" w:color="auto" w:fill="FFFFFF"/>
              </w:rPr>
              <w:t>Гибкость</w:t>
            </w:r>
          </w:p>
        </w:tc>
        <w:tc>
          <w:tcPr>
            <w:tcW w:w="2848" w:type="dxa"/>
            <w:tcBorders>
              <w:left w:val="single" w:sz="4" w:space="0" w:color="auto"/>
            </w:tcBorders>
          </w:tcPr>
          <w:p w:rsidR="00236137" w:rsidRPr="00051CAA" w:rsidRDefault="00236137" w:rsidP="00236137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Наклон вперед из положения стоя на гимнастической скамье (от уровня скамьи-см)</w:t>
            </w:r>
          </w:p>
        </w:tc>
        <w:tc>
          <w:tcPr>
            <w:tcW w:w="957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+8</w:t>
            </w:r>
          </w:p>
        </w:tc>
        <w:tc>
          <w:tcPr>
            <w:tcW w:w="829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+4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+2</w:t>
            </w:r>
          </w:p>
        </w:tc>
        <w:tc>
          <w:tcPr>
            <w:tcW w:w="702" w:type="dxa"/>
            <w:tcBorders>
              <w:lef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-3</w:t>
            </w:r>
          </w:p>
        </w:tc>
        <w:tc>
          <w:tcPr>
            <w:tcW w:w="702" w:type="dxa"/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+11</w:t>
            </w:r>
          </w:p>
        </w:tc>
        <w:tc>
          <w:tcPr>
            <w:tcW w:w="636" w:type="dxa"/>
            <w:tcBorders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+5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+3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6137" w:rsidRPr="00051CAA" w:rsidRDefault="00236137" w:rsidP="00236137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051CA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-1</w:t>
            </w:r>
          </w:p>
        </w:tc>
      </w:tr>
    </w:tbl>
    <w:p w:rsidR="003E5A8F" w:rsidRPr="00051CAA" w:rsidRDefault="003E5A8F" w:rsidP="003E5A8F">
      <w:pPr>
        <w:shd w:val="clear" w:color="auto" w:fill="FFFFFF"/>
        <w:tabs>
          <w:tab w:val="left" w:pos="567"/>
          <w:tab w:val="left" w:pos="709"/>
        </w:tabs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5A8F" w:rsidRDefault="003E5A8F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6137" w:rsidRDefault="00236137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6137" w:rsidRDefault="00236137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36137" w:rsidRDefault="00236137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5A8F" w:rsidRDefault="003E5A8F" w:rsidP="005D4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5A8F" w:rsidRDefault="003E5A8F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5004" w:rsidRDefault="003640A0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6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</w:p>
    <w:p w:rsidR="00A35004" w:rsidRDefault="00BA4251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фонда </w:t>
      </w:r>
      <w:r w:rsidR="003640A0" w:rsidRPr="006F6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оценочных средств</w:t>
      </w:r>
    </w:p>
    <w:p w:rsidR="003640A0" w:rsidRDefault="00236137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BA4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физической  культуре</w:t>
      </w:r>
    </w:p>
    <w:p w:rsidR="003E5A8F" w:rsidRPr="006F67FA" w:rsidRDefault="003E5A8F" w:rsidP="00A35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3640A0" w:rsidRDefault="003640A0" w:rsidP="00364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1800" w:rsidRPr="006F67FA" w:rsidRDefault="00C51800" w:rsidP="003640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87"/>
        <w:gridCol w:w="3891"/>
        <w:gridCol w:w="1559"/>
        <w:gridCol w:w="4111"/>
      </w:tblGrid>
      <w:tr w:rsidR="003E5A8F" w:rsidTr="003E5A8F">
        <w:tc>
          <w:tcPr>
            <w:tcW w:w="787" w:type="dxa"/>
          </w:tcPr>
          <w:p w:rsidR="003E5A8F" w:rsidRPr="006E31BE" w:rsidRDefault="003E5A8F" w:rsidP="00C518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91" w:type="dxa"/>
          </w:tcPr>
          <w:p w:rsidR="003E5A8F" w:rsidRPr="006E31BE" w:rsidRDefault="003E5A8F" w:rsidP="00C5180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Контролируемые разделы (темы) предмета</w:t>
            </w:r>
          </w:p>
          <w:p w:rsidR="003E5A8F" w:rsidRPr="006E31BE" w:rsidRDefault="003E5A8F" w:rsidP="00C51800">
            <w:pPr>
              <w:tabs>
                <w:tab w:val="left" w:pos="21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3E5A8F" w:rsidRPr="006E31BE" w:rsidRDefault="003E5A8F" w:rsidP="00C5180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Четверть.</w:t>
            </w:r>
          </w:p>
        </w:tc>
        <w:tc>
          <w:tcPr>
            <w:tcW w:w="4111" w:type="dxa"/>
          </w:tcPr>
          <w:p w:rsidR="003E5A8F" w:rsidRPr="006E31BE" w:rsidRDefault="003E5A8F" w:rsidP="00C5180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3E5A8F" w:rsidRPr="006E31BE" w:rsidRDefault="003E5A8F" w:rsidP="00C5180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оценочного средства</w:t>
            </w:r>
          </w:p>
        </w:tc>
      </w:tr>
      <w:tr w:rsidR="003E5A8F" w:rsidTr="003E5A8F">
        <w:tc>
          <w:tcPr>
            <w:tcW w:w="787" w:type="dxa"/>
          </w:tcPr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1" w:type="dxa"/>
          </w:tcPr>
          <w:p w:rsidR="003E5A8F" w:rsidRPr="00C51800" w:rsidRDefault="003E5A8F" w:rsidP="003E5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«Оздоровительная физическая 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559" w:type="dxa"/>
          </w:tcPr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3E5A8F" w:rsidRDefault="003E5A8F" w:rsidP="00C51800">
            <w:pPr>
              <w:rPr>
                <w:rFonts w:ascii="Times New Roman" w:hAnsi="Times New Roman"/>
                <w:color w:val="000000"/>
                <w:sz w:val="24"/>
              </w:rPr>
            </w:pPr>
            <w:r w:rsidRPr="00C5180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</w:t>
            </w:r>
          </w:p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5A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Выполнение нормативов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.</w:t>
            </w:r>
            <w:proofErr w:type="gramEnd"/>
          </w:p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E5A8F" w:rsidTr="003E5A8F">
        <w:tc>
          <w:tcPr>
            <w:tcW w:w="787" w:type="dxa"/>
          </w:tcPr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91" w:type="dxa"/>
          </w:tcPr>
          <w:p w:rsidR="003E5A8F" w:rsidRPr="00C51800" w:rsidRDefault="003E5A8F" w:rsidP="003E5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r w:rsidRPr="005A004A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».</w:t>
            </w:r>
          </w:p>
        </w:tc>
        <w:tc>
          <w:tcPr>
            <w:tcW w:w="1559" w:type="dxa"/>
          </w:tcPr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3E5A8F" w:rsidRDefault="003E5A8F" w:rsidP="00C51800">
            <w:pPr>
              <w:rPr>
                <w:rFonts w:ascii="Times New Roman" w:hAnsi="Times New Roman"/>
                <w:color w:val="000000"/>
                <w:sz w:val="24"/>
              </w:rPr>
            </w:pPr>
            <w:r w:rsidRPr="00C5180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1000м.</w:t>
            </w:r>
          </w:p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3E5A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Выполнение нормативов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E5A8F" w:rsidTr="003E5A8F">
        <w:tc>
          <w:tcPr>
            <w:tcW w:w="787" w:type="dxa"/>
          </w:tcPr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91" w:type="dxa"/>
          </w:tcPr>
          <w:p w:rsidR="003E5A8F" w:rsidRPr="00C51800" w:rsidRDefault="003E5A8F" w:rsidP="003E5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r w:rsidRPr="005A004A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».</w:t>
            </w:r>
          </w:p>
        </w:tc>
        <w:tc>
          <w:tcPr>
            <w:tcW w:w="1559" w:type="dxa"/>
          </w:tcPr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3E5A8F" w:rsidRDefault="003E5A8F" w:rsidP="00C51800">
            <w:pPr>
              <w:rPr>
                <w:rFonts w:ascii="Times New Roman" w:hAnsi="Times New Roman"/>
                <w:color w:val="000000"/>
                <w:sz w:val="24"/>
              </w:rPr>
            </w:pPr>
            <w:r w:rsidRPr="00C5180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ГТО.Метание малого мяча в цель.</w:t>
            </w:r>
          </w:p>
          <w:p w:rsidR="003E5A8F" w:rsidRPr="003E5A8F" w:rsidRDefault="003E5A8F" w:rsidP="00C518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E5A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Выполнение нормативов.</w:t>
            </w:r>
          </w:p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3E5A8F" w:rsidTr="003E5A8F">
        <w:tc>
          <w:tcPr>
            <w:tcW w:w="787" w:type="dxa"/>
          </w:tcPr>
          <w:p w:rsidR="003E5A8F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91" w:type="dxa"/>
          </w:tcPr>
          <w:p w:rsidR="003E5A8F" w:rsidRPr="00C51800" w:rsidRDefault="003E5A8F" w:rsidP="003E5A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«</w:t>
            </w:r>
            <w:proofErr w:type="spellStart"/>
            <w:r w:rsidRPr="005A004A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</w:t>
            </w:r>
            <w:proofErr w:type="spellEnd"/>
            <w:r w:rsidRPr="005A004A">
              <w:rPr>
                <w:rFonts w:ascii="Times New Roman" w:hAnsi="Times New Roman"/>
                <w:b/>
                <w:color w:val="000000"/>
                <w:sz w:val="24"/>
              </w:rPr>
              <w:t xml:space="preserve"> физическая культура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».</w:t>
            </w:r>
          </w:p>
        </w:tc>
        <w:tc>
          <w:tcPr>
            <w:tcW w:w="1559" w:type="dxa"/>
          </w:tcPr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3E5A8F" w:rsidRDefault="003E5A8F" w:rsidP="00C51800">
            <w:pPr>
              <w:rPr>
                <w:rFonts w:ascii="Times New Roman" w:hAnsi="Times New Roman"/>
                <w:color w:val="000000"/>
                <w:sz w:val="24"/>
              </w:rPr>
            </w:pPr>
            <w:r w:rsidRPr="00C51800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</w:t>
            </w:r>
          </w:p>
          <w:p w:rsidR="003E5A8F" w:rsidRPr="003E5A8F" w:rsidRDefault="003E5A8F" w:rsidP="00C518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3E5A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Выполнение нормативов.</w:t>
            </w:r>
          </w:p>
          <w:p w:rsidR="003E5A8F" w:rsidRPr="00C51800" w:rsidRDefault="003E5A8F" w:rsidP="00C518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C51800" w:rsidRDefault="00C51800" w:rsidP="006F6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1800" w:rsidRDefault="00C51800" w:rsidP="006F6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67FA" w:rsidRDefault="006F67FA" w:rsidP="006F6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1CAA" w:rsidRDefault="00051CAA" w:rsidP="006F6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1CAA" w:rsidRDefault="00051CAA" w:rsidP="00051CAA">
      <w:pPr>
        <w:shd w:val="clear" w:color="auto" w:fill="FFFFFF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51CAA" w:rsidRDefault="00051CAA" w:rsidP="00051CAA">
      <w:pPr>
        <w:shd w:val="clear" w:color="auto" w:fill="FFFFFF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51CAA" w:rsidRDefault="00051CAA" w:rsidP="00051CAA">
      <w:pPr>
        <w:shd w:val="clear" w:color="auto" w:fill="FFFFFF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51CAA" w:rsidRDefault="00051CAA" w:rsidP="00051CAA">
      <w:pPr>
        <w:shd w:val="clear" w:color="auto" w:fill="FFFFFF"/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D42DB" w:rsidRDefault="005D42DB" w:rsidP="003E5A8F">
      <w:pPr>
        <w:shd w:val="clear" w:color="auto" w:fill="FFFFFF"/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5D42DB" w:rsidSect="00051CAA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9065F"/>
    <w:multiLevelType w:val="multilevel"/>
    <w:tmpl w:val="C15C8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8C4BA8"/>
    <w:multiLevelType w:val="multilevel"/>
    <w:tmpl w:val="533EC3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46038D"/>
    <w:multiLevelType w:val="multilevel"/>
    <w:tmpl w:val="F3246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F03E56"/>
    <w:multiLevelType w:val="multilevel"/>
    <w:tmpl w:val="60506C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5E5409"/>
    <w:multiLevelType w:val="multilevel"/>
    <w:tmpl w:val="47749D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0A0"/>
    <w:rsid w:val="00051CAA"/>
    <w:rsid w:val="000B1F2F"/>
    <w:rsid w:val="00236137"/>
    <w:rsid w:val="003640A0"/>
    <w:rsid w:val="003E5A8F"/>
    <w:rsid w:val="00596A28"/>
    <w:rsid w:val="005D42DB"/>
    <w:rsid w:val="006F67FA"/>
    <w:rsid w:val="00944C16"/>
    <w:rsid w:val="009B4080"/>
    <w:rsid w:val="009D73CB"/>
    <w:rsid w:val="009E4A7B"/>
    <w:rsid w:val="00A35004"/>
    <w:rsid w:val="00BA4251"/>
    <w:rsid w:val="00C51800"/>
    <w:rsid w:val="00E10745"/>
    <w:rsid w:val="00FB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51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4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425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051C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051C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3E5A8F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8"/>
    <w:uiPriority w:val="1"/>
    <w:locked/>
    <w:rsid w:val="005D42DB"/>
  </w:style>
  <w:style w:type="paragraph" w:styleId="a8">
    <w:name w:val="No Spacing"/>
    <w:link w:val="a7"/>
    <w:uiPriority w:val="1"/>
    <w:qFormat/>
    <w:rsid w:val="005D42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54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5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7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ААА</cp:lastModifiedBy>
  <cp:revision>11</cp:revision>
  <cp:lastPrinted>2023-10-22T15:27:00Z</cp:lastPrinted>
  <dcterms:created xsi:type="dcterms:W3CDTF">2019-10-21T22:41:00Z</dcterms:created>
  <dcterms:modified xsi:type="dcterms:W3CDTF">2023-11-18T01:09:00Z</dcterms:modified>
</cp:coreProperties>
</file>