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94" w:rsidRDefault="0004024F" w:rsidP="00794094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 К  </w:t>
      </w:r>
      <w:r w:rsidR="00794094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794094" w:rsidRDefault="00794094" w:rsidP="00794094">
      <w:pPr>
        <w:pStyle w:val="a9"/>
        <w:jc w:val="center"/>
        <w:rPr>
          <w:rFonts w:ascii="Times New Roman" w:hAnsi="Times New Roman" w:cs="Times New Roman"/>
          <w:b/>
          <w:sz w:val="24"/>
        </w:rPr>
      </w:pPr>
    </w:p>
    <w:p w:rsidR="00794094" w:rsidRDefault="00794094" w:rsidP="00794094">
      <w:pPr>
        <w:pStyle w:val="a9"/>
        <w:ind w:hanging="709"/>
        <w:jc w:val="center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794094" w:rsidRDefault="00794094" w:rsidP="00794094">
      <w:pPr>
        <w:pStyle w:val="a9"/>
        <w:ind w:hanging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794094" w:rsidRDefault="00794094" w:rsidP="00794094">
      <w:pPr>
        <w:pStyle w:val="a9"/>
        <w:ind w:hanging="709"/>
        <w:jc w:val="center"/>
        <w:rPr>
          <w:rFonts w:ascii="Times New Roman" w:eastAsia="Calibri" w:hAnsi="Times New Roman"/>
          <w:b/>
          <w:sz w:val="24"/>
        </w:rPr>
      </w:pPr>
    </w:p>
    <w:p w:rsidR="00794094" w:rsidRDefault="00794094" w:rsidP="00794094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BF1587" w:rsidRDefault="00BF1587" w:rsidP="00BF1587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794094" w:rsidRDefault="00794094" w:rsidP="00BF1587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794094" w:rsidRPr="00BF1587" w:rsidRDefault="00794094" w:rsidP="00BF1587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BF1587" w:rsidRPr="00BF1587" w:rsidRDefault="00BF1587" w:rsidP="00BF1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BF1587" w:rsidRPr="00BF1587" w:rsidRDefault="00BF1587" w:rsidP="00BF1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 w:rsidRPr="00BF1587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BF1587" w:rsidRPr="00BF1587" w:rsidRDefault="00BF1587" w:rsidP="00BF1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BF1587" w:rsidRPr="00BF1587" w:rsidRDefault="00BF1587" w:rsidP="00BF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BF1587" w:rsidRPr="00BF1587" w:rsidRDefault="00BF1587" w:rsidP="00BF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</w:p>
    <w:p w:rsidR="00BF1587" w:rsidRPr="0004024F" w:rsidRDefault="0004024F" w:rsidP="00BF1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04024F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ТЕХНОЛОГИЯ</w:t>
      </w:r>
    </w:p>
    <w:p w:rsidR="00BF1587" w:rsidRDefault="00BF1587" w:rsidP="00BF1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vertAlign w:val="superscript"/>
          <w:lang w:eastAsia="ru-RU"/>
        </w:rPr>
      </w:pPr>
    </w:p>
    <w:p w:rsidR="00794094" w:rsidRPr="00BF1587" w:rsidRDefault="00794094" w:rsidP="00BF1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BF1587" w:rsidRPr="00BF1587" w:rsidRDefault="00BF1587" w:rsidP="00BF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BF1587" w:rsidRPr="0004024F" w:rsidRDefault="00BF1587" w:rsidP="00BF1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  <w:r w:rsidRPr="000402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3 </w:t>
      </w:r>
      <w:r w:rsidR="0004024F" w:rsidRPr="000402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КЛАСС</w:t>
      </w:r>
    </w:p>
    <w:p w:rsidR="00BF1587" w:rsidRPr="00BF1587" w:rsidRDefault="00BF1587" w:rsidP="00BF1587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F1587" w:rsidRPr="00BF1587" w:rsidRDefault="00BF1587" w:rsidP="00BF1587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F1587" w:rsidRPr="00BF1587" w:rsidRDefault="00BF1587" w:rsidP="00BF158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BF1587" w:rsidRPr="00BF1587" w:rsidRDefault="00BF1587" w:rsidP="00BF158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F1587" w:rsidRPr="00BF1587" w:rsidRDefault="00BF1587" w:rsidP="00BF158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F1587" w:rsidRPr="00BF1587" w:rsidRDefault="00BF1587" w:rsidP="00BF158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F1587" w:rsidRPr="00BF1587" w:rsidRDefault="00BF1587" w:rsidP="00BF158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F1587" w:rsidRPr="00BF1587" w:rsidRDefault="00BF1587" w:rsidP="00BF158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F1587" w:rsidRPr="00BF1587" w:rsidRDefault="00BF1587" w:rsidP="00BF158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F1587" w:rsidRPr="00BF1587" w:rsidRDefault="00BF1587" w:rsidP="00BF158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F1587" w:rsidRDefault="00BF1587" w:rsidP="00BF158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794094" w:rsidRDefault="00794094" w:rsidP="00BF158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794094" w:rsidRDefault="00794094" w:rsidP="00BF158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794094" w:rsidRPr="00BF1587" w:rsidRDefault="00794094" w:rsidP="00BF158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F1587" w:rsidRPr="00BF1587" w:rsidRDefault="00BF1587" w:rsidP="00BF158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F1587" w:rsidRPr="00BF1587" w:rsidRDefault="00BF1587" w:rsidP="00BF158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F1587" w:rsidRPr="00BF1587" w:rsidRDefault="00BF1587" w:rsidP="00BF158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F1587" w:rsidRPr="0004024F" w:rsidRDefault="00BF1587" w:rsidP="00BF158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4024F">
        <w:rPr>
          <w:rFonts w:ascii="Times New Roman" w:hAnsi="Times New Roman" w:cs="Times New Roman"/>
          <w:sz w:val="24"/>
        </w:rPr>
        <w:t xml:space="preserve">                                              </w:t>
      </w:r>
      <w:r w:rsidR="0004024F" w:rsidRPr="0004024F">
        <w:rPr>
          <w:rFonts w:ascii="Times New Roman" w:hAnsi="Times New Roman" w:cs="Times New Roman"/>
          <w:sz w:val="24"/>
        </w:rPr>
        <w:t xml:space="preserve">           2023-2024 УЧЕБНЫЙ ГОД</w:t>
      </w:r>
    </w:p>
    <w:p w:rsidR="00BF1587" w:rsidRPr="00BF1587" w:rsidRDefault="00BF1587" w:rsidP="00BF1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1587" w:rsidRDefault="00BF1587" w:rsidP="00BF1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094" w:rsidRDefault="00794094" w:rsidP="0079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094" w:rsidRPr="00794094" w:rsidRDefault="00794094" w:rsidP="00794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оценивания</w:t>
      </w:r>
    </w:p>
    <w:p w:rsidR="00794094" w:rsidRPr="00794094" w:rsidRDefault="00794094" w:rsidP="00794094">
      <w:pPr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</w:p>
    <w:p w:rsidR="00794094" w:rsidRPr="00794094" w:rsidRDefault="00794094" w:rsidP="00794094">
      <w:pPr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794094">
        <w:rPr>
          <w:rFonts w:ascii="Times New Roman" w:hAnsi="Times New Roman" w:cs="Times New Roman"/>
          <w:i/>
          <w:iCs/>
          <w:sz w:val="24"/>
          <w:szCs w:val="24"/>
        </w:rPr>
        <w:t>Проектных работ</w:t>
      </w:r>
    </w:p>
    <w:p w:rsidR="00794094" w:rsidRPr="00794094" w:rsidRDefault="00794094" w:rsidP="0079409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794094">
        <w:rPr>
          <w:rFonts w:ascii="Times New Roman" w:hAnsi="Times New Roman" w:cs="Times New Roman"/>
          <w:sz w:val="24"/>
          <w:szCs w:val="24"/>
        </w:rPr>
        <w:t xml:space="preserve"> ставится, если учащийся:</w:t>
      </w:r>
    </w:p>
    <w:p w:rsidR="00794094" w:rsidRPr="00794094" w:rsidRDefault="00794094" w:rsidP="0079409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творчески планирует выполнение работы;</w:t>
      </w:r>
    </w:p>
    <w:p w:rsidR="00794094" w:rsidRPr="00794094" w:rsidRDefault="00794094" w:rsidP="0079409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:rsidR="00794094" w:rsidRPr="00794094" w:rsidRDefault="00794094" w:rsidP="0079409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правильно и аккуратно выполняет задание;</w:t>
      </w:r>
    </w:p>
    <w:p w:rsidR="00794094" w:rsidRPr="00794094" w:rsidRDefault="00794094" w:rsidP="0079409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:rsidR="00794094" w:rsidRPr="00794094" w:rsidRDefault="00794094" w:rsidP="0079409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систематически демонстрирует правильное выполнение работ, выполненное на высоком уровне с творческим подходом.</w:t>
      </w:r>
    </w:p>
    <w:p w:rsidR="00794094" w:rsidRPr="00794094" w:rsidRDefault="00794094" w:rsidP="0079409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794094">
        <w:rPr>
          <w:rFonts w:ascii="Times New Roman" w:hAnsi="Times New Roman" w:cs="Times New Roman"/>
          <w:sz w:val="24"/>
          <w:szCs w:val="24"/>
        </w:rPr>
        <w:t xml:space="preserve"> ставится, если учащийся:</w:t>
      </w:r>
    </w:p>
    <w:p w:rsidR="00794094" w:rsidRPr="00794094" w:rsidRDefault="00794094" w:rsidP="0079409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правильно планирует выполнение работы;</w:t>
      </w:r>
    </w:p>
    <w:p w:rsidR="00794094" w:rsidRPr="00794094" w:rsidRDefault="00794094" w:rsidP="0079409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самостоятельно использует знания программного материала;</w:t>
      </w:r>
    </w:p>
    <w:p w:rsidR="00794094" w:rsidRPr="00794094" w:rsidRDefault="00794094" w:rsidP="0079409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в основном правильно и аккуратно выполняет задание;</w:t>
      </w:r>
    </w:p>
    <w:p w:rsidR="00794094" w:rsidRPr="00794094" w:rsidRDefault="00794094" w:rsidP="0079409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умеет пользоваться справочной литературой, наглядными пособиями, приборами и другими средствами.</w:t>
      </w:r>
    </w:p>
    <w:p w:rsidR="00794094" w:rsidRPr="00794094" w:rsidRDefault="00794094" w:rsidP="0079409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794094">
        <w:rPr>
          <w:rFonts w:ascii="Times New Roman" w:hAnsi="Times New Roman" w:cs="Times New Roman"/>
          <w:sz w:val="24"/>
          <w:szCs w:val="24"/>
        </w:rPr>
        <w:t xml:space="preserve"> ставится, если учащийся:</w:t>
      </w:r>
    </w:p>
    <w:p w:rsidR="00794094" w:rsidRPr="00794094" w:rsidRDefault="00794094" w:rsidP="0079409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допускает ошибки при планировании выполнения работы;</w:t>
      </w:r>
    </w:p>
    <w:p w:rsidR="00794094" w:rsidRPr="00794094" w:rsidRDefault="00794094" w:rsidP="0079409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794094" w:rsidRPr="00794094" w:rsidRDefault="00794094" w:rsidP="0079409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допускает ошибки и неаккуратно выполняет задание;</w:t>
      </w:r>
    </w:p>
    <w:p w:rsidR="00794094" w:rsidRPr="00794094" w:rsidRDefault="00794094" w:rsidP="0079409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затрудняется самостоятельно использовать справочную литературу, наглядные пособия, приборы и другие средства.</w:t>
      </w:r>
    </w:p>
    <w:p w:rsidR="00794094" w:rsidRPr="00794094" w:rsidRDefault="00794094" w:rsidP="0079409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794094">
        <w:rPr>
          <w:rFonts w:ascii="Times New Roman" w:hAnsi="Times New Roman" w:cs="Times New Roman"/>
          <w:sz w:val="24"/>
          <w:szCs w:val="24"/>
        </w:rPr>
        <w:t xml:space="preserve"> ставится, если учащийся:</w:t>
      </w:r>
    </w:p>
    <w:p w:rsidR="00794094" w:rsidRPr="00794094" w:rsidRDefault="00794094" w:rsidP="0079409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не может правильно спланировать выполнение работы;</w:t>
      </w:r>
    </w:p>
    <w:p w:rsidR="00794094" w:rsidRPr="00794094" w:rsidRDefault="00794094" w:rsidP="0079409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не может использовать знания программного материала;</w:t>
      </w:r>
    </w:p>
    <w:p w:rsidR="00794094" w:rsidRPr="00794094" w:rsidRDefault="00794094" w:rsidP="0079409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допускает грубые ошибки и неаккуратно выполняет задание;</w:t>
      </w:r>
    </w:p>
    <w:p w:rsidR="00794094" w:rsidRPr="00794094" w:rsidRDefault="00794094" w:rsidP="0079409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не может самостоятельно использовать справочную литературу, наглядные пособия, приборы и другие средства.</w:t>
      </w:r>
    </w:p>
    <w:p w:rsidR="00794094" w:rsidRPr="00794094" w:rsidRDefault="00794094" w:rsidP="0079409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i/>
          <w:iCs/>
          <w:sz w:val="24"/>
          <w:szCs w:val="24"/>
        </w:rPr>
        <w:t>Оценивание теста</w:t>
      </w:r>
      <w:r w:rsidRPr="00794094">
        <w:rPr>
          <w:rFonts w:ascii="Times New Roman" w:hAnsi="Times New Roman" w:cs="Times New Roman"/>
          <w:sz w:val="24"/>
          <w:szCs w:val="24"/>
        </w:rPr>
        <w:t xml:space="preserve"> учащихся производится по следующей системе:</w:t>
      </w:r>
    </w:p>
    <w:p w:rsidR="00794094" w:rsidRPr="00794094" w:rsidRDefault="00794094" w:rsidP="0079409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«5» - 90 – 100 %;</w:t>
      </w:r>
    </w:p>
    <w:p w:rsidR="00794094" w:rsidRPr="00794094" w:rsidRDefault="00794094" w:rsidP="0079409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 xml:space="preserve">«4» - 70 – 89 %; </w:t>
      </w:r>
    </w:p>
    <w:p w:rsidR="00794094" w:rsidRPr="00794094" w:rsidRDefault="00794094" w:rsidP="0079409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«3» - 50 – 69 %;</w:t>
      </w:r>
    </w:p>
    <w:p w:rsidR="00794094" w:rsidRPr="00794094" w:rsidRDefault="00794094" w:rsidP="0079409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«2» - 0– 49 %.</w:t>
      </w:r>
    </w:p>
    <w:p w:rsidR="00794094" w:rsidRDefault="00794094" w:rsidP="0079409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94094" w:rsidRPr="00794094" w:rsidRDefault="00794094" w:rsidP="0079409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94094" w:rsidRPr="00794094" w:rsidRDefault="00794094" w:rsidP="00794094">
      <w:pPr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94094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          </w:t>
      </w:r>
      <w:r w:rsidRPr="00794094">
        <w:rPr>
          <w:rFonts w:ascii="Times New Roman" w:hAnsi="Times New Roman" w:cs="Times New Roman"/>
          <w:b/>
          <w:i/>
          <w:iCs/>
          <w:sz w:val="24"/>
          <w:szCs w:val="24"/>
        </w:rPr>
        <w:t>Критерии оценки проекта:</w:t>
      </w:r>
    </w:p>
    <w:p w:rsidR="00794094" w:rsidRPr="00794094" w:rsidRDefault="00794094" w:rsidP="0079409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Оригинальность темы и идеи проекта.</w:t>
      </w:r>
    </w:p>
    <w:p w:rsidR="00794094" w:rsidRPr="00794094" w:rsidRDefault="00794094" w:rsidP="0079409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Конструктивные параметры (соответствие конструкции изделия; прочность, надежность; удобство использования).</w:t>
      </w:r>
    </w:p>
    <w:p w:rsidR="00794094" w:rsidRPr="00794094" w:rsidRDefault="00794094" w:rsidP="0079409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794094" w:rsidRPr="00794094" w:rsidRDefault="00794094" w:rsidP="0079409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Эстетические критерии (композиционная завершенность; дизайн изделия; использование традиций народной культуры).</w:t>
      </w:r>
    </w:p>
    <w:p w:rsidR="00794094" w:rsidRPr="00794094" w:rsidRDefault="00794094" w:rsidP="0079409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794094" w:rsidRPr="00794094" w:rsidRDefault="00794094" w:rsidP="0079409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:rsidR="00794094" w:rsidRPr="00794094" w:rsidRDefault="00794094" w:rsidP="0079409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094">
        <w:rPr>
          <w:rFonts w:ascii="Times New Roman" w:hAnsi="Times New Roman" w:cs="Times New Roman"/>
          <w:sz w:val="24"/>
          <w:szCs w:val="24"/>
        </w:rPr>
        <w:t>Информационные критерии (стандартность проектной документации; использование дополнительной информации).</w:t>
      </w:r>
    </w:p>
    <w:p w:rsidR="00794094" w:rsidRP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4094" w:rsidRPr="00794094" w:rsidRDefault="00794094" w:rsidP="0079409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F1587" w:rsidRDefault="00BF1587" w:rsidP="00BF1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094" w:rsidRDefault="00BF1587" w:rsidP="00794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15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Паспорт</w:t>
      </w:r>
    </w:p>
    <w:p w:rsidR="00BF1587" w:rsidRPr="00BF1587" w:rsidRDefault="00BF1587" w:rsidP="00794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5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фонда оценочных средств</w:t>
      </w:r>
    </w:p>
    <w:p w:rsidR="00BF1587" w:rsidRPr="00BF1587" w:rsidRDefault="00BF1587" w:rsidP="007940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15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учебному предмету</w:t>
      </w:r>
    </w:p>
    <w:p w:rsidR="00794094" w:rsidRDefault="00BF1587" w:rsidP="007940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15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технология </w:t>
      </w:r>
    </w:p>
    <w:p w:rsidR="00BF1587" w:rsidRPr="00BF1587" w:rsidRDefault="00BF1587" w:rsidP="007940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15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класс</w:t>
      </w:r>
    </w:p>
    <w:p w:rsidR="00BF1587" w:rsidRPr="00BF1587" w:rsidRDefault="00BF1587" w:rsidP="007940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3"/>
        <w:tblW w:w="9039" w:type="dxa"/>
        <w:tblLook w:val="04A0"/>
      </w:tblPr>
      <w:tblGrid>
        <w:gridCol w:w="550"/>
        <w:gridCol w:w="4393"/>
        <w:gridCol w:w="1402"/>
        <w:gridCol w:w="2694"/>
      </w:tblGrid>
      <w:tr w:rsidR="00127D56" w:rsidRPr="00BF1587" w:rsidTr="00127D56">
        <w:tc>
          <w:tcPr>
            <w:tcW w:w="550" w:type="dxa"/>
          </w:tcPr>
          <w:p w:rsidR="00127D56" w:rsidRPr="00BF1587" w:rsidRDefault="00127D56" w:rsidP="00BF1587">
            <w:pPr>
              <w:spacing w:line="294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4393" w:type="dxa"/>
          </w:tcPr>
          <w:p w:rsidR="00127D56" w:rsidRPr="00BF1587" w:rsidRDefault="00127D56" w:rsidP="00BF1587">
            <w:pPr>
              <w:spacing w:line="294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hAnsi="Times New Roman"/>
                <w:b/>
                <w:sz w:val="24"/>
                <w:szCs w:val="24"/>
              </w:rPr>
              <w:t>Контролируемые разделы (темы) учебного предмета (курса)</w:t>
            </w:r>
          </w:p>
        </w:tc>
        <w:tc>
          <w:tcPr>
            <w:tcW w:w="1402" w:type="dxa"/>
          </w:tcPr>
          <w:p w:rsidR="00127D56" w:rsidRPr="00127D56" w:rsidRDefault="00127D56" w:rsidP="00BF1587">
            <w:pPr>
              <w:spacing w:line="294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7D5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2694" w:type="dxa"/>
          </w:tcPr>
          <w:p w:rsidR="00127D56" w:rsidRPr="00BF1587" w:rsidRDefault="00127D56" w:rsidP="00BF15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158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127D56" w:rsidRPr="00BF1587" w:rsidRDefault="00127D56" w:rsidP="00BF1587">
            <w:pPr>
              <w:spacing w:line="294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hAnsi="Times New Roman"/>
                <w:b/>
                <w:sz w:val="24"/>
                <w:szCs w:val="24"/>
              </w:rPr>
              <w:t>оценочного средства</w:t>
            </w:r>
          </w:p>
        </w:tc>
      </w:tr>
      <w:tr w:rsidR="00127D56" w:rsidRPr="00BF1587" w:rsidTr="00127D56">
        <w:trPr>
          <w:trHeight w:val="198"/>
        </w:trPr>
        <w:tc>
          <w:tcPr>
            <w:tcW w:w="550" w:type="dxa"/>
          </w:tcPr>
          <w:p w:rsidR="00127D56" w:rsidRPr="00BF1587" w:rsidRDefault="00127D56" w:rsidP="00BF1587">
            <w:pPr>
              <w:spacing w:line="294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393" w:type="dxa"/>
          </w:tcPr>
          <w:p w:rsidR="00127D56" w:rsidRPr="00BF1587" w:rsidRDefault="00127D56" w:rsidP="00BF158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hAnsi="Times New Roman"/>
                <w:sz w:val="24"/>
                <w:szCs w:val="24"/>
              </w:rPr>
              <w:t>Мастерская скульптора.</w:t>
            </w:r>
          </w:p>
          <w:p w:rsidR="00127D56" w:rsidRPr="00BF1587" w:rsidRDefault="00127D56" w:rsidP="00BF158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402" w:type="dxa"/>
          </w:tcPr>
          <w:p w:rsidR="00127D56" w:rsidRPr="00127D56" w:rsidRDefault="00127D56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7D5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  <w:p w:rsidR="00127D56" w:rsidRPr="00127D56" w:rsidRDefault="00127D56" w:rsidP="00127D56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127D56" w:rsidRPr="00BF1587" w:rsidRDefault="00127D56" w:rsidP="00BF158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hAnsi="Times New Roman"/>
                <w:sz w:val="24"/>
                <w:szCs w:val="24"/>
              </w:rPr>
              <w:t>Проект «Золотая осень».</w:t>
            </w:r>
          </w:p>
        </w:tc>
      </w:tr>
      <w:tr w:rsidR="00127D56" w:rsidRPr="00BF1587" w:rsidTr="00127D56">
        <w:tc>
          <w:tcPr>
            <w:tcW w:w="550" w:type="dxa"/>
          </w:tcPr>
          <w:p w:rsidR="00127D56" w:rsidRPr="00BF1587" w:rsidRDefault="00127D56" w:rsidP="00BF1587">
            <w:pPr>
              <w:spacing w:line="294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4393" w:type="dxa"/>
          </w:tcPr>
          <w:p w:rsidR="00127D56" w:rsidRPr="00BF1587" w:rsidRDefault="00127D56" w:rsidP="00BF1587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hAnsi="Times New Roman"/>
                <w:sz w:val="24"/>
                <w:szCs w:val="24"/>
              </w:rPr>
              <w:t>Мастерская рукодельниц.</w:t>
            </w:r>
          </w:p>
          <w:p w:rsidR="00127D56" w:rsidRPr="00BF1587" w:rsidRDefault="00127D56" w:rsidP="00BF1587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402" w:type="dxa"/>
          </w:tcPr>
          <w:p w:rsidR="00127D56" w:rsidRPr="00127D56" w:rsidRDefault="00127D56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7D5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  <w:p w:rsidR="00127D56" w:rsidRPr="00BF1587" w:rsidRDefault="00127D56" w:rsidP="00127D56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127D56" w:rsidRPr="00BF1587" w:rsidRDefault="00127D56" w:rsidP="00BF158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hAnsi="Times New Roman"/>
                <w:sz w:val="24"/>
                <w:szCs w:val="24"/>
              </w:rPr>
              <w:t>Проект «Подвеска».</w:t>
            </w:r>
          </w:p>
        </w:tc>
      </w:tr>
      <w:tr w:rsidR="00127D56" w:rsidRPr="00BF1587" w:rsidTr="00127D56">
        <w:tc>
          <w:tcPr>
            <w:tcW w:w="550" w:type="dxa"/>
          </w:tcPr>
          <w:p w:rsidR="00127D56" w:rsidRPr="00BF1587" w:rsidRDefault="00127D56" w:rsidP="00BF1587">
            <w:pPr>
              <w:spacing w:line="294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4393" w:type="dxa"/>
          </w:tcPr>
          <w:p w:rsidR="00127D56" w:rsidRPr="00BF1587" w:rsidRDefault="00127D56" w:rsidP="00BF1587">
            <w:pPr>
              <w:rPr>
                <w:rFonts w:ascii="Times New Roman" w:hAnsi="Times New Roman"/>
                <w:sz w:val="24"/>
                <w:szCs w:val="24"/>
              </w:rPr>
            </w:pPr>
            <w:r w:rsidRPr="00BF1587">
              <w:rPr>
                <w:rFonts w:ascii="Times New Roman" w:hAnsi="Times New Roman"/>
                <w:sz w:val="24"/>
                <w:szCs w:val="24"/>
              </w:rPr>
              <w:t xml:space="preserve">Мастерская инженеров-конструкторов, </w:t>
            </w:r>
          </w:p>
          <w:p w:rsidR="00127D56" w:rsidRPr="00BF1587" w:rsidRDefault="00127D56" w:rsidP="00BF158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hAnsi="Times New Roman"/>
                <w:sz w:val="24"/>
                <w:szCs w:val="24"/>
              </w:rPr>
              <w:t>строителей, декораторов.</w:t>
            </w:r>
          </w:p>
          <w:p w:rsidR="00127D56" w:rsidRPr="00BF1587" w:rsidRDefault="00127D56" w:rsidP="00BF1587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402" w:type="dxa"/>
          </w:tcPr>
          <w:p w:rsidR="00127D56" w:rsidRPr="00127D56" w:rsidRDefault="00127D56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7D5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  <w:p w:rsidR="00127D56" w:rsidRDefault="00127D56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</w:p>
          <w:p w:rsidR="00127D56" w:rsidRPr="00BF1587" w:rsidRDefault="00127D56" w:rsidP="00127D56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127D56" w:rsidRPr="00BF1587" w:rsidRDefault="00127D56" w:rsidP="00BF158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hAnsi="Times New Roman"/>
                <w:sz w:val="24"/>
                <w:szCs w:val="24"/>
              </w:rPr>
              <w:t>Проект «Парад военной техники».</w:t>
            </w:r>
          </w:p>
        </w:tc>
      </w:tr>
      <w:tr w:rsidR="00127D56" w:rsidRPr="00BF1587" w:rsidTr="00127D56">
        <w:tc>
          <w:tcPr>
            <w:tcW w:w="550" w:type="dxa"/>
          </w:tcPr>
          <w:p w:rsidR="00127D56" w:rsidRPr="00BF1587" w:rsidRDefault="00127D56" w:rsidP="00BF1587">
            <w:pPr>
              <w:spacing w:line="294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4393" w:type="dxa"/>
          </w:tcPr>
          <w:p w:rsidR="00127D56" w:rsidRPr="00BF1587" w:rsidRDefault="00127D56" w:rsidP="00BF158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hAnsi="Times New Roman"/>
                <w:sz w:val="24"/>
                <w:szCs w:val="24"/>
              </w:rPr>
              <w:t>Мастерская кукольника.</w:t>
            </w:r>
          </w:p>
          <w:p w:rsidR="00127D56" w:rsidRPr="00BF1587" w:rsidRDefault="00127D56" w:rsidP="00BF1587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402" w:type="dxa"/>
          </w:tcPr>
          <w:p w:rsidR="00127D56" w:rsidRPr="00127D56" w:rsidRDefault="00127D56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27D5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4</w:t>
            </w:r>
          </w:p>
          <w:p w:rsidR="00127D56" w:rsidRPr="00BF1587" w:rsidRDefault="00127D56" w:rsidP="00127D56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127D56" w:rsidRPr="00BF1587" w:rsidRDefault="00127D56" w:rsidP="00BF158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BF1587">
              <w:rPr>
                <w:rFonts w:ascii="Times New Roman" w:hAnsi="Times New Roman"/>
                <w:iCs/>
                <w:sz w:val="24"/>
                <w:szCs w:val="24"/>
              </w:rPr>
              <w:t>Проект «</w:t>
            </w:r>
            <w:r w:rsidRPr="00BF1587">
              <w:rPr>
                <w:rFonts w:ascii="Times New Roman" w:hAnsi="Times New Roman"/>
                <w:sz w:val="24"/>
                <w:szCs w:val="24"/>
              </w:rPr>
              <w:t>Игрушка из носка</w:t>
            </w:r>
            <w:r w:rsidRPr="00BF1587">
              <w:rPr>
                <w:rFonts w:ascii="Times New Roman" w:hAnsi="Times New Roman"/>
                <w:iCs/>
                <w:sz w:val="24"/>
                <w:szCs w:val="24"/>
              </w:rPr>
              <w:t>».</w:t>
            </w:r>
          </w:p>
        </w:tc>
      </w:tr>
    </w:tbl>
    <w:p w:rsidR="00BF1587" w:rsidRPr="00BF1587" w:rsidRDefault="00BF1587" w:rsidP="00BF15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1587" w:rsidRPr="00BF1587" w:rsidRDefault="00BF1587" w:rsidP="00BF15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BF1587" w:rsidRPr="00BF1587" w:rsidRDefault="00BF1587" w:rsidP="00BF15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BF1587" w:rsidRPr="00BF1587" w:rsidRDefault="00BF1587" w:rsidP="00BF15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BF1587" w:rsidRPr="00BF1587" w:rsidRDefault="00BF1587" w:rsidP="00BF15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BF1587" w:rsidRPr="00BF1587" w:rsidRDefault="00BF1587" w:rsidP="00BF15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BF1587" w:rsidRDefault="00BF1587" w:rsidP="00BF1587">
      <w:pPr>
        <w:ind w:firstLine="567"/>
        <w:jc w:val="center"/>
        <w:rPr>
          <w:rFonts w:cs="Times New Roman"/>
          <w:i/>
          <w:iCs/>
          <w:sz w:val="24"/>
          <w:szCs w:val="24"/>
        </w:rPr>
      </w:pPr>
    </w:p>
    <w:p w:rsidR="00BF1587" w:rsidRDefault="00BF1587" w:rsidP="00BF1587">
      <w:pPr>
        <w:ind w:firstLine="567"/>
        <w:jc w:val="center"/>
        <w:rPr>
          <w:rFonts w:cs="Times New Roman"/>
          <w:i/>
          <w:iCs/>
          <w:sz w:val="24"/>
          <w:szCs w:val="24"/>
        </w:rPr>
      </w:pPr>
    </w:p>
    <w:p w:rsidR="00BF1587" w:rsidRDefault="00BF1587" w:rsidP="00BF1587">
      <w:pPr>
        <w:ind w:firstLine="567"/>
        <w:jc w:val="center"/>
        <w:rPr>
          <w:rFonts w:cs="Times New Roman"/>
          <w:i/>
          <w:iCs/>
          <w:sz w:val="24"/>
          <w:szCs w:val="24"/>
        </w:rPr>
      </w:pPr>
    </w:p>
    <w:p w:rsidR="00BF1587" w:rsidRDefault="00BF1587" w:rsidP="00BF1587">
      <w:pPr>
        <w:ind w:firstLine="567"/>
        <w:jc w:val="center"/>
        <w:rPr>
          <w:rFonts w:cs="Times New Roman"/>
          <w:i/>
          <w:iCs/>
          <w:sz w:val="24"/>
          <w:szCs w:val="24"/>
        </w:rPr>
      </w:pPr>
    </w:p>
    <w:p w:rsidR="00BF1587" w:rsidRDefault="00BF1587" w:rsidP="00BF1587">
      <w:pPr>
        <w:ind w:firstLine="567"/>
        <w:jc w:val="center"/>
        <w:rPr>
          <w:rFonts w:cs="Times New Roman"/>
          <w:i/>
          <w:iCs/>
          <w:sz w:val="24"/>
          <w:szCs w:val="24"/>
        </w:rPr>
      </w:pPr>
    </w:p>
    <w:p w:rsidR="00BF1587" w:rsidRDefault="00BF1587" w:rsidP="00BF1587">
      <w:pPr>
        <w:ind w:firstLine="567"/>
        <w:jc w:val="center"/>
        <w:rPr>
          <w:rFonts w:cs="Times New Roman"/>
          <w:i/>
          <w:iCs/>
          <w:sz w:val="24"/>
          <w:szCs w:val="24"/>
        </w:rPr>
      </w:pPr>
    </w:p>
    <w:p w:rsidR="00BF1587" w:rsidRDefault="00BF1587" w:rsidP="00BF1587">
      <w:pPr>
        <w:ind w:firstLine="567"/>
        <w:jc w:val="center"/>
        <w:rPr>
          <w:rFonts w:cs="Times New Roman"/>
          <w:i/>
          <w:iCs/>
          <w:sz w:val="24"/>
          <w:szCs w:val="24"/>
        </w:rPr>
      </w:pPr>
    </w:p>
    <w:p w:rsidR="00BF1587" w:rsidRDefault="00BF1587" w:rsidP="00BF1587">
      <w:pPr>
        <w:ind w:firstLine="567"/>
        <w:jc w:val="center"/>
        <w:rPr>
          <w:rFonts w:cs="Times New Roman"/>
          <w:i/>
          <w:iCs/>
          <w:sz w:val="24"/>
          <w:szCs w:val="24"/>
        </w:rPr>
      </w:pPr>
    </w:p>
    <w:p w:rsidR="00BF1587" w:rsidRDefault="00BF1587" w:rsidP="00BF1587">
      <w:pPr>
        <w:ind w:firstLine="567"/>
        <w:jc w:val="center"/>
        <w:rPr>
          <w:rFonts w:cs="Times New Roman"/>
          <w:i/>
          <w:iCs/>
          <w:sz w:val="24"/>
          <w:szCs w:val="24"/>
        </w:rPr>
      </w:pPr>
    </w:p>
    <w:p w:rsidR="00BF1587" w:rsidRDefault="00BF1587" w:rsidP="00BF1587">
      <w:pPr>
        <w:ind w:firstLine="567"/>
        <w:jc w:val="center"/>
        <w:rPr>
          <w:rFonts w:cs="Times New Roman"/>
          <w:i/>
          <w:iCs/>
          <w:sz w:val="24"/>
          <w:szCs w:val="24"/>
        </w:rPr>
      </w:pPr>
    </w:p>
    <w:p w:rsidR="00BF1587" w:rsidRDefault="00BF1587" w:rsidP="00BF1587">
      <w:pPr>
        <w:ind w:firstLine="567"/>
        <w:jc w:val="center"/>
        <w:rPr>
          <w:rFonts w:cs="Times New Roman"/>
          <w:i/>
          <w:iCs/>
          <w:sz w:val="24"/>
          <w:szCs w:val="24"/>
        </w:rPr>
      </w:pPr>
    </w:p>
    <w:p w:rsidR="00BF1587" w:rsidRDefault="00BF1587" w:rsidP="00BF1587">
      <w:pPr>
        <w:ind w:firstLine="567"/>
        <w:jc w:val="center"/>
        <w:rPr>
          <w:rFonts w:cs="Times New Roman"/>
          <w:i/>
          <w:iCs/>
          <w:sz w:val="24"/>
          <w:szCs w:val="24"/>
        </w:rPr>
      </w:pPr>
    </w:p>
    <w:p w:rsidR="00BF1587" w:rsidRDefault="00BF1587" w:rsidP="00BF1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587" w:rsidRDefault="00BF1587" w:rsidP="00BF1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587" w:rsidRDefault="00BF1587" w:rsidP="00BF1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587" w:rsidRPr="00BF1587" w:rsidRDefault="00BF1587" w:rsidP="00BF15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BF1587" w:rsidRPr="00BF1587" w:rsidRDefault="00BF1587" w:rsidP="00BF15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BF1587" w:rsidRPr="00BF1587" w:rsidRDefault="00BF1587" w:rsidP="00BF15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BF1587" w:rsidRDefault="00BF1587" w:rsidP="00BF15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BF1587" w:rsidRDefault="00BF1587" w:rsidP="00BF15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BF1587" w:rsidRPr="00BF1587" w:rsidRDefault="00BF1587" w:rsidP="00BF158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F1587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Алгоритм написания проекта</w:t>
      </w:r>
    </w:p>
    <w:p w:rsidR="00BF1587" w:rsidRPr="00BF1587" w:rsidRDefault="00BF1587" w:rsidP="00BF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587" w:rsidRPr="00BF1587" w:rsidRDefault="00BF1587" w:rsidP="00BF1587">
      <w:pPr>
        <w:numPr>
          <w:ilvl w:val="0"/>
          <w:numId w:val="4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проекта</w:t>
      </w:r>
    </w:p>
    <w:p w:rsidR="00BF1587" w:rsidRPr="00BF1587" w:rsidRDefault="00BF1587" w:rsidP="00BF1587">
      <w:p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587" w:rsidRPr="00BF1587" w:rsidRDefault="00BF1587" w:rsidP="00BF1587">
      <w:pPr>
        <w:numPr>
          <w:ilvl w:val="0"/>
          <w:numId w:val="4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Актуальность проекта</w:t>
      </w:r>
    </w:p>
    <w:p w:rsidR="00BF1587" w:rsidRPr="00794094" w:rsidRDefault="00BF1587" w:rsidP="00BF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587" w:rsidRPr="00794094" w:rsidRDefault="00BF1587" w:rsidP="00BF1587">
      <w:pPr>
        <w:numPr>
          <w:ilvl w:val="0"/>
          <w:numId w:val="4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проекта</w:t>
      </w:r>
    </w:p>
    <w:p w:rsidR="00BF1587" w:rsidRPr="00794094" w:rsidRDefault="00BF1587" w:rsidP="00BF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587" w:rsidRPr="00794094" w:rsidRDefault="00BF1587" w:rsidP="00BF1587">
      <w:pPr>
        <w:numPr>
          <w:ilvl w:val="0"/>
          <w:numId w:val="4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проекта</w:t>
      </w:r>
    </w:p>
    <w:p w:rsidR="00BF1587" w:rsidRPr="00794094" w:rsidRDefault="00BF1587" w:rsidP="00BF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587" w:rsidRPr="00794094" w:rsidRDefault="00BF1587" w:rsidP="00BF1587">
      <w:pPr>
        <w:numPr>
          <w:ilvl w:val="0"/>
          <w:numId w:val="4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проекта (тип, срок реализации, по  характеру взаимоотношения  участников, участники проекта,  формы работы, ожидаемые или предполагаемые  результаты)</w:t>
      </w:r>
    </w:p>
    <w:p w:rsidR="00BF1587" w:rsidRPr="00794094" w:rsidRDefault="00BF1587" w:rsidP="00BF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587" w:rsidRPr="00794094" w:rsidRDefault="00BF1587" w:rsidP="00BF1587">
      <w:pPr>
        <w:numPr>
          <w:ilvl w:val="0"/>
          <w:numId w:val="4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Паутинка проекта</w:t>
      </w:r>
    </w:p>
    <w:p w:rsidR="00BF1587" w:rsidRPr="00794094" w:rsidRDefault="00BF1587" w:rsidP="00BF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587" w:rsidRPr="00794094" w:rsidRDefault="00BF1587" w:rsidP="00BF1587">
      <w:pPr>
        <w:numPr>
          <w:ilvl w:val="0"/>
          <w:numId w:val="4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Поэтапный план реализации проекта (месяц – недели расписывать  полностью каждый день)</w:t>
      </w:r>
    </w:p>
    <w:p w:rsidR="00BF1587" w:rsidRPr="00794094" w:rsidRDefault="00BF1587" w:rsidP="00BF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587" w:rsidRPr="00794094" w:rsidRDefault="00BF1587" w:rsidP="00BF1587">
      <w:pPr>
        <w:numPr>
          <w:ilvl w:val="0"/>
          <w:numId w:val="4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 проекта (публикация, газета…)</w:t>
      </w:r>
    </w:p>
    <w:p w:rsidR="00BF1587" w:rsidRPr="00794094" w:rsidRDefault="00BF1587" w:rsidP="00BF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587" w:rsidRPr="00794094" w:rsidRDefault="00BF1587" w:rsidP="00BF1587">
      <w:pPr>
        <w:numPr>
          <w:ilvl w:val="0"/>
          <w:numId w:val="4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и ресурсные обеспечения проекта</w:t>
      </w:r>
    </w:p>
    <w:p w:rsidR="00BF1587" w:rsidRPr="00794094" w:rsidRDefault="00BF1587" w:rsidP="00BF1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1587" w:rsidRPr="00794094" w:rsidRDefault="00BF1587" w:rsidP="00BF1587">
      <w:pPr>
        <w:numPr>
          <w:ilvl w:val="0"/>
          <w:numId w:val="4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Свободное изложение текста</w:t>
      </w:r>
    </w:p>
    <w:p w:rsidR="00BF1587" w:rsidRPr="00794094" w:rsidRDefault="00BF1587" w:rsidP="00BF1587">
      <w:pPr>
        <w:rPr>
          <w:rFonts w:ascii="Times New Roman" w:eastAsia="Times New Roman" w:hAnsi="Times New Roman" w:cs="Times New Roman"/>
          <w:b/>
          <w:color w:val="0F243E"/>
          <w:sz w:val="24"/>
          <w:szCs w:val="24"/>
          <w:lang w:eastAsia="ar-SA"/>
        </w:rPr>
      </w:pPr>
    </w:p>
    <w:p w:rsidR="00EC5E50" w:rsidRPr="00794094" w:rsidRDefault="00EC5E50" w:rsidP="00EC5E50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EC5E50" w:rsidRPr="00794094" w:rsidRDefault="00EC5E50" w:rsidP="00EC5E50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EC5E50" w:rsidRPr="00794094" w:rsidRDefault="00EC5E50" w:rsidP="00EC5E5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94094">
        <w:rPr>
          <w:rFonts w:ascii="Times New Roman" w:hAnsi="Times New Roman" w:cs="Times New Roman"/>
          <w:b/>
          <w:sz w:val="24"/>
          <w:szCs w:val="24"/>
        </w:rPr>
        <w:t>«5» - 90 – 100 %;</w:t>
      </w:r>
    </w:p>
    <w:p w:rsidR="00EC5E50" w:rsidRPr="00794094" w:rsidRDefault="00EC5E50" w:rsidP="00EC5E5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94094">
        <w:rPr>
          <w:rFonts w:ascii="Times New Roman" w:hAnsi="Times New Roman" w:cs="Times New Roman"/>
          <w:b/>
          <w:sz w:val="24"/>
          <w:szCs w:val="24"/>
        </w:rPr>
        <w:t xml:space="preserve">«4» - 70 – 89 %; </w:t>
      </w:r>
    </w:p>
    <w:p w:rsidR="00EC5E50" w:rsidRPr="00794094" w:rsidRDefault="00EC5E50" w:rsidP="00EC5E5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94094">
        <w:rPr>
          <w:rFonts w:ascii="Times New Roman" w:hAnsi="Times New Roman" w:cs="Times New Roman"/>
          <w:b/>
          <w:sz w:val="24"/>
          <w:szCs w:val="24"/>
        </w:rPr>
        <w:t>«3» - 50 – 69 %;</w:t>
      </w:r>
    </w:p>
    <w:p w:rsidR="00EC5E50" w:rsidRPr="00794094" w:rsidRDefault="00EC5E50" w:rsidP="00EC5E5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94094">
        <w:rPr>
          <w:rFonts w:ascii="Times New Roman" w:hAnsi="Times New Roman" w:cs="Times New Roman"/>
          <w:b/>
          <w:sz w:val="24"/>
          <w:szCs w:val="24"/>
        </w:rPr>
        <w:t>«2» - 0– 49 %.</w:t>
      </w:r>
    </w:p>
    <w:p w:rsidR="00EC5E50" w:rsidRPr="00794094" w:rsidRDefault="00EC5E50" w:rsidP="00EC5E50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BF1587" w:rsidRPr="00BF1587" w:rsidRDefault="00BF1587" w:rsidP="00BF1587"/>
    <w:p w:rsidR="00D76769" w:rsidRPr="00BF1587" w:rsidRDefault="00D76769" w:rsidP="00BF1587"/>
    <w:sectPr w:rsidR="00D76769" w:rsidRPr="00BF1587" w:rsidSect="00335A7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7EF" w:rsidRDefault="00F327EF">
      <w:pPr>
        <w:spacing w:after="0" w:line="240" w:lineRule="auto"/>
      </w:pPr>
      <w:r>
        <w:separator/>
      </w:r>
    </w:p>
  </w:endnote>
  <w:endnote w:type="continuationSeparator" w:id="1">
    <w:p w:rsidR="00F327EF" w:rsidRDefault="00F32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2169475"/>
      <w:docPartObj>
        <w:docPartGallery w:val="Page Numbers (Bottom of Page)"/>
        <w:docPartUnique/>
      </w:docPartObj>
    </w:sdtPr>
    <w:sdtContent>
      <w:p w:rsidR="00E55D12" w:rsidRDefault="00024BDC">
        <w:pPr>
          <w:pStyle w:val="a6"/>
          <w:jc w:val="right"/>
        </w:pPr>
        <w:r>
          <w:fldChar w:fldCharType="begin"/>
        </w:r>
        <w:r w:rsidR="007044FE">
          <w:instrText>PAGE   \* MERGEFORMAT</w:instrText>
        </w:r>
        <w:r>
          <w:fldChar w:fldCharType="separate"/>
        </w:r>
        <w:r w:rsidR="0004024F">
          <w:rPr>
            <w:noProof/>
          </w:rPr>
          <w:t>4</w:t>
        </w:r>
        <w:r>
          <w:fldChar w:fldCharType="end"/>
        </w:r>
      </w:p>
    </w:sdtContent>
  </w:sdt>
  <w:p w:rsidR="00E55D12" w:rsidRDefault="0004024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7EF" w:rsidRDefault="00F327EF">
      <w:pPr>
        <w:spacing w:after="0" w:line="240" w:lineRule="auto"/>
      </w:pPr>
      <w:r>
        <w:separator/>
      </w:r>
    </w:p>
  </w:footnote>
  <w:footnote w:type="continuationSeparator" w:id="1">
    <w:p w:rsidR="00F327EF" w:rsidRDefault="00F32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422CE"/>
    <w:multiLevelType w:val="multilevel"/>
    <w:tmpl w:val="3B022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F32716"/>
    <w:multiLevelType w:val="multilevel"/>
    <w:tmpl w:val="617C5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50F0D8E"/>
    <w:multiLevelType w:val="hybridMultilevel"/>
    <w:tmpl w:val="CCB02AD6"/>
    <w:lvl w:ilvl="0" w:tplc="80D03DA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C072351"/>
    <w:multiLevelType w:val="multilevel"/>
    <w:tmpl w:val="35F672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8AC"/>
    <w:rsid w:val="00024BDC"/>
    <w:rsid w:val="0004024F"/>
    <w:rsid w:val="00127D56"/>
    <w:rsid w:val="00335A7A"/>
    <w:rsid w:val="004B38AC"/>
    <w:rsid w:val="00646A0F"/>
    <w:rsid w:val="007044FE"/>
    <w:rsid w:val="00785C2A"/>
    <w:rsid w:val="00794094"/>
    <w:rsid w:val="008D1126"/>
    <w:rsid w:val="00AD3B8F"/>
    <w:rsid w:val="00B6090D"/>
    <w:rsid w:val="00BF1587"/>
    <w:rsid w:val="00D76769"/>
    <w:rsid w:val="00EC5E50"/>
    <w:rsid w:val="00F219F9"/>
    <w:rsid w:val="00F32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044F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04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44FE"/>
  </w:style>
  <w:style w:type="table" w:styleId="a8">
    <w:name w:val="Table Grid"/>
    <w:basedOn w:val="a1"/>
    <w:uiPriority w:val="59"/>
    <w:rsid w:val="007044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7044FE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locked/>
    <w:rsid w:val="007044FE"/>
  </w:style>
  <w:style w:type="paragraph" w:customStyle="1" w:styleId="c1">
    <w:name w:val="c1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044FE"/>
  </w:style>
  <w:style w:type="character" w:customStyle="1" w:styleId="c0">
    <w:name w:val="c0"/>
    <w:basedOn w:val="a0"/>
    <w:rsid w:val="007044FE"/>
  </w:style>
  <w:style w:type="table" w:customStyle="1" w:styleId="1">
    <w:name w:val="Сетка таблицы1"/>
    <w:basedOn w:val="a1"/>
    <w:next w:val="a8"/>
    <w:uiPriority w:val="59"/>
    <w:rsid w:val="008D1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F2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8"/>
    <w:uiPriority w:val="59"/>
    <w:rsid w:val="00BF1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qFormat/>
    <w:locked/>
    <w:rsid w:val="00BF15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044F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04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44FE"/>
  </w:style>
  <w:style w:type="table" w:styleId="a8">
    <w:name w:val="Table Grid"/>
    <w:basedOn w:val="a1"/>
    <w:uiPriority w:val="59"/>
    <w:rsid w:val="007044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7044FE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locked/>
    <w:rsid w:val="007044FE"/>
  </w:style>
  <w:style w:type="paragraph" w:customStyle="1" w:styleId="c1">
    <w:name w:val="c1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044FE"/>
  </w:style>
  <w:style w:type="character" w:customStyle="1" w:styleId="c0">
    <w:name w:val="c0"/>
    <w:basedOn w:val="a0"/>
    <w:rsid w:val="007044FE"/>
  </w:style>
  <w:style w:type="table" w:customStyle="1" w:styleId="1">
    <w:name w:val="Сетка таблицы1"/>
    <w:basedOn w:val="a1"/>
    <w:next w:val="a8"/>
    <w:uiPriority w:val="59"/>
    <w:rsid w:val="008D1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F2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8"/>
    <w:uiPriority w:val="59"/>
    <w:rsid w:val="00BF1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qFormat/>
    <w:locked/>
    <w:rsid w:val="00BF15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542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ААА</cp:lastModifiedBy>
  <cp:revision>10</cp:revision>
  <dcterms:created xsi:type="dcterms:W3CDTF">2023-11-02T21:23:00Z</dcterms:created>
  <dcterms:modified xsi:type="dcterms:W3CDTF">2023-11-18T00:49:00Z</dcterms:modified>
</cp:coreProperties>
</file>