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FE" w:rsidRDefault="007044FE" w:rsidP="007044FE">
      <w:pPr>
        <w:jc w:val="right"/>
        <w:rPr>
          <w:rFonts w:ascii="Times New Roman" w:hAnsi="Times New Roman" w:cs="Times New Roman"/>
          <w:b/>
          <w:sz w:val="24"/>
        </w:rPr>
      </w:pPr>
    </w:p>
    <w:p w:rsidR="004E07C9" w:rsidRDefault="00EC1CBF" w:rsidP="004E07C9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4E07C9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4E07C9" w:rsidRDefault="004E07C9" w:rsidP="004E07C9">
      <w:pPr>
        <w:pStyle w:val="a8"/>
        <w:jc w:val="center"/>
        <w:rPr>
          <w:rFonts w:ascii="Times New Roman" w:hAnsi="Times New Roman" w:cs="Times New Roman"/>
          <w:b/>
          <w:sz w:val="24"/>
        </w:rPr>
      </w:pPr>
    </w:p>
    <w:p w:rsidR="004E07C9" w:rsidRDefault="004E07C9" w:rsidP="004E07C9">
      <w:pPr>
        <w:pStyle w:val="a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МУНИЦИПАЛЬНОЕ БЮДЖЕТНОЕ ОБЩЕОБРАЗОВАТЕЛЬНОЕ  УЧРЕЖДЕНИЕ</w:t>
      </w:r>
    </w:p>
    <w:p w:rsidR="004E07C9" w:rsidRDefault="004E07C9" w:rsidP="004E07C9">
      <w:pPr>
        <w:pStyle w:val="a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«ГУДЕРМЕССКАЯ СШ №6»</w:t>
      </w:r>
    </w:p>
    <w:p w:rsidR="004E07C9" w:rsidRDefault="004E07C9" w:rsidP="004E07C9">
      <w:pPr>
        <w:pStyle w:val="a8"/>
        <w:jc w:val="center"/>
        <w:rPr>
          <w:rFonts w:ascii="Times New Roman" w:hAnsi="Times New Roman" w:cs="Times New Roman"/>
          <w:b/>
          <w:sz w:val="24"/>
        </w:rPr>
      </w:pPr>
    </w:p>
    <w:p w:rsidR="004E07C9" w:rsidRDefault="004E07C9" w:rsidP="004E07C9">
      <w:pPr>
        <w:pStyle w:val="a8"/>
        <w:jc w:val="center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4E07C9" w:rsidRDefault="004E07C9" w:rsidP="007044FE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4E07C9" w:rsidRDefault="004E07C9" w:rsidP="007044FE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4E07C9" w:rsidRDefault="004E07C9" w:rsidP="007044FE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7044FE" w:rsidRDefault="007044FE" w:rsidP="007044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7044FE" w:rsidRDefault="007044FE" w:rsidP="007044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7044FE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7044FE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7044FE" w:rsidRPr="00C77EBC" w:rsidRDefault="00C77EBC" w:rsidP="007044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C77EB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ИЗОБРАЗИТЕЛЬНОЕ ИСКУССТВО</w:t>
      </w:r>
    </w:p>
    <w:p w:rsidR="007044FE" w:rsidRDefault="007044FE" w:rsidP="007044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  <w:lang w:eastAsia="ru-RU"/>
        </w:rPr>
      </w:pPr>
    </w:p>
    <w:p w:rsidR="004E07C9" w:rsidRDefault="004E07C9" w:rsidP="007044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7044FE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7044FE" w:rsidRPr="00C77EBC" w:rsidRDefault="007044FE" w:rsidP="007044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C77EB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3 </w:t>
      </w:r>
      <w:r w:rsidR="00C77EBC" w:rsidRPr="00C77EB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7044FE" w:rsidRDefault="007044FE" w:rsidP="007044FE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7044FE" w:rsidRDefault="007044FE" w:rsidP="007044FE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7044FE" w:rsidRDefault="007044FE" w:rsidP="007044FE">
      <w:pPr>
        <w:pStyle w:val="a8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Default="007044FE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4E07C9" w:rsidRDefault="004E07C9" w:rsidP="007044FE">
      <w:pPr>
        <w:pStyle w:val="a8"/>
        <w:rPr>
          <w:rFonts w:ascii="Times New Roman" w:hAnsi="Times New Roman" w:cs="Times New Roman"/>
          <w:b/>
          <w:sz w:val="24"/>
        </w:rPr>
      </w:pPr>
    </w:p>
    <w:p w:rsidR="007044FE" w:rsidRPr="00C77EBC" w:rsidRDefault="007044FE" w:rsidP="007044FE">
      <w:pPr>
        <w:pStyle w:val="a8"/>
        <w:rPr>
          <w:rFonts w:ascii="Times New Roman" w:hAnsi="Times New Roman" w:cs="Times New Roman"/>
          <w:sz w:val="24"/>
        </w:rPr>
      </w:pPr>
    </w:p>
    <w:p w:rsidR="007044FE" w:rsidRPr="00C77EBC" w:rsidRDefault="007044FE" w:rsidP="007044FE">
      <w:pPr>
        <w:pStyle w:val="a8"/>
        <w:rPr>
          <w:rFonts w:ascii="Times New Roman" w:hAnsi="Times New Roman" w:cs="Times New Roman"/>
          <w:sz w:val="24"/>
        </w:rPr>
      </w:pPr>
      <w:r w:rsidRPr="00C77EBC"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="00C77EBC" w:rsidRPr="00C77EBC">
        <w:rPr>
          <w:rFonts w:ascii="Times New Roman" w:hAnsi="Times New Roman" w:cs="Times New Roman"/>
          <w:sz w:val="24"/>
        </w:rPr>
        <w:t xml:space="preserve">           2023-2024  УЧЕБНЫЙ ГОД</w:t>
      </w:r>
    </w:p>
    <w:p w:rsidR="007044FE" w:rsidRPr="009370D0" w:rsidRDefault="007044FE" w:rsidP="007044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07C9" w:rsidRDefault="004E07C9" w:rsidP="004E0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W w:w="0" w:type="auto"/>
        <w:tblInd w:w="250" w:type="dxa"/>
        <w:tblLayout w:type="fixed"/>
        <w:tblLook w:val="04A0"/>
      </w:tblPr>
      <w:tblGrid>
        <w:gridCol w:w="9639"/>
      </w:tblGrid>
      <w:tr w:rsidR="004E07C9" w:rsidRPr="0078546C" w:rsidTr="007B3365">
        <w:trPr>
          <w:trHeight w:val="7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7C9" w:rsidRDefault="004E07C9" w:rsidP="007B33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8546C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оценивания</w:t>
            </w:r>
          </w:p>
          <w:p w:rsidR="004E07C9" w:rsidRPr="0078546C" w:rsidRDefault="004E07C9" w:rsidP="007B33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07C9" w:rsidRPr="0078546C" w:rsidTr="007B336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7C9" w:rsidRPr="0078546C" w:rsidRDefault="004E07C9" w:rsidP="007B336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46C">
              <w:rPr>
                <w:rFonts w:ascii="Times New Roman" w:eastAsia="Times New Roman" w:hAnsi="Times New Roman"/>
                <w:sz w:val="24"/>
                <w:szCs w:val="24"/>
              </w:rPr>
              <w:t xml:space="preserve">0-4 балла – </w:t>
            </w:r>
            <w:proofErr w:type="gramStart"/>
            <w:r w:rsidRPr="0078546C">
              <w:rPr>
                <w:rFonts w:ascii="Times New Roman" w:eastAsia="Times New Roman" w:hAnsi="Times New Roman"/>
                <w:sz w:val="24"/>
                <w:szCs w:val="24"/>
              </w:rPr>
              <w:t>низкий</w:t>
            </w:r>
            <w:proofErr w:type="gramEnd"/>
          </w:p>
          <w:p w:rsidR="004E07C9" w:rsidRPr="0078546C" w:rsidRDefault="004E07C9" w:rsidP="007B336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46C">
              <w:rPr>
                <w:rFonts w:ascii="Times New Roman" w:eastAsia="Times New Roman" w:hAnsi="Times New Roman"/>
                <w:sz w:val="24"/>
                <w:szCs w:val="24"/>
              </w:rPr>
              <w:t>5-8 – средний</w:t>
            </w:r>
          </w:p>
          <w:p w:rsidR="004E07C9" w:rsidRDefault="004E07C9" w:rsidP="007B336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46C">
              <w:rPr>
                <w:rFonts w:ascii="Times New Roman" w:eastAsia="Times New Roman" w:hAnsi="Times New Roman"/>
                <w:sz w:val="24"/>
                <w:szCs w:val="24"/>
              </w:rPr>
              <w:t xml:space="preserve">9-12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78546C">
              <w:rPr>
                <w:rFonts w:ascii="Times New Roman" w:eastAsia="Times New Roman" w:hAnsi="Times New Roman"/>
                <w:sz w:val="24"/>
                <w:szCs w:val="24"/>
              </w:rPr>
              <w:t xml:space="preserve"> высокий</w:t>
            </w:r>
          </w:p>
          <w:p w:rsidR="004E07C9" w:rsidRPr="0078546C" w:rsidRDefault="004E07C9" w:rsidP="007B33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7C9" w:rsidRPr="0078546C" w:rsidTr="007B336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C9" w:rsidRPr="0078546C" w:rsidRDefault="004E07C9" w:rsidP="007B33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– 16</w:t>
            </w:r>
            <w:r w:rsidRPr="007854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 – «5»</w:t>
            </w:r>
          </w:p>
          <w:p w:rsidR="004E07C9" w:rsidRPr="0078546C" w:rsidRDefault="004E07C9" w:rsidP="007B33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– 14</w:t>
            </w:r>
            <w:r w:rsidRPr="007854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баллов – «4»</w:t>
            </w:r>
          </w:p>
          <w:p w:rsidR="004E07C9" w:rsidRPr="0078546C" w:rsidRDefault="004E07C9" w:rsidP="007B33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– 9</w:t>
            </w:r>
            <w:r w:rsidRPr="007854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  - «3»</w:t>
            </w:r>
          </w:p>
          <w:p w:rsidR="004E07C9" w:rsidRDefault="004E07C9" w:rsidP="007B33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Меньше </w:t>
            </w:r>
            <w:r w:rsidRPr="007854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баллов  -  «2</w:t>
            </w:r>
          </w:p>
          <w:p w:rsidR="004E07C9" w:rsidRPr="0078546C" w:rsidRDefault="004E07C9" w:rsidP="007B336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E07C9" w:rsidRPr="0078546C" w:rsidRDefault="004E07C9" w:rsidP="004E0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7"/>
          <w:rFonts w:eastAsiaTheme="majorEastAsia"/>
          <w:b/>
          <w:bCs/>
          <w:color w:val="000000"/>
        </w:rPr>
        <w:t>Оценка «5»</w:t>
      </w:r>
      <w:r>
        <w:rPr>
          <w:rStyle w:val="c0"/>
          <w:color w:val="000000"/>
        </w:rPr>
        <w:t>ставится если,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>- учащийся полностью справляется с поставленной целью урока;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 xml:space="preserve">- </w:t>
      </w:r>
      <w:proofErr w:type="gramStart"/>
      <w:r>
        <w:rPr>
          <w:rStyle w:val="c0"/>
          <w:color w:val="000000"/>
        </w:rPr>
        <w:t>верно</w:t>
      </w:r>
      <w:proofErr w:type="gramEnd"/>
      <w:r>
        <w:rPr>
          <w:rStyle w:val="c0"/>
          <w:color w:val="000000"/>
        </w:rPr>
        <w:t xml:space="preserve"> решает композицию рисунка, т.е. гармонично согласовывает между собой все компоненты изображения;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 xml:space="preserve">- умеет подметить и передать в изображении наиболее </w:t>
      </w:r>
      <w:proofErr w:type="gramStart"/>
      <w:r>
        <w:rPr>
          <w:rStyle w:val="c0"/>
          <w:color w:val="000000"/>
        </w:rPr>
        <w:t>характерное</w:t>
      </w:r>
      <w:proofErr w:type="gramEnd"/>
      <w:r>
        <w:rPr>
          <w:rStyle w:val="c0"/>
          <w:color w:val="000000"/>
        </w:rPr>
        <w:t>.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7"/>
          <w:rFonts w:eastAsiaTheme="majorEastAsia"/>
          <w:b/>
          <w:bCs/>
          <w:color w:val="000000"/>
        </w:rPr>
        <w:t>Оценка «4»</w:t>
      </w:r>
      <w:r>
        <w:rPr>
          <w:rStyle w:val="c0"/>
          <w:color w:val="000000"/>
        </w:rPr>
        <w:t>ставится если,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>- гармонично согласовывает между собой все компоненты изображения;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>- умеет подметить, но не совсем точно передаёт в изображении наиболее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>характерное.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7"/>
          <w:rFonts w:eastAsiaTheme="majorEastAsia"/>
          <w:b/>
          <w:bCs/>
          <w:color w:val="000000"/>
        </w:rPr>
        <w:t>Оценка «3»</w:t>
      </w:r>
      <w:r>
        <w:rPr>
          <w:rStyle w:val="c0"/>
          <w:color w:val="000000"/>
        </w:rPr>
        <w:t>ставится если,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>- учащийся слабо справляется с поставленной целью урока;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>- допускает неточность в изложении изученного материала.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7"/>
          <w:rFonts w:eastAsiaTheme="majorEastAsia"/>
          <w:b/>
          <w:bCs/>
          <w:color w:val="000000"/>
        </w:rPr>
        <w:t>Оценка «2»</w:t>
      </w:r>
      <w:r>
        <w:rPr>
          <w:rStyle w:val="c0"/>
          <w:color w:val="000000"/>
        </w:rPr>
        <w:t>ставится если,</w:t>
      </w:r>
    </w:p>
    <w:p w:rsidR="004E07C9" w:rsidRDefault="004E07C9" w:rsidP="004E07C9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>- учащийся допускает грубые ошибки в ответе;</w:t>
      </w:r>
    </w:p>
    <w:p w:rsidR="004E07C9" w:rsidRDefault="004E07C9" w:rsidP="004E07C9">
      <w:pPr>
        <w:pStyle w:val="c12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Style w:val="c0"/>
        </w:rPr>
      </w:pPr>
      <w:r>
        <w:rPr>
          <w:rStyle w:val="c0"/>
          <w:color w:val="000000"/>
        </w:rPr>
        <w:t>- не справляется с поставленной целью урок.</w:t>
      </w:r>
    </w:p>
    <w:p w:rsidR="004E07C9" w:rsidRDefault="004E07C9" w:rsidP="004E0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57BE" w:rsidRDefault="001757BE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57BE" w:rsidRDefault="001757BE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57BE" w:rsidRDefault="001757BE" w:rsidP="004E0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7C9" w:rsidRDefault="004E07C9" w:rsidP="004E0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44FE" w:rsidRPr="00091870" w:rsidRDefault="007044FE" w:rsidP="004E07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2A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Паспорт фонда оценочных средств</w:t>
      </w:r>
    </w:p>
    <w:p w:rsidR="007044FE" w:rsidRDefault="007044FE" w:rsidP="004E07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2A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учебному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предмету</w:t>
      </w:r>
    </w:p>
    <w:p w:rsidR="007044FE" w:rsidRDefault="007044FE" w:rsidP="004E07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изобразительное искусство 3 класс</w:t>
      </w:r>
    </w:p>
    <w:p w:rsidR="007044FE" w:rsidRPr="000573DF" w:rsidRDefault="007044FE" w:rsidP="007044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Ind w:w="250" w:type="dxa"/>
        <w:tblLayout w:type="fixed"/>
        <w:tblLook w:val="04A0"/>
      </w:tblPr>
      <w:tblGrid>
        <w:gridCol w:w="709"/>
        <w:gridCol w:w="4378"/>
        <w:gridCol w:w="1292"/>
        <w:gridCol w:w="3260"/>
      </w:tblGrid>
      <w:tr w:rsidR="00F168EE" w:rsidRPr="0078546C" w:rsidTr="004E07C9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8EE" w:rsidRPr="000748F2" w:rsidRDefault="00F168EE" w:rsidP="00F5732F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8F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168EE" w:rsidRPr="000748F2" w:rsidRDefault="00F168EE" w:rsidP="00F5732F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8EE" w:rsidRPr="000748F2" w:rsidRDefault="00F168EE" w:rsidP="00F5732F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8F2">
              <w:rPr>
                <w:rFonts w:ascii="Times New Roman" w:hAnsi="Times New Roman"/>
                <w:b/>
                <w:sz w:val="24"/>
                <w:szCs w:val="24"/>
              </w:rPr>
              <w:t>Контролируемые разделы (темы) учебного предмета (курса)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8EE" w:rsidRPr="000748F2" w:rsidRDefault="00F168EE" w:rsidP="00F5732F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8EE" w:rsidRPr="000748F2" w:rsidRDefault="00F168EE" w:rsidP="00F5732F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8F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F168EE" w:rsidRPr="000748F2" w:rsidRDefault="00F168EE" w:rsidP="00F5732F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8F2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</w:tr>
      <w:tr w:rsidR="00F168EE" w:rsidRPr="0078546C" w:rsidTr="004E07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8EE" w:rsidRPr="009C322C" w:rsidRDefault="00F168EE" w:rsidP="00F573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22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EE" w:rsidRPr="009C322C" w:rsidRDefault="00F168EE" w:rsidP="00F573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322C">
              <w:rPr>
                <w:rFonts w:ascii="Times New Roman" w:hAnsi="Times New Roman"/>
                <w:b/>
                <w:sz w:val="24"/>
                <w:szCs w:val="24"/>
              </w:rPr>
              <w:t>Как говорит искусство?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EE" w:rsidRPr="009C322C" w:rsidRDefault="00D50C08" w:rsidP="004E07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EE" w:rsidRDefault="00F168EE" w:rsidP="00F573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 №1</w:t>
            </w:r>
          </w:p>
          <w:p w:rsidR="00F168EE" w:rsidRPr="001A751B" w:rsidRDefault="00F168EE" w:rsidP="00F573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B47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Искусство в твоём доме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F168EE" w:rsidRPr="0078546C" w:rsidRDefault="00F168EE" w:rsidP="00F57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8EE" w:rsidRPr="0078546C" w:rsidTr="004E07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EE" w:rsidRPr="009C322C" w:rsidRDefault="00F168EE" w:rsidP="00F573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EE" w:rsidRDefault="00F168EE" w:rsidP="00F5732F">
            <w:pPr>
              <w:rPr>
                <w:rFonts w:ascii="Times New Roman" w:hAnsi="Times New Roman"/>
                <w:sz w:val="24"/>
                <w:szCs w:val="24"/>
              </w:rPr>
            </w:pPr>
            <w:r w:rsidRPr="009C322C">
              <w:rPr>
                <w:rFonts w:ascii="Times New Roman" w:hAnsi="Times New Roman"/>
                <w:b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 и чем работает художник?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EE" w:rsidRPr="00F168EE" w:rsidRDefault="00D50C08" w:rsidP="004E07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EE" w:rsidRDefault="00F168EE" w:rsidP="00F573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 №2</w:t>
            </w:r>
          </w:p>
          <w:p w:rsidR="00F168EE" w:rsidRDefault="00F168EE" w:rsidP="008C59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5B4764">
              <w:rPr>
                <w:rFonts w:ascii="Times New Roman" w:hAnsi="Times New Roman"/>
                <w:b/>
                <w:sz w:val="24"/>
                <w:szCs w:val="24"/>
              </w:rPr>
              <w:t>Художник и зрелище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F168EE" w:rsidRPr="001A751B" w:rsidRDefault="00F168EE" w:rsidP="00F573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68EE" w:rsidRDefault="00F168EE" w:rsidP="00F57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44FE" w:rsidRDefault="007044FE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9BC" w:rsidRDefault="008C59BC" w:rsidP="0070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6296" w:rsidRDefault="005B6296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6296" w:rsidRDefault="005B6296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6296" w:rsidRDefault="005B6296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6296" w:rsidRDefault="005B6296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44FE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Тест № 1 </w:t>
      </w: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«Искусство в твоём доме».</w:t>
      </w:r>
    </w:p>
    <w:p w:rsidR="007044FE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1 вариант</w:t>
      </w:r>
    </w:p>
    <w:p w:rsidR="007044FE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044FE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Ф.И.____________________________________________________________________________</w:t>
      </w:r>
    </w:p>
    <w:p w:rsidR="007044FE" w:rsidRPr="005B4764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proofErr w:type="gramStart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Запишите цвета радуги по порядку (голубой, фиолетовый, красный, синий, зелёный, жёлтый, оранжевый).</w:t>
      </w:r>
      <w:proofErr w:type="gramEnd"/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Какая группа цветов основная: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оранжевый</w:t>
      </w:r>
      <w:proofErr w:type="gramEnd"/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фиолетовый, голубой;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синий, оранжевый, бежевый;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синий, красный, жёлтый.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Запишите, какой цвет получится при смешении красок: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синий</w:t>
      </w:r>
      <w:proofErr w:type="gramEnd"/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жёлтый = ______________________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красный</w:t>
      </w:r>
      <w:proofErr w:type="gramEnd"/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синий = _____________________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красный</w:t>
      </w:r>
      <w:proofErr w:type="gramEnd"/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жёлтый = ____________________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Перечислите тёплые цвета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proofErr w:type="gramStart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Объёмное изображение, существующее в реальном пространстве называется</w:t>
      </w:r>
      <w:proofErr w:type="gramEnd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графика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скульптура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живопись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Что такое цветовой круг?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размещение кисточек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расположение цветов по порядку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смешение красок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Кто автор картины «Грачи прилетели»?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 Саврасов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В. Васнецов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И. Шишкин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Какой жанр передаёт искусство чёрного и белого, но не исключает и применение цвета?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скульптура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графика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Какой жанр переводится как «мёртвая натура»?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натюрморт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портрет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Изображение лица человека это –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________________________________________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11. Найди соответствие. Соедини буквы с цифрами.  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7044FE" w:rsidRPr="005B4764" w:rsidSect="00161DCB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изображение человека               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изображение природы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изображение «неживых предметов»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лепка животных и человека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044FE" w:rsidRDefault="007044FE" w:rsidP="007044F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B4764">
        <w:rPr>
          <w:rFonts w:ascii="Times New Roman" w:hAnsi="Times New Roman" w:cs="Times New Roman"/>
          <w:i/>
          <w:sz w:val="24"/>
          <w:szCs w:val="24"/>
        </w:rPr>
        <w:t>1) архитектура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B4764">
        <w:rPr>
          <w:rFonts w:ascii="Times New Roman" w:hAnsi="Times New Roman" w:cs="Times New Roman"/>
          <w:i/>
          <w:sz w:val="24"/>
          <w:szCs w:val="24"/>
        </w:rPr>
        <w:lastRenderedPageBreak/>
        <w:t>2) натюрморт</w:t>
      </w:r>
    </w:p>
    <w:p w:rsidR="007044FE" w:rsidRDefault="007044FE" w:rsidP="007044F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B4764">
        <w:rPr>
          <w:rFonts w:ascii="Times New Roman" w:hAnsi="Times New Roman" w:cs="Times New Roman"/>
          <w:i/>
          <w:sz w:val="24"/>
          <w:szCs w:val="24"/>
        </w:rPr>
        <w:t>3) портрет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B4764">
        <w:rPr>
          <w:rFonts w:ascii="Times New Roman" w:hAnsi="Times New Roman" w:cs="Times New Roman"/>
          <w:i/>
          <w:sz w:val="24"/>
          <w:szCs w:val="24"/>
        </w:rPr>
        <w:t>4) пейзаж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B4764">
        <w:rPr>
          <w:rFonts w:ascii="Times New Roman" w:hAnsi="Times New Roman" w:cs="Times New Roman"/>
          <w:i/>
          <w:sz w:val="24"/>
          <w:szCs w:val="24"/>
        </w:rPr>
        <w:t>5) скульптура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7044FE" w:rsidRPr="005B4764" w:rsidSect="00161DC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12. Подчеркни музеи изобразительного искусства.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Эрмитаж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Цирк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Третьяковская галерея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Русский музей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Кинотеатр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13. В. Васнецов это –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писатель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художник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артист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Искусство изменения внешности.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маска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грим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костюм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Как называют кукол, которых приводят в движение за нити?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перчаточными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тростевыми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марионетками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14 – 15 </w:t>
      </w:r>
      <w:r w:rsidRPr="0030140B">
        <w:rPr>
          <w:rFonts w:ascii="Times New Roman" w:hAnsi="Times New Roman" w:cs="Times New Roman"/>
          <w:b/>
          <w:sz w:val="24"/>
          <w:szCs w:val="24"/>
        </w:rPr>
        <w:t>баллов – «5»</w:t>
      </w: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12 – 13</w:t>
      </w:r>
      <w:r w:rsidRPr="0030140B">
        <w:rPr>
          <w:rFonts w:ascii="Times New Roman" w:hAnsi="Times New Roman" w:cs="Times New Roman"/>
          <w:b/>
          <w:sz w:val="24"/>
          <w:szCs w:val="24"/>
        </w:rPr>
        <w:t xml:space="preserve">  баллов – «4»</w:t>
      </w: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11 – 8</w:t>
      </w:r>
      <w:r w:rsidRPr="0030140B">
        <w:rPr>
          <w:rFonts w:ascii="Times New Roman" w:hAnsi="Times New Roman" w:cs="Times New Roman"/>
          <w:b/>
          <w:sz w:val="24"/>
          <w:szCs w:val="24"/>
        </w:rPr>
        <w:t xml:space="preserve"> баллов  - «3»</w:t>
      </w:r>
    </w:p>
    <w:p w:rsidR="0030140B" w:rsidRPr="0030140B" w:rsidRDefault="004E07C9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0140B" w:rsidRPr="0030140B">
        <w:rPr>
          <w:rFonts w:ascii="Times New Roman" w:hAnsi="Times New Roman" w:cs="Times New Roman"/>
          <w:b/>
          <w:sz w:val="24"/>
          <w:szCs w:val="24"/>
        </w:rPr>
        <w:t xml:space="preserve">Меньше </w:t>
      </w:r>
      <w:r w:rsidR="0030140B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30140B" w:rsidRPr="0030140B">
        <w:rPr>
          <w:rFonts w:ascii="Times New Roman" w:hAnsi="Times New Roman" w:cs="Times New Roman"/>
          <w:b/>
          <w:sz w:val="24"/>
          <w:szCs w:val="24"/>
        </w:rPr>
        <w:t>баллов  -  «2</w:t>
      </w:r>
    </w:p>
    <w:p w:rsidR="007044FE" w:rsidRPr="005B4764" w:rsidRDefault="007044FE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 № 1 </w:t>
      </w:r>
      <w:r w:rsidRPr="005B4764">
        <w:rPr>
          <w:rFonts w:ascii="Times New Roman" w:hAnsi="Times New Roman" w:cs="Times New Roman"/>
          <w:b/>
          <w:sz w:val="24"/>
          <w:szCs w:val="24"/>
        </w:rPr>
        <w:t>«</w:t>
      </w:r>
      <w:r w:rsidR="00951117"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Искусство в твоём доме</w:t>
      </w:r>
      <w:r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7044FE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 вариант</w:t>
      </w: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Ф.И._____________________________________________________________</w:t>
      </w:r>
    </w:p>
    <w:p w:rsidR="007044FE" w:rsidRPr="005B4764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Сколько цветов можно выделить в радуге?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5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7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9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13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2. К какому жанру относится изображение птиц и животных?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пейзаж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бытовой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анималистический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натюрморт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Какое из перечисленных понятий не обозначает вид изобразительного искусства?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графика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скульптура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кино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живопись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Рисунок, выполненный карандашом, углѐм, тушью или краской одного цвета, относят </w:t>
      </w:r>
      <w:proofErr w:type="gramStart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</w:t>
      </w:r>
      <w:proofErr w:type="gramEnd"/>
      <w:r w:rsidRPr="005B476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Какой из перечисленных цветов не является основным?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жѐлтый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красный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синий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зелѐный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Что определяют как строительное искусство, зодчество, искусство проектировать?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архитектура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интерьер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графика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композиция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Назови жанры изобразительного искусства.</w:t>
      </w:r>
      <w:r w:rsidRPr="005B476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Как называется изображение, сопровождающее текст в книге?</w:t>
      </w:r>
      <w:r w:rsidRPr="005B476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Общественное или государственное учреждение для хранения произведений искусства, научных коллекций, образцов промышленности называется</w:t>
      </w:r>
    </w:p>
    <w:p w:rsidR="007044FE" w:rsidRPr="005B4764" w:rsidRDefault="007044FE" w:rsidP="007044FE">
      <w:pPr>
        <w:spacing w:after="0"/>
        <w:ind w:left="993" w:hanging="285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Белая бумага, дощечка для смешивания красок и получения нужного цвета есть…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мольберт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палитра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пастель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акварель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11. Портреты бывают: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детские, семейные, парадные, миниатюрные, автопортрет, камерный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классные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солдатские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радужные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Картины, изображающие, различные предметы обихода, </w:t>
      </w:r>
      <w:proofErr w:type="gramStart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снедь</w:t>
      </w:r>
      <w:proofErr w:type="gramEnd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фрукты, цветы.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пейзаж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портрет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этюд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натюрморт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13. Как называется композиция из разноцветного стекла, пропускающего свет и встроенного </w:t>
      </w:r>
      <w:proofErr w:type="gramStart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proofErr w:type="gramEnd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оконный проѐм?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живопись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витраж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мозаика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скульптура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14. Живописное, графическое или скульптурное украшение из повторяющихся геометрических, растительных и животных элементов – это…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орнамент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репродукция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аппликация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колорит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Приспособление для переноса нужного рисунка или букв с их многократным повторением – это…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шаблон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штамп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трафарет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16. Переплет - это…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твердая книжная обложка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первый лист в книге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лист, который открывает каждый раздел книги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30140B">
      <w:pPr>
        <w:tabs>
          <w:tab w:val="left" w:pos="59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0140B">
        <w:rPr>
          <w:rFonts w:ascii="Times New Roman" w:hAnsi="Times New Roman" w:cs="Times New Roman"/>
          <w:b/>
          <w:sz w:val="24"/>
          <w:szCs w:val="24"/>
        </w:rPr>
        <w:t>15 – 16 баллов – «5»</w:t>
      </w: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40B">
        <w:rPr>
          <w:rFonts w:ascii="Times New Roman" w:hAnsi="Times New Roman" w:cs="Times New Roman"/>
          <w:b/>
          <w:sz w:val="24"/>
          <w:szCs w:val="24"/>
        </w:rPr>
        <w:t>13 – 14  баллов – «4»</w:t>
      </w: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40B">
        <w:rPr>
          <w:rFonts w:ascii="Times New Roman" w:hAnsi="Times New Roman" w:cs="Times New Roman"/>
          <w:b/>
          <w:sz w:val="24"/>
          <w:szCs w:val="24"/>
        </w:rPr>
        <w:t>12 – 9 баллов  - «3»</w:t>
      </w: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40B">
        <w:rPr>
          <w:rFonts w:ascii="Times New Roman" w:hAnsi="Times New Roman" w:cs="Times New Roman"/>
          <w:b/>
          <w:sz w:val="24"/>
          <w:szCs w:val="24"/>
        </w:rPr>
        <w:t>Меньше 8 баллов  -  «2</w:t>
      </w:r>
    </w:p>
    <w:p w:rsidR="0030140B" w:rsidRPr="005B4764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30140B">
      <w:pPr>
        <w:tabs>
          <w:tab w:val="left" w:pos="9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4FE" w:rsidRDefault="007044FE" w:rsidP="003014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 № 2 </w:t>
      </w:r>
      <w:r w:rsidRPr="005B4764">
        <w:rPr>
          <w:rFonts w:ascii="Times New Roman" w:hAnsi="Times New Roman" w:cs="Times New Roman"/>
          <w:b/>
          <w:sz w:val="24"/>
          <w:szCs w:val="24"/>
        </w:rPr>
        <w:t xml:space="preserve">«Художник и зрелище» </w:t>
      </w:r>
    </w:p>
    <w:p w:rsidR="007044FE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 вариант</w:t>
      </w: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Ф.И._______________________________________________________________________</w:t>
      </w:r>
    </w:p>
    <w:p w:rsidR="007044FE" w:rsidRPr="005B4764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Сколько цветов можно выделить в радуге?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7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9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5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г) 13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К какому жанру относится изображение повседневной жизни?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анималистический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бытовой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портрет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г) натюрморт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Какое из перечисленных понятий не обозначает вид изобразительного искусства?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кино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скульптура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графика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>г) живопись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Рисунок, выполненный гуашью, акварелью, темперными красками, масляными красками, относят </w:t>
      </w:r>
      <w:proofErr w:type="gramStart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</w:t>
      </w:r>
      <w:proofErr w:type="gramEnd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______________________________________________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Какой из перечисленных цветов не является основным?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синий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желтый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зеленый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г) красный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Что определяют как строительное искусство, зодчество, искусство проектировать?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композиция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графика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архитектура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г) живопись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Назови жанры изобразительного искусства.</w:t>
      </w:r>
      <w:r w:rsidRPr="005B4764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____________________________________________________________________________________________________________________________________________________________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Как называется изображение, сопровождающее текст в книге? </w:t>
      </w:r>
      <w:r w:rsidRPr="005B4764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Общественное или государственное учреждение для хранения произведений искусства, научных коллекций, образцов промышленности называется </w:t>
      </w:r>
      <w:r w:rsidRPr="005B4764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Белая бумага, дощечка для смешивания красок и получения нужного цвета есть…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палитра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мольберт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пастель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г) акварель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11. Портреты бывают: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классные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радужные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солдатские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>в) детские, семейные, парадные, миниатюрные, автопортрет, камерный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Картины, изображающие, различные предметы обихода, </w:t>
      </w:r>
      <w:proofErr w:type="gramStart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снедь</w:t>
      </w:r>
      <w:proofErr w:type="gramEnd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фрукты, цветы.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этюд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пейзаж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портрет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г) натюрморт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ind w:left="1134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13. Как называется композиция из разноцветного стекла, пропускающего свет и встроенного </w:t>
      </w:r>
      <w:proofErr w:type="gramStart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proofErr w:type="gramEnd"/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оконный проѐм?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скульптура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мозаика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витраж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г) аппликация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ind w:left="1134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14. Живописное, графическое или скульптурное украшение из повторяющихся геометрических, растительных и животных элементов – это…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репродукция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колорит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аппликация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г) орнамент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ind w:left="1134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15. Приспособление для переноса нужного рисунка или букв с их многократным повторением – это…..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штамп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шаблон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в) трафарет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40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 – 15</w:t>
      </w:r>
      <w:r w:rsidRPr="0030140B">
        <w:rPr>
          <w:rFonts w:ascii="Times New Roman" w:hAnsi="Times New Roman" w:cs="Times New Roman"/>
          <w:b/>
          <w:sz w:val="24"/>
          <w:szCs w:val="24"/>
        </w:rPr>
        <w:t xml:space="preserve"> баллов – «5»</w:t>
      </w: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 – 13</w:t>
      </w:r>
      <w:r w:rsidRPr="0030140B">
        <w:rPr>
          <w:rFonts w:ascii="Times New Roman" w:hAnsi="Times New Roman" w:cs="Times New Roman"/>
          <w:b/>
          <w:sz w:val="24"/>
          <w:szCs w:val="24"/>
        </w:rPr>
        <w:t xml:space="preserve">  баллов – «4»</w:t>
      </w: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– 8</w:t>
      </w:r>
      <w:r w:rsidRPr="0030140B">
        <w:rPr>
          <w:rFonts w:ascii="Times New Roman" w:hAnsi="Times New Roman" w:cs="Times New Roman"/>
          <w:b/>
          <w:sz w:val="24"/>
          <w:szCs w:val="24"/>
        </w:rPr>
        <w:t xml:space="preserve"> баллов  - «3»</w:t>
      </w: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40B">
        <w:rPr>
          <w:rFonts w:ascii="Times New Roman" w:hAnsi="Times New Roman" w:cs="Times New Roman"/>
          <w:b/>
          <w:sz w:val="24"/>
          <w:szCs w:val="24"/>
        </w:rPr>
        <w:t xml:space="preserve">Меньше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0140B">
        <w:rPr>
          <w:rFonts w:ascii="Times New Roman" w:hAnsi="Times New Roman" w:cs="Times New Roman"/>
          <w:b/>
          <w:sz w:val="24"/>
          <w:szCs w:val="24"/>
        </w:rPr>
        <w:t xml:space="preserve"> баллов  -  «2</w:t>
      </w:r>
    </w:p>
    <w:p w:rsidR="0030140B" w:rsidRPr="005B4764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Default="007044FE" w:rsidP="0030140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 2</w:t>
      </w:r>
      <w:r w:rsidR="009511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«Художник и зрелище</w:t>
      </w:r>
      <w:r w:rsidRPr="00E923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7044FE" w:rsidRDefault="007044FE" w:rsidP="007044F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 вариант</w:t>
      </w: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Ф.И._____________________________________________________________________________</w:t>
      </w:r>
    </w:p>
    <w:p w:rsidR="007044FE" w:rsidRPr="00E92353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Default="007044FE" w:rsidP="007044FE">
      <w:pPr>
        <w:pStyle w:val="a4"/>
        <w:shd w:val="clear" w:color="auto" w:fill="FFFFFF"/>
        <w:spacing w:before="0" w:beforeAutospacing="0" w:after="0" w:afterAutospacing="0" w:line="216" w:lineRule="atLeast"/>
        <w:rPr>
          <w:b/>
          <w:bCs/>
          <w:color w:val="000000"/>
        </w:rPr>
      </w:pPr>
      <w:r w:rsidRPr="00E92353">
        <w:rPr>
          <w:b/>
          <w:bCs/>
          <w:color w:val="000000"/>
        </w:rPr>
        <w:t>А 1. Выбери правильный ответ. </w:t>
      </w:r>
    </w:p>
    <w:p w:rsidR="007044FE" w:rsidRPr="00E92353" w:rsidRDefault="007044FE" w:rsidP="007044FE">
      <w:pPr>
        <w:pStyle w:val="a4"/>
        <w:shd w:val="clear" w:color="auto" w:fill="FFFFFF"/>
        <w:spacing w:before="0" w:beforeAutospacing="0" w:after="0" w:afterAutospacing="0" w:line="216" w:lineRule="atLeast"/>
        <w:rPr>
          <w:color w:val="000000"/>
        </w:rPr>
      </w:pPr>
      <w:r w:rsidRPr="00E92353">
        <w:rPr>
          <w:b/>
          <w:bCs/>
          <w:color w:val="000000"/>
        </w:rPr>
        <w:t>Музей-это: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16" w:lineRule="atLeast"/>
        <w:rPr>
          <w:color w:val="000000"/>
        </w:rPr>
      </w:pPr>
      <w:r w:rsidRPr="005B4764">
        <w:rPr>
          <w:color w:val="000000"/>
        </w:rPr>
        <w:t>а) учреждение, в котором хранятся старые вещи;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16" w:lineRule="atLeast"/>
        <w:rPr>
          <w:color w:val="000000"/>
        </w:rPr>
      </w:pPr>
      <w:r w:rsidRPr="005B4764">
        <w:rPr>
          <w:color w:val="000000"/>
        </w:rPr>
        <w:t>б) учреждение, которое занимается собиранием, изучением, хранением предметов памятников истории и культуры;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16" w:lineRule="atLeast"/>
        <w:rPr>
          <w:color w:val="000000"/>
        </w:rPr>
      </w:pPr>
      <w:r w:rsidRPr="005B4764">
        <w:rPr>
          <w:color w:val="000000"/>
        </w:rPr>
        <w:t>в) учреждение, в котором художник хранит свои инструменты</w:t>
      </w:r>
      <w:proofErr w:type="gramStart"/>
      <w:r w:rsidRPr="005B4764">
        <w:rPr>
          <w:color w:val="000000"/>
        </w:rPr>
        <w:t xml:space="preserve"> .</w:t>
      </w:r>
      <w:proofErr w:type="gramEnd"/>
    </w:p>
    <w:p w:rsidR="007044FE" w:rsidRDefault="007044FE" w:rsidP="007044F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b/>
          <w:bCs/>
          <w:color w:val="000000"/>
        </w:rPr>
        <w:t>А 2. Выбери правильный ответ. В музее художник создаёт: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а) экспозицию;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б) хранилище;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в) коллекцию.</w:t>
      </w:r>
    </w:p>
    <w:p w:rsidR="007044FE" w:rsidRDefault="007044FE" w:rsidP="007044F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b/>
          <w:bCs/>
          <w:color w:val="000000"/>
        </w:rPr>
        <w:t>А 3. Выбери правильный ответ. Самые лучшие картины собирают</w:t>
      </w:r>
      <w:proofErr w:type="gramStart"/>
      <w:r w:rsidRPr="005B4764">
        <w:rPr>
          <w:b/>
          <w:bCs/>
          <w:color w:val="000000"/>
        </w:rPr>
        <w:t xml:space="preserve"> :</w:t>
      </w:r>
      <w:proofErr w:type="gramEnd"/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а) в Москве;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б) в музеях искусства;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в) во дворцах.</w:t>
      </w:r>
    </w:p>
    <w:p w:rsidR="007044FE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b/>
          <w:bCs/>
          <w:color w:val="000000"/>
        </w:rPr>
        <w:t>А 4. Выбери правильный ответ. Какой из перечисленных художественных музеев находится в Москве?</w:t>
      </w:r>
      <w:r w:rsidRPr="005B4764">
        <w:rPr>
          <w:b/>
          <w:bCs/>
          <w:color w:val="000000"/>
        </w:rPr>
        <w:br/>
      </w:r>
      <w:r w:rsidRPr="005B4764">
        <w:rPr>
          <w:color w:val="000000"/>
        </w:rPr>
        <w:t>а) Эрмитаж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color w:val="000000"/>
        </w:rPr>
        <w:t>б) Третьяковская галерея</w:t>
      </w:r>
      <w:r w:rsidRPr="005B4764">
        <w:rPr>
          <w:color w:val="000000"/>
        </w:rPr>
        <w:br/>
        <w:t>в) Русский музей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color w:val="000000"/>
        </w:rPr>
        <w:t>г) Лувр</w:t>
      </w:r>
    </w:p>
    <w:p w:rsidR="007044FE" w:rsidRDefault="007044FE" w:rsidP="007044F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b/>
          <w:bCs/>
          <w:color w:val="000000"/>
        </w:rPr>
        <w:t>А 5. Выбери правильный ответ. Картина, на которой изображены только предметы, называется: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а) натюрморт;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б) пейзаж;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в) портрет.</w:t>
      </w:r>
    </w:p>
    <w:p w:rsidR="007044FE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b/>
          <w:bCs/>
          <w:color w:val="000000"/>
        </w:rPr>
        <w:t>В 1. Картины, которые рассказывают о больших событиях, важных для всех или многих людей называются _________________________________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b/>
          <w:bCs/>
          <w:color w:val="000000"/>
        </w:rPr>
        <w:t>Картины, на которых изображают простые будни, обыкновенные ежедневные дела людей называются ________________________________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br/>
      </w:r>
      <w:r w:rsidRPr="005B4764">
        <w:rPr>
          <w:b/>
          <w:bCs/>
          <w:color w:val="000000"/>
        </w:rPr>
        <w:t>С 1. Запиши название картин известных русских художников: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color w:val="000000"/>
        </w:rPr>
        <w:t>И.Левитан _____________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color w:val="000000"/>
        </w:rPr>
        <w:t>А.Саврасов____________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color w:val="000000"/>
        </w:rPr>
        <w:t>И.Шишкин ______________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46B69" w:rsidRDefault="00946B69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40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 – 15</w:t>
      </w:r>
      <w:r w:rsidRPr="0030140B">
        <w:rPr>
          <w:rFonts w:ascii="Times New Roman" w:hAnsi="Times New Roman" w:cs="Times New Roman"/>
          <w:b/>
          <w:sz w:val="24"/>
          <w:szCs w:val="24"/>
        </w:rPr>
        <w:t xml:space="preserve"> баллов – «5»</w:t>
      </w:r>
    </w:p>
    <w:p w:rsidR="0030140B" w:rsidRPr="0030140B" w:rsidRDefault="0030140B" w:rsidP="001757B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 – 13</w:t>
      </w:r>
      <w:r w:rsidRPr="0030140B">
        <w:rPr>
          <w:rFonts w:ascii="Times New Roman" w:hAnsi="Times New Roman" w:cs="Times New Roman"/>
          <w:b/>
          <w:sz w:val="24"/>
          <w:szCs w:val="24"/>
        </w:rPr>
        <w:t xml:space="preserve">  баллов – «4»</w:t>
      </w:r>
    </w:p>
    <w:p w:rsidR="0030140B" w:rsidRPr="0030140B" w:rsidRDefault="001757BE" w:rsidP="001757B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140B">
        <w:rPr>
          <w:rFonts w:ascii="Times New Roman" w:hAnsi="Times New Roman" w:cs="Times New Roman"/>
          <w:b/>
          <w:sz w:val="24"/>
          <w:szCs w:val="24"/>
        </w:rPr>
        <w:t>11 – 8</w:t>
      </w:r>
      <w:r w:rsidR="0030140B" w:rsidRPr="0030140B">
        <w:rPr>
          <w:rFonts w:ascii="Times New Roman" w:hAnsi="Times New Roman" w:cs="Times New Roman"/>
          <w:b/>
          <w:sz w:val="24"/>
          <w:szCs w:val="24"/>
        </w:rPr>
        <w:t xml:space="preserve"> баллов  - «3»</w:t>
      </w:r>
      <w:bookmarkStart w:id="0" w:name="_GoBack"/>
      <w:bookmarkEnd w:id="0"/>
    </w:p>
    <w:p w:rsidR="0030140B" w:rsidRPr="0030140B" w:rsidRDefault="0030140B" w:rsidP="0030140B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40B">
        <w:rPr>
          <w:rFonts w:ascii="Times New Roman" w:hAnsi="Times New Roman" w:cs="Times New Roman"/>
          <w:b/>
          <w:sz w:val="24"/>
          <w:szCs w:val="24"/>
        </w:rPr>
        <w:t xml:space="preserve">Меньше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0140B">
        <w:rPr>
          <w:rFonts w:ascii="Times New Roman" w:hAnsi="Times New Roman" w:cs="Times New Roman"/>
          <w:b/>
          <w:sz w:val="24"/>
          <w:szCs w:val="24"/>
        </w:rPr>
        <w:t xml:space="preserve"> баллов  -  «2</w:t>
      </w: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7044FE" w:rsidRDefault="007044FE" w:rsidP="007044FE">
      <w:pPr>
        <w:tabs>
          <w:tab w:val="left" w:pos="4680"/>
        </w:tabs>
        <w:rPr>
          <w:rFonts w:ascii="Times New Roman" w:hAnsi="Times New Roman" w:cs="Times New Roman"/>
          <w:sz w:val="24"/>
          <w:szCs w:val="24"/>
        </w:rPr>
      </w:pPr>
    </w:p>
    <w:p w:rsidR="007044FE" w:rsidRPr="00E92353" w:rsidRDefault="007044FE" w:rsidP="007044FE">
      <w:pPr>
        <w:tabs>
          <w:tab w:val="left" w:pos="4680"/>
        </w:tabs>
        <w:rPr>
          <w:rFonts w:ascii="Times New Roman" w:hAnsi="Times New Roman" w:cs="Times New Roman"/>
          <w:b/>
          <w:sz w:val="28"/>
          <w:szCs w:val="28"/>
        </w:rPr>
      </w:pPr>
      <w:r w:rsidRPr="00E92353">
        <w:rPr>
          <w:rFonts w:ascii="Times New Roman" w:hAnsi="Times New Roman" w:cs="Times New Roman"/>
          <w:b/>
          <w:sz w:val="28"/>
          <w:szCs w:val="28"/>
        </w:rPr>
        <w:t xml:space="preserve">Ключи </w:t>
      </w:r>
    </w:p>
    <w:p w:rsidR="001757BE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Тест № 1 </w:t>
      </w: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«Искусство в твоём доме».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7044FE" w:rsidRPr="005B4764" w:rsidRDefault="007044FE" w:rsidP="0070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вариант</w:t>
      </w:r>
    </w:p>
    <w:p w:rsidR="001757BE" w:rsidRDefault="001757BE" w:rsidP="007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5B4764">
        <w:rPr>
          <w:rFonts w:ascii="Times New Roman" w:hAnsi="Times New Roman" w:cs="Times New Roman"/>
          <w:sz w:val="24"/>
          <w:szCs w:val="24"/>
        </w:rPr>
        <w:t xml:space="preserve">красный, оранжевый, желтый, зелёный, голубой, синий, фиолетовый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в) синий, красный, жёлтый.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зелёный, фиолетовый, оранжевый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красный, оранжевый, желтый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б) скульптура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 xml:space="preserve"> 6.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б) расположение цветов по порядку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 xml:space="preserve"> 7.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а) А. Саврасов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>8.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б) графика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 xml:space="preserve"> 9.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а) натюрморт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>10.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портрет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>11.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а-3; б-4; в-2; г-5.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>12.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а) Эрмитаж в) Третьяковская галерея г) Русский музей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>13.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б) художник 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b/>
          <w:sz w:val="24"/>
          <w:szCs w:val="24"/>
        </w:rPr>
        <w:t>14.</w:t>
      </w:r>
      <w:r w:rsidRPr="005B4764">
        <w:rPr>
          <w:rFonts w:ascii="Times New Roman" w:hAnsi="Times New Roman" w:cs="Times New Roman"/>
          <w:sz w:val="24"/>
          <w:szCs w:val="24"/>
        </w:rPr>
        <w:t xml:space="preserve"> б) грим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  <w:sectPr w:rsidR="007044FE" w:rsidRPr="005B4764" w:rsidSect="00E55D1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B4764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марионка</w:t>
      </w:r>
      <w:proofErr w:type="spellEnd"/>
    </w:p>
    <w:p w:rsidR="007044FE" w:rsidRPr="005B4764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57BE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Тест № 1 </w:t>
      </w:r>
      <w:r w:rsidRPr="005B4764">
        <w:rPr>
          <w:rFonts w:ascii="Times New Roman" w:hAnsi="Times New Roman" w:cs="Times New Roman"/>
          <w:b/>
          <w:sz w:val="24"/>
          <w:szCs w:val="24"/>
        </w:rPr>
        <w:t>«Искусств</w:t>
      </w:r>
      <w:r w:rsidR="00951117"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твоём </w:t>
      </w:r>
      <w:proofErr w:type="gramStart"/>
      <w:r w:rsidR="00951117"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доме</w:t>
      </w:r>
      <w:proofErr w:type="gramEnd"/>
      <w:r w:rsidR="003014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57BE" w:rsidRDefault="001757B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7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анималистический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hd w:val="clear" w:color="auto" w:fill="FFFFFF"/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кино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Pr="005B4764">
        <w:rPr>
          <w:rFonts w:ascii="Times New Roman" w:hAnsi="Times New Roman" w:cs="Times New Roman"/>
          <w:sz w:val="24"/>
          <w:szCs w:val="24"/>
        </w:rPr>
        <w:t>ГРАФИКЕ</w:t>
      </w: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зелѐный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архитектура </w:t>
      </w: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 </w:t>
      </w:r>
      <w:r w:rsidRPr="005B4764">
        <w:rPr>
          <w:rFonts w:ascii="Times New Roman" w:hAnsi="Times New Roman" w:cs="Times New Roman"/>
          <w:sz w:val="24"/>
          <w:szCs w:val="24"/>
        </w:rPr>
        <w:t>Натюрморт, графика, живопись, портрет</w:t>
      </w: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иллюстрация</w:t>
      </w: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</w:t>
      </w:r>
      <w:r w:rsidRPr="005B4764">
        <w:rPr>
          <w:rFonts w:ascii="Times New Roman" w:hAnsi="Times New Roman" w:cs="Times New Roman"/>
          <w:sz w:val="24"/>
          <w:szCs w:val="24"/>
        </w:rPr>
        <w:t>музей</w:t>
      </w: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5B4764">
        <w:rPr>
          <w:rFonts w:ascii="Times New Roman" w:hAnsi="Times New Roman" w:cs="Times New Roman"/>
          <w:sz w:val="24"/>
          <w:szCs w:val="24"/>
        </w:rPr>
        <w:t xml:space="preserve">а) палитра </w:t>
      </w:r>
    </w:p>
    <w:p w:rsidR="007044FE" w:rsidRPr="005B4764" w:rsidRDefault="007044FE" w:rsidP="007044F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11.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детские, семейные, парадные, миниатюрные, автопортрет, камерный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натюрморт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витраж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14.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орнамент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15.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трафарет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16.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твердая книжная обложка </w:t>
      </w:r>
    </w:p>
    <w:p w:rsidR="007044FE" w:rsidRPr="005B4764" w:rsidRDefault="007044FE" w:rsidP="00704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40B" w:rsidRDefault="0030140B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57BE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 № 2 </w:t>
      </w:r>
      <w:r w:rsidRPr="005B4764">
        <w:rPr>
          <w:rFonts w:ascii="Times New Roman" w:hAnsi="Times New Roman" w:cs="Times New Roman"/>
          <w:b/>
          <w:sz w:val="24"/>
          <w:szCs w:val="24"/>
        </w:rPr>
        <w:t xml:space="preserve">«Художник и зрелище»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57BE" w:rsidRDefault="001757B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1757BE" w:rsidRPr="005B4764" w:rsidRDefault="001757B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FE" w:rsidRPr="005B4764" w:rsidRDefault="007044FE" w:rsidP="007044F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а) 7 </w:t>
      </w:r>
    </w:p>
    <w:p w:rsidR="007044FE" w:rsidRPr="005B4764" w:rsidRDefault="007044FE" w:rsidP="007044FE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hAnsi="Times New Roman" w:cs="Times New Roman"/>
          <w:sz w:val="24"/>
          <w:szCs w:val="24"/>
        </w:rPr>
        <w:t xml:space="preserve">б) бытовой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Pr="005B4764">
        <w:rPr>
          <w:rFonts w:ascii="Times New Roman" w:hAnsi="Times New Roman" w:cs="Times New Roman"/>
          <w:sz w:val="24"/>
          <w:szCs w:val="24"/>
        </w:rPr>
        <w:t xml:space="preserve">а) кино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left="993" w:hanging="285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Pr="005B47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графике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Pr="005B4764">
        <w:rPr>
          <w:rFonts w:ascii="Times New Roman" w:hAnsi="Times New Roman" w:cs="Times New Roman"/>
          <w:sz w:val="24"/>
          <w:szCs w:val="24"/>
        </w:rPr>
        <w:t xml:space="preserve">в) зеленый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r w:rsidRPr="005B4764">
        <w:rPr>
          <w:rFonts w:ascii="Times New Roman" w:hAnsi="Times New Roman" w:cs="Times New Roman"/>
          <w:sz w:val="24"/>
          <w:szCs w:val="24"/>
        </w:rPr>
        <w:t xml:space="preserve">в) архитектура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 </w:t>
      </w:r>
      <w:r w:rsidRPr="005B4764">
        <w:rPr>
          <w:rFonts w:ascii="Times New Roman" w:hAnsi="Times New Roman" w:cs="Times New Roman"/>
          <w:sz w:val="24"/>
          <w:szCs w:val="24"/>
        </w:rPr>
        <w:t>Натюрморт, графика, живопись, портрет</w:t>
      </w: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</w:t>
      </w:r>
      <w:r w:rsidRPr="005B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иллюстрация</w:t>
      </w: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</w:t>
      </w:r>
      <w:r w:rsidRPr="005B4764">
        <w:rPr>
          <w:rFonts w:ascii="Times New Roman" w:hAnsi="Times New Roman" w:cs="Times New Roman"/>
          <w:sz w:val="24"/>
          <w:szCs w:val="24"/>
        </w:rPr>
        <w:t>музей</w:t>
      </w: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5B4764">
        <w:rPr>
          <w:rFonts w:ascii="Times New Roman" w:hAnsi="Times New Roman" w:cs="Times New Roman"/>
          <w:sz w:val="24"/>
          <w:szCs w:val="24"/>
        </w:rPr>
        <w:t xml:space="preserve">а) палитра </w:t>
      </w: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11. </w:t>
      </w:r>
      <w:r w:rsidRPr="005B4764">
        <w:rPr>
          <w:rFonts w:ascii="Times New Roman" w:hAnsi="Times New Roman" w:cs="Times New Roman"/>
          <w:sz w:val="24"/>
          <w:szCs w:val="24"/>
        </w:rPr>
        <w:t>в) детские, семейные, парадные, миниатюрные, автопортрет, камерный</w:t>
      </w: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</w:t>
      </w:r>
      <w:r w:rsidRPr="005B4764">
        <w:rPr>
          <w:rFonts w:ascii="Times New Roman" w:hAnsi="Times New Roman" w:cs="Times New Roman"/>
          <w:sz w:val="24"/>
          <w:szCs w:val="24"/>
        </w:rPr>
        <w:t>г) натюрморт</w:t>
      </w:r>
    </w:p>
    <w:p w:rsidR="007044FE" w:rsidRPr="005B4764" w:rsidRDefault="007044FE" w:rsidP="007044FE">
      <w:p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13. </w:t>
      </w:r>
      <w:r w:rsidRPr="005B4764">
        <w:rPr>
          <w:rFonts w:ascii="Times New Roman" w:hAnsi="Times New Roman" w:cs="Times New Roman"/>
          <w:sz w:val="24"/>
          <w:szCs w:val="24"/>
        </w:rPr>
        <w:t xml:space="preserve">в) витраж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14. </w:t>
      </w:r>
      <w:r w:rsidRPr="005B4764">
        <w:rPr>
          <w:rFonts w:ascii="Times New Roman" w:hAnsi="Times New Roman" w:cs="Times New Roman"/>
          <w:sz w:val="24"/>
          <w:szCs w:val="24"/>
        </w:rPr>
        <w:t xml:space="preserve">г) орнамент </w:t>
      </w:r>
    </w:p>
    <w:p w:rsidR="007044FE" w:rsidRPr="005B4764" w:rsidRDefault="007044FE" w:rsidP="007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4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15. </w:t>
      </w:r>
      <w:r w:rsidRPr="005B4764">
        <w:rPr>
          <w:rFonts w:ascii="Times New Roman" w:hAnsi="Times New Roman" w:cs="Times New Roman"/>
          <w:sz w:val="24"/>
          <w:szCs w:val="24"/>
        </w:rPr>
        <w:t xml:space="preserve">в) трафарет </w:t>
      </w: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4FE" w:rsidRDefault="007044FE" w:rsidP="007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296" w:rsidRDefault="005B6296" w:rsidP="007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57BE" w:rsidRDefault="007044FE" w:rsidP="007044F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 2</w:t>
      </w:r>
      <w:r w:rsidR="00951117">
        <w:rPr>
          <w:rFonts w:ascii="Times New Roman" w:hAnsi="Times New Roman" w:cs="Times New Roman"/>
          <w:b/>
          <w:bCs/>
          <w:color w:val="000000"/>
        </w:rPr>
        <w:t>«Художник и зрелище</w:t>
      </w:r>
      <w:r w:rsidRPr="00E92353">
        <w:rPr>
          <w:rFonts w:ascii="Times New Roman" w:hAnsi="Times New Roman" w:cs="Times New Roman"/>
          <w:b/>
          <w:bCs/>
          <w:color w:val="000000"/>
        </w:rPr>
        <w:t>»</w:t>
      </w:r>
      <w:r>
        <w:rPr>
          <w:rFonts w:ascii="Times New Roman" w:hAnsi="Times New Roman" w:cs="Times New Roman"/>
          <w:b/>
          <w:bCs/>
          <w:color w:val="000000"/>
        </w:rPr>
        <w:t xml:space="preserve">       </w:t>
      </w:r>
    </w:p>
    <w:p w:rsidR="007044FE" w:rsidRPr="00E92353" w:rsidRDefault="007044FE" w:rsidP="007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2 вариант </w:t>
      </w:r>
    </w:p>
    <w:p w:rsidR="001757BE" w:rsidRDefault="001757BE" w:rsidP="007044FE">
      <w:pPr>
        <w:pStyle w:val="a4"/>
        <w:shd w:val="clear" w:color="auto" w:fill="FFFFFF"/>
        <w:spacing w:before="0" w:beforeAutospacing="0" w:after="0" w:afterAutospacing="0" w:line="216" w:lineRule="atLeast"/>
        <w:rPr>
          <w:b/>
          <w:bCs/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16" w:lineRule="atLeast"/>
        <w:rPr>
          <w:color w:val="000000"/>
        </w:rPr>
      </w:pPr>
      <w:r w:rsidRPr="005B4764">
        <w:rPr>
          <w:b/>
          <w:bCs/>
          <w:color w:val="000000"/>
        </w:rPr>
        <w:t xml:space="preserve">А 1. </w:t>
      </w:r>
      <w:r w:rsidRPr="005B4764">
        <w:rPr>
          <w:color w:val="000000"/>
        </w:rPr>
        <w:t>б) учреждение, которое занимается собиранием, изучением, хранением предметов памятников истории и культуры;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16" w:lineRule="atLeast"/>
        <w:rPr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b/>
          <w:bCs/>
          <w:color w:val="000000"/>
        </w:rPr>
        <w:t xml:space="preserve">А 2. </w:t>
      </w:r>
      <w:r w:rsidRPr="005B4764">
        <w:rPr>
          <w:color w:val="000000"/>
        </w:rPr>
        <w:t>а) экспозицию;</w:t>
      </w:r>
    </w:p>
    <w:p w:rsidR="007044FE" w:rsidRPr="005B4764" w:rsidRDefault="007044FE" w:rsidP="007044FE">
      <w:pPr>
        <w:pStyle w:val="a4"/>
        <w:shd w:val="clear" w:color="auto" w:fill="FFFFFF"/>
        <w:tabs>
          <w:tab w:val="left" w:pos="2645"/>
        </w:tabs>
        <w:spacing w:before="0" w:beforeAutospacing="0" w:after="0" w:afterAutospacing="0"/>
        <w:rPr>
          <w:b/>
          <w:bCs/>
          <w:color w:val="000000"/>
        </w:rPr>
      </w:pPr>
      <w:r w:rsidRPr="005B4764">
        <w:rPr>
          <w:b/>
          <w:bCs/>
          <w:color w:val="000000"/>
        </w:rPr>
        <w:tab/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764">
        <w:rPr>
          <w:b/>
          <w:bCs/>
          <w:color w:val="000000"/>
        </w:rPr>
        <w:t xml:space="preserve">А 3. </w:t>
      </w:r>
      <w:r w:rsidRPr="005B4764">
        <w:rPr>
          <w:color w:val="000000"/>
        </w:rPr>
        <w:t>б) в музеях искусства;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b/>
          <w:bCs/>
          <w:color w:val="000000"/>
        </w:rPr>
        <w:t xml:space="preserve">А 4. </w:t>
      </w:r>
      <w:r w:rsidRPr="005B4764">
        <w:rPr>
          <w:color w:val="000000"/>
        </w:rPr>
        <w:t>б) Третьяковская галерея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b/>
          <w:bCs/>
          <w:color w:val="000000"/>
        </w:rPr>
        <w:t xml:space="preserve">А 5. </w:t>
      </w:r>
      <w:r w:rsidRPr="005B4764">
        <w:rPr>
          <w:color w:val="000000"/>
        </w:rPr>
        <w:t>а) натюрморт;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5B4764">
        <w:rPr>
          <w:b/>
          <w:bCs/>
          <w:color w:val="000000"/>
        </w:rPr>
        <w:t xml:space="preserve">В 1. </w:t>
      </w:r>
      <w:r w:rsidRPr="005B4764">
        <w:rPr>
          <w:bCs/>
          <w:color w:val="000000"/>
        </w:rPr>
        <w:t>Картины, которые рассказывают о больших событиях, важных для всех или многих людей называются</w:t>
      </w:r>
      <w:r w:rsidRPr="005B4764">
        <w:rPr>
          <w:b/>
          <w:bCs/>
          <w:color w:val="000000"/>
        </w:rPr>
        <w:t xml:space="preserve"> __исторические картины___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5B4764">
        <w:rPr>
          <w:bCs/>
          <w:color w:val="000000"/>
        </w:rPr>
        <w:t>Картины, на которых изображают простые будни, обыкновенные ежедневные дела людей называются</w:t>
      </w:r>
      <w:r w:rsidRPr="005B4764">
        <w:rPr>
          <w:b/>
          <w:bCs/>
          <w:color w:val="000000"/>
        </w:rPr>
        <w:t xml:space="preserve"> __бытовые картины__</w:t>
      </w:r>
    </w:p>
    <w:p w:rsidR="004E07C9" w:rsidRDefault="004E07C9" w:rsidP="007044F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B4764">
        <w:rPr>
          <w:b/>
          <w:bCs/>
          <w:color w:val="000000"/>
        </w:rPr>
        <w:t xml:space="preserve">С 1. </w:t>
      </w: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proofErr w:type="spellStart"/>
      <w:r w:rsidRPr="005B4764">
        <w:rPr>
          <w:color w:val="000000"/>
        </w:rPr>
        <w:t>И.Левитан</w:t>
      </w:r>
      <w:r w:rsidRPr="005B4764">
        <w:rPr>
          <w:b/>
          <w:color w:val="000000"/>
        </w:rPr>
        <w:t>__Солнечный</w:t>
      </w:r>
      <w:proofErr w:type="spellEnd"/>
      <w:r w:rsidRPr="005B4764">
        <w:rPr>
          <w:b/>
          <w:color w:val="000000"/>
        </w:rPr>
        <w:t xml:space="preserve"> день_</w:t>
      </w:r>
    </w:p>
    <w:p w:rsidR="001757BE" w:rsidRDefault="001757B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proofErr w:type="spellStart"/>
      <w:r w:rsidRPr="005B4764">
        <w:rPr>
          <w:color w:val="000000"/>
        </w:rPr>
        <w:t>А.Саврасов</w:t>
      </w:r>
      <w:r w:rsidR="004E07C9">
        <w:rPr>
          <w:b/>
          <w:color w:val="000000"/>
        </w:rPr>
        <w:t>__</w:t>
      </w:r>
      <w:r w:rsidRPr="005B4764">
        <w:rPr>
          <w:b/>
          <w:color w:val="000000"/>
        </w:rPr>
        <w:t>Грачи</w:t>
      </w:r>
      <w:proofErr w:type="spellEnd"/>
      <w:r w:rsidRPr="005B4764">
        <w:rPr>
          <w:b/>
          <w:color w:val="000000"/>
        </w:rPr>
        <w:t xml:space="preserve"> прилетели__</w:t>
      </w:r>
    </w:p>
    <w:p w:rsidR="001757BE" w:rsidRDefault="001757B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7044FE" w:rsidRPr="005B4764" w:rsidRDefault="007044FE" w:rsidP="007044FE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5B4764">
        <w:rPr>
          <w:color w:val="000000"/>
        </w:rPr>
        <w:t xml:space="preserve">И.Шишкин </w:t>
      </w:r>
      <w:proofErr w:type="spellStart"/>
      <w:r w:rsidRPr="005B4764">
        <w:rPr>
          <w:color w:val="000000"/>
        </w:rPr>
        <w:t>_</w:t>
      </w:r>
      <w:r w:rsidRPr="005B4764">
        <w:rPr>
          <w:b/>
          <w:color w:val="000000"/>
        </w:rPr>
        <w:t>Утро</w:t>
      </w:r>
      <w:proofErr w:type="spellEnd"/>
      <w:r w:rsidRPr="005B4764">
        <w:rPr>
          <w:b/>
          <w:color w:val="000000"/>
        </w:rPr>
        <w:t xml:space="preserve"> в сосновом лесу</w:t>
      </w: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7044FE" w:rsidRPr="005B4764" w:rsidRDefault="007044FE" w:rsidP="007044FE">
      <w:pPr>
        <w:rPr>
          <w:rFonts w:ascii="Times New Roman" w:hAnsi="Times New Roman" w:cs="Times New Roman"/>
          <w:sz w:val="24"/>
          <w:szCs w:val="24"/>
        </w:rPr>
      </w:pPr>
    </w:p>
    <w:p w:rsidR="00D76769" w:rsidRDefault="00D76769"/>
    <w:sectPr w:rsidR="00D76769" w:rsidSect="000C3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6C2" w:rsidRDefault="003716C2">
      <w:pPr>
        <w:spacing w:after="0" w:line="240" w:lineRule="auto"/>
      </w:pPr>
      <w:r>
        <w:separator/>
      </w:r>
    </w:p>
  </w:endnote>
  <w:endnote w:type="continuationSeparator" w:id="1">
    <w:p w:rsidR="003716C2" w:rsidRDefault="0037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169475"/>
      <w:docPartObj>
        <w:docPartGallery w:val="Page Numbers (Bottom of Page)"/>
        <w:docPartUnique/>
      </w:docPartObj>
    </w:sdtPr>
    <w:sdtContent>
      <w:p w:rsidR="00E55D12" w:rsidRDefault="00487E2E">
        <w:pPr>
          <w:pStyle w:val="a5"/>
          <w:jc w:val="right"/>
        </w:pPr>
        <w:r>
          <w:fldChar w:fldCharType="begin"/>
        </w:r>
        <w:r w:rsidR="007044FE">
          <w:instrText>PAGE   \* MERGEFORMAT</w:instrText>
        </w:r>
        <w:r>
          <w:fldChar w:fldCharType="separate"/>
        </w:r>
        <w:r w:rsidR="001757BE">
          <w:rPr>
            <w:noProof/>
          </w:rPr>
          <w:t>4</w:t>
        </w:r>
        <w:r>
          <w:fldChar w:fldCharType="end"/>
        </w:r>
      </w:p>
    </w:sdtContent>
  </w:sdt>
  <w:p w:rsidR="00E55D12" w:rsidRDefault="001757B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6C2" w:rsidRDefault="003716C2">
      <w:pPr>
        <w:spacing w:after="0" w:line="240" w:lineRule="auto"/>
      </w:pPr>
      <w:r>
        <w:separator/>
      </w:r>
    </w:p>
  </w:footnote>
  <w:footnote w:type="continuationSeparator" w:id="1">
    <w:p w:rsidR="003716C2" w:rsidRDefault="00371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F0D8E"/>
    <w:multiLevelType w:val="hybridMultilevel"/>
    <w:tmpl w:val="CCB02AD6"/>
    <w:lvl w:ilvl="0" w:tplc="80D03DA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8AC"/>
    <w:rsid w:val="000C35E7"/>
    <w:rsid w:val="001757BE"/>
    <w:rsid w:val="001904AA"/>
    <w:rsid w:val="00202037"/>
    <w:rsid w:val="0030140B"/>
    <w:rsid w:val="003716C2"/>
    <w:rsid w:val="00487E2E"/>
    <w:rsid w:val="004B38AC"/>
    <w:rsid w:val="004E07C9"/>
    <w:rsid w:val="005B6296"/>
    <w:rsid w:val="006E6DDC"/>
    <w:rsid w:val="007044FE"/>
    <w:rsid w:val="008C59BC"/>
    <w:rsid w:val="00946B69"/>
    <w:rsid w:val="00951117"/>
    <w:rsid w:val="00993144"/>
    <w:rsid w:val="00A66188"/>
    <w:rsid w:val="00A93018"/>
    <w:rsid w:val="00B36BEB"/>
    <w:rsid w:val="00BF08DF"/>
    <w:rsid w:val="00C77EBC"/>
    <w:rsid w:val="00D50C08"/>
    <w:rsid w:val="00D76769"/>
    <w:rsid w:val="00EC1CBF"/>
    <w:rsid w:val="00F16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4F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44FE"/>
  </w:style>
  <w:style w:type="table" w:styleId="a7">
    <w:name w:val="Table Grid"/>
    <w:basedOn w:val="a1"/>
    <w:uiPriority w:val="59"/>
    <w:rsid w:val="007044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7044FE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locked/>
    <w:rsid w:val="007044FE"/>
  </w:style>
  <w:style w:type="paragraph" w:customStyle="1" w:styleId="c1">
    <w:name w:val="c1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044FE"/>
  </w:style>
  <w:style w:type="character" w:customStyle="1" w:styleId="c0">
    <w:name w:val="c0"/>
    <w:basedOn w:val="a0"/>
    <w:rsid w:val="00704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0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4F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44FE"/>
  </w:style>
  <w:style w:type="table" w:styleId="a7">
    <w:name w:val="Table Grid"/>
    <w:basedOn w:val="a1"/>
    <w:uiPriority w:val="59"/>
    <w:rsid w:val="007044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7044FE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locked/>
    <w:rsid w:val="007044FE"/>
  </w:style>
  <w:style w:type="paragraph" w:customStyle="1" w:styleId="c1">
    <w:name w:val="c1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044FE"/>
  </w:style>
  <w:style w:type="character" w:customStyle="1" w:styleId="c0">
    <w:name w:val="c0"/>
    <w:basedOn w:val="a0"/>
    <w:rsid w:val="007044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49F52-B14A-4D98-9FB7-20A79A50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ААА</cp:lastModifiedBy>
  <cp:revision>16</cp:revision>
  <cp:lastPrinted>2023-11-19T19:18:00Z</cp:lastPrinted>
  <dcterms:created xsi:type="dcterms:W3CDTF">2023-11-02T21:23:00Z</dcterms:created>
  <dcterms:modified xsi:type="dcterms:W3CDTF">2023-11-19T19:20:00Z</dcterms:modified>
</cp:coreProperties>
</file>