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C4EE" w14:textId="77777777" w:rsidR="00A555B7" w:rsidRDefault="009C0A7D" w:rsidP="00A555B7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</w:p>
    <w:p w14:paraId="3063B35B" w14:textId="77777777" w:rsidR="00A555B7" w:rsidRPr="00854FEB" w:rsidRDefault="00A555B7" w:rsidP="00A555B7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854FEB">
        <w:rPr>
          <w:rFonts w:ascii="Times New Roman" w:hAnsi="Times New Roman" w:cs="Times New Roman"/>
          <w:b/>
        </w:rPr>
        <w:t>ПРИЛОЖЕНИЕ К ООП ООО</w:t>
      </w:r>
    </w:p>
    <w:p w14:paraId="7BE47C2D" w14:textId="77777777" w:rsidR="00A555B7" w:rsidRPr="00854FEB" w:rsidRDefault="00A555B7" w:rsidP="00A555B7">
      <w:pPr>
        <w:jc w:val="center"/>
        <w:rPr>
          <w:rFonts w:ascii="Times New Roman" w:hAnsi="Times New Roman" w:cs="Times New Roman"/>
          <w:b/>
        </w:rPr>
      </w:pPr>
      <w:r w:rsidRPr="00854FEB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14:paraId="077CCD8D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  <w:r w:rsidRPr="00854FEB">
        <w:rPr>
          <w:rFonts w:ascii="Times New Roman" w:hAnsi="Times New Roman" w:cs="Times New Roman"/>
          <w:b/>
        </w:rPr>
        <w:t>«ГУДЕРМЕССКАЯ СШ№6»</w:t>
      </w:r>
    </w:p>
    <w:p w14:paraId="59E64FCC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73901A13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7A454A5A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4F425DD9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4017311D" w14:textId="77777777" w:rsidR="00A555B7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54C3F2DC" w14:textId="77777777" w:rsidR="00A555B7" w:rsidRPr="00854FEB" w:rsidRDefault="00A555B7" w:rsidP="00A555B7">
      <w:pPr>
        <w:jc w:val="center"/>
        <w:rPr>
          <w:rFonts w:ascii="Times New Roman" w:hAnsi="Times New Roman" w:cs="Times New Roman"/>
          <w:b/>
        </w:rPr>
      </w:pPr>
    </w:p>
    <w:p w14:paraId="7C48CD24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144"/>
        </w:rPr>
      </w:pPr>
      <w:r w:rsidRPr="00854FEB">
        <w:rPr>
          <w:rFonts w:ascii="Times New Roman" w:hAnsi="Times New Roman" w:cs="Times New Roman"/>
          <w:b/>
          <w:sz w:val="144"/>
        </w:rPr>
        <w:t>ФОС</w:t>
      </w:r>
    </w:p>
    <w:p w14:paraId="0FF2DB83" w14:textId="6A372943" w:rsidR="00A555B7" w:rsidRPr="00854FEB" w:rsidRDefault="00A555B7" w:rsidP="00A555B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ХИМИЯ</w:t>
      </w:r>
    </w:p>
    <w:p w14:paraId="72DBE6C3" w14:textId="5A9EE8DA" w:rsidR="00A555B7" w:rsidRPr="00854FEB" w:rsidRDefault="00A555B7" w:rsidP="00A555B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54FEB">
        <w:rPr>
          <w:rFonts w:ascii="Times New Roman" w:hAnsi="Times New Roman" w:cs="Times New Roman"/>
          <w:b/>
          <w:sz w:val="28"/>
          <w:szCs w:val="24"/>
        </w:rPr>
        <w:t>-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54FEB">
        <w:rPr>
          <w:rFonts w:ascii="Times New Roman" w:hAnsi="Times New Roman" w:cs="Times New Roman"/>
          <w:b/>
          <w:sz w:val="28"/>
          <w:szCs w:val="24"/>
        </w:rPr>
        <w:t>9 КЛАССЫ</w:t>
      </w:r>
    </w:p>
    <w:p w14:paraId="7930AD30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10F6F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9FF0D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6A5483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3907AC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E82267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CD038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C9F21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183F7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B05F71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A3B2D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CD3857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73958" w14:textId="77777777" w:rsidR="00A555B7" w:rsidRDefault="00A555B7" w:rsidP="00A555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  УЧЕБНЫЙ ГОД</w:t>
      </w:r>
    </w:p>
    <w:p w14:paraId="4CFCAFB1" w14:textId="055F94BA" w:rsidR="00EC777C" w:rsidRPr="009C0A7D" w:rsidRDefault="00EC777C" w:rsidP="00A555B7">
      <w:pPr>
        <w:spacing w:after="0" w:line="240" w:lineRule="auto"/>
        <w:ind w:left="-426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  <w:sectPr w:rsidR="00EC777C" w:rsidRPr="009C0A7D" w:rsidSect="00EC777C">
          <w:pgSz w:w="11910" w:h="16840"/>
          <w:pgMar w:top="902" w:right="278" w:bottom="902" w:left="1060" w:header="720" w:footer="720" w:gutter="0"/>
          <w:cols w:space="720"/>
        </w:sectPr>
      </w:pPr>
    </w:p>
    <w:p w14:paraId="632B7BB3" w14:textId="18B2A516" w:rsidR="00F24FBD" w:rsidRPr="00490727" w:rsidRDefault="00F24FBD" w:rsidP="0038796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оценивания контрольных работ по химии</w:t>
      </w:r>
    </w:p>
    <w:p w14:paraId="1635701A" w14:textId="77777777" w:rsidR="00F24FBD" w:rsidRPr="00490727" w:rsidRDefault="00F24FBD" w:rsidP="00F24FB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8-9 классы</w:t>
      </w:r>
    </w:p>
    <w:p w14:paraId="1B1A4268" w14:textId="77777777" w:rsidR="00F24FBD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7242A8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F740DB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723DC691" w14:textId="77777777" w:rsidR="00F24FBD" w:rsidRPr="00314382" w:rsidRDefault="00F24FBD" w:rsidP="00F24FBD">
      <w:pPr>
        <w:numPr>
          <w:ilvl w:val="0"/>
          <w:numId w:val="14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46F79A44" w14:textId="77777777" w:rsidR="00F24FBD" w:rsidRPr="00314382" w:rsidRDefault="00F24FBD" w:rsidP="00F24FBD">
      <w:pPr>
        <w:numPr>
          <w:ilvl w:val="0"/>
          <w:numId w:val="14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23E60AA1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4B3299DB" w14:textId="77777777" w:rsidR="00F24FBD" w:rsidRPr="00314382" w:rsidRDefault="00F24FBD" w:rsidP="00F24FBD">
      <w:pPr>
        <w:numPr>
          <w:ilvl w:val="0"/>
          <w:numId w:val="15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6F453874" w14:textId="77777777" w:rsidR="00F24FBD" w:rsidRPr="00314382" w:rsidRDefault="00F24FBD" w:rsidP="00F24FBD">
      <w:pPr>
        <w:numPr>
          <w:ilvl w:val="0"/>
          <w:numId w:val="15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4D93A86F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34B1928D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1B4FF81A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65EDBEDB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6CBFC759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4FA1D6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4E00560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7DF00DDF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7D5115F9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2AC4FC4D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620FDFC6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1608ABEA" w14:textId="77777777" w:rsidR="00F24FBD" w:rsidRPr="00314382" w:rsidRDefault="00F24FBD" w:rsidP="00F24FBD">
      <w:pPr>
        <w:numPr>
          <w:ilvl w:val="0"/>
          <w:numId w:val="16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65B7E295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5A7C5F45" w14:textId="77777777" w:rsidR="00F24FBD" w:rsidRPr="00314382" w:rsidRDefault="00F24FBD" w:rsidP="00F24FBD">
      <w:pPr>
        <w:numPr>
          <w:ilvl w:val="0"/>
          <w:numId w:val="17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705FBE8B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41DCA97" w14:textId="77777777" w:rsidR="00F24FBD" w:rsidRPr="00314382" w:rsidRDefault="00F24FBD" w:rsidP="00F24FBD">
      <w:pPr>
        <w:numPr>
          <w:ilvl w:val="0"/>
          <w:numId w:val="17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25F1D282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49257BED" w14:textId="77777777" w:rsidR="00F24FBD" w:rsidRPr="00314382" w:rsidRDefault="00F24FBD" w:rsidP="00F24FBD">
      <w:pPr>
        <w:numPr>
          <w:ilvl w:val="0"/>
          <w:numId w:val="17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3E0FFD80" w14:textId="77777777" w:rsidR="00F24FBD" w:rsidRPr="00314382" w:rsidRDefault="00F24FBD" w:rsidP="00F24FBD">
      <w:pPr>
        <w:numPr>
          <w:ilvl w:val="0"/>
          <w:numId w:val="17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067CFF81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2AFD7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59007284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13620A0" w14:textId="77777777" w:rsidR="00F24FBD" w:rsidRPr="00314382" w:rsidRDefault="00F24FBD" w:rsidP="00F24FBD">
      <w:pPr>
        <w:numPr>
          <w:ilvl w:val="0"/>
          <w:numId w:val="18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148E5878" w14:textId="77777777" w:rsidR="00F24FBD" w:rsidRPr="00314382" w:rsidRDefault="00F24FBD" w:rsidP="00F24FBD">
      <w:pPr>
        <w:numPr>
          <w:ilvl w:val="0"/>
          <w:numId w:val="18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33E4ABDE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A2326F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7775B928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7A4D1A2E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7AF25137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3D22AA95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5F6FCDA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F3886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3D3833F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302D4E10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 полный и правильный, </w:t>
      </w:r>
    </w:p>
    <w:p w14:paraId="5518876A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90FD1EA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5EF4C0C4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6E941955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429CD4EE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5A17C77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6F309813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36470F9B" w14:textId="77777777" w:rsidR="00F24FBD" w:rsidRPr="00314382" w:rsidRDefault="00F24FBD" w:rsidP="00F24FBD">
      <w:pPr>
        <w:numPr>
          <w:ilvl w:val="0"/>
          <w:numId w:val="19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не выполнена. </w:t>
      </w:r>
    </w:p>
    <w:p w14:paraId="5F2E8D24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98422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747ECEF6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3FD69F9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B43C3E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4877E3B3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A67275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82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225C0760" w14:textId="77777777" w:rsidR="00F24FBD" w:rsidRPr="00314382" w:rsidRDefault="00F24FBD" w:rsidP="00F24F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D544F" w14:textId="6E7FAD70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D9959" w14:textId="7760C851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F1B539" w14:textId="11C237D5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E49DF9" w14:textId="778D511D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6DC8D0" w14:textId="25BD9008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4B4CC8" w14:textId="07CD989C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644733" w14:textId="230C6804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FF17ED" w14:textId="2E45BAF6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223D5E" w14:textId="70991C5B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E1CDC3" w14:textId="3D9F91AC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A4598A" w14:textId="150BC5BF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ADF637" w14:textId="4FCBA746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DCF5AE" w14:textId="01C9F878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4DC86B" w14:textId="0F0E8CE4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3FAD0B" w14:textId="71DE4AE5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EC3377" w14:textId="3B7F5B3C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DBE224" w14:textId="517F54A5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DF286B" w14:textId="381E489E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D4B4A1" w14:textId="07227F86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82F50C" w14:textId="27FF9E22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6250DA" w14:textId="1AC46E26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C26F0F" w14:textId="0E2E9C72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346CE0" w14:textId="43B0F99C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64AED5" w14:textId="6C94276C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B958CB" w14:textId="03900F49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A70516" w14:textId="4A7B0538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840238" w14:textId="1F56061F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359CC4" w14:textId="1DCBEC50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357C20" w14:textId="25E7A0E8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14B07C" w14:textId="2EC35479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C6E1E" w14:textId="2469254E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C8E1D9" w14:textId="658D2ABB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3C1EDF" w14:textId="6E78F307" w:rsidR="00F24FBD" w:rsidRDefault="00F24FBD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F8559" w14:textId="77777777" w:rsidR="00F24FBD" w:rsidRDefault="00F24FBD" w:rsidP="00946554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084B859" w14:textId="35F53F05" w:rsidR="00946554" w:rsidRDefault="00946554" w:rsidP="00946554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Паспорт фонда оценочных средств</w:t>
      </w:r>
    </w:p>
    <w:p w14:paraId="0EA10387" w14:textId="77777777" w:rsidR="00946554" w:rsidRPr="00946554" w:rsidRDefault="00946554" w:rsidP="00946554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предмету «Химия»</w:t>
      </w:r>
    </w:p>
    <w:p w14:paraId="58B6ECA7" w14:textId="521119AC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4631"/>
        <w:gridCol w:w="1231"/>
        <w:gridCol w:w="4227"/>
      </w:tblGrid>
      <w:tr w:rsidR="00946554" w14:paraId="2190A054" w14:textId="77777777" w:rsidTr="00F24FBD">
        <w:tc>
          <w:tcPr>
            <w:tcW w:w="816" w:type="dxa"/>
          </w:tcPr>
          <w:p w14:paraId="1A48AC6B" w14:textId="3D8C20EC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31" w:type="dxa"/>
          </w:tcPr>
          <w:p w14:paraId="67F6A1C1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710B398B" w14:textId="75AC2439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разделов </w:t>
            </w:r>
          </w:p>
        </w:tc>
        <w:tc>
          <w:tcPr>
            <w:tcW w:w="1231" w:type="dxa"/>
          </w:tcPr>
          <w:p w14:paraId="56AB7DEF" w14:textId="22BF5CDE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4227" w:type="dxa"/>
          </w:tcPr>
          <w:p w14:paraId="0C0B1E28" w14:textId="68C200F8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контрольных работ</w:t>
            </w:r>
          </w:p>
        </w:tc>
      </w:tr>
      <w:tr w:rsidR="00946554" w14:paraId="578D2978" w14:textId="77777777" w:rsidTr="00B4372E">
        <w:trPr>
          <w:trHeight w:val="562"/>
        </w:trPr>
        <w:tc>
          <w:tcPr>
            <w:tcW w:w="10905" w:type="dxa"/>
            <w:gridSpan w:val="4"/>
          </w:tcPr>
          <w:p w14:paraId="4586984A" w14:textId="1A5A1734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 класс </w:t>
            </w:r>
          </w:p>
        </w:tc>
      </w:tr>
      <w:tr w:rsidR="00946554" w14:paraId="0FAF2158" w14:textId="77777777" w:rsidTr="00F24FBD">
        <w:tc>
          <w:tcPr>
            <w:tcW w:w="816" w:type="dxa"/>
          </w:tcPr>
          <w:p w14:paraId="5D7CD196" w14:textId="6FA6C9F4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</w:tcPr>
          <w:p w14:paraId="5D9CA001" w14:textId="77777777" w:rsidR="00946554" w:rsidRPr="00946554" w:rsidRDefault="00946554" w:rsidP="00946554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54">
              <w:rPr>
                <w:b/>
                <w:bCs/>
                <w:sz w:val="24"/>
                <w:szCs w:val="24"/>
              </w:rPr>
              <w:t>Раздел 1. Первоначальные химические понятия</w:t>
            </w:r>
          </w:p>
          <w:p w14:paraId="18813E09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3135B13E" w14:textId="6C9E99D0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7" w:type="dxa"/>
          </w:tcPr>
          <w:p w14:paraId="73DD666C" w14:textId="2347F40D" w:rsidR="00946554" w:rsidRPr="00946554" w:rsidRDefault="00946554" w:rsidP="00490727">
            <w:pPr>
              <w:jc w:val="center"/>
              <w:rPr>
                <w:sz w:val="24"/>
                <w:szCs w:val="24"/>
              </w:rPr>
            </w:pPr>
            <w:r w:rsidRPr="00946554">
              <w:rPr>
                <w:sz w:val="24"/>
                <w:szCs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</w:tr>
      <w:tr w:rsidR="00946554" w14:paraId="380A13C7" w14:textId="77777777" w:rsidTr="00F24FBD">
        <w:tc>
          <w:tcPr>
            <w:tcW w:w="816" w:type="dxa"/>
          </w:tcPr>
          <w:p w14:paraId="4C9ED3DB" w14:textId="1FBDA112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31" w:type="dxa"/>
          </w:tcPr>
          <w:p w14:paraId="64819666" w14:textId="77777777" w:rsidR="00306B39" w:rsidRPr="00946554" w:rsidRDefault="00306B39" w:rsidP="00306B39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54">
              <w:rPr>
                <w:b/>
                <w:bCs/>
                <w:sz w:val="24"/>
                <w:szCs w:val="24"/>
              </w:rPr>
              <w:t>Раздел 1. Первоначальные химические понятия</w:t>
            </w:r>
          </w:p>
          <w:p w14:paraId="04325CD1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1B1F72C1" w14:textId="5A73BEF0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7" w:type="dxa"/>
          </w:tcPr>
          <w:p w14:paraId="20820BC4" w14:textId="3E9248F2" w:rsidR="00946554" w:rsidRPr="00306B39" w:rsidRDefault="00306B39" w:rsidP="00490727">
            <w:pPr>
              <w:jc w:val="center"/>
              <w:rPr>
                <w:sz w:val="24"/>
                <w:szCs w:val="24"/>
              </w:rPr>
            </w:pPr>
            <w:r w:rsidRPr="00306B39">
              <w:rPr>
                <w:sz w:val="24"/>
                <w:szCs w:val="24"/>
              </w:rPr>
              <w:t>Практическая работа № 2 «Разделение смесей (на примере очистки поваренной соли)»</w:t>
            </w:r>
          </w:p>
        </w:tc>
      </w:tr>
      <w:tr w:rsidR="00946554" w14:paraId="2F66B63C" w14:textId="77777777" w:rsidTr="00F24FBD">
        <w:tc>
          <w:tcPr>
            <w:tcW w:w="816" w:type="dxa"/>
          </w:tcPr>
          <w:p w14:paraId="75A58E42" w14:textId="0D054169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31" w:type="dxa"/>
          </w:tcPr>
          <w:p w14:paraId="1B834184" w14:textId="77777777" w:rsidR="00306B39" w:rsidRPr="00946554" w:rsidRDefault="00306B39" w:rsidP="00306B39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54">
              <w:rPr>
                <w:b/>
                <w:bCs/>
                <w:sz w:val="24"/>
                <w:szCs w:val="24"/>
              </w:rPr>
              <w:t>Раздел 1. Первоначальные химические понятия</w:t>
            </w:r>
          </w:p>
          <w:p w14:paraId="6B4F796D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62F249C0" w14:textId="639871FE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7" w:type="dxa"/>
          </w:tcPr>
          <w:p w14:paraId="04042E09" w14:textId="6AF8BDDB" w:rsidR="00946554" w:rsidRPr="00306B39" w:rsidRDefault="00306B39" w:rsidP="00490727">
            <w:pPr>
              <w:jc w:val="center"/>
              <w:rPr>
                <w:sz w:val="24"/>
                <w:szCs w:val="24"/>
              </w:rPr>
            </w:pPr>
            <w:r w:rsidRPr="00306B39">
              <w:rPr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</w:tr>
      <w:tr w:rsidR="00946554" w14:paraId="589EF574" w14:textId="77777777" w:rsidTr="00F24FBD">
        <w:tc>
          <w:tcPr>
            <w:tcW w:w="816" w:type="dxa"/>
          </w:tcPr>
          <w:p w14:paraId="1269E0A9" w14:textId="15752578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31" w:type="dxa"/>
          </w:tcPr>
          <w:p w14:paraId="26435D01" w14:textId="77777777" w:rsidR="00306B39" w:rsidRPr="00306B39" w:rsidRDefault="00306B39" w:rsidP="00306B39">
            <w:pPr>
              <w:jc w:val="center"/>
              <w:rPr>
                <w:b/>
                <w:bCs/>
                <w:sz w:val="24"/>
                <w:szCs w:val="24"/>
              </w:rPr>
            </w:pPr>
            <w:r w:rsidRPr="00306B39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  <w:p w14:paraId="02DC641A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5BF8EF78" w14:textId="7C42CE10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7" w:type="dxa"/>
          </w:tcPr>
          <w:p w14:paraId="7807A702" w14:textId="075252E5" w:rsidR="00946554" w:rsidRPr="00306B39" w:rsidRDefault="00306B39" w:rsidP="00490727">
            <w:pPr>
              <w:jc w:val="center"/>
              <w:rPr>
                <w:sz w:val="24"/>
                <w:szCs w:val="24"/>
              </w:rPr>
            </w:pPr>
            <w:r w:rsidRPr="00306B39">
              <w:rPr>
                <w:sz w:val="24"/>
                <w:szCs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</w:tr>
      <w:tr w:rsidR="00946554" w14:paraId="5071532A" w14:textId="77777777" w:rsidTr="00F24FBD">
        <w:tc>
          <w:tcPr>
            <w:tcW w:w="816" w:type="dxa"/>
          </w:tcPr>
          <w:p w14:paraId="653B5B8C" w14:textId="29E848D4" w:rsidR="00946554" w:rsidRDefault="00306B39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31" w:type="dxa"/>
          </w:tcPr>
          <w:p w14:paraId="1CAE9A7A" w14:textId="77777777" w:rsidR="00F24FBD" w:rsidRPr="00306B39" w:rsidRDefault="00F24FBD" w:rsidP="00F24FBD">
            <w:pPr>
              <w:jc w:val="center"/>
              <w:rPr>
                <w:b/>
                <w:bCs/>
                <w:sz w:val="24"/>
                <w:szCs w:val="24"/>
              </w:rPr>
            </w:pPr>
            <w:r w:rsidRPr="00306B39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  <w:p w14:paraId="31340617" w14:textId="77777777" w:rsidR="00946554" w:rsidRDefault="00946554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33DA8057" w14:textId="6AE053BA" w:rsidR="00946554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7" w:type="dxa"/>
          </w:tcPr>
          <w:p w14:paraId="607A573B" w14:textId="71527BF4" w:rsidR="00946554" w:rsidRPr="00306B39" w:rsidRDefault="00306B39" w:rsidP="00490727">
            <w:pPr>
              <w:jc w:val="center"/>
              <w:rPr>
                <w:sz w:val="24"/>
                <w:szCs w:val="24"/>
              </w:rPr>
            </w:pPr>
            <w:r w:rsidRPr="00306B39">
              <w:rPr>
                <w:sz w:val="24"/>
                <w:szCs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</w:tr>
      <w:tr w:rsidR="00946554" w14:paraId="2C970534" w14:textId="77777777" w:rsidTr="00F24FBD">
        <w:tc>
          <w:tcPr>
            <w:tcW w:w="816" w:type="dxa"/>
          </w:tcPr>
          <w:p w14:paraId="26905F35" w14:textId="7169052C" w:rsidR="00946554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31" w:type="dxa"/>
          </w:tcPr>
          <w:p w14:paraId="0BA12BC7" w14:textId="53C228F9" w:rsidR="00946554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 w:rsidRPr="00F24FBD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</w:tc>
        <w:tc>
          <w:tcPr>
            <w:tcW w:w="1231" w:type="dxa"/>
          </w:tcPr>
          <w:p w14:paraId="41193B9F" w14:textId="6DF1A8A9" w:rsidR="00946554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7" w:type="dxa"/>
          </w:tcPr>
          <w:p w14:paraId="001123CC" w14:textId="45098D8B" w:rsidR="00946554" w:rsidRPr="00F24FBD" w:rsidRDefault="00F24FBD" w:rsidP="00490727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</w:tr>
      <w:tr w:rsidR="00F24FBD" w14:paraId="3C235C03" w14:textId="77777777" w:rsidTr="00F24FBD">
        <w:tc>
          <w:tcPr>
            <w:tcW w:w="816" w:type="dxa"/>
          </w:tcPr>
          <w:p w14:paraId="289A470B" w14:textId="419816A0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31" w:type="dxa"/>
          </w:tcPr>
          <w:p w14:paraId="41A42B24" w14:textId="2D7950F7" w:rsidR="00F24FBD" w:rsidRP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 w:rsidRPr="00F24FBD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</w:tc>
        <w:tc>
          <w:tcPr>
            <w:tcW w:w="1231" w:type="dxa"/>
          </w:tcPr>
          <w:p w14:paraId="5217DC1E" w14:textId="18A0DAAC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7" w:type="dxa"/>
          </w:tcPr>
          <w:p w14:paraId="78645525" w14:textId="3051CD8F" w:rsidR="00F24FBD" w:rsidRPr="00F24FBD" w:rsidRDefault="00F24FBD" w:rsidP="00490727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</w:tr>
      <w:tr w:rsidR="00F24FBD" w14:paraId="7784ED7F" w14:textId="77777777" w:rsidTr="00F24FBD">
        <w:tc>
          <w:tcPr>
            <w:tcW w:w="816" w:type="dxa"/>
          </w:tcPr>
          <w:p w14:paraId="090987E7" w14:textId="4D47B6AC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31" w:type="dxa"/>
          </w:tcPr>
          <w:p w14:paraId="4DAF54FA" w14:textId="5CD0FC93" w:rsidR="00F24FBD" w:rsidRP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 w:rsidRPr="00F24FBD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</w:tc>
        <w:tc>
          <w:tcPr>
            <w:tcW w:w="1231" w:type="dxa"/>
          </w:tcPr>
          <w:p w14:paraId="5A5BCD2A" w14:textId="5755FB91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7" w:type="dxa"/>
          </w:tcPr>
          <w:p w14:paraId="0EDAB601" w14:textId="2D1F2D5A" w:rsidR="00F24FBD" w:rsidRPr="00F24FBD" w:rsidRDefault="00F24FBD" w:rsidP="00490727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</w:tr>
      <w:tr w:rsidR="00F24FBD" w14:paraId="0F55C8BE" w14:textId="77777777" w:rsidTr="00F24FBD">
        <w:tc>
          <w:tcPr>
            <w:tcW w:w="816" w:type="dxa"/>
          </w:tcPr>
          <w:p w14:paraId="5F82482D" w14:textId="6902EC79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631" w:type="dxa"/>
          </w:tcPr>
          <w:p w14:paraId="2417D086" w14:textId="5E23A2FC" w:rsidR="00F24FBD" w:rsidRP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 w:rsidRPr="00F24FBD">
              <w:rPr>
                <w:b/>
                <w:bCs/>
                <w:sz w:val="24"/>
                <w:szCs w:val="24"/>
              </w:rPr>
              <w:t>Раздел 2. Важнейшие представители неорганических веществ</w:t>
            </w:r>
          </w:p>
        </w:tc>
        <w:tc>
          <w:tcPr>
            <w:tcW w:w="1231" w:type="dxa"/>
          </w:tcPr>
          <w:p w14:paraId="40A766EB" w14:textId="31103F37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7" w:type="dxa"/>
          </w:tcPr>
          <w:p w14:paraId="71240EB9" w14:textId="6065E652" w:rsidR="00F24FBD" w:rsidRPr="00F24FBD" w:rsidRDefault="00F24FBD" w:rsidP="00490727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</w:tr>
      <w:tr w:rsidR="00F24FBD" w14:paraId="1795BEDF" w14:textId="77777777" w:rsidTr="00F24FBD">
        <w:tc>
          <w:tcPr>
            <w:tcW w:w="816" w:type="dxa"/>
          </w:tcPr>
          <w:p w14:paraId="30BDA83B" w14:textId="2B657075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31" w:type="dxa"/>
          </w:tcPr>
          <w:p w14:paraId="1A8BB7A4" w14:textId="7D10DA8E" w:rsidR="00F24FBD" w:rsidRPr="00F24FBD" w:rsidRDefault="00F24FBD" w:rsidP="00F24FBD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F24FBD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3.</w:t>
            </w:r>
            <w:r w:rsidRPr="00F24FB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4FBD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Периодический закон и Периодическая система химических элементов Д. И. Менделеева.</w:t>
            </w:r>
            <w:r w:rsidRPr="00F24FBD">
              <w:rPr>
                <w:sz w:val="24"/>
                <w:szCs w:val="24"/>
              </w:rPr>
              <w:t xml:space="preserve"> </w:t>
            </w:r>
            <w:r w:rsidRPr="00F24FBD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Строение атомов. Химическая связь. Окислительно-восстановительные реакции</w:t>
            </w:r>
          </w:p>
          <w:p w14:paraId="76EBAF4E" w14:textId="6A2A9B84" w:rsidR="00F24FBD" w:rsidRP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4AB1354D" w14:textId="1A29C024" w:rsidR="00F24FBD" w:rsidRDefault="00F24FBD" w:rsidP="004907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7" w:type="dxa"/>
          </w:tcPr>
          <w:p w14:paraId="0B56AF74" w14:textId="3446C614" w:rsidR="00F24FBD" w:rsidRPr="00F24FBD" w:rsidRDefault="00F24FBD" w:rsidP="00490727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</w:tr>
    </w:tbl>
    <w:p w14:paraId="53185202" w14:textId="77777777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999508" w14:textId="77777777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EED92B" w14:textId="77777777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ABEAD0" w14:textId="5C343E31" w:rsidR="00946554" w:rsidRDefault="00946554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42C460" w14:textId="2B748A44" w:rsidR="00B965FE" w:rsidRDefault="00B965FE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E9220E" w14:textId="7ACC3445" w:rsidR="00B965FE" w:rsidRDefault="00B965FE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FE3C52" w14:textId="625CD600" w:rsidR="00B965FE" w:rsidRDefault="00B965FE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8AB164" w14:textId="49C418AD" w:rsidR="00B965FE" w:rsidRDefault="00B965FE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30A70E" w14:textId="2685A126" w:rsidR="00B965FE" w:rsidRDefault="00B965FE" w:rsidP="004907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7CD772" w14:textId="33D58E35" w:rsidR="00946554" w:rsidRDefault="00946554" w:rsidP="00F24FB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19B743" w14:textId="77777777" w:rsidR="00646CDC" w:rsidRPr="00945152" w:rsidRDefault="00646CDC" w:rsidP="00F24FB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7535C" w14:textId="77777777" w:rsidR="00314382" w:rsidRDefault="00314382" w:rsidP="00060A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14:paraId="66231B61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№1</w:t>
      </w:r>
    </w:p>
    <w:p w14:paraId="6BDE349F" w14:textId="73521B7E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по теме «</w:t>
      </w:r>
      <w:r w:rsidR="00920B33" w:rsidRPr="00B4372E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Вещества и химические реакции»</w:t>
      </w:r>
    </w:p>
    <w:p w14:paraId="4695B68A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7888B2DB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1</w:t>
      </w:r>
    </w:p>
    <w:p w14:paraId="2F427CE3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1.К чистым веществам относится:</w:t>
      </w:r>
    </w:p>
    <w:p w14:paraId="24BDD7B9" w14:textId="2E6B05BB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</w:t>
      </w:r>
      <w:r w:rsidR="006E30AA" w:rsidRPr="00B4372E">
        <w:rPr>
          <w:rFonts w:ascii="Times New Roman" w:eastAsia="Calibri" w:hAnsi="Times New Roman" w:cs="Times New Roman"/>
          <w:sz w:val="24"/>
          <w:szCs w:val="24"/>
        </w:rPr>
        <w:t xml:space="preserve">почва;  </w:t>
      </w:r>
      <w:r w:rsidRPr="00B4372E">
        <w:rPr>
          <w:rFonts w:ascii="Times New Roman" w:eastAsia="Calibri" w:hAnsi="Times New Roman" w:cs="Times New Roman"/>
          <w:sz w:val="24"/>
          <w:szCs w:val="24"/>
        </w:rPr>
        <w:t>2)алмаз;     3) кровь;      4) минеральная вода.</w:t>
      </w:r>
    </w:p>
    <w:p w14:paraId="2209A415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2.Водный раствор поваренной соли можно разделить на два чистых вещества:</w:t>
      </w:r>
    </w:p>
    <w:p w14:paraId="66E8853B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 отстаиванием;    2) выпариванием;     3) фильтрованием;   4) охлаждением.</w:t>
      </w:r>
    </w:p>
    <w:p w14:paraId="014C0CD7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3.Химическое явление происходит:</w:t>
      </w:r>
    </w:p>
    <w:p w14:paraId="5D9556DD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 при плавлении олова;   2) при дистилляции воды;    3) при ржавлении железа;    4) при возгонке йода.</w:t>
      </w:r>
    </w:p>
    <w:p w14:paraId="4532566B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4. К сложным веществам относится каждое из двух веществ, формулы которых:</w:t>
      </w:r>
    </w:p>
    <w:p w14:paraId="372A2F06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1) NO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8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  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2) 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NaOH 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CaCO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 3) </w:t>
      </w:r>
      <w:r w:rsidRPr="00B4372E">
        <w:rPr>
          <w:rFonts w:ascii="Times New Roman" w:eastAsia="Calibri" w:hAnsi="Times New Roman" w:cs="Times New Roman"/>
          <w:sz w:val="24"/>
          <w:szCs w:val="24"/>
        </w:rPr>
        <w:t>С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uO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4) 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685ABF16" w14:textId="77777777" w:rsidR="00B762E4" w:rsidRPr="00B4372E" w:rsidRDefault="00B762E4" w:rsidP="00060AD8">
      <w:pPr>
        <w:widowControl w:val="0"/>
        <w:spacing w:after="0" w:line="240" w:lineRule="auto"/>
        <w:ind w:right="142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5</w:t>
      </w:r>
      <w:r w:rsidRPr="00B4372E">
        <w:rPr>
          <w:rFonts w:ascii="Times New Roman" w:eastAsia="Sylfaen" w:hAnsi="Times New Roman" w:cs="Times New Roman"/>
          <w:sz w:val="24"/>
          <w:szCs w:val="24"/>
        </w:rPr>
        <w:t>.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 xml:space="preserve"> Распределите на группы следующие объекты:</w:t>
      </w:r>
    </w:p>
    <w:p w14:paraId="7C619AE3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sz w:val="24"/>
          <w:szCs w:val="24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- вещества (А) и тела (Б)</w:t>
      </w:r>
    </w:p>
    <w:p w14:paraId="477FE5E2" w14:textId="77777777" w:rsidR="00B762E4" w:rsidRPr="00B4372E" w:rsidRDefault="00B762E4" w:rsidP="00060AD8">
      <w:pPr>
        <w:widowControl w:val="0"/>
        <w:spacing w:after="0" w:line="240" w:lineRule="auto"/>
        <w:rPr>
          <w:rFonts w:ascii="Times New Roman" w:eastAsia="Sylfaen" w:hAnsi="Times New Roman" w:cs="Times New Roman"/>
          <w:sz w:val="24"/>
          <w:szCs w:val="24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1)снежинка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2)сера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3)железный гвоздь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4)медь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5) медная скрепка</w:t>
      </w:r>
      <w:r w:rsidRPr="00B4372E">
        <w:rPr>
          <w:rFonts w:ascii="Times New Roman" w:eastAsia="Sylfaen" w:hAnsi="Times New Roman" w:cs="Times New Roman"/>
          <w:sz w:val="24"/>
          <w:szCs w:val="24"/>
        </w:rPr>
        <w:t>;  6)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вода</w:t>
      </w:r>
    </w:p>
    <w:p w14:paraId="10A2ECD7" w14:textId="77777777" w:rsidR="00B762E4" w:rsidRPr="00B4372E" w:rsidRDefault="00B762E4" w:rsidP="0006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6.Вычислите относительную молекулярную массу для следующих  веществ: а)   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Al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2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3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б) 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N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2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3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в)  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KNO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2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5564B07F" w14:textId="77777777" w:rsidR="00B762E4" w:rsidRPr="00B4372E" w:rsidRDefault="00B762E4" w:rsidP="00060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4372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Часть 2.</w:t>
      </w:r>
    </w:p>
    <w:p w14:paraId="12D3E16A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eastAsia="hi-IN" w:bidi="hi-IN"/>
        </w:rPr>
      </w:pPr>
      <w:r w:rsidRPr="00B4372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4372E"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uk-UA" w:eastAsia="hi-IN" w:bidi="hi-IN"/>
        </w:rPr>
        <w:t xml:space="preserve"> Что обозначает запись: 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5О,   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Н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S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   3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Al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   6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H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eastAsia="hi-IN" w:bidi="hi-IN"/>
        </w:rPr>
        <w:t>2</w:t>
      </w:r>
    </w:p>
    <w:p w14:paraId="657B5AD9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B4372E"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uk-UA" w:eastAsia="hi-IN" w:bidi="hi-IN"/>
        </w:rPr>
        <w:t xml:space="preserve"> Предложите план разделения смеси, которая состоит из медных,  железных  и деревянных опилок.                                                                                                                    </w:t>
      </w:r>
    </w:p>
    <w:p w14:paraId="485931A4" w14:textId="77777777" w:rsidR="00B762E4" w:rsidRPr="00B4372E" w:rsidRDefault="00B762E4" w:rsidP="00060A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</w:p>
    <w:p w14:paraId="20D22F41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</w:p>
    <w:p w14:paraId="3A6B9FD0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9.Вычислите массовые доли элементов в веществе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CuO.</w:t>
      </w:r>
    </w:p>
    <w:p w14:paraId="4DDEC82D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 xml:space="preserve">10.Выведите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элемента железа 72,41%, массовая доля кислорода 27,59%. </w:t>
      </w:r>
    </w:p>
    <w:p w14:paraId="21E10331" w14:textId="35FB79F6" w:rsidR="00945152" w:rsidRPr="00B4372E" w:rsidRDefault="00945152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17AD27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</w:t>
      </w:r>
    </w:p>
    <w:p w14:paraId="2A5A956C" w14:textId="2CC00A64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по теме «</w:t>
      </w:r>
      <w:r w:rsidR="00920B33" w:rsidRPr="00B4372E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Вещества и химические реакции</w:t>
      </w:r>
      <w:r w:rsidRPr="00B4372E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70232B6B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1045AA40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1</w:t>
      </w:r>
    </w:p>
    <w:p w14:paraId="5BA10ED3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B4372E">
        <w:rPr>
          <w:rFonts w:ascii="Times New Roman" w:eastAsia="Calibri" w:hAnsi="Times New Roman" w:cs="Times New Roman"/>
          <w:sz w:val="24"/>
          <w:szCs w:val="24"/>
        </w:rPr>
        <w:t>.Только чистые вещества перечислены в группе:</w:t>
      </w:r>
    </w:p>
    <w:p w14:paraId="4CC2899F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 морская вода; угарный газ; уксус.</w:t>
      </w:r>
    </w:p>
    <w:p w14:paraId="5E2671DA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2) питьевая сода, мрамор, нефть.</w:t>
      </w:r>
    </w:p>
    <w:p w14:paraId="03EA90EA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3) поваренная соль, графит, кислород.</w:t>
      </w:r>
    </w:p>
    <w:p w14:paraId="58C616E1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4) речной песок, воздух, гранит.</w:t>
      </w:r>
    </w:p>
    <w:p w14:paraId="4268A695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B4372E">
        <w:rPr>
          <w:rFonts w:ascii="Times New Roman" w:eastAsia="Calibri" w:hAnsi="Times New Roman" w:cs="Times New Roman"/>
          <w:sz w:val="24"/>
          <w:szCs w:val="24"/>
        </w:rPr>
        <w:t xml:space="preserve"> Фильтрованием можно разделить смесь, состоящую:</w:t>
      </w:r>
    </w:p>
    <w:p w14:paraId="43CB6ABC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 из воды и сахара; 2) из бензина и воды; 3) из растительного масла и воды;  4) из глины и воды.</w:t>
      </w:r>
    </w:p>
    <w:p w14:paraId="6DCA8882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B4372E">
        <w:rPr>
          <w:rFonts w:ascii="Times New Roman" w:eastAsia="Calibri" w:hAnsi="Times New Roman" w:cs="Times New Roman"/>
          <w:sz w:val="24"/>
          <w:szCs w:val="24"/>
        </w:rPr>
        <w:t>Физическое явление происходит:</w:t>
      </w:r>
    </w:p>
    <w:p w14:paraId="0DE3D7BE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sz w:val="24"/>
          <w:szCs w:val="24"/>
        </w:rPr>
        <w:t>1) при гниении древесины;  2) при перегонке воздуха;    3) при горении алюминия;  4) при гашении пищевой соды уксусом.</w:t>
      </w:r>
    </w:p>
    <w:p w14:paraId="78D858E1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B4372E">
        <w:rPr>
          <w:rFonts w:ascii="Times New Roman" w:eastAsia="Calibri" w:hAnsi="Times New Roman" w:cs="Times New Roman"/>
          <w:sz w:val="24"/>
          <w:szCs w:val="24"/>
        </w:rPr>
        <w:t xml:space="preserve">  К простым веществам относится каждое из двух веществ, формулы которых:</w:t>
      </w:r>
    </w:p>
    <w:p w14:paraId="1ED6AD2C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1) Mg </w:t>
      </w:r>
      <w:r w:rsidRPr="00B4372E">
        <w:rPr>
          <w:rFonts w:ascii="Times New Roman" w:eastAsia="Calibri" w:hAnsi="Times New Roman" w:cs="Times New Roman"/>
          <w:sz w:val="24"/>
          <w:szCs w:val="24"/>
        </w:rPr>
        <w:t>и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H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S;     2)O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Al;   3)S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8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</w:rPr>
        <w:t>и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;   4)NH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</w:rPr>
        <w:t>и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B4372E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</w:p>
    <w:p w14:paraId="2CBE2729" w14:textId="77777777" w:rsidR="00B762E4" w:rsidRPr="00B4372E" w:rsidRDefault="00B762E4" w:rsidP="00060AD8">
      <w:pPr>
        <w:widowControl w:val="0"/>
        <w:spacing w:after="0" w:line="240" w:lineRule="auto"/>
        <w:ind w:right="142"/>
        <w:jc w:val="both"/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</w:pPr>
      <w:r w:rsidRPr="00B4372E">
        <w:rPr>
          <w:rFonts w:ascii="Times New Roman" w:eastAsia="Sylfaen" w:hAnsi="Times New Roman" w:cs="Times New Roman"/>
          <w:b/>
          <w:color w:val="000000"/>
          <w:sz w:val="24"/>
          <w:szCs w:val="24"/>
          <w:lang w:eastAsia="ru-RU" w:bidi="ru-RU"/>
        </w:rPr>
        <w:t>5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.Распределите на группы следующие объекты:</w:t>
      </w:r>
    </w:p>
    <w:p w14:paraId="15F10FE3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sz w:val="24"/>
          <w:szCs w:val="24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- вещества (А) и тела (Б)</w:t>
      </w:r>
    </w:p>
    <w:p w14:paraId="5BFB2F96" w14:textId="77777777" w:rsidR="00B762E4" w:rsidRPr="00B4372E" w:rsidRDefault="00B762E4" w:rsidP="00060AD8">
      <w:pPr>
        <w:widowControl w:val="0"/>
        <w:spacing w:after="0" w:line="240" w:lineRule="auto"/>
        <w:rPr>
          <w:rFonts w:ascii="Times New Roman" w:eastAsia="Sylfaen" w:hAnsi="Times New Roman" w:cs="Times New Roman"/>
          <w:sz w:val="24"/>
          <w:szCs w:val="24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1)железный нож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2)сахар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3)медный гвоздь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4)медь</w:t>
      </w:r>
      <w:r w:rsidRPr="00B4372E">
        <w:rPr>
          <w:rFonts w:ascii="Times New Roman" w:eastAsia="Sylfaen" w:hAnsi="Times New Roman" w:cs="Times New Roman"/>
          <w:sz w:val="24"/>
          <w:szCs w:val="24"/>
        </w:rPr>
        <w:t xml:space="preserve">;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5) железо</w:t>
      </w:r>
      <w:r w:rsidRPr="00B4372E">
        <w:rPr>
          <w:rFonts w:ascii="Times New Roman" w:eastAsia="Sylfaen" w:hAnsi="Times New Roman" w:cs="Times New Roman"/>
          <w:sz w:val="24"/>
          <w:szCs w:val="24"/>
        </w:rPr>
        <w:t>;  6)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eastAsia="ru-RU" w:bidi="ru-RU"/>
        </w:rPr>
        <w:t>ртуть</w:t>
      </w:r>
    </w:p>
    <w:p w14:paraId="4E5D6934" w14:textId="77777777" w:rsidR="00B762E4" w:rsidRPr="00B4372E" w:rsidRDefault="00B762E4" w:rsidP="0006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B4372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ычислите относительную молекулярную массу для следующих веществ: а)   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HBr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б) 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Na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2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в)  Са(</w:t>
      </w:r>
      <w:r w:rsidRPr="00B437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OH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B4372E">
        <w:rPr>
          <w:rFonts w:ascii="Times New Roman" w:eastAsia="Times New Roman" w:hAnsi="Times New Roman" w:cs="Times New Roman"/>
          <w:sz w:val="24"/>
          <w:szCs w:val="24"/>
          <w:vertAlign w:val="subscript"/>
          <w:lang w:eastAsia="uk-UA"/>
        </w:rPr>
        <w:t>2</w:t>
      </w:r>
    </w:p>
    <w:p w14:paraId="7099D651" w14:textId="77777777" w:rsidR="00B762E4" w:rsidRPr="00B4372E" w:rsidRDefault="00B762E4" w:rsidP="00060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4372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Часть 2.</w:t>
      </w:r>
    </w:p>
    <w:p w14:paraId="58BFC6E1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B4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4372E"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uk-UA" w:eastAsia="hi-IN" w:bidi="hi-IN"/>
        </w:rPr>
        <w:t>Что обозначает запись:</w:t>
      </w: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  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5О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,   4Н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,   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Fe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   3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К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О </w:t>
      </w:r>
    </w:p>
    <w:p w14:paraId="503D7D7B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B4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4372E">
        <w:rPr>
          <w:rFonts w:ascii="Times New Roman" w:eastAsia="Lucida Sans Unicode" w:hAnsi="Times New Roman" w:cs="Times New Roman"/>
          <w:bCs/>
          <w:kern w:val="1"/>
          <w:sz w:val="24"/>
          <w:szCs w:val="24"/>
          <w:lang w:val="uk-UA" w:eastAsia="hi-IN" w:bidi="hi-IN"/>
        </w:rPr>
        <w:t xml:space="preserve">Предложите план разделения смеси, которая состоит из соли, песка, железных  и деревянных опилок.      </w:t>
      </w:r>
    </w:p>
    <w:p w14:paraId="6203A60F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</w:p>
    <w:p w14:paraId="41066723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372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9.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Вычислите массовые доли элементов в веществе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Ag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O.</w:t>
      </w:r>
    </w:p>
    <w:p w14:paraId="2DAF93D1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10.</w:t>
      </w:r>
      <w:r w:rsidRPr="00B4372E">
        <w:rPr>
          <w:rFonts w:ascii="Times New Roman" w:eastAsia="Calibri" w:hAnsi="Times New Roman" w:cs="Times New Roman"/>
          <w:sz w:val="24"/>
          <w:szCs w:val="24"/>
        </w:rPr>
        <w:t xml:space="preserve"> 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w(Cu) = 88,9% и w(O) = 11,1%.</w:t>
      </w:r>
    </w:p>
    <w:p w14:paraId="43C67432" w14:textId="50443E60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19BEF7" w14:textId="77777777" w:rsidR="00945152" w:rsidRPr="00B4372E" w:rsidRDefault="00945152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FC4E41" w14:textId="77777777" w:rsidR="00B965FE" w:rsidRDefault="00B965FE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646FA4" w14:textId="6F83F935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Правильные ответы.</w:t>
      </w:r>
    </w:p>
    <w:p w14:paraId="3B1BB960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A366B3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>І. Тест</w:t>
      </w:r>
    </w:p>
    <w:p w14:paraId="64A7BE29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В – І     </w:t>
      </w:r>
    </w:p>
    <w:tbl>
      <w:tblPr>
        <w:tblStyle w:val="1b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762E4" w:rsidRPr="00B4372E" w14:paraId="55891ADB" w14:textId="77777777" w:rsidTr="00E67CED">
        <w:tc>
          <w:tcPr>
            <w:tcW w:w="4814" w:type="dxa"/>
          </w:tcPr>
          <w:p w14:paraId="123722A2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Вариант 1</w:t>
            </w:r>
          </w:p>
        </w:tc>
        <w:tc>
          <w:tcPr>
            <w:tcW w:w="4815" w:type="dxa"/>
          </w:tcPr>
          <w:p w14:paraId="68385E5E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Вариант 2</w:t>
            </w:r>
          </w:p>
        </w:tc>
      </w:tr>
      <w:tr w:rsidR="00B762E4" w:rsidRPr="00B4372E" w14:paraId="6CEFAEB8" w14:textId="77777777" w:rsidTr="00E67CED">
        <w:tc>
          <w:tcPr>
            <w:tcW w:w="4814" w:type="dxa"/>
          </w:tcPr>
          <w:p w14:paraId="07D8342E" w14:textId="77777777" w:rsidR="00B762E4" w:rsidRPr="00B4372E" w:rsidRDefault="00B762E4" w:rsidP="00060AD8">
            <w:pPr>
              <w:numPr>
                <w:ilvl w:val="0"/>
                <w:numId w:val="3"/>
              </w:numPr>
              <w:spacing w:after="200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0C567C6A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1)3</w:t>
            </w:r>
          </w:p>
        </w:tc>
      </w:tr>
      <w:tr w:rsidR="00B762E4" w:rsidRPr="00B4372E" w14:paraId="30C987FE" w14:textId="77777777" w:rsidTr="00E67CED">
        <w:tc>
          <w:tcPr>
            <w:tcW w:w="4814" w:type="dxa"/>
          </w:tcPr>
          <w:p w14:paraId="420EBC3C" w14:textId="77777777" w:rsidR="00B762E4" w:rsidRPr="00B4372E" w:rsidRDefault="00B762E4" w:rsidP="00060AD8">
            <w:pPr>
              <w:numPr>
                <w:ilvl w:val="0"/>
                <w:numId w:val="3"/>
              </w:numPr>
              <w:spacing w:after="200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4A581925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2)4</w:t>
            </w:r>
          </w:p>
        </w:tc>
      </w:tr>
      <w:tr w:rsidR="00B762E4" w:rsidRPr="00B4372E" w14:paraId="368A341D" w14:textId="77777777" w:rsidTr="00E67CED">
        <w:tc>
          <w:tcPr>
            <w:tcW w:w="4814" w:type="dxa"/>
          </w:tcPr>
          <w:p w14:paraId="3E72F629" w14:textId="77777777" w:rsidR="00B762E4" w:rsidRPr="00B4372E" w:rsidRDefault="00B762E4" w:rsidP="00060AD8">
            <w:pPr>
              <w:numPr>
                <w:ilvl w:val="0"/>
                <w:numId w:val="3"/>
              </w:numPr>
              <w:spacing w:after="200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815" w:type="dxa"/>
          </w:tcPr>
          <w:p w14:paraId="5B5A6965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3)2</w:t>
            </w:r>
          </w:p>
        </w:tc>
      </w:tr>
      <w:tr w:rsidR="00B762E4" w:rsidRPr="00B4372E" w14:paraId="0617D59F" w14:textId="77777777" w:rsidTr="00E67CED">
        <w:tc>
          <w:tcPr>
            <w:tcW w:w="4814" w:type="dxa"/>
          </w:tcPr>
          <w:p w14:paraId="6EFE1001" w14:textId="77777777" w:rsidR="00B762E4" w:rsidRPr="00B4372E" w:rsidRDefault="00B762E4" w:rsidP="00060AD8">
            <w:pPr>
              <w:numPr>
                <w:ilvl w:val="0"/>
                <w:numId w:val="3"/>
              </w:numPr>
              <w:spacing w:after="200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23B8DD8B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4)2</w:t>
            </w:r>
          </w:p>
        </w:tc>
      </w:tr>
      <w:tr w:rsidR="00B762E4" w:rsidRPr="00B4372E" w14:paraId="49E17BB9" w14:textId="77777777" w:rsidTr="00E67CED">
        <w:tc>
          <w:tcPr>
            <w:tcW w:w="4814" w:type="dxa"/>
          </w:tcPr>
          <w:p w14:paraId="5B6AEA1C" w14:textId="77777777" w:rsidR="00B762E4" w:rsidRPr="00B4372E" w:rsidRDefault="00B762E4" w:rsidP="00060AD8">
            <w:pPr>
              <w:numPr>
                <w:ilvl w:val="0"/>
                <w:numId w:val="3"/>
              </w:numPr>
              <w:spacing w:after="200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А) (вещества)  - 2,4,6</w:t>
            </w:r>
          </w:p>
          <w:p w14:paraId="2FA41A9A" w14:textId="77777777" w:rsidR="00B762E4" w:rsidRPr="00B4372E" w:rsidRDefault="00B762E4" w:rsidP="00060AD8">
            <w:pPr>
              <w:ind w:left="1069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Б) (тела) – 1,3,5</w:t>
            </w:r>
          </w:p>
        </w:tc>
        <w:tc>
          <w:tcPr>
            <w:tcW w:w="4815" w:type="dxa"/>
          </w:tcPr>
          <w:p w14:paraId="459D4509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5) А)  (вещества) – 2,4,5,6</w:t>
            </w:r>
          </w:p>
          <w:p w14:paraId="3D6E41DC" w14:textId="77777777" w:rsidR="00B762E4" w:rsidRPr="00B4372E" w:rsidRDefault="00B762E4" w:rsidP="00060AD8">
            <w:pP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4372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Б) (тела) – 1,3</w:t>
            </w:r>
          </w:p>
        </w:tc>
      </w:tr>
    </w:tbl>
    <w:p w14:paraId="6A544A23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</w:pPr>
    </w:p>
    <w:p w14:paraId="3EAD0A10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>В-1</w:t>
      </w:r>
    </w:p>
    <w:p w14:paraId="0F67F07E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6.Mr(Al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2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O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3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)=102; Mr(N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2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O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3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 xml:space="preserve">)=76; Mr(KNO2)=85; </w:t>
      </w:r>
    </w:p>
    <w:p w14:paraId="2181BBBC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7. 5О – пять атомов кислорода</w:t>
      </w:r>
    </w:p>
    <w:p w14:paraId="090BEA5A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    4Н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– четыре атома водорода  </w:t>
      </w:r>
    </w:p>
    <w:p w14:paraId="292A2403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    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Fe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– два атома железа   </w:t>
      </w:r>
    </w:p>
    <w:p w14:paraId="50B44C19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3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К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О  - три молекулы сложного вещества, в состав котрого входять два атома калия и один атом кислорода     </w:t>
      </w:r>
    </w:p>
    <w:p w14:paraId="2FD84016" w14:textId="77777777" w:rsidR="00B762E4" w:rsidRPr="00B4372E" w:rsidRDefault="00B762E4" w:rsidP="00060A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  <w:lang w:val="uk-UA"/>
        </w:rPr>
      </w:pPr>
    </w:p>
    <w:p w14:paraId="161F6024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</w:p>
    <w:p w14:paraId="4CB7F7E1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9.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Решение задачи: 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w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Cu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)=80%;   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w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)=20%</w:t>
      </w:r>
    </w:p>
    <w:p w14:paraId="48AD526C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10. </w:t>
      </w:r>
      <w:r w:rsidRPr="00B4372E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4372E">
        <w:rPr>
          <w:rFonts w:ascii="Times New Roman" w:eastAsia="Calibri" w:hAnsi="Times New Roman" w:cs="Times New Roman"/>
          <w:sz w:val="24"/>
          <w:szCs w:val="24"/>
        </w:rPr>
        <w:t>задачи</w:t>
      </w:r>
      <w:r w:rsidRPr="00B437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Fe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B4372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14:paraId="3C3FD15A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b/>
          <w:sz w:val="24"/>
          <w:szCs w:val="24"/>
          <w:lang w:val="en-US"/>
        </w:rPr>
      </w:pPr>
      <w:r w:rsidRPr="00B4372E">
        <w:rPr>
          <w:rFonts w:ascii="Times New Roman" w:eastAsia="Sylfaen" w:hAnsi="Times New Roman" w:cs="Times New Roman"/>
          <w:b/>
          <w:sz w:val="24"/>
          <w:szCs w:val="24"/>
        </w:rPr>
        <w:t>В</w:t>
      </w:r>
      <w:r w:rsidRPr="00B4372E">
        <w:rPr>
          <w:rFonts w:ascii="Times New Roman" w:eastAsia="Sylfaen" w:hAnsi="Times New Roman" w:cs="Times New Roman"/>
          <w:b/>
          <w:sz w:val="24"/>
          <w:szCs w:val="24"/>
          <w:lang w:val="en-US"/>
        </w:rPr>
        <w:t>-2</w:t>
      </w:r>
    </w:p>
    <w:p w14:paraId="774F348C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</w:pPr>
      <w:r w:rsidRPr="00B4372E">
        <w:rPr>
          <w:rFonts w:ascii="Times New Roman" w:eastAsia="Sylfaen" w:hAnsi="Times New Roman" w:cs="Times New Roman"/>
          <w:sz w:val="24"/>
          <w:szCs w:val="24"/>
          <w:lang w:val="en-US"/>
        </w:rPr>
        <w:t>6.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 xml:space="preserve"> Mr(HBr)=81; Mr(Na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2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O)=62; Mr(Ca(OH)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2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lang w:val="en-US" w:eastAsia="ru-RU" w:bidi="ru-RU"/>
        </w:rPr>
        <w:t>)=74;</w:t>
      </w:r>
    </w:p>
    <w:p w14:paraId="349FCA4F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7. 5О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– пять молекул кислорода</w:t>
      </w:r>
    </w:p>
    <w:p w14:paraId="7120FE74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 6Н2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– шесть атомов  водорода  </w:t>
      </w:r>
    </w:p>
    <w:p w14:paraId="19CEAC77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3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Al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– три атома алюминия  </w:t>
      </w:r>
    </w:p>
    <w:p w14:paraId="28BB22AE" w14:textId="77777777" w:rsidR="00B762E4" w:rsidRPr="00B4372E" w:rsidRDefault="00B762E4" w:rsidP="00060AD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</w:pP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>Н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vertAlign w:val="subscript"/>
          <w:lang w:val="uk-UA" w:eastAsia="hi-IN" w:bidi="hi-IN"/>
        </w:rPr>
        <w:t>2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S</w:t>
      </w:r>
      <w:r w:rsidRPr="00B4372E">
        <w:rPr>
          <w:rFonts w:ascii="Times New Roman" w:eastAsia="Lucida Sans Unicode" w:hAnsi="Times New Roman" w:cs="Times New Roman"/>
          <w:kern w:val="1"/>
          <w:sz w:val="24"/>
          <w:szCs w:val="24"/>
          <w:lang w:val="uk-UA" w:eastAsia="hi-IN" w:bidi="hi-IN"/>
        </w:rPr>
        <w:t xml:space="preserve">  - две молекулы сложного вещества, в состав котрого входять два атома водорода и один атом серы                                                  </w:t>
      </w:r>
    </w:p>
    <w:p w14:paraId="2E2E31B2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sz w:val="24"/>
          <w:szCs w:val="24"/>
          <w:lang w:val="uk-UA"/>
        </w:rPr>
      </w:pPr>
    </w:p>
    <w:p w14:paraId="3D355441" w14:textId="77777777" w:rsidR="00B762E4" w:rsidRPr="00B4372E" w:rsidRDefault="00B762E4" w:rsidP="00060A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</w:p>
    <w:p w14:paraId="41EE0C3E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</w:pPr>
      <w:r w:rsidRPr="00B4372E">
        <w:rPr>
          <w:rFonts w:ascii="Times New Roman" w:eastAsia="Sylfaen" w:hAnsi="Times New Roman" w:cs="Times New Roman"/>
          <w:sz w:val="24"/>
          <w:szCs w:val="24"/>
        </w:rPr>
        <w:t>10.Решение задачи: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w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Ag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 xml:space="preserve">)=93,1%;  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w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>)=6,9%</w:t>
      </w:r>
    </w:p>
    <w:p w14:paraId="64587D10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</w:pP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</w:rPr>
        <w:t xml:space="preserve">11. 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Cu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B4372E">
        <w:rPr>
          <w:rFonts w:ascii="Times New Roman" w:eastAsia="Sylfae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</w:p>
    <w:p w14:paraId="31C2C726" w14:textId="77777777" w:rsidR="00B762E4" w:rsidRPr="00B4372E" w:rsidRDefault="00B762E4" w:rsidP="00060AD8">
      <w:pPr>
        <w:widowControl w:val="0"/>
        <w:spacing w:after="0" w:line="240" w:lineRule="auto"/>
        <w:ind w:left="60"/>
        <w:rPr>
          <w:rFonts w:ascii="Times New Roman" w:eastAsia="Sylfaen" w:hAnsi="Times New Roman" w:cs="Times New Roman"/>
          <w:sz w:val="24"/>
          <w:szCs w:val="24"/>
        </w:rPr>
      </w:pPr>
    </w:p>
    <w:p w14:paraId="185ECBB5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оценивания.</w:t>
      </w:r>
    </w:p>
    <w:p w14:paraId="07B99C80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372E">
        <w:rPr>
          <w:rFonts w:ascii="Times New Roman" w:eastAsia="Calibri" w:hAnsi="Times New Roman" w:cs="Times New Roman"/>
          <w:b/>
          <w:sz w:val="24"/>
          <w:szCs w:val="24"/>
        </w:rPr>
        <w:t>Максимальное баллов  – 29</w:t>
      </w:r>
    </w:p>
    <w:p w14:paraId="76B58163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Тест </w:t>
      </w: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оценивается в  4 балла (1 балл за каждое правильно выполненное задание ); </w:t>
      </w:r>
    </w:p>
    <w:p w14:paraId="2C319738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5. </w:t>
      </w: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в  3 баллов (1 балл за каждое правильно выполненное соответствое)</w:t>
      </w:r>
    </w:p>
    <w:p w14:paraId="05831AAF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Оценивается в 3 балла (за каждое правильное определение относительной молекулярной массы)</w:t>
      </w:r>
    </w:p>
    <w:p w14:paraId="11A36F2A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Оценивается в 4 балла (за каждое правильное определение атомов и молекул в веществе)</w:t>
      </w:r>
    </w:p>
    <w:p w14:paraId="45EC4B97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Оценивается в 3 балла (за каждое правильное разделение смеси)</w:t>
      </w:r>
    </w:p>
    <w:p w14:paraId="151CB59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>.</w:t>
      </w: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Оценивается в  5 баллов:</w:t>
      </w:r>
    </w:p>
    <w:p w14:paraId="096E9A7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составить молекулярную формулу;</w:t>
      </w:r>
    </w:p>
    <w:p w14:paraId="732803A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найти молекулярную массу;</w:t>
      </w:r>
    </w:p>
    <w:p w14:paraId="6120B0EC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записать формулу для расчета массовой доли;</w:t>
      </w:r>
    </w:p>
    <w:p w14:paraId="3E3041CC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рассчитать массовую долю элементов;</w:t>
      </w:r>
    </w:p>
    <w:p w14:paraId="5C5916CF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9"/>
        <w:gridCol w:w="1312"/>
      </w:tblGrid>
      <w:tr w:rsidR="00B762E4" w:rsidRPr="00B4372E" w14:paraId="595735DB" w14:textId="77777777" w:rsidTr="00E67CED">
        <w:tc>
          <w:tcPr>
            <w:tcW w:w="8259" w:type="dxa"/>
            <w:shd w:val="clear" w:color="auto" w:fill="auto"/>
          </w:tcPr>
          <w:p w14:paraId="60CCEC06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312" w:type="dxa"/>
            <w:shd w:val="clear" w:color="auto" w:fill="auto"/>
          </w:tcPr>
          <w:p w14:paraId="30878071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62E4" w:rsidRPr="00B4372E" w14:paraId="4408348E" w14:textId="77777777" w:rsidTr="00E67CED">
        <w:tc>
          <w:tcPr>
            <w:tcW w:w="8259" w:type="dxa"/>
            <w:shd w:val="clear" w:color="auto" w:fill="auto"/>
          </w:tcPr>
          <w:p w14:paraId="01BA055A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312" w:type="dxa"/>
            <w:shd w:val="clear" w:color="auto" w:fill="auto"/>
          </w:tcPr>
          <w:p w14:paraId="586C0BA9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62E4" w:rsidRPr="00B4372E" w14:paraId="7EE0BBB6" w14:textId="77777777" w:rsidTr="00E67CED">
        <w:tc>
          <w:tcPr>
            <w:tcW w:w="8259" w:type="dxa"/>
            <w:shd w:val="clear" w:color="auto" w:fill="auto"/>
          </w:tcPr>
          <w:p w14:paraId="09D4F41F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ошибка в двух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14:paraId="49A5F625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62E4" w:rsidRPr="00B4372E" w14:paraId="70608765" w14:textId="77777777" w:rsidTr="00E67CED">
        <w:tc>
          <w:tcPr>
            <w:tcW w:w="8259" w:type="dxa"/>
            <w:shd w:val="clear" w:color="auto" w:fill="auto"/>
          </w:tcPr>
          <w:p w14:paraId="0E8E1FE5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ошибка в трех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14:paraId="7D6A4185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62E4" w:rsidRPr="00B4372E" w14:paraId="7A4C81EA" w14:textId="77777777" w:rsidTr="00E67CED">
        <w:tc>
          <w:tcPr>
            <w:tcW w:w="8259" w:type="dxa"/>
            <w:shd w:val="clear" w:color="auto" w:fill="auto"/>
          </w:tcPr>
          <w:p w14:paraId="4237261A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ошибка в четырех из названных элементов</w:t>
            </w:r>
          </w:p>
        </w:tc>
        <w:tc>
          <w:tcPr>
            <w:tcW w:w="1312" w:type="dxa"/>
            <w:shd w:val="clear" w:color="auto" w:fill="auto"/>
          </w:tcPr>
          <w:p w14:paraId="58BD8963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62E4" w:rsidRPr="00B4372E" w14:paraId="23E426FB" w14:textId="77777777" w:rsidTr="00E67CED">
        <w:tc>
          <w:tcPr>
            <w:tcW w:w="8259" w:type="dxa"/>
            <w:shd w:val="clear" w:color="auto" w:fill="auto"/>
          </w:tcPr>
          <w:p w14:paraId="6420DDE0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элементы задачи записаны неверно</w:t>
            </w:r>
          </w:p>
        </w:tc>
        <w:tc>
          <w:tcPr>
            <w:tcW w:w="1312" w:type="dxa"/>
            <w:shd w:val="clear" w:color="auto" w:fill="auto"/>
          </w:tcPr>
          <w:p w14:paraId="5BECBB8E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02B83059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236C8B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en-US" w:eastAsia="hi-IN" w:bidi="hi-IN"/>
        </w:rPr>
        <w:t>1</w:t>
      </w: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Pr="00B4372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uk-UA" w:eastAsia="hi-IN" w:bidi="hi-IN"/>
        </w:rPr>
        <w:t>.</w:t>
      </w: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Оценивается в  4 балла</w:t>
      </w:r>
    </w:p>
    <w:p w14:paraId="3D0802C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записать формулу для расчета массовой доли;</w:t>
      </w:r>
    </w:p>
    <w:p w14:paraId="775EE3C1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составить молекулярную формулу;</w:t>
      </w:r>
    </w:p>
    <w:p w14:paraId="0E54590E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B762E4" w:rsidRPr="00B4372E" w14:paraId="4BE35C2F" w14:textId="77777777" w:rsidTr="00E67CED">
        <w:tc>
          <w:tcPr>
            <w:tcW w:w="8188" w:type="dxa"/>
            <w:shd w:val="clear" w:color="auto" w:fill="auto"/>
          </w:tcPr>
          <w:p w14:paraId="54E91DF7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666" w:type="dxa"/>
            <w:shd w:val="clear" w:color="auto" w:fill="auto"/>
          </w:tcPr>
          <w:p w14:paraId="0E2F6932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62E4" w:rsidRPr="00B4372E" w14:paraId="7A893BE1" w14:textId="77777777" w:rsidTr="00E67CED">
        <w:tc>
          <w:tcPr>
            <w:tcW w:w="8188" w:type="dxa"/>
            <w:shd w:val="clear" w:color="auto" w:fill="auto"/>
          </w:tcPr>
          <w:p w14:paraId="6C5459AD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666" w:type="dxa"/>
            <w:shd w:val="clear" w:color="auto" w:fill="auto"/>
          </w:tcPr>
          <w:p w14:paraId="7B01438C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62E4" w:rsidRPr="00B4372E" w14:paraId="0434E3BC" w14:textId="77777777" w:rsidTr="00E67CED">
        <w:tc>
          <w:tcPr>
            <w:tcW w:w="8188" w:type="dxa"/>
            <w:shd w:val="clear" w:color="auto" w:fill="auto"/>
          </w:tcPr>
          <w:p w14:paraId="7DCB27D6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шибка в двух из названных элементов</w:t>
            </w:r>
          </w:p>
        </w:tc>
        <w:tc>
          <w:tcPr>
            <w:tcW w:w="1666" w:type="dxa"/>
            <w:shd w:val="clear" w:color="auto" w:fill="auto"/>
          </w:tcPr>
          <w:p w14:paraId="75C43BBE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62E4" w:rsidRPr="00B4372E" w14:paraId="08D4B29C" w14:textId="77777777" w:rsidTr="00E67CED">
        <w:tc>
          <w:tcPr>
            <w:tcW w:w="8188" w:type="dxa"/>
            <w:shd w:val="clear" w:color="auto" w:fill="auto"/>
          </w:tcPr>
          <w:p w14:paraId="7C115293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допущена шибка в трех из названных элементов</w:t>
            </w:r>
          </w:p>
        </w:tc>
        <w:tc>
          <w:tcPr>
            <w:tcW w:w="1666" w:type="dxa"/>
            <w:shd w:val="clear" w:color="auto" w:fill="auto"/>
          </w:tcPr>
          <w:p w14:paraId="3F99C2D8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62E4" w:rsidRPr="00B4372E" w14:paraId="65F0AFF4" w14:textId="77777777" w:rsidTr="00E67CED">
        <w:tc>
          <w:tcPr>
            <w:tcW w:w="8188" w:type="dxa"/>
            <w:shd w:val="clear" w:color="auto" w:fill="auto"/>
          </w:tcPr>
          <w:p w14:paraId="62D4D1DA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элементы задачи записаны неверно</w:t>
            </w:r>
          </w:p>
        </w:tc>
        <w:tc>
          <w:tcPr>
            <w:tcW w:w="1666" w:type="dxa"/>
            <w:shd w:val="clear" w:color="auto" w:fill="auto"/>
          </w:tcPr>
          <w:p w14:paraId="19838777" w14:textId="77777777" w:rsidR="00B762E4" w:rsidRPr="00B4372E" w:rsidRDefault="00B762E4" w:rsidP="0006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5D9B07AB" w14:textId="77777777" w:rsidR="00B762E4" w:rsidRPr="00B4372E" w:rsidRDefault="00B762E4" w:rsidP="00060A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217C5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«5» выставляется обучающемуся, если                   11-22 баллов;</w:t>
      </w:r>
    </w:p>
    <w:p w14:paraId="5CD6A29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«4» выставляется обучающемуся, если                   14–  17 баллов;</w:t>
      </w:r>
    </w:p>
    <w:p w14:paraId="3127E294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«3» выставляется обучающемуся, если                    9 – 13 баллов;</w:t>
      </w:r>
    </w:p>
    <w:p w14:paraId="622C274C" w14:textId="77777777" w:rsidR="00B762E4" w:rsidRPr="00B4372E" w:rsidRDefault="00B762E4" w:rsidP="00060A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отметка «2» выставляется обучающемуся, если                    меньше 8 баллов</w:t>
      </w:r>
    </w:p>
    <w:p w14:paraId="52EC7F27" w14:textId="77777777" w:rsidR="00646CDC" w:rsidRPr="00B4372E" w:rsidRDefault="00646CDC" w:rsidP="00060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9DF953" w14:textId="47D79804" w:rsidR="006C7BF3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EF9B09" w14:textId="671B69FB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BDA77D" w14:textId="03CF3012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73C4DB" w14:textId="7A53E6BD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C7D10D" w14:textId="2FABCB3F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A0FC89" w14:textId="77050D00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D0B54F" w14:textId="3CC8585D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F2B841" w14:textId="369398F7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5FFF3D" w14:textId="18CFBA41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290316" w14:textId="64685B07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78F516" w14:textId="455F02CA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FAE941" w14:textId="7CD355B3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8BB43B" w14:textId="548E0D2E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9C7E11" w14:textId="569D42A4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128011" w14:textId="62C7FAFE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F4D4EA" w14:textId="4798EB66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8B9274" w14:textId="157E4349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E80483" w14:textId="0B01E9E3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766A33" w14:textId="50D52455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DFA9BF" w14:textId="6E7FC832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300EC4" w14:textId="49B33E8F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73C71E" w14:textId="00AABB92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EA7248" w14:textId="2D2F0E5F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472C2B" w14:textId="22761AB1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EAC8D0" w14:textId="7526AC59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EDBE6" w14:textId="3A36F347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1FB3C5" w14:textId="004089A0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EC78AB" w14:textId="78DE2524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43C950" w14:textId="2C8F105A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732424" w14:textId="673E2B94" w:rsidR="00B4372E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1AB6F0" w14:textId="77777777" w:rsidR="00B4372E" w:rsidRPr="001F1D8D" w:rsidRDefault="00B4372E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BF56F7" w14:textId="77777777" w:rsidR="008375BB" w:rsidRPr="006E30AA" w:rsidRDefault="008375BB" w:rsidP="006E30AA">
      <w:pPr>
        <w:spacing w:after="160" w:line="240" w:lineRule="auto"/>
        <w:ind w:firstLine="708"/>
        <w:rPr>
          <w:rFonts w:asciiTheme="majorBidi" w:eastAsia="Calibri" w:hAnsiTheme="majorBidi" w:cstheme="majorBidi"/>
          <w:b/>
          <w:sz w:val="24"/>
          <w:szCs w:val="24"/>
        </w:rPr>
      </w:pPr>
      <w:r w:rsidRPr="006E30AA">
        <w:rPr>
          <w:rFonts w:asciiTheme="majorBidi" w:eastAsia="Calibri" w:hAnsiTheme="majorBidi" w:cstheme="majorBidi"/>
          <w:b/>
          <w:sz w:val="24"/>
          <w:szCs w:val="24"/>
        </w:rPr>
        <w:t>Контрольная работа №2 по теме «Кислород. Водород. Вода»</w:t>
      </w:r>
    </w:p>
    <w:p w14:paraId="2087DEB0" w14:textId="7BCD868D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Химия 8 класс</w:t>
      </w:r>
    </w:p>
    <w:p w14:paraId="1776C8E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Вариант I</w:t>
      </w:r>
    </w:p>
    <w:p w14:paraId="4306EE6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Тест.</w:t>
      </w:r>
    </w:p>
    <w:p w14:paraId="7BF5027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1. </w:t>
      </w:r>
      <w:r w:rsidRPr="006E30AA">
        <w:rPr>
          <w:rFonts w:asciiTheme="majorBidi" w:hAnsiTheme="majorBidi" w:cstheme="majorBidi"/>
          <w:b/>
          <w:sz w:val="24"/>
          <w:szCs w:val="24"/>
        </w:rPr>
        <w:t>Элемент, наиболее распространенный на Земле, - это</w:t>
      </w:r>
    </w:p>
    <w:p w14:paraId="016C84A6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кислород 2) азот 3) водород 4) кремний</w:t>
      </w:r>
    </w:p>
    <w:p w14:paraId="3B2979B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2. </w:t>
      </w:r>
      <w:r w:rsidRPr="006E30AA">
        <w:rPr>
          <w:rFonts w:asciiTheme="majorBidi" w:hAnsiTheme="majorBidi" w:cstheme="majorBidi"/>
          <w:b/>
          <w:sz w:val="24"/>
          <w:szCs w:val="24"/>
        </w:rPr>
        <w:t>В промышленности кислород получают из</w:t>
      </w:r>
    </w:p>
    <w:p w14:paraId="412E6DA5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хлората калия 2) воды 3) воздуха 4) перманганата калия</w:t>
      </w:r>
    </w:p>
    <w:p w14:paraId="2D3118E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Катализатором разложения пероксида водорода является</w:t>
      </w:r>
    </w:p>
    <w:p w14:paraId="4F96089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оксид кальция 2) оксид серы(IV) 3) оксид магния 4) оксид марганца(IV)</w:t>
      </w:r>
    </w:p>
    <w:p w14:paraId="49D4C0E1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4. </w:t>
      </w:r>
      <w:r w:rsidRPr="006E30AA">
        <w:rPr>
          <w:rFonts w:asciiTheme="majorBidi" w:hAnsiTheme="majorBidi" w:cstheme="majorBidi"/>
          <w:b/>
          <w:sz w:val="24"/>
          <w:szCs w:val="24"/>
        </w:rPr>
        <w:t>Кислород выделяется в ходе :</w:t>
      </w:r>
      <w:r w:rsidRPr="006E30AA">
        <w:rPr>
          <w:rFonts w:asciiTheme="majorBidi" w:hAnsiTheme="majorBidi" w:cstheme="majorBidi"/>
          <w:sz w:val="24"/>
          <w:szCs w:val="24"/>
        </w:rPr>
        <w:t>1) гниения 2) дыхания 3) горения 4) фотосинтеза</w:t>
      </w:r>
    </w:p>
    <w:p w14:paraId="01F855C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5.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Укажите газ, который не относиться к благородным:</w:t>
      </w:r>
      <w:r w:rsidRPr="006E30AA">
        <w:rPr>
          <w:rFonts w:asciiTheme="majorBidi" w:hAnsiTheme="majorBidi" w:cstheme="majorBidi"/>
          <w:sz w:val="24"/>
          <w:szCs w:val="24"/>
        </w:rPr>
        <w:t>1) азот 2) гелий 3) аргон 4)неон</w:t>
      </w:r>
    </w:p>
    <w:p w14:paraId="2EFF653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6.</w:t>
      </w:r>
      <w:r w:rsidRPr="006E30AA">
        <w:rPr>
          <w:rFonts w:asciiTheme="majorBidi" w:hAnsiTheme="majorBidi" w:cstheme="majorBidi"/>
          <w:b/>
          <w:sz w:val="24"/>
          <w:szCs w:val="24"/>
        </w:rPr>
        <w:t> Как переводиться с греческого приставка «экзо»?</w:t>
      </w:r>
    </w:p>
    <w:p w14:paraId="16DA07F6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направо 2)налево 3) наружу 4) внутрь</w:t>
      </w:r>
    </w:p>
    <w:p w14:paraId="457015D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7.</w:t>
      </w:r>
      <w:r w:rsidRPr="006E30AA">
        <w:rPr>
          <w:rFonts w:asciiTheme="majorBidi" w:hAnsiTheme="majorBidi" w:cstheme="majorBidi"/>
          <w:b/>
          <w:sz w:val="24"/>
          <w:szCs w:val="24"/>
        </w:rPr>
        <w:t>Укажите правильное суждение:</w:t>
      </w:r>
      <w:r w:rsidRPr="006E30AA">
        <w:rPr>
          <w:rFonts w:asciiTheme="majorBidi" w:hAnsiTheme="majorBidi" w:cstheme="majorBidi"/>
          <w:sz w:val="24"/>
          <w:szCs w:val="24"/>
        </w:rPr>
        <w:t xml:space="preserve"> 1) водород очень мало растворяется в воде</w:t>
      </w:r>
    </w:p>
    <w:p w14:paraId="7803097C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2) водород имеет высокую температуру сжижения 3) водород может быть получен при взаимодействии серебра с водой  4) водород не реагирует с кислород</w:t>
      </w:r>
    </w:p>
    <w:p w14:paraId="278FCA3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8.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Взвеси, в которых мелкие частицы твердого вещества равномерно распределены между молекулами воды, называются</w:t>
      </w:r>
      <w:r w:rsidRPr="006E30AA">
        <w:rPr>
          <w:rFonts w:asciiTheme="majorBidi" w:hAnsiTheme="majorBidi" w:cstheme="majorBidi"/>
          <w:sz w:val="24"/>
          <w:szCs w:val="24"/>
        </w:rPr>
        <w:t xml:space="preserve"> </w:t>
      </w:r>
    </w:p>
    <w:p w14:paraId="524D76AC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суспензиями 2)эмульсиями 3) дымами 4)аэрозолями</w:t>
      </w:r>
    </w:p>
    <w:p w14:paraId="00CE8466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9.</w:t>
      </w:r>
      <w:r w:rsidRPr="006E30AA">
        <w:rPr>
          <w:rFonts w:asciiTheme="majorBidi" w:hAnsiTheme="majorBidi" w:cstheme="majorBidi"/>
          <w:b/>
          <w:sz w:val="24"/>
          <w:szCs w:val="24"/>
        </w:rPr>
        <w:t>Вода реагирует с активными металлами, такими как натрий и кальций, с образованием</w:t>
      </w:r>
      <w:r w:rsidRPr="006E30AA">
        <w:rPr>
          <w:rFonts w:asciiTheme="majorBidi" w:hAnsiTheme="majorBidi" w:cstheme="majorBidi"/>
          <w:sz w:val="24"/>
          <w:szCs w:val="24"/>
        </w:rPr>
        <w:t xml:space="preserve"> 1) гидроксидов 2)оксидов и водорода 3)кислот 4)гидроксидов и водорода</w:t>
      </w:r>
    </w:p>
    <w:p w14:paraId="0DB9DD5A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10.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Вода реагирует почти со всеми оксидами неметаллов с образованием</w:t>
      </w:r>
    </w:p>
    <w:p w14:paraId="2E6D8430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гидроксидов и водорода 2)оксидов и водорода 3)кислот 4)гидроксидов</w:t>
      </w:r>
    </w:p>
    <w:p w14:paraId="3A74F726" w14:textId="1A492C2D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  <w:lang w:val="en-US"/>
        </w:rPr>
        <w:t>II</w:t>
      </w:r>
      <w:r w:rsidRPr="006E30AA">
        <w:rPr>
          <w:rFonts w:asciiTheme="majorBidi" w:hAnsiTheme="majorBidi" w:cstheme="majorBidi"/>
          <w:b/>
          <w:bCs/>
          <w:sz w:val="24"/>
          <w:szCs w:val="24"/>
        </w:rPr>
        <w:t>. Задания со свободным ответом.</w:t>
      </w:r>
    </w:p>
    <w:p w14:paraId="343A367F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1. </w:t>
      </w:r>
      <w:r w:rsidRPr="006E30AA">
        <w:rPr>
          <w:rFonts w:asciiTheme="majorBidi" w:hAnsiTheme="majorBidi" w:cstheme="majorBidi"/>
          <w:b/>
          <w:sz w:val="24"/>
          <w:szCs w:val="24"/>
        </w:rPr>
        <w:t>Закончите уравнения реакций горения, расставьте коэффициенты, назовите получившиеся вещества.</w:t>
      </w:r>
    </w:p>
    <w:p w14:paraId="38498572" w14:textId="5843B665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а) P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     б) C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    в) Zn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 г) C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6 </w:t>
      </w:r>
      <w:r w:rsidRPr="006E30AA">
        <w:rPr>
          <w:rFonts w:asciiTheme="majorBidi" w:hAnsiTheme="majorBidi" w:cstheme="majorBidi"/>
          <w:sz w:val="24"/>
          <w:szCs w:val="24"/>
        </w:rPr>
        <w:t>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→</w:t>
      </w:r>
    </w:p>
    <w:p w14:paraId="7791420C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6E30AA">
        <w:rPr>
          <w:rFonts w:asciiTheme="majorBidi" w:hAnsiTheme="majorBidi" w:cstheme="majorBidi"/>
          <w:b/>
          <w:sz w:val="24"/>
          <w:szCs w:val="24"/>
        </w:rPr>
        <w:t>Допишите уравнения реакций, характеризующих хими</w:t>
      </w:r>
      <w:r w:rsidRPr="006E30AA">
        <w:rPr>
          <w:rFonts w:asciiTheme="majorBidi" w:hAnsiTheme="majorBidi" w:cstheme="majorBidi"/>
          <w:b/>
          <w:sz w:val="24"/>
          <w:szCs w:val="24"/>
        </w:rPr>
        <w:softHyphen/>
        <w:t>ческие свойства водорода</w:t>
      </w:r>
      <w:r w:rsidRPr="006E30AA">
        <w:rPr>
          <w:rFonts w:asciiTheme="majorBidi" w:hAnsiTheme="majorBidi" w:cstheme="majorBidi"/>
          <w:sz w:val="24"/>
          <w:szCs w:val="24"/>
        </w:rPr>
        <w:t>:</w:t>
      </w:r>
    </w:p>
    <w:p w14:paraId="1A9FCC2F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а)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CI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                                            б)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FeО →</w:t>
      </w:r>
    </w:p>
    <w:p w14:paraId="7F68EA6E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Укажите, окисляется или восстанавливается водород в этих реакциях.</w:t>
      </w:r>
    </w:p>
    <w:p w14:paraId="76F6897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Рассчитайте, какую массу сахара и воды нужно взять для приготовления 250г раствора с массовой долей сахара 15%.</w:t>
      </w:r>
    </w:p>
    <w:p w14:paraId="6B04EF8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4.</w:t>
      </w:r>
      <w:r w:rsidRPr="006E30AA">
        <w:rPr>
          <w:rFonts w:asciiTheme="majorBidi" w:hAnsiTheme="majorBidi" w:cstheme="majorBidi"/>
          <w:sz w:val="24"/>
          <w:szCs w:val="24"/>
        </w:rPr>
        <w:t>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14:paraId="03A4B727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EEA9C88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43FAE13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422B76C3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766D328" w14:textId="2A05F8ED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lastRenderedPageBreak/>
        <w:t>Вариант II </w:t>
      </w:r>
    </w:p>
    <w:p w14:paraId="3E2B4FA1" w14:textId="577792DC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Тест.</w:t>
      </w:r>
    </w:p>
    <w:p w14:paraId="7EBF84C3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1. </w:t>
      </w:r>
      <w:r w:rsidRPr="006E30AA">
        <w:rPr>
          <w:rFonts w:asciiTheme="majorBidi" w:hAnsiTheme="majorBidi" w:cstheme="majorBidi"/>
          <w:b/>
          <w:sz w:val="24"/>
          <w:szCs w:val="24"/>
        </w:rPr>
        <w:t>Укажите объемную долю кислорода в воздухе:</w:t>
      </w:r>
      <w:r w:rsidRPr="006E30AA">
        <w:rPr>
          <w:rFonts w:asciiTheme="majorBidi" w:hAnsiTheme="majorBidi" w:cstheme="majorBidi"/>
          <w:sz w:val="24"/>
          <w:szCs w:val="24"/>
        </w:rPr>
        <w:t>1) 0,009   2) 0,209</w:t>
      </w:r>
      <w:r w:rsidRPr="006E30AA">
        <w:rPr>
          <w:rFonts w:asciiTheme="majorBidi" w:hAnsiTheme="majorBidi" w:cstheme="majorBidi"/>
          <w:b/>
          <w:sz w:val="24"/>
          <w:szCs w:val="24"/>
        </w:rPr>
        <w:t xml:space="preserve">  </w:t>
      </w:r>
      <w:r w:rsidRPr="006E30AA">
        <w:rPr>
          <w:rFonts w:asciiTheme="majorBidi" w:hAnsiTheme="majorBidi" w:cstheme="majorBidi"/>
          <w:sz w:val="24"/>
          <w:szCs w:val="24"/>
        </w:rPr>
        <w:t>3) 0,409 4) 0,781</w:t>
      </w:r>
    </w:p>
    <w:p w14:paraId="145527E0" w14:textId="77777777" w:rsidR="00056446" w:rsidRPr="006E30AA" w:rsidRDefault="00056446" w:rsidP="006E30AA">
      <w:pPr>
        <w:spacing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2. </w:t>
      </w:r>
      <w:r w:rsidRPr="006E30AA">
        <w:rPr>
          <w:rFonts w:asciiTheme="majorBidi" w:hAnsiTheme="majorBidi" w:cstheme="majorBidi"/>
          <w:b/>
          <w:sz w:val="24"/>
          <w:szCs w:val="24"/>
        </w:rPr>
        <w:t xml:space="preserve">В лаборатории кислород можно получить при разложении:  </w:t>
      </w:r>
    </w:p>
    <w:p w14:paraId="21E779BE" w14:textId="77777777" w:rsidR="00056446" w:rsidRPr="006E30AA" w:rsidRDefault="00056446" w:rsidP="006E30A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sz w:val="24"/>
          <w:szCs w:val="24"/>
        </w:rPr>
        <w:t>1</w:t>
      </w:r>
      <w:r w:rsidRPr="006E30AA">
        <w:rPr>
          <w:rFonts w:asciiTheme="majorBidi" w:hAnsiTheme="majorBidi" w:cstheme="majorBidi"/>
          <w:sz w:val="24"/>
          <w:szCs w:val="24"/>
        </w:rPr>
        <w:t>) хлората калия  2) перманганата калия 3) пероксида водорода 4) любого из перечисленных веществ</w:t>
      </w:r>
    </w:p>
    <w:p w14:paraId="48363ECC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Молекулярный кислород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bCs/>
          <w:sz w:val="24"/>
          <w:szCs w:val="24"/>
        </w:rPr>
        <w:t>не реагирует </w:t>
      </w:r>
      <w:r w:rsidRPr="006E30AA">
        <w:rPr>
          <w:rFonts w:asciiTheme="majorBidi" w:hAnsiTheme="majorBidi" w:cstheme="majorBidi"/>
          <w:sz w:val="24"/>
          <w:szCs w:val="24"/>
        </w:rPr>
        <w:t>с 1) алюминием 2) золотом</w:t>
      </w:r>
    </w:p>
    <w:p w14:paraId="6413EA9B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 xml:space="preserve"> 3) медью 4) цинком</w:t>
      </w:r>
    </w:p>
    <w:p w14:paraId="098A21B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4. </w:t>
      </w:r>
      <w:r w:rsidRPr="006E30AA">
        <w:rPr>
          <w:rFonts w:asciiTheme="majorBidi" w:hAnsiTheme="majorBidi" w:cstheme="majorBidi"/>
          <w:b/>
          <w:sz w:val="24"/>
          <w:szCs w:val="24"/>
        </w:rPr>
        <w:t>Газ, который поддерживает горение, - это</w:t>
      </w:r>
    </w:p>
    <w:p w14:paraId="2F766262" w14:textId="7E05DAF0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кислород    2) водород    3) азот      4) углекислый газ</w:t>
      </w:r>
    </w:p>
    <w:p w14:paraId="6BA9198C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5.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Известковая вода мутнеет при пропускании через нее</w:t>
      </w:r>
    </w:p>
    <w:p w14:paraId="514608CB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оксида углерода(IV) 2) аргона 3) азота 4) оксида углерода(II)</w:t>
      </w:r>
    </w:p>
    <w:p w14:paraId="55ED92EA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6.</w:t>
      </w:r>
      <w:r w:rsidRPr="006E30AA">
        <w:rPr>
          <w:rFonts w:asciiTheme="majorBidi" w:hAnsiTheme="majorBidi" w:cstheme="majorBidi"/>
          <w:sz w:val="24"/>
          <w:szCs w:val="24"/>
        </w:rPr>
        <w:t> </w:t>
      </w:r>
      <w:r w:rsidRPr="006E30AA">
        <w:rPr>
          <w:rFonts w:asciiTheme="majorBidi" w:hAnsiTheme="majorBidi" w:cstheme="majorBidi"/>
          <w:b/>
          <w:sz w:val="24"/>
          <w:szCs w:val="24"/>
        </w:rPr>
        <w:t>Как переводиться с греческого приставка «эндо»?</w:t>
      </w:r>
    </w:p>
    <w:p w14:paraId="62FA99C8" w14:textId="29BB02DB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1) направо   2)налево    3) наружу 4) внутрь</w:t>
      </w:r>
    </w:p>
    <w:p w14:paraId="42EA7C0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7.</w:t>
      </w:r>
      <w:r w:rsidRPr="006E30AA">
        <w:rPr>
          <w:rFonts w:asciiTheme="majorBidi" w:hAnsiTheme="majorBidi" w:cstheme="majorBidi"/>
          <w:b/>
          <w:sz w:val="24"/>
          <w:szCs w:val="24"/>
        </w:rPr>
        <w:t>При нагревании идет реакция: H</w:t>
      </w:r>
      <w:r w:rsidRPr="006E30AA">
        <w:rPr>
          <w:rFonts w:asciiTheme="majorBidi" w:hAnsiTheme="majorBidi" w:cstheme="majorBidi"/>
          <w:b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b/>
          <w:sz w:val="24"/>
          <w:szCs w:val="24"/>
        </w:rPr>
        <w:t> + CuO = Cu +H</w:t>
      </w:r>
      <w:r w:rsidRPr="006E30AA">
        <w:rPr>
          <w:rFonts w:asciiTheme="majorBidi" w:hAnsiTheme="majorBidi" w:cstheme="majorBidi"/>
          <w:b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b/>
          <w:sz w:val="24"/>
          <w:szCs w:val="24"/>
        </w:rPr>
        <w:t>O. Окислителем и восстановителем являются</w:t>
      </w:r>
      <w:r w:rsidRPr="006E30AA">
        <w:rPr>
          <w:rFonts w:asciiTheme="majorBidi" w:hAnsiTheme="majorBidi" w:cstheme="majorBidi"/>
          <w:sz w:val="24"/>
          <w:szCs w:val="24"/>
        </w:rPr>
        <w:t xml:space="preserve">  1)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и CuO 2)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и Cu  3) CuO и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 xml:space="preserve"> 4) CuO и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</w:t>
      </w:r>
    </w:p>
    <w:p w14:paraId="38A4E160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8.</w:t>
      </w:r>
      <w:r w:rsidRPr="006E30AA">
        <w:rPr>
          <w:rFonts w:asciiTheme="majorBidi" w:hAnsiTheme="majorBidi" w:cstheme="majorBidi"/>
          <w:sz w:val="24"/>
          <w:szCs w:val="24"/>
        </w:rPr>
        <w:t> Взвеси, в которых мелкие капельки жидкого вещества равномерно распределены между молекулами воды, называются 1) суспензиями 2) эмульсиями 3) дымами 4) аэрозолями</w:t>
      </w:r>
    </w:p>
    <w:p w14:paraId="2866E8A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9.</w:t>
      </w:r>
      <w:r w:rsidRPr="006E30AA">
        <w:rPr>
          <w:rFonts w:asciiTheme="majorBidi" w:hAnsiTheme="majorBidi" w:cstheme="majorBidi"/>
          <w:sz w:val="24"/>
          <w:szCs w:val="24"/>
        </w:rPr>
        <w:t> При нагревании вода реагирует с менее активными металлами, такими как железо и цинк, с образованием1) гидроксидов 2) оксидов и водорода 3) кислот 4) гидроксидов и водорода</w:t>
      </w:r>
    </w:p>
    <w:p w14:paraId="0EF750A4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10.</w:t>
      </w:r>
      <w:r w:rsidRPr="006E30AA">
        <w:rPr>
          <w:rFonts w:asciiTheme="majorBidi" w:hAnsiTheme="majorBidi" w:cstheme="majorBidi"/>
          <w:sz w:val="24"/>
          <w:szCs w:val="24"/>
        </w:rPr>
        <w:t> Вода реагирует с оксидами активных металлов, таких как натрий и кальций, с образованием 1) гидроксидов и водорода 2) оксидов и водорода3) кислот 4) гидроксидов</w:t>
      </w:r>
    </w:p>
    <w:p w14:paraId="40DD697D" w14:textId="2DF636D8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  <w:lang w:val="en-US"/>
        </w:rPr>
        <w:t>II</w:t>
      </w:r>
      <w:r w:rsidRPr="006E30AA">
        <w:rPr>
          <w:rFonts w:asciiTheme="majorBidi" w:hAnsiTheme="majorBidi" w:cstheme="majorBidi"/>
          <w:b/>
          <w:bCs/>
          <w:sz w:val="24"/>
          <w:szCs w:val="24"/>
        </w:rPr>
        <w:t>. Задания со свободным ответом</w:t>
      </w:r>
    </w:p>
    <w:p w14:paraId="0924A5F3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1. </w:t>
      </w:r>
      <w:r w:rsidRPr="006E30AA">
        <w:rPr>
          <w:rFonts w:asciiTheme="majorBidi" w:hAnsiTheme="majorBidi" w:cstheme="majorBidi"/>
          <w:sz w:val="24"/>
          <w:szCs w:val="24"/>
        </w:rPr>
        <w:t>Закончите уравнения реакций горения, расставьте коэффициенты, назовите получившиеся вещества.</w:t>
      </w:r>
    </w:p>
    <w:p w14:paraId="5DFEFDF8" w14:textId="418EAA6D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а) Fe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    б) Ca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в) Li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           г) C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→</w:t>
      </w:r>
    </w:p>
    <w:p w14:paraId="1A61F0C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6E30AA">
        <w:rPr>
          <w:rFonts w:asciiTheme="majorBidi" w:hAnsiTheme="majorBidi" w:cstheme="majorBidi"/>
          <w:sz w:val="24"/>
          <w:szCs w:val="24"/>
        </w:rPr>
        <w:t>Допишите уравнения реакций, характеризующих хими</w:t>
      </w:r>
      <w:r w:rsidRPr="006E30AA">
        <w:rPr>
          <w:rFonts w:asciiTheme="majorBidi" w:hAnsiTheme="majorBidi" w:cstheme="majorBidi"/>
          <w:sz w:val="24"/>
          <w:szCs w:val="24"/>
        </w:rPr>
        <w:softHyphen/>
        <w:t>ческие свойства водорода:</w:t>
      </w:r>
    </w:p>
    <w:p w14:paraId="3A5DF7E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а)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S →                                                         б)WO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6E30AA">
        <w:rPr>
          <w:rFonts w:asciiTheme="majorBidi" w:hAnsiTheme="majorBidi" w:cstheme="majorBidi"/>
          <w:sz w:val="24"/>
          <w:szCs w:val="24"/>
        </w:rPr>
        <w:t> +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</w:t>
      </w:r>
    </w:p>
    <w:p w14:paraId="41FC1FF3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Укажите, окисляется или восстанавливается водород в этих реакциях.</w:t>
      </w:r>
    </w:p>
    <w:p w14:paraId="00628E9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 Рассчитайте, какую массу сахара и воды нужно взять для приготовления 500г раствора с массовой долей сахара 5%.</w:t>
      </w:r>
    </w:p>
    <w:p w14:paraId="6005CEA3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4.</w:t>
      </w:r>
      <w:r w:rsidRPr="006E30AA">
        <w:rPr>
          <w:rFonts w:asciiTheme="majorBidi" w:hAnsiTheme="majorBidi" w:cstheme="majorBidi"/>
          <w:sz w:val="24"/>
          <w:szCs w:val="24"/>
        </w:rPr>
        <w:t>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14:paraId="4B1CE31C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12C68B2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4178CE62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3505023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71E4D58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66A359A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705080E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4D705949" w14:textId="77777777" w:rsidR="00B4372E" w:rsidRDefault="00B4372E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9D5267F" w14:textId="6E69923A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lastRenderedPageBreak/>
        <w:t>Ответы Критерии оценивания.</w:t>
      </w:r>
    </w:p>
    <w:p w14:paraId="6132B1D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 вариант:</w:t>
      </w:r>
    </w:p>
    <w:p w14:paraId="70DDB84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Первое задание:</w:t>
      </w:r>
    </w:p>
    <w:p w14:paraId="04F2A16F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6B27D0B3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3</w:t>
      </w:r>
    </w:p>
    <w:p w14:paraId="717E57C3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4</w:t>
      </w:r>
    </w:p>
    <w:p w14:paraId="16F9D40C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4</w:t>
      </w:r>
    </w:p>
    <w:p w14:paraId="09487BBF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3CC00862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3</w:t>
      </w:r>
    </w:p>
    <w:p w14:paraId="2E0E61B5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78C728E1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0B782E90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4</w:t>
      </w:r>
    </w:p>
    <w:p w14:paraId="1C9EF04E" w14:textId="77777777" w:rsidR="00056446" w:rsidRPr="006E30AA" w:rsidRDefault="00056446" w:rsidP="006E30A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3</w:t>
      </w:r>
    </w:p>
    <w:p w14:paraId="18759756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каждый правильный ответ 1 балл. Всего – 10 баллов.</w:t>
      </w:r>
    </w:p>
    <w:p w14:paraId="723B7E2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Второе задание</w:t>
      </w:r>
    </w:p>
    <w:p w14:paraId="5B665831" w14:textId="3E60FA08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6E30AA">
        <w:rPr>
          <w:rFonts w:asciiTheme="majorBidi" w:hAnsiTheme="majorBidi" w:cstheme="majorBidi"/>
          <w:sz w:val="24"/>
          <w:szCs w:val="24"/>
        </w:rPr>
        <w:t xml:space="preserve"> а) 4P + 5O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2P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6E30AA">
        <w:rPr>
          <w:rFonts w:asciiTheme="majorBidi" w:hAnsiTheme="majorBidi" w:cstheme="majorBidi"/>
          <w:sz w:val="24"/>
          <w:szCs w:val="24"/>
        </w:rPr>
        <w:t> - оксид фосфора(V) б) C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CO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– оксид углерода(IV)</w:t>
      </w:r>
    </w:p>
    <w:p w14:paraId="005235EF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в) 2Zn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2ZnO - оксид цинка г) 2C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6 </w:t>
      </w:r>
      <w:r w:rsidRPr="006E30AA">
        <w:rPr>
          <w:rFonts w:asciiTheme="majorBidi" w:hAnsiTheme="majorBidi" w:cstheme="majorBidi"/>
          <w:sz w:val="24"/>
          <w:szCs w:val="24"/>
        </w:rPr>
        <w:t>+ 7O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→ 4CO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+6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– оксид углерода(IV), вода</w:t>
      </w:r>
    </w:p>
    <w:p w14:paraId="6CEBB50A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298D28B6" w14:textId="2964D275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r w:rsidRPr="006E30AA">
        <w:rPr>
          <w:rFonts w:asciiTheme="majorBidi" w:hAnsiTheme="majorBidi" w:cstheme="majorBidi"/>
          <w:sz w:val="24"/>
          <w:szCs w:val="24"/>
        </w:rPr>
        <w:t>а)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CI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2HCl   б)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FeО → Fe +H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</w:t>
      </w:r>
    </w:p>
    <w:p w14:paraId="275F9B85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Водород в этих реакциях окисляется.</w:t>
      </w:r>
    </w:p>
    <w:p w14:paraId="19DE0926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 написанное уравнение 1балл. За определение процесса 1 балл. Всего 3 балла.</w:t>
      </w:r>
    </w:p>
    <w:p w14:paraId="7611A362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1) m(сахара) = m(раствора) x W(сахара) : 100% = (250х15% ): 100% =37,5г</w:t>
      </w:r>
    </w:p>
    <w:p w14:paraId="1DB5E9BA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2) m(воды) = m(раствора) - m(сахара) = 250 - 37,5 =212,5г</w:t>
      </w:r>
    </w:p>
    <w:p w14:paraId="66D4599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правильное действие 1 балл, всего 2 балла</w:t>
      </w:r>
    </w:p>
    <w:p w14:paraId="7B7EBC1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  <w:lang w:val="en-US"/>
        </w:rPr>
        <w:t>4 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2K + 2H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O = 2KOH + H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</w:p>
    <w:p w14:paraId="4802B950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sz w:val="24"/>
          <w:szCs w:val="24"/>
          <w:lang w:val="en-US"/>
        </w:rPr>
        <w:t>Ca + 2H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O = Ca(OH)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 + H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</w:p>
    <w:p w14:paraId="2B8C0EC0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sz w:val="24"/>
          <w:szCs w:val="24"/>
          <w:lang w:val="en-US"/>
        </w:rPr>
        <w:t>Li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O +H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O = 2LiOH</w:t>
      </w:r>
    </w:p>
    <w:p w14:paraId="371EA9A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KOH – </w:t>
      </w:r>
      <w:r w:rsidRPr="006E30AA">
        <w:rPr>
          <w:rFonts w:asciiTheme="majorBidi" w:hAnsiTheme="majorBidi" w:cstheme="majorBidi"/>
          <w:sz w:val="24"/>
          <w:szCs w:val="24"/>
        </w:rPr>
        <w:t>гидроксид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6E30AA">
        <w:rPr>
          <w:rFonts w:asciiTheme="majorBidi" w:hAnsiTheme="majorBidi" w:cstheme="majorBidi"/>
          <w:sz w:val="24"/>
          <w:szCs w:val="24"/>
        </w:rPr>
        <w:t>калия</w:t>
      </w:r>
    </w:p>
    <w:p w14:paraId="2E60281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sz w:val="24"/>
          <w:szCs w:val="24"/>
          <w:lang w:val="en-US"/>
        </w:rPr>
        <w:t>Ca(OH)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 – </w:t>
      </w:r>
      <w:r w:rsidRPr="006E30AA">
        <w:rPr>
          <w:rFonts w:asciiTheme="majorBidi" w:hAnsiTheme="majorBidi" w:cstheme="majorBidi"/>
          <w:sz w:val="24"/>
          <w:szCs w:val="24"/>
        </w:rPr>
        <w:t>гидроксид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6E30AA">
        <w:rPr>
          <w:rFonts w:asciiTheme="majorBidi" w:hAnsiTheme="majorBidi" w:cstheme="majorBidi"/>
          <w:sz w:val="24"/>
          <w:szCs w:val="24"/>
        </w:rPr>
        <w:t>кальция</w:t>
      </w:r>
    </w:p>
    <w:p w14:paraId="39EED6D1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LiOH– </w:t>
      </w:r>
      <w:r w:rsidRPr="006E30AA">
        <w:rPr>
          <w:rFonts w:asciiTheme="majorBidi" w:hAnsiTheme="majorBidi" w:cstheme="majorBidi"/>
          <w:sz w:val="24"/>
          <w:szCs w:val="24"/>
        </w:rPr>
        <w:t>гидроксид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6E30AA">
        <w:rPr>
          <w:rFonts w:asciiTheme="majorBidi" w:hAnsiTheme="majorBidi" w:cstheme="majorBidi"/>
          <w:sz w:val="24"/>
          <w:szCs w:val="24"/>
        </w:rPr>
        <w:t>лития</w:t>
      </w:r>
    </w:p>
    <w:p w14:paraId="1AB3EF50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 написанное уравнение 1балл, за каждое правильно названное вещество 0,5 балла. Всего 4,5 балла. Всего за работу – 25,5 баллов</w:t>
      </w:r>
    </w:p>
    <w:p w14:paraId="03F08C4F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Критерии оценивания:</w:t>
      </w:r>
    </w:p>
    <w:p w14:paraId="3E4367A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«2» - от 0 - 13 баллов, «3» - от13,5 до 18,5 баллов, «4» -от 19 до 21 баллов, «5» от 21,5 баллов.</w:t>
      </w:r>
    </w:p>
    <w:p w14:paraId="3AED1B6F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Ответы</w:t>
      </w:r>
    </w:p>
    <w:p w14:paraId="35424505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2 вариант:</w:t>
      </w:r>
    </w:p>
    <w:p w14:paraId="4A5EA689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Первое задание:</w:t>
      </w:r>
    </w:p>
    <w:p w14:paraId="2C27A7D1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lastRenderedPageBreak/>
        <w:t>2</w:t>
      </w:r>
    </w:p>
    <w:p w14:paraId="085DD2CC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4</w:t>
      </w:r>
    </w:p>
    <w:p w14:paraId="126C95BB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</w:t>
      </w:r>
    </w:p>
    <w:p w14:paraId="6AB8F48F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548AF2AE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718CEA27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4</w:t>
      </w:r>
    </w:p>
    <w:p w14:paraId="45FFDE6B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3</w:t>
      </w:r>
    </w:p>
    <w:p w14:paraId="04047947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</w:t>
      </w:r>
    </w:p>
    <w:p w14:paraId="3AAD5A6E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</w:t>
      </w:r>
    </w:p>
    <w:p w14:paraId="27730C4C" w14:textId="77777777" w:rsidR="00056446" w:rsidRPr="006E30AA" w:rsidRDefault="00056446" w:rsidP="006E30A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1</w:t>
      </w:r>
    </w:p>
    <w:p w14:paraId="03AB8D64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каждый правильный ответ 1 балл. Всего – 10 баллов.</w:t>
      </w:r>
    </w:p>
    <w:p w14:paraId="675BD745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Второе задание</w:t>
      </w:r>
    </w:p>
    <w:p w14:paraId="084FCBB5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6E30AA">
        <w:rPr>
          <w:rFonts w:asciiTheme="majorBidi" w:hAnsiTheme="majorBidi" w:cstheme="majorBidi"/>
          <w:sz w:val="24"/>
          <w:szCs w:val="24"/>
        </w:rPr>
        <w:t>а) 3Fe + 2O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FeO Fe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3 </w:t>
      </w:r>
      <w:r w:rsidRPr="006E30AA">
        <w:rPr>
          <w:rFonts w:asciiTheme="majorBidi" w:hAnsiTheme="majorBidi" w:cstheme="majorBidi"/>
          <w:sz w:val="24"/>
          <w:szCs w:val="24"/>
        </w:rPr>
        <w:t>(Fe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6E30AA">
        <w:rPr>
          <w:rFonts w:asciiTheme="majorBidi" w:hAnsiTheme="majorBidi" w:cstheme="majorBidi"/>
          <w:sz w:val="24"/>
          <w:szCs w:val="24"/>
        </w:rPr>
        <w:t>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6E30AA">
        <w:rPr>
          <w:rFonts w:asciiTheme="majorBidi" w:hAnsiTheme="majorBidi" w:cstheme="majorBidi"/>
          <w:sz w:val="24"/>
          <w:szCs w:val="24"/>
        </w:rPr>
        <w:t>) - железная окалина б) 2Ca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→2CaO – оксид кальция    в) 4Li + 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→ 2Li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 xml:space="preserve">O - оксид лития </w:t>
      </w:r>
    </w:p>
    <w:p w14:paraId="4333A233" w14:textId="40689CAF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г) 2C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+ 5O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2 </w:t>
      </w:r>
      <w:r w:rsidRPr="006E30AA">
        <w:rPr>
          <w:rFonts w:asciiTheme="majorBidi" w:hAnsiTheme="majorBidi" w:cstheme="majorBidi"/>
          <w:sz w:val="24"/>
          <w:szCs w:val="24"/>
        </w:rPr>
        <w:t>→ 4CO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+ 2H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– оксид углерода(IV), вода</w:t>
      </w:r>
    </w:p>
    <w:p w14:paraId="2EE2682D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3EC36488" w14:textId="4A344D7C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 xml:space="preserve">2.    </w:t>
      </w:r>
      <w:r w:rsidRPr="006E30AA">
        <w:rPr>
          <w:rFonts w:asciiTheme="majorBidi" w:hAnsiTheme="majorBidi" w:cstheme="majorBidi"/>
          <w:sz w:val="24"/>
          <w:szCs w:val="24"/>
        </w:rPr>
        <w:t>а) Н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 </w:t>
      </w:r>
      <w:r w:rsidRPr="006E30AA">
        <w:rPr>
          <w:rFonts w:asciiTheme="majorBidi" w:hAnsiTheme="majorBidi" w:cstheme="majorBidi"/>
          <w:sz w:val="24"/>
          <w:szCs w:val="24"/>
        </w:rPr>
        <w:t xml:space="preserve">+ 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S</w:t>
      </w:r>
      <w:r w:rsidRPr="006E30AA">
        <w:rPr>
          <w:rFonts w:asciiTheme="majorBidi" w:hAnsiTheme="majorBidi" w:cstheme="majorBidi"/>
          <w:sz w:val="24"/>
          <w:szCs w:val="24"/>
        </w:rPr>
        <w:t xml:space="preserve"> → 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S</w:t>
      </w:r>
      <w:r w:rsidRPr="006E30AA">
        <w:rPr>
          <w:rFonts w:asciiTheme="majorBidi" w:hAnsiTheme="majorBidi" w:cstheme="majorBidi"/>
          <w:sz w:val="24"/>
          <w:szCs w:val="24"/>
        </w:rPr>
        <w:t xml:space="preserve">          б)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 WO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 </w:t>
      </w:r>
      <w:r w:rsidRPr="006E30AA">
        <w:rPr>
          <w:rFonts w:asciiTheme="majorBidi" w:hAnsiTheme="majorBidi" w:cstheme="majorBidi"/>
          <w:sz w:val="24"/>
          <w:szCs w:val="24"/>
        </w:rPr>
        <w:t>+ 3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b/>
          <w:bCs/>
          <w:sz w:val="24"/>
          <w:szCs w:val="24"/>
          <w:lang w:val="en-US"/>
        </w:rPr>
        <w:t> </w:t>
      </w:r>
      <w:r w:rsidRPr="006E30AA">
        <w:rPr>
          <w:rFonts w:asciiTheme="majorBidi" w:hAnsiTheme="majorBidi" w:cstheme="majorBidi"/>
          <w:b/>
          <w:bCs/>
          <w:sz w:val="24"/>
          <w:szCs w:val="24"/>
        </w:rPr>
        <w:t>→</w:t>
      </w:r>
      <w:r w:rsidRPr="006E30AA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 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W</w:t>
      </w:r>
      <w:r w:rsidRPr="006E30AA">
        <w:rPr>
          <w:rFonts w:asciiTheme="majorBidi" w:hAnsiTheme="majorBidi" w:cstheme="majorBidi"/>
          <w:sz w:val="24"/>
          <w:szCs w:val="24"/>
        </w:rPr>
        <w:t xml:space="preserve"> + 3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  <w:lang w:val="en-US"/>
        </w:rPr>
        <w:t>O</w:t>
      </w:r>
    </w:p>
    <w:p w14:paraId="68F49B9B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Водород в этих реакциях окисляется.</w:t>
      </w:r>
    </w:p>
    <w:p w14:paraId="76103C04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 xml:space="preserve">За каждое правильно написанное уравнение 1балл. за определение процесса 1 балл. </w:t>
      </w:r>
    </w:p>
    <w:p w14:paraId="0B028039" w14:textId="538D7D64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Всего 3 балла.</w:t>
      </w:r>
    </w:p>
    <w:p w14:paraId="79FDC84B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6E30AA">
        <w:rPr>
          <w:rFonts w:asciiTheme="majorBidi" w:hAnsiTheme="majorBidi" w:cstheme="majorBidi"/>
          <w:sz w:val="24"/>
          <w:szCs w:val="24"/>
        </w:rPr>
        <w:t>1) m(сахара) = m(раствора) x W(сахара) : 100% = (500х 5% ): 100% = 25г</w:t>
      </w:r>
    </w:p>
    <w:p w14:paraId="17F9F14A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2) m(воды) = m(раствора) - m(сахара) = 500 - 25 = 475г</w:t>
      </w:r>
    </w:p>
    <w:p w14:paraId="6AAA6A1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правильное действие 1 балл, всего 2 балла</w:t>
      </w:r>
    </w:p>
    <w:p w14:paraId="26B4D5C4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b/>
          <w:bCs/>
          <w:sz w:val="24"/>
          <w:szCs w:val="24"/>
        </w:rPr>
        <w:t>4 </w:t>
      </w:r>
      <w:r w:rsidRPr="006E30AA">
        <w:rPr>
          <w:rFonts w:asciiTheme="majorBidi" w:hAnsiTheme="majorBidi" w:cstheme="majorBidi"/>
          <w:sz w:val="24"/>
          <w:szCs w:val="24"/>
        </w:rPr>
        <w:t>Вa + 2H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= Вa(OH)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+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14:paraId="027978C7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2Li + 2H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= 2LiOH + 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14:paraId="091B2318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Na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+H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O = 2NaOH</w:t>
      </w:r>
    </w:p>
    <w:p w14:paraId="711DF70E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Вa(OH)</w:t>
      </w:r>
      <w:r w:rsidRPr="006E30A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6E30AA">
        <w:rPr>
          <w:rFonts w:asciiTheme="majorBidi" w:hAnsiTheme="majorBidi" w:cstheme="majorBidi"/>
          <w:sz w:val="24"/>
          <w:szCs w:val="24"/>
        </w:rPr>
        <w:t> – гидроксид бария</w:t>
      </w:r>
    </w:p>
    <w:p w14:paraId="259BD2C8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LiOH– гидроксид лития</w:t>
      </w:r>
    </w:p>
    <w:p w14:paraId="65F21334" w14:textId="77777777" w:rsidR="00056446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NaOH – гидроксид натрия</w:t>
      </w:r>
    </w:p>
    <w:p w14:paraId="7991B729" w14:textId="70148D2B" w:rsidR="006C7BF3" w:rsidRPr="006E30AA" w:rsidRDefault="00056446" w:rsidP="006E30AA">
      <w:pPr>
        <w:shd w:val="clear" w:color="auto" w:fill="FFFFFF"/>
        <w:spacing w:after="150" w:line="240" w:lineRule="auto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hAnsiTheme="majorBidi" w:cstheme="majorBidi"/>
          <w:sz w:val="24"/>
          <w:szCs w:val="24"/>
        </w:rPr>
        <w:t>За каждое правильно написанное уравнение 1балл, за каждое правильно названное вещество 0,5 балла. Всего 4,5 балла.</w:t>
      </w:r>
    </w:p>
    <w:p w14:paraId="6BDF8792" w14:textId="77777777" w:rsidR="00060AD8" w:rsidRPr="006E30AA" w:rsidRDefault="00060AD8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14B5EAE5" w14:textId="77777777" w:rsidR="00060AD8" w:rsidRPr="006E30AA" w:rsidRDefault="00060AD8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20187560" w14:textId="3BBD34BC" w:rsidR="00060AD8" w:rsidRDefault="00060AD8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649CE470" w14:textId="71F49C36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5019C9AA" w14:textId="085A56F4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0CC67A1A" w14:textId="3546F869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7EB49A20" w14:textId="7189B07D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4A4496C8" w14:textId="44595BBC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33211669" w14:textId="17658F31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2E33047F" w14:textId="77777777" w:rsidR="00B4372E" w:rsidRPr="006E30AA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</w:p>
    <w:p w14:paraId="10F02409" w14:textId="22011F3F" w:rsidR="0089335A" w:rsidRPr="006E30AA" w:rsidRDefault="0089335A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hAnsiTheme="majorBidi" w:cstheme="majorBidi"/>
          <w:b/>
          <w:sz w:val="24"/>
          <w:szCs w:val="24"/>
        </w:rPr>
      </w:pPr>
      <w:r w:rsidRPr="006E30AA">
        <w:rPr>
          <w:rFonts w:asciiTheme="majorBidi" w:hAnsiTheme="majorBidi" w:cstheme="majorBidi"/>
          <w:b/>
          <w:sz w:val="24"/>
          <w:szCs w:val="24"/>
        </w:rPr>
        <w:lastRenderedPageBreak/>
        <w:t>Ко</w:t>
      </w:r>
      <w:r w:rsidR="00920B33" w:rsidRPr="006E30AA">
        <w:rPr>
          <w:rFonts w:asciiTheme="majorBidi" w:hAnsiTheme="majorBidi" w:cstheme="majorBidi"/>
          <w:b/>
          <w:sz w:val="24"/>
          <w:szCs w:val="24"/>
        </w:rPr>
        <w:t>нтрольная работа №3 по теме «Основные классы неорганических соединений</w:t>
      </w:r>
      <w:r w:rsidRPr="006E30AA">
        <w:rPr>
          <w:rFonts w:asciiTheme="majorBidi" w:hAnsiTheme="majorBidi" w:cstheme="majorBidi"/>
          <w:b/>
          <w:sz w:val="24"/>
          <w:szCs w:val="24"/>
        </w:rPr>
        <w:t>»</w:t>
      </w:r>
    </w:p>
    <w:p w14:paraId="1F65B06B" w14:textId="3215FF4E" w:rsidR="00F64D4E" w:rsidRPr="006E30AA" w:rsidRDefault="00F64D4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  <w:t>Вариант 1</w:t>
      </w:r>
    </w:p>
    <w:p w14:paraId="1B2DC2D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1. Выберите формулу бескислородной  кислоты: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6E30AA" w14:paraId="23801E2C" w14:textId="77777777" w:rsidTr="00F64D4E">
        <w:trPr>
          <w:jc w:val="center"/>
        </w:trPr>
        <w:tc>
          <w:tcPr>
            <w:tcW w:w="2547" w:type="dxa"/>
          </w:tcPr>
          <w:p w14:paraId="4597FD35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а) НCl;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КH;</w:t>
            </w:r>
          </w:p>
        </w:tc>
        <w:tc>
          <w:tcPr>
            <w:tcW w:w="2548" w:type="dxa"/>
          </w:tcPr>
          <w:p w14:paraId="72D9AAF3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NaOH.</w:t>
            </w:r>
          </w:p>
        </w:tc>
      </w:tr>
    </w:tbl>
    <w:p w14:paraId="05123510" w14:textId="77777777" w:rsidR="00F64D4E" w:rsidRPr="006E30AA" w:rsidRDefault="00F64D4E" w:rsidP="006E30AA">
      <w:pPr>
        <w:shd w:val="clear" w:color="auto" w:fill="FFFFFF"/>
        <w:spacing w:after="0" w:line="240" w:lineRule="auto"/>
        <w:jc w:val="both"/>
        <w:outlineLvl w:val="0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268A4755" w14:textId="77777777" w:rsidR="00F64D4E" w:rsidRPr="006E30AA" w:rsidRDefault="00F64D4E" w:rsidP="006E30AA">
      <w:pPr>
        <w:shd w:val="clear" w:color="auto" w:fill="FFFFFF"/>
        <w:spacing w:after="0" w:line="240" w:lineRule="auto"/>
        <w:jc w:val="both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2.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Классифицируйте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вещества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по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классам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: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Са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O, NaOH,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O, 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, HCl, P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5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, Ca(OH)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, NaHSO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,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хлорид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натрия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,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оксид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марганца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,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серная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кислота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.</w:t>
      </w:r>
    </w:p>
    <w:p w14:paraId="21DF5B47" w14:textId="77777777" w:rsidR="00F64D4E" w:rsidRPr="006E30AA" w:rsidRDefault="00F64D4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val="en-US" w:eastAsia="ru-RU"/>
        </w:rPr>
      </w:pPr>
    </w:p>
    <w:p w14:paraId="10BD6CA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3. Раствор Н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будет взаимодействовать с:</w:t>
      </w:r>
    </w:p>
    <w:tbl>
      <w:tblPr>
        <w:tblW w:w="5211" w:type="dxa"/>
        <w:jc w:val="center"/>
        <w:tblLook w:val="04A0" w:firstRow="1" w:lastRow="0" w:firstColumn="1" w:lastColumn="0" w:noHBand="0" w:noVBand="1"/>
      </w:tblPr>
      <w:tblGrid>
        <w:gridCol w:w="2472"/>
        <w:gridCol w:w="2739"/>
      </w:tblGrid>
      <w:tr w:rsidR="00F64D4E" w:rsidRPr="006E30AA" w14:paraId="40FBC42F" w14:textId="77777777" w:rsidTr="00F64D4E">
        <w:trPr>
          <w:trHeight w:val="520"/>
          <w:jc w:val="center"/>
        </w:trPr>
        <w:tc>
          <w:tcPr>
            <w:tcW w:w="2472" w:type="dxa"/>
          </w:tcPr>
          <w:p w14:paraId="4DFD8BBF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NaCl;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Ag;</w:t>
            </w:r>
          </w:p>
        </w:tc>
        <w:tc>
          <w:tcPr>
            <w:tcW w:w="2739" w:type="dxa"/>
          </w:tcPr>
          <w:p w14:paraId="12E6F2C2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Ni;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Cu.</w:t>
            </w:r>
          </w:p>
        </w:tc>
      </w:tr>
    </w:tbl>
    <w:p w14:paraId="15A21266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Напишите уравнения реакции. </w:t>
      </w:r>
    </w:p>
    <w:p w14:paraId="05A885EF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2D26E21D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4. Продукты взаимодействия соляной  кислоты и оксида кальция:</w:t>
      </w: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3470"/>
        <w:gridCol w:w="3471"/>
      </w:tblGrid>
      <w:tr w:rsidR="00F64D4E" w:rsidRPr="006E30AA" w14:paraId="2D0420C7" w14:textId="77777777" w:rsidTr="00F64D4E">
        <w:trPr>
          <w:trHeight w:val="374"/>
          <w:jc w:val="center"/>
        </w:trPr>
        <w:tc>
          <w:tcPr>
            <w:tcW w:w="3470" w:type="dxa"/>
          </w:tcPr>
          <w:p w14:paraId="47BD4688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Cа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↑;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Cа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↑;</w:t>
            </w:r>
          </w:p>
        </w:tc>
        <w:tc>
          <w:tcPr>
            <w:tcW w:w="3471" w:type="dxa"/>
          </w:tcPr>
          <w:p w14:paraId="43479AA2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Cа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они не заимодействуют.</w:t>
            </w:r>
          </w:p>
        </w:tc>
      </w:tr>
    </w:tbl>
    <w:p w14:paraId="126A49AA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Напишите уравнения реакции. </w:t>
      </w:r>
    </w:p>
    <w:p w14:paraId="1298AA4B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05C9C72E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5. Формула силиката железа(III):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6E30AA" w14:paraId="059AC893" w14:textId="77777777" w:rsidTr="00F64D4E">
        <w:trPr>
          <w:trHeight w:val="412"/>
          <w:jc w:val="center"/>
        </w:trPr>
        <w:tc>
          <w:tcPr>
            <w:tcW w:w="2597" w:type="dxa"/>
          </w:tcPr>
          <w:p w14:paraId="28EAF193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FeSO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98" w:type="dxa"/>
          </w:tcPr>
          <w:p w14:paraId="58426147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Fe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FeSiO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</w:tr>
    </w:tbl>
    <w:p w14:paraId="1E0D5279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eastAsia="ru-RU"/>
        </w:rPr>
      </w:pPr>
    </w:p>
    <w:p w14:paraId="00219FBD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Cs/>
          <w:sz w:val="24"/>
          <w:szCs w:val="24"/>
          <w:lang w:eastAsia="ru-RU"/>
        </w:rPr>
        <w:t>6. Какая из приведенных</w:t>
      </w: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Cs/>
          <w:sz w:val="24"/>
          <w:szCs w:val="24"/>
          <w:lang w:eastAsia="ru-RU"/>
        </w:rPr>
        <w:t>с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олей  растворима: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6E30AA" w14:paraId="45125FF7" w14:textId="77777777" w:rsidTr="00F64D4E">
        <w:trPr>
          <w:trHeight w:val="412"/>
          <w:jc w:val="center"/>
        </w:trPr>
        <w:tc>
          <w:tcPr>
            <w:tcW w:w="2597" w:type="dxa"/>
          </w:tcPr>
          <w:p w14:paraId="24F9B67B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) Zn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br/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б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) Ag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2598" w:type="dxa"/>
          </w:tcPr>
          <w:p w14:paraId="1ADA5598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MgSiO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</w:tr>
    </w:tbl>
    <w:p w14:paraId="6CF865F6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106C8967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7.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Является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реакцией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нейтрализации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:</w:t>
      </w:r>
    </w:p>
    <w:p w14:paraId="2EDFF1C9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Zn + 2HCl = ZnCl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б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2KOH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+ 2H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в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CaO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Ca(OH)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г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2Na + 2H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2NaOH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.</w:t>
      </w:r>
    </w:p>
    <w:p w14:paraId="604B7CCA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4AFF4A3E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8. Допишите возможные  уравнения реакций, укажите их тип реакции:</w:t>
      </w:r>
    </w:p>
    <w:p w14:paraId="3ED005D7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Au = ... 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Li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... 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Na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... 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Cu(OH)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... .</w:t>
      </w:r>
    </w:p>
    <w:p w14:paraId="4D7CD05D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48524FA9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9. Решите цепочку превращений, назовите все вещества:</w:t>
      </w:r>
    </w:p>
    <w:p w14:paraId="18C6D200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Li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6B9AD8BB" wp14:editId="2E797871">
            <wp:extent cx="137160" cy="137160"/>
            <wp:effectExtent l="0" t="0" r="0" b="0"/>
            <wp:docPr id="10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O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050E604B" wp14:editId="1390DD8A">
            <wp:extent cx="137160" cy="137160"/>
            <wp:effectExtent l="0" t="0" r="0" b="0"/>
            <wp:docPr id="11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LiOH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378FA4C4" wp14:editId="1CB0BE6F">
            <wp:extent cx="137160" cy="137160"/>
            <wp:effectExtent l="0" t="0" r="0" b="0"/>
            <wp:docPr id="12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1E73080B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2A515BF0" w14:textId="525F3D09" w:rsidR="00060AD8" w:rsidRPr="00366E63" w:rsidRDefault="00F64D4E" w:rsidP="00366E6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10. Рассчитайте массу оксида фосфора 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V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), который образуется при взаимодействии фосфо</w:t>
      </w:r>
      <w:r w:rsidR="00366E63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ра массой 3,72г  с кислородом. </w:t>
      </w:r>
    </w:p>
    <w:p w14:paraId="685B2FAC" w14:textId="790885F1" w:rsidR="00060AD8" w:rsidRDefault="00060AD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7077246" w14:textId="53B7CDDB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D613003" w14:textId="247BBAAF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9B58C03" w14:textId="04C93106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56A762B" w14:textId="504411EF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E70CE25" w14:textId="28A156DB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08DDB3C" w14:textId="6D20782B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1AEEEA1" w14:textId="7F054444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0818E43C" w14:textId="3DF88B44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030395C2" w14:textId="3B94F617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CB19631" w14:textId="23DBAB5F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D4A1F9F" w14:textId="5FABF4DF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2DDEE3E" w14:textId="7709BB8D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5AE911C" w14:textId="79D0C985" w:rsidR="00B4372E" w:rsidRPr="006E30AA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FEF4B79" w14:textId="4BD5D2E7" w:rsidR="0089335A" w:rsidRPr="006E30AA" w:rsidRDefault="0089335A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  <w:t>Контрольная работа №3 по теме «</w:t>
      </w:r>
      <w:r w:rsidR="00920B33" w:rsidRPr="006E30AA">
        <w:rPr>
          <w:rFonts w:asciiTheme="majorBidi" w:hAnsiTheme="majorBidi" w:cstheme="majorBidi"/>
          <w:b/>
          <w:sz w:val="24"/>
          <w:szCs w:val="24"/>
        </w:rPr>
        <w:t>Основные классы неорганических соединений</w:t>
      </w:r>
      <w:r w:rsidRPr="006E30AA"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  <w:t>»</w:t>
      </w:r>
    </w:p>
    <w:p w14:paraId="78637654" w14:textId="4D02CFEB" w:rsidR="00F64D4E" w:rsidRPr="006E30AA" w:rsidRDefault="00F64D4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  <w:t>Вариант 2</w:t>
      </w:r>
    </w:p>
    <w:p w14:paraId="1ABF643C" w14:textId="77777777" w:rsidR="00F64D4E" w:rsidRPr="006E30AA" w:rsidRDefault="00F64D4E" w:rsidP="006E30AA">
      <w:pPr>
        <w:shd w:val="clear" w:color="auto" w:fill="FFFFFF"/>
        <w:spacing w:after="0"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1. Выберите формулу соли: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6E30AA" w14:paraId="5B73C079" w14:textId="77777777" w:rsidTr="00F64D4E">
        <w:trPr>
          <w:jc w:val="center"/>
        </w:trPr>
        <w:tc>
          <w:tcPr>
            <w:tcW w:w="2547" w:type="dxa"/>
          </w:tcPr>
          <w:p w14:paraId="3B75250B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НClО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КОH;</w:t>
            </w:r>
          </w:p>
        </w:tc>
        <w:tc>
          <w:tcPr>
            <w:tcW w:w="2548" w:type="dxa"/>
          </w:tcPr>
          <w:p w14:paraId="181AE945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HOH.</w:t>
            </w:r>
          </w:p>
        </w:tc>
      </w:tr>
    </w:tbl>
    <w:p w14:paraId="02ABDBF2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16217B4E" w14:textId="77777777" w:rsidR="00F64D4E" w:rsidRPr="006E30AA" w:rsidRDefault="00F64D4E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2. Классифицируйте вещества по классам: Al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HCl, Fe(OH)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CaCl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BaF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силикат лития,  сульфат меди, фосфорная кислота, гидрофосфат натрия.</w:t>
      </w:r>
    </w:p>
    <w:p w14:paraId="1D840F25" w14:textId="77777777" w:rsidR="00F64D4E" w:rsidRPr="006E30AA" w:rsidRDefault="00F64D4E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6E45C492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3. Раствор КОН будет взаимодействовать с: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6E30AA" w14:paraId="4E772F8D" w14:textId="77777777" w:rsidTr="00F64D4E">
        <w:trPr>
          <w:trHeight w:val="412"/>
          <w:jc w:val="center"/>
        </w:trPr>
        <w:tc>
          <w:tcPr>
            <w:tcW w:w="2597" w:type="dxa"/>
          </w:tcPr>
          <w:p w14:paraId="059315D8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Ag;</w:t>
            </w:r>
          </w:p>
        </w:tc>
        <w:tc>
          <w:tcPr>
            <w:tcW w:w="2598" w:type="dxa"/>
          </w:tcPr>
          <w:p w14:paraId="76B9BC3C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Н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CО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</w:tbl>
    <w:p w14:paraId="2A0D6336" w14:textId="57DC5D6D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Напишите уравнения реакции. </w:t>
      </w:r>
    </w:p>
    <w:p w14:paraId="3BF904BA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5EA3E9CE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4. Продукты взаимодействия серной кислоты и гидроксида магния: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4147"/>
        <w:gridCol w:w="4149"/>
      </w:tblGrid>
      <w:tr w:rsidR="00F64D4E" w:rsidRPr="006E30AA" w14:paraId="0CC8D18A" w14:textId="77777777" w:rsidTr="00F64D4E">
        <w:trPr>
          <w:trHeight w:val="406"/>
          <w:jc w:val="center"/>
        </w:trPr>
        <w:tc>
          <w:tcPr>
            <w:tcW w:w="4147" w:type="dxa"/>
          </w:tcPr>
          <w:p w14:paraId="514D5FD9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а)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MgS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↑;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 xml:space="preserve">б)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Mg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149" w:type="dxa"/>
          </w:tcPr>
          <w:p w14:paraId="2062E3C5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в)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Mg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они не взаимодействуют.</w:t>
            </w:r>
          </w:p>
        </w:tc>
      </w:tr>
    </w:tbl>
    <w:p w14:paraId="0F1B4DDD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Напишите уравнения реакции. </w:t>
      </w:r>
    </w:p>
    <w:p w14:paraId="2586C9A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3EF24E7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5. Формула фосфата меди(II):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6E30AA" w14:paraId="1D67AE71" w14:textId="77777777" w:rsidTr="00F64D4E">
        <w:trPr>
          <w:trHeight w:val="412"/>
          <w:jc w:val="center"/>
        </w:trPr>
        <w:tc>
          <w:tcPr>
            <w:tcW w:w="2597" w:type="dxa"/>
          </w:tcPr>
          <w:p w14:paraId="70B8829E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Сu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Cu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98" w:type="dxa"/>
          </w:tcPr>
          <w:p w14:paraId="7177D65D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CuSiO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Cu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P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</w:tr>
    </w:tbl>
    <w:p w14:paraId="2D9BD3E2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ru-RU"/>
        </w:rPr>
      </w:pPr>
    </w:p>
    <w:p w14:paraId="4E1C4CBC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Cs/>
          <w:sz w:val="24"/>
          <w:szCs w:val="24"/>
          <w:lang w:eastAsia="ru-RU"/>
        </w:rPr>
        <w:t>6. Какая из приведенных</w:t>
      </w: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Cs/>
          <w:sz w:val="24"/>
          <w:szCs w:val="24"/>
          <w:lang w:eastAsia="ru-RU"/>
        </w:rPr>
        <w:t>с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олей  растворима: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6E30AA" w14:paraId="721A3D08" w14:textId="77777777" w:rsidTr="00F64D4E">
        <w:trPr>
          <w:trHeight w:val="412"/>
          <w:jc w:val="center"/>
        </w:trPr>
        <w:tc>
          <w:tcPr>
            <w:tcW w:w="2597" w:type="dxa"/>
          </w:tcPr>
          <w:p w14:paraId="2EB894A6" w14:textId="77777777" w:rsidR="00F64D4E" w:rsidRPr="006E30AA" w:rsidRDefault="00F64D4E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Zn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б) AgNO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98" w:type="dxa"/>
          </w:tcPr>
          <w:p w14:paraId="7A2B81AA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K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br/>
              <w:t>г)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</w:tr>
    </w:tbl>
    <w:p w14:paraId="73A459DC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031833CD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7.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Является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реакцией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нейтрализации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:</w:t>
      </w:r>
    </w:p>
    <w:p w14:paraId="52880215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а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Fe + 2HCl = FeCl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б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в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Ca(OH)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CaSO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г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2Na + 2H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2NaOH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.</w:t>
      </w:r>
    </w:p>
    <w:p w14:paraId="46C4CBD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p w14:paraId="06CC5996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8. </w:t>
      </w: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Допишите возможные уравнения реакций, укажите их тип:</w:t>
      </w:r>
    </w:p>
    <w:p w14:paraId="6895939A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...,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Na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... 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 = ... ,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  <w:t>Ca(OH)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... .</w:t>
      </w:r>
    </w:p>
    <w:p w14:paraId="4D4C590E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ru-RU"/>
        </w:rPr>
      </w:pPr>
    </w:p>
    <w:p w14:paraId="05014D53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9. Решите цепочку превращений назовите все вещества:</w:t>
      </w:r>
    </w:p>
    <w:p w14:paraId="1E001776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K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5F46AC4D" wp14:editId="354CF5C4">
            <wp:extent cx="137160" cy="137160"/>
            <wp:effectExtent l="0" t="0" r="0" b="0"/>
            <wp:docPr id="16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O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647D3A57" wp14:editId="33340927">
            <wp:extent cx="137160" cy="137160"/>
            <wp:effectExtent l="0" t="0" r="0" b="0"/>
            <wp:docPr id="17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KOH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6E4FE612" wp14:editId="0A3A36A1">
            <wp:extent cx="137160" cy="137160"/>
            <wp:effectExtent l="0" t="0" r="0" b="0"/>
            <wp:docPr id="18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0490C716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7A7EBD30" w14:textId="61A5B699" w:rsidR="00060AD8" w:rsidRPr="00366E63" w:rsidRDefault="00F64D4E" w:rsidP="00366E6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10. Определите массу углекислого газа, который образуется при взаимодействи</w:t>
      </w:r>
      <w:r w:rsidR="00366E63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и 3 г углерода с кислородом? </w:t>
      </w:r>
      <w:r w:rsidR="00366E63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 </w:t>
      </w:r>
    </w:p>
    <w:p w14:paraId="18FDFA86" w14:textId="1202C1CE" w:rsidR="00060AD8" w:rsidRDefault="00060AD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0ED1B5C2" w14:textId="1E36969D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2F3CD549" w14:textId="4BCF199A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6315F8BE" w14:textId="5CF47C05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2A46B458" w14:textId="7581565A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7DDAB859" w14:textId="4ADF1FB3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6CCFE91F" w14:textId="7F2F34F5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510F8E05" w14:textId="5CC828C3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05D09D9B" w14:textId="2F3AF1D7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035C973B" w14:textId="122268E9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4D1F6825" w14:textId="48EB2171" w:rsidR="00B4372E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7F6EC942" w14:textId="77777777" w:rsidR="00B4372E" w:rsidRPr="006E30AA" w:rsidRDefault="00B4372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1F960E67" w14:textId="512C2E9B" w:rsidR="0089335A" w:rsidRPr="006E30AA" w:rsidRDefault="0089335A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 xml:space="preserve">Ответы контрольной работы №3 по теме </w:t>
      </w:r>
      <w:r w:rsidR="00920B33"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«</w:t>
      </w:r>
      <w:r w:rsidR="00920B33" w:rsidRPr="006E30AA">
        <w:rPr>
          <w:rFonts w:asciiTheme="majorBidi" w:hAnsiTheme="majorBidi" w:cstheme="majorBidi"/>
          <w:b/>
          <w:sz w:val="24"/>
          <w:szCs w:val="24"/>
        </w:rPr>
        <w:t>Основные классы неорганических соединений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»</w:t>
      </w:r>
    </w:p>
    <w:p w14:paraId="5AB34FAC" w14:textId="77777777" w:rsidR="0089335A" w:rsidRPr="006E30AA" w:rsidRDefault="0089335A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  <w:t>Вариант 1</w:t>
      </w:r>
    </w:p>
    <w:p w14:paraId="2C04538D" w14:textId="526E9D75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1. Выберите формулу бескислородной кислоты: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</w:tblGrid>
      <w:tr w:rsidR="0089335A" w:rsidRPr="006E30AA" w14:paraId="2B7E7DB7" w14:textId="77777777" w:rsidTr="00316F70">
        <w:tc>
          <w:tcPr>
            <w:tcW w:w="2547" w:type="dxa"/>
          </w:tcPr>
          <w:p w14:paraId="3D060870" w14:textId="77777777" w:rsidR="0089335A" w:rsidRPr="006E30AA" w:rsidRDefault="0089335A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а) НCl; </w:t>
            </w:r>
          </w:p>
        </w:tc>
      </w:tr>
    </w:tbl>
    <w:p w14:paraId="2EA9A4D5" w14:textId="77777777" w:rsidR="0089335A" w:rsidRPr="006E30AA" w:rsidRDefault="0089335A" w:rsidP="006E30AA">
      <w:pPr>
        <w:shd w:val="clear" w:color="auto" w:fill="FFFFFF"/>
        <w:spacing w:after="0" w:line="240" w:lineRule="auto"/>
        <w:jc w:val="both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 Классифицируйте вещества по классам: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89335A" w:rsidRPr="00A555B7" w14:paraId="5B4FDBD0" w14:textId="77777777" w:rsidTr="00316F70">
        <w:tc>
          <w:tcPr>
            <w:tcW w:w="1980" w:type="dxa"/>
          </w:tcPr>
          <w:p w14:paraId="3D254091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592AD590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O,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O, 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,  P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5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, Mn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7</w:t>
            </w:r>
          </w:p>
        </w:tc>
      </w:tr>
      <w:tr w:rsidR="0089335A" w:rsidRPr="006E30AA" w14:paraId="3718B1A1" w14:textId="77777777" w:rsidTr="00316F70">
        <w:tc>
          <w:tcPr>
            <w:tcW w:w="1980" w:type="dxa"/>
          </w:tcPr>
          <w:p w14:paraId="21B0A6FC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1102E505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HCl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,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</w:tr>
      <w:tr w:rsidR="0089335A" w:rsidRPr="006E30AA" w14:paraId="62E3CD28" w14:textId="77777777" w:rsidTr="00316F70">
        <w:tc>
          <w:tcPr>
            <w:tcW w:w="1980" w:type="dxa"/>
          </w:tcPr>
          <w:p w14:paraId="49634BE6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1638B4D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NaOH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,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</w:t>
            </w:r>
          </w:p>
        </w:tc>
      </w:tr>
      <w:tr w:rsidR="0089335A" w:rsidRPr="006E30AA" w14:paraId="47D46B47" w14:textId="77777777" w:rsidTr="00316F70">
        <w:tc>
          <w:tcPr>
            <w:tcW w:w="1980" w:type="dxa"/>
          </w:tcPr>
          <w:p w14:paraId="58425C9C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04E7B341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NaHSO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,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NaCl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</w:t>
            </w:r>
          </w:p>
        </w:tc>
      </w:tr>
    </w:tbl>
    <w:p w14:paraId="3B245225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3. Раствор Н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PO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 будет взаимодействовать с:</w:t>
      </w:r>
    </w:p>
    <w:tbl>
      <w:tblPr>
        <w:tblW w:w="2684" w:type="dxa"/>
        <w:tblLook w:val="04A0" w:firstRow="1" w:lastRow="0" w:firstColumn="1" w:lastColumn="0" w:noHBand="0" w:noVBand="1"/>
      </w:tblPr>
      <w:tblGrid>
        <w:gridCol w:w="2684"/>
      </w:tblGrid>
      <w:tr w:rsidR="0089335A" w:rsidRPr="006E30AA" w14:paraId="1620F961" w14:textId="77777777" w:rsidTr="00316F70">
        <w:trPr>
          <w:trHeight w:val="331"/>
        </w:trPr>
        <w:tc>
          <w:tcPr>
            <w:tcW w:w="2684" w:type="dxa"/>
          </w:tcPr>
          <w:p w14:paraId="7B7016A0" w14:textId="77777777" w:rsidR="0089335A" w:rsidRPr="006E30AA" w:rsidRDefault="0089335A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а) NaCl</w:t>
            </w:r>
          </w:p>
        </w:tc>
      </w:tr>
      <w:tr w:rsidR="0089335A" w:rsidRPr="006E30AA" w14:paraId="7F96352A" w14:textId="77777777" w:rsidTr="00316F70">
        <w:trPr>
          <w:trHeight w:val="331"/>
        </w:trPr>
        <w:tc>
          <w:tcPr>
            <w:tcW w:w="2684" w:type="dxa"/>
          </w:tcPr>
          <w:p w14:paraId="0A0BBE75" w14:textId="77777777" w:rsidR="0089335A" w:rsidRPr="006E30AA" w:rsidRDefault="0089335A" w:rsidP="006E30AA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Н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 +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NaCl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 = </w:t>
            </w:r>
          </w:p>
        </w:tc>
      </w:tr>
    </w:tbl>
    <w:p w14:paraId="408281F8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4. Продукты взаимодействия соляной  кислоты и оксида кальция:</w:t>
      </w:r>
    </w:p>
    <w:tbl>
      <w:tblPr>
        <w:tblW w:w="4291" w:type="dxa"/>
        <w:tblLook w:val="04A0" w:firstRow="1" w:lastRow="0" w:firstColumn="1" w:lastColumn="0" w:noHBand="0" w:noVBand="1"/>
      </w:tblPr>
      <w:tblGrid>
        <w:gridCol w:w="4291"/>
      </w:tblGrid>
      <w:tr w:rsidR="0089335A" w:rsidRPr="006E30AA" w14:paraId="2992EAB4" w14:textId="77777777" w:rsidTr="00316F70">
        <w:trPr>
          <w:trHeight w:val="357"/>
        </w:trPr>
        <w:tc>
          <w:tcPr>
            <w:tcW w:w="4291" w:type="dxa"/>
          </w:tcPr>
          <w:p w14:paraId="69C0EEB8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Cа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O;</w:t>
            </w:r>
          </w:p>
        </w:tc>
      </w:tr>
      <w:tr w:rsidR="0089335A" w:rsidRPr="006E30AA" w14:paraId="0E82FD95" w14:textId="77777777" w:rsidTr="00316F70">
        <w:trPr>
          <w:trHeight w:val="357"/>
        </w:trPr>
        <w:tc>
          <w:tcPr>
            <w:tcW w:w="4291" w:type="dxa"/>
          </w:tcPr>
          <w:p w14:paraId="0442B76A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HCl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 +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O =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Cа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</w:t>
            </w:r>
          </w:p>
        </w:tc>
      </w:tr>
    </w:tbl>
    <w:p w14:paraId="5246E6B7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5. Формула силиката железа(III):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89335A" w:rsidRPr="006E30AA" w14:paraId="7D804C01" w14:textId="77777777" w:rsidTr="00316F70">
        <w:trPr>
          <w:trHeight w:val="412"/>
        </w:trPr>
        <w:tc>
          <w:tcPr>
            <w:tcW w:w="2598" w:type="dxa"/>
          </w:tcPr>
          <w:p w14:paraId="050DCD0E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Fe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</w:tr>
    </w:tbl>
    <w:p w14:paraId="3DF0ABDD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6. Какая из приведенных с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олей  растворима:</w:t>
      </w:r>
    </w:p>
    <w:tbl>
      <w:tblPr>
        <w:tblW w:w="1943" w:type="dxa"/>
        <w:tblLook w:val="04A0" w:firstRow="1" w:lastRow="0" w:firstColumn="1" w:lastColumn="0" w:noHBand="0" w:noVBand="1"/>
      </w:tblPr>
      <w:tblGrid>
        <w:gridCol w:w="1943"/>
      </w:tblGrid>
      <w:tr w:rsidR="0089335A" w:rsidRPr="006E30AA" w14:paraId="315A08DA" w14:textId="77777777" w:rsidTr="00316F70">
        <w:trPr>
          <w:trHeight w:val="290"/>
        </w:trPr>
        <w:tc>
          <w:tcPr>
            <w:tcW w:w="1943" w:type="dxa"/>
          </w:tcPr>
          <w:p w14:paraId="54FE0D88" w14:textId="77777777" w:rsidR="0089335A" w:rsidRPr="006E30AA" w:rsidRDefault="0089335A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г)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</w:tr>
    </w:tbl>
    <w:p w14:paraId="661262FE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7.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Является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реакцией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нейтрализации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:</w:t>
      </w:r>
    </w:p>
    <w:p w14:paraId="6A6C9545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б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) 2KOH + 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= 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SiO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+ 2H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O;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br/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8.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Допишите возможные  уравнения реакций, укажите их тип реакции:</w:t>
      </w:r>
    </w:p>
    <w:p w14:paraId="62A76097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Au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= не идет ,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↑, (замещение)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, (соединения)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Cu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+ 2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Cu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+ 2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(обмена)</w:t>
      </w:r>
    </w:p>
    <w:p w14:paraId="4A31699B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9. Решите цепочку превращений, назовите все вещества: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Li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274A4D94" wp14:editId="688EE242">
            <wp:extent cx="137160" cy="137160"/>
            <wp:effectExtent l="0" t="0" r="0" b="0"/>
            <wp:docPr id="24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O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4C8AE05B" wp14:editId="06CDEFDC">
            <wp:extent cx="137160" cy="137160"/>
            <wp:effectExtent l="0" t="0" r="0" b="0"/>
            <wp:docPr id="47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LiOH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25777482" wp14:editId="72BD71CB">
            <wp:extent cx="137160" cy="137160"/>
            <wp:effectExtent l="0" t="0" r="0" b="0"/>
            <wp:docPr id="48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64AD3699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4Li   +   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   2Li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O </w:t>
      </w:r>
    </w:p>
    <w:p w14:paraId="64147CDF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литий    кислород   оксид лития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+ 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  <w:t>оксид лития  вода       гидроксид лития</w:t>
      </w:r>
    </w:p>
    <w:p w14:paraId="0107696E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+  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 xml:space="preserve">4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</w:p>
    <w:p w14:paraId="14646274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гидроксид лития   фосфорная   фосфат       вода</w:t>
      </w:r>
    </w:p>
    <w:p w14:paraId="6A21A62D" w14:textId="77777777" w:rsidR="0089335A" w:rsidRPr="006E30AA" w:rsidRDefault="0089335A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     кислота       лития</w:t>
      </w:r>
    </w:p>
    <w:p w14:paraId="27F0EDDE" w14:textId="77777777" w:rsidR="0089335A" w:rsidRPr="006E30AA" w:rsidRDefault="0089335A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10. Рассчитайте массу оксида фосфора (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V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), который образуется при взаимодействии фосфора массой 3,72г  с кислородом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89335A" w:rsidRPr="006E30AA" w14:paraId="26322261" w14:textId="77777777" w:rsidTr="00316F70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60E233D0" w14:textId="77777777" w:rsidR="0089335A" w:rsidRPr="006E30AA" w:rsidRDefault="0089335A" w:rsidP="006E30A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60EAAE6B" w14:textId="77777777" w:rsidR="0089335A" w:rsidRPr="006E30AA" w:rsidRDefault="0089335A" w:rsidP="006E30A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Решение:</w:t>
            </w:r>
          </w:p>
        </w:tc>
      </w:tr>
      <w:tr w:rsidR="0089335A" w:rsidRPr="006E30AA" w14:paraId="31B36320" w14:textId="77777777" w:rsidTr="00316F70">
        <w:trPr>
          <w:trHeight w:val="42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6C5D9F1B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 xml:space="preserve">)= 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  <w:lang w:val="en-US"/>
              </w:rPr>
              <w:t>3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,72г.</w:t>
            </w:r>
          </w:p>
          <w:p w14:paraId="5EADADAB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47EC5176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sz w:val="24"/>
                <w:szCs w:val="24"/>
              </w:rPr>
              <w:t>Уравнение реакции:</w:t>
            </w:r>
          </w:p>
          <w:p w14:paraId="4FFDFBA0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 xml:space="preserve">      3,72 г                       Х г.</w:t>
            </w:r>
          </w:p>
          <w:p w14:paraId="5DAB0835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</w:rPr>
              <w:t xml:space="preserve">      4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  <w:lang w:val="en-US"/>
              </w:rPr>
              <w:t>P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</w:rPr>
              <w:t xml:space="preserve">  +   5О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  <w:vertAlign w:val="subscript"/>
              </w:rPr>
              <w:t xml:space="preserve">2   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</w:rPr>
              <w:t>=    2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lang w:val="en-US" w:eastAsia="ru-RU"/>
              </w:rPr>
              <w:t>P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lang w:val="en-US"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vertAlign w:val="subscript"/>
                <w:lang w:eastAsia="ru-RU"/>
              </w:rPr>
              <w:t>5</w:t>
            </w:r>
          </w:p>
          <w:p w14:paraId="0566C65A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n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 4 моль                 2 моль</w:t>
            </w:r>
          </w:p>
          <w:p w14:paraId="52D43027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31 г/моль           142 г/моль</w:t>
            </w:r>
          </w:p>
          <w:p w14:paraId="3148309F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124 г                      284 г       </w:t>
            </w:r>
          </w:p>
          <w:p w14:paraId="397DFF2E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  <w:t xml:space="preserve">Х=8,52 г.          Ответ: 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P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vertAlign w:val="subscript"/>
              </w:rPr>
              <w:t>2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O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vertAlign w:val="subscript"/>
              </w:rPr>
              <w:t>5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)= 8,52 г. </w:t>
            </w:r>
          </w:p>
        </w:tc>
      </w:tr>
      <w:tr w:rsidR="0089335A" w:rsidRPr="006E30AA" w14:paraId="3B5DDF9D" w14:textId="77777777" w:rsidTr="00316F70">
        <w:trPr>
          <w:trHeight w:val="166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49EE8D2E" w14:textId="77777777" w:rsidR="0089335A" w:rsidRPr="006E30AA" w:rsidRDefault="0089335A" w:rsidP="006E30AA">
            <w:pPr>
              <w:spacing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P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vertAlign w:val="subscript"/>
              </w:rPr>
              <w:t>2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O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vertAlign w:val="subscript"/>
              </w:rPr>
              <w:t>5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)= х г.</w:t>
            </w: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5FAAED48" w14:textId="77777777" w:rsidR="0089335A" w:rsidRPr="006E30AA" w:rsidRDefault="0089335A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14:paraId="6773A4D5" w14:textId="71ABEE85" w:rsidR="00060AD8" w:rsidRPr="006E30AA" w:rsidRDefault="00060AD8" w:rsidP="00366E63">
      <w:pPr>
        <w:shd w:val="clear" w:color="auto" w:fill="FFFFFF"/>
        <w:spacing w:after="0" w:line="240" w:lineRule="auto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1AFFAB43" w14:textId="5D59DDF0" w:rsidR="00060AD8" w:rsidRPr="006E30AA" w:rsidRDefault="00060AD8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5BA42DA8" w14:textId="40DC0CE1" w:rsidR="00060AD8" w:rsidRDefault="00060AD8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54E6F991" w14:textId="3C0103BF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0DF98896" w14:textId="38F99FEF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5B796B90" w14:textId="5C20680D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62449469" w14:textId="7BFE6A3D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6A3EAE27" w14:textId="67E7742E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3560FEE0" w14:textId="51719AE8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0E5086AF" w14:textId="77CE74B6" w:rsidR="00B4372E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46605544" w14:textId="77777777" w:rsidR="00B4372E" w:rsidRPr="006E30AA" w:rsidRDefault="00B4372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i/>
          <w:kern w:val="36"/>
          <w:sz w:val="24"/>
          <w:szCs w:val="24"/>
          <w:lang w:eastAsia="ru-RU"/>
        </w:rPr>
      </w:pPr>
    </w:p>
    <w:p w14:paraId="3025D950" w14:textId="77777777" w:rsidR="00F64D4E" w:rsidRPr="006E30AA" w:rsidRDefault="00F64D4E" w:rsidP="006E30AA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  <w:lastRenderedPageBreak/>
        <w:t>Вариант 2</w:t>
      </w:r>
    </w:p>
    <w:p w14:paraId="370E99EB" w14:textId="77777777" w:rsidR="00F64D4E" w:rsidRPr="006E30AA" w:rsidRDefault="00F64D4E" w:rsidP="006E30AA">
      <w:pPr>
        <w:shd w:val="clear" w:color="auto" w:fill="FFFFFF"/>
        <w:spacing w:after="0"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1. Выберите формулу соли: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0"/>
      </w:tblGrid>
      <w:tr w:rsidR="00F64D4E" w:rsidRPr="006E30AA" w14:paraId="4798CA7C" w14:textId="77777777" w:rsidTr="00F64D4E">
        <w:trPr>
          <w:trHeight w:val="283"/>
        </w:trPr>
        <w:tc>
          <w:tcPr>
            <w:tcW w:w="1900" w:type="dxa"/>
          </w:tcPr>
          <w:p w14:paraId="4633ADA1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в) Na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</w:tr>
    </w:tbl>
    <w:p w14:paraId="4B9CDE73" w14:textId="77777777" w:rsidR="00F64D4E" w:rsidRPr="006E30AA" w:rsidRDefault="00F64D4E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2. Классифицируйте вещества по классам: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F64D4E" w:rsidRPr="006E30AA" w14:paraId="777C5CBB" w14:textId="77777777" w:rsidTr="00F64D4E">
        <w:tc>
          <w:tcPr>
            <w:tcW w:w="1980" w:type="dxa"/>
          </w:tcPr>
          <w:p w14:paraId="5C0EAEBA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3A520451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Al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 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</w:t>
            </w:r>
          </w:p>
        </w:tc>
      </w:tr>
      <w:tr w:rsidR="00F64D4E" w:rsidRPr="006E30AA" w14:paraId="6776BA71" w14:textId="77777777" w:rsidTr="00F64D4E">
        <w:tc>
          <w:tcPr>
            <w:tcW w:w="1980" w:type="dxa"/>
          </w:tcPr>
          <w:p w14:paraId="78FE72CF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54875939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HCl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 HNO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,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</w:p>
        </w:tc>
      </w:tr>
      <w:tr w:rsidR="00F64D4E" w:rsidRPr="006E30AA" w14:paraId="426BFDC5" w14:textId="77777777" w:rsidTr="00F64D4E">
        <w:tc>
          <w:tcPr>
            <w:tcW w:w="1980" w:type="dxa"/>
          </w:tcPr>
          <w:p w14:paraId="50DB7FFB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FC98E7D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Fe(OH)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,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CuSO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</w:p>
        </w:tc>
      </w:tr>
      <w:tr w:rsidR="00F64D4E" w:rsidRPr="006E30AA" w14:paraId="77E1E8C5" w14:textId="77777777" w:rsidTr="00F64D4E">
        <w:tc>
          <w:tcPr>
            <w:tcW w:w="1980" w:type="dxa"/>
          </w:tcPr>
          <w:p w14:paraId="43F3366C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647BAE7D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outlineLvl w:val="0"/>
              <w:rPr>
                <w:rFonts w:asciiTheme="majorBidi" w:eastAsia="Times New Roman" w:hAnsiTheme="majorBidi" w:cstheme="majorBidi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CaCl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, BaF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,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Li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, </w:t>
            </w:r>
            <w:r w:rsidRPr="006E30AA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Na</w:t>
            </w:r>
            <w:r w:rsidRPr="006E30AA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6E30AA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HPO</w:t>
            </w:r>
            <w:r w:rsidRPr="006E30AA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  <w:vertAlign w:val="subscript"/>
              </w:rPr>
              <w:t>4</w:t>
            </w:r>
          </w:p>
        </w:tc>
      </w:tr>
    </w:tbl>
    <w:p w14:paraId="30ABB4F8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3. Раствор КОН будет взаимодействовать с:</w:t>
      </w:r>
    </w:p>
    <w:tbl>
      <w:tblPr>
        <w:tblW w:w="5462" w:type="dxa"/>
        <w:tblLook w:val="04A0" w:firstRow="1" w:lastRow="0" w:firstColumn="1" w:lastColumn="0" w:noHBand="0" w:noVBand="1"/>
      </w:tblPr>
      <w:tblGrid>
        <w:gridCol w:w="5462"/>
      </w:tblGrid>
      <w:tr w:rsidR="00F64D4E" w:rsidRPr="006E30AA" w14:paraId="2D93A3BE" w14:textId="77777777" w:rsidTr="00F64D4E">
        <w:trPr>
          <w:trHeight w:val="254"/>
        </w:trPr>
        <w:tc>
          <w:tcPr>
            <w:tcW w:w="5462" w:type="dxa"/>
          </w:tcPr>
          <w:p w14:paraId="464A5B0C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г) CО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F64D4E" w:rsidRPr="006E30AA" w14:paraId="7D8B1864" w14:textId="77777777" w:rsidTr="00F64D4E">
        <w:trPr>
          <w:trHeight w:val="254"/>
        </w:trPr>
        <w:tc>
          <w:tcPr>
            <w:tcW w:w="5462" w:type="dxa"/>
          </w:tcPr>
          <w:p w14:paraId="13FD7556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CО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 xml:space="preserve">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 +  2KOH =  K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CO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</w:t>
            </w:r>
          </w:p>
        </w:tc>
      </w:tr>
    </w:tbl>
    <w:p w14:paraId="5C339E5A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4. Продукты взаимодействия серной кислоты и гидроксида магния:</w:t>
      </w:r>
    </w:p>
    <w:tbl>
      <w:tblPr>
        <w:tblW w:w="5165" w:type="dxa"/>
        <w:tblLook w:val="04A0" w:firstRow="1" w:lastRow="0" w:firstColumn="1" w:lastColumn="0" w:noHBand="0" w:noVBand="1"/>
      </w:tblPr>
      <w:tblGrid>
        <w:gridCol w:w="5165"/>
      </w:tblGrid>
      <w:tr w:rsidR="00F64D4E" w:rsidRPr="006E30AA" w14:paraId="3EC623E4" w14:textId="77777777" w:rsidTr="00F64D4E">
        <w:trPr>
          <w:trHeight w:val="421"/>
        </w:trPr>
        <w:tc>
          <w:tcPr>
            <w:tcW w:w="5165" w:type="dxa"/>
          </w:tcPr>
          <w:p w14:paraId="434EBD6F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в)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Mg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+ 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O;</w:t>
            </w:r>
          </w:p>
        </w:tc>
      </w:tr>
      <w:tr w:rsidR="00F64D4E" w:rsidRPr="00A555B7" w14:paraId="2280B4B6" w14:textId="77777777" w:rsidTr="00F64D4E">
        <w:trPr>
          <w:trHeight w:val="421"/>
        </w:trPr>
        <w:tc>
          <w:tcPr>
            <w:tcW w:w="5165" w:type="dxa"/>
          </w:tcPr>
          <w:p w14:paraId="525BB021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 xml:space="preserve">4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+ Mg(OH)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 xml:space="preserve"> = MgSO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 + 2H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O</w:t>
            </w:r>
          </w:p>
        </w:tc>
      </w:tr>
    </w:tbl>
    <w:p w14:paraId="3EA171F9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5. Формула фосфата меди(II):</w:t>
      </w:r>
    </w:p>
    <w:tbl>
      <w:tblPr>
        <w:tblW w:w="2199" w:type="dxa"/>
        <w:tblLook w:val="04A0" w:firstRow="1" w:lastRow="0" w:firstColumn="1" w:lastColumn="0" w:noHBand="0" w:noVBand="1"/>
      </w:tblPr>
      <w:tblGrid>
        <w:gridCol w:w="2199"/>
      </w:tblGrid>
      <w:tr w:rsidR="00F64D4E" w:rsidRPr="006E30AA" w14:paraId="1BD8C37B" w14:textId="77777777" w:rsidTr="00F64D4E">
        <w:trPr>
          <w:trHeight w:val="305"/>
        </w:trPr>
        <w:tc>
          <w:tcPr>
            <w:tcW w:w="2199" w:type="dxa"/>
          </w:tcPr>
          <w:p w14:paraId="529E3EB7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б) Cu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(PO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4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)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2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</w:tr>
    </w:tbl>
    <w:p w14:paraId="65D006B8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6. Какая из приведенных с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олей  растворима: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F64D4E" w:rsidRPr="006E30AA" w14:paraId="7B725146" w14:textId="77777777" w:rsidTr="00F64D4E">
        <w:trPr>
          <w:trHeight w:val="412"/>
        </w:trPr>
        <w:tc>
          <w:tcPr>
            <w:tcW w:w="2598" w:type="dxa"/>
          </w:tcPr>
          <w:p w14:paraId="789EB428" w14:textId="77777777" w:rsidR="00F64D4E" w:rsidRPr="006E30AA" w:rsidRDefault="00F64D4E" w:rsidP="006E30AA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в) 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Zn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SiO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eastAsia="ru-RU"/>
              </w:rPr>
              <w:t>3</w:t>
            </w: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;</w:t>
            </w:r>
          </w:p>
        </w:tc>
      </w:tr>
    </w:tbl>
    <w:p w14:paraId="6BA4D640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7.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Является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реакцией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нейтрализации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:</w:t>
      </w:r>
    </w:p>
    <w:p w14:paraId="2DBC3DC7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в)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Ca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CaSO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+ 2Н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О;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8. </w:t>
      </w: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Допишите возможные уравнения реакций, укажите их тип:</w:t>
      </w:r>
    </w:p>
    <w:p w14:paraId="299ABDC2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SO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4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(соединения)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Ca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 не идет ,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LiOH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, (соединения)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Ca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=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C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а(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)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+ 2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 (обмена)</w:t>
      </w:r>
    </w:p>
    <w:p w14:paraId="306E7360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9. Решите цепочку превращений назовите все вещества:</w:t>
      </w:r>
    </w:p>
    <w:p w14:paraId="184CF0AF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764E7C27" wp14:editId="3BFDD0D1">
            <wp:extent cx="137160" cy="137160"/>
            <wp:effectExtent l="0" t="0" r="0" b="0"/>
            <wp:docPr id="19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1340A417" wp14:editId="31E3C8BE">
            <wp:extent cx="137160" cy="137160"/>
            <wp:effectExtent l="0" t="0" r="0" b="0"/>
            <wp:docPr id="20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KOH </w:t>
      </w:r>
      <w:r w:rsidRPr="006E30AA">
        <w:rPr>
          <w:rFonts w:asciiTheme="majorBidi" w:eastAsia="Times New Roman" w:hAnsiTheme="majorBidi" w:cstheme="majorBidi"/>
          <w:noProof/>
          <w:sz w:val="24"/>
          <w:szCs w:val="24"/>
          <w:lang w:eastAsia="ru-RU"/>
        </w:rPr>
        <w:drawing>
          <wp:inline distT="0" distB="0" distL="0" distR="0" wp14:anchorId="0A98F852" wp14:editId="297B065B">
            <wp:extent cx="137160" cy="137160"/>
            <wp:effectExtent l="0" t="0" r="0" b="0"/>
            <wp:docPr id="21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KNO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.</w:t>
      </w:r>
    </w:p>
    <w:p w14:paraId="5ABA3600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4K   +   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=    2K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O </w:t>
      </w:r>
    </w:p>
    <w:p w14:paraId="34B68254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калий    кислород   оксид калия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+ 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= 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br/>
        <w:t>оксид лития  вода       гидроксид калия</w:t>
      </w:r>
    </w:p>
    <w:p w14:paraId="58B2B2AC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KOH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  +  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 xml:space="preserve">3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=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KNO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+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</w:p>
    <w:p w14:paraId="5A7D4860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гидроксид калия   азотная          нитрат       вода</w:t>
      </w:r>
    </w:p>
    <w:p w14:paraId="134E6731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     кислота       калия</w:t>
      </w:r>
    </w:p>
    <w:p w14:paraId="41D96DE3" w14:textId="77777777" w:rsidR="00F64D4E" w:rsidRPr="006E30AA" w:rsidRDefault="00F64D4E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F64D4E" w:rsidRPr="006E30AA" w14:paraId="62F5EC46" w14:textId="77777777" w:rsidTr="00F64D4E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4D5961F3" w14:textId="77777777" w:rsidR="00F64D4E" w:rsidRPr="006E30AA" w:rsidRDefault="00F64D4E" w:rsidP="006E30A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790F81DD" w14:textId="77777777" w:rsidR="00F64D4E" w:rsidRPr="006E30AA" w:rsidRDefault="00F64D4E" w:rsidP="006E30A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Решение:</w:t>
            </w:r>
          </w:p>
        </w:tc>
      </w:tr>
      <w:tr w:rsidR="00F64D4E" w:rsidRPr="006E30AA" w14:paraId="08BF83F0" w14:textId="77777777" w:rsidTr="00F64D4E">
        <w:trPr>
          <w:trHeight w:val="48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0F763657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 xml:space="preserve">С)= 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  <w:lang w:val="en-US"/>
              </w:rPr>
              <w:t>3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 xml:space="preserve"> г.</w:t>
            </w:r>
          </w:p>
          <w:p w14:paraId="450F5337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77F833E0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sz w:val="24"/>
                <w:szCs w:val="24"/>
              </w:rPr>
              <w:t>Уравнение реакции:</w:t>
            </w:r>
          </w:p>
          <w:p w14:paraId="07EB22D9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 xml:space="preserve">          3 г                      Х г.</w:t>
            </w:r>
          </w:p>
          <w:p w14:paraId="62A485B8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</w:rPr>
              <w:t xml:space="preserve">          С  +     О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  <w:vertAlign w:val="subscript"/>
              </w:rPr>
              <w:t xml:space="preserve">2   </w:t>
            </w:r>
            <w:r w:rsidRPr="006E30AA">
              <w:rPr>
                <w:rFonts w:asciiTheme="majorBidi" w:eastAsia="Calibri" w:hAnsiTheme="majorBidi" w:cstheme="majorBidi"/>
                <w:b/>
                <w:i/>
                <w:iCs/>
                <w:sz w:val="24"/>
                <w:szCs w:val="24"/>
              </w:rPr>
              <w:t xml:space="preserve">=    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lang w:eastAsia="ru-RU"/>
              </w:rPr>
              <w:t>С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lang w:val="en-US" w:eastAsia="ru-RU"/>
              </w:rPr>
              <w:t>O</w:t>
            </w:r>
            <w:r w:rsidRPr="006E30AA">
              <w:rPr>
                <w:rFonts w:asciiTheme="majorBidi" w:eastAsia="Times New Roman" w:hAnsiTheme="majorBidi" w:cstheme="majorBidi"/>
                <w:i/>
                <w:sz w:val="24"/>
                <w:szCs w:val="24"/>
                <w:vertAlign w:val="subscript"/>
                <w:lang w:eastAsia="ru-RU"/>
              </w:rPr>
              <w:t>2</w:t>
            </w:r>
          </w:p>
          <w:p w14:paraId="5CAAC819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n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 1 моль                 1 моль</w:t>
            </w:r>
          </w:p>
          <w:p w14:paraId="1ECB4246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12  г/моль           44 г/моль</w:t>
            </w:r>
          </w:p>
          <w:p w14:paraId="76BA2D13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   12 г                      44 г       </w:t>
            </w:r>
          </w:p>
          <w:p w14:paraId="5F603433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b/>
                <w:i/>
                <w:sz w:val="24"/>
                <w:szCs w:val="24"/>
              </w:rPr>
              <w:t xml:space="preserve">Х=11 г.          Ответ: 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СО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  <w:vertAlign w:val="subscript"/>
              </w:rPr>
              <w:t>2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 xml:space="preserve">)= 11 г. </w:t>
            </w:r>
          </w:p>
        </w:tc>
      </w:tr>
      <w:tr w:rsidR="00F64D4E" w:rsidRPr="006E30AA" w14:paraId="296054C0" w14:textId="77777777" w:rsidTr="00F64D4E">
        <w:trPr>
          <w:trHeight w:val="160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363547E2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</w:pP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  <w:t>m</w:t>
            </w:r>
            <w:r w:rsidRPr="006E30AA">
              <w:rPr>
                <w:rFonts w:asciiTheme="majorBidi" w:eastAsia="Calibri" w:hAnsiTheme="majorBidi" w:cstheme="majorBidi"/>
                <w:i/>
                <w:sz w:val="24"/>
                <w:szCs w:val="24"/>
              </w:rPr>
              <w:t>(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СО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  <w:vertAlign w:val="subscript"/>
              </w:rPr>
              <w:t>2</w:t>
            </w:r>
            <w:r w:rsidRPr="006E30AA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)= ?.</w:t>
            </w:r>
          </w:p>
          <w:p w14:paraId="35137DB2" w14:textId="77777777" w:rsidR="00F64D4E" w:rsidRPr="006E30AA" w:rsidRDefault="00F64D4E" w:rsidP="006E30AA">
            <w:pPr>
              <w:spacing w:line="240" w:lineRule="auto"/>
              <w:jc w:val="both"/>
              <w:rPr>
                <w:rFonts w:asciiTheme="majorBidi" w:eastAsia="Calibri" w:hAnsiTheme="majorBidi" w:cstheme="majorBidi"/>
                <w:i/>
                <w:sz w:val="24"/>
                <w:szCs w:val="24"/>
                <w:lang w:val="en-US"/>
              </w:rPr>
            </w:pP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47C9F246" w14:textId="77777777" w:rsidR="00F64D4E" w:rsidRPr="006E30AA" w:rsidRDefault="00F64D4E" w:rsidP="006E30A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14:paraId="299530AC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93E4DD5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2630724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67DC141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F0474A3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EF3A485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D4EC929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C8D3536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0771772C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DCB236C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B4825F3" w14:textId="77777777" w:rsidR="00B4372E" w:rsidRDefault="00B4372E" w:rsidP="00366E63">
      <w:pPr>
        <w:spacing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C05BC86" w14:textId="36D9C430" w:rsidR="00056446" w:rsidRPr="00366E63" w:rsidRDefault="00056446" w:rsidP="00366E63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Контрольная работа №4 по теме «Строение атома. Химическая связь»</w:t>
      </w:r>
    </w:p>
    <w:p w14:paraId="68529AA4" w14:textId="65F11028" w:rsidR="007C62C8" w:rsidRPr="006E30AA" w:rsidRDefault="007C62C8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Вариант 1</w:t>
      </w:r>
    </w:p>
    <w:p w14:paraId="44038688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eastAsia="ru-RU"/>
        </w:rPr>
      </w:pPr>
    </w:p>
    <w:p w14:paraId="564CDA09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eastAsia="ru-RU"/>
        </w:rPr>
        <w:t>Часть 1</w:t>
      </w:r>
    </w:p>
    <w:p w14:paraId="5D5561CF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Внимательно прочитайте каждое задание (</w:t>
      </w:r>
      <w:r w:rsidRPr="006E30A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eastAsia="ru-RU"/>
        </w:rPr>
        <w:t>А1</w:t>
      </w: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 – </w:t>
      </w:r>
      <w:r w:rsidRPr="006E30A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eastAsia="ru-RU"/>
        </w:rPr>
        <w:t>А8</w:t>
      </w: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 xml:space="preserve">), из четырех предложенных вариантов ответов выберите один правильный </w:t>
      </w:r>
    </w:p>
    <w:p w14:paraId="315068AC" w14:textId="11F8566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Вещество с кова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лентным неполярным типом связи: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N2, 2) Na, 3) NaCl,4) H2O</w:t>
      </w:r>
    </w:p>
    <w:p w14:paraId="74CC4C39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 У атома калия число электронов и протонов соответственно равно:</w:t>
      </w:r>
    </w:p>
    <w:p w14:paraId="5C951A52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19 и 39, 2) 19 и 20, 3) 39 и 19, 4) 19 и 19</w:t>
      </w:r>
    </w:p>
    <w:p w14:paraId="5B4E810E" w14:textId="52C78C93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Неметаллически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е свойсвта элементов в периоде: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уменьшаются,2) увеличиваются,3) не изменяются,4)уменьшаются, а затем увеличиваются</w:t>
      </w:r>
    </w:p>
    <w:p w14:paraId="6DB9CDF9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А4.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 Число электронных  уровней определяется по: </w:t>
      </w:r>
    </w:p>
    <w:p w14:paraId="0C1FCC23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номеру группы,2) номеру ряда,3) порядковому номеру,4) номеру периода</w:t>
      </w:r>
    </w:p>
    <w:p w14:paraId="4EEC166A" w14:textId="07B1830D" w:rsidR="00950E3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А5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 Число протонов  в ядре атома  углеро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да равно: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1)+ 3 , 2)+ 4 , 3)+ 6 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,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4)+7                          </w:t>
      </w:r>
      <w:bookmarkStart w:id="1" w:name="3"/>
      <w:bookmarkStart w:id="2" w:name="267bb77b4e738f51e551024aee1925cdf8b7e0b2"/>
      <w:bookmarkEnd w:id="1"/>
      <w:bookmarkEnd w:id="2"/>
    </w:p>
    <w:p w14:paraId="3AE705CD" w14:textId="4633DE83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А6.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Число электронов на внешнем энергетическом уровне в атоме натрия равно:</w:t>
      </w:r>
    </w:p>
    <w:p w14:paraId="4BD64DF5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3, 2)5, 3)1, 4)31</w:t>
      </w:r>
    </w:p>
    <w:p w14:paraId="77798A97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А7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В веществе с формулой H2O связь:</w:t>
      </w:r>
    </w:p>
    <w:p w14:paraId="0CC6B3DA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1)ионная, 2)ковалентная полярная,3)ковалентная неполярная,4)металлическая</w:t>
      </w:r>
    </w:p>
    <w:p w14:paraId="3DEE6260" w14:textId="77777777" w:rsidR="007C62C8" w:rsidRPr="006E30AA" w:rsidRDefault="007C62C8" w:rsidP="006E30AA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А8.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Какому элементу соответствует электронная формула 1s22s22p63s23p4:</w:t>
      </w:r>
    </w:p>
    <w:p w14:paraId="7D40CED8" w14:textId="77777777" w:rsidR="007C62C8" w:rsidRPr="006E30AA" w:rsidRDefault="007C62C8" w:rsidP="006E30AA">
      <w:pPr>
        <w:shd w:val="clear" w:color="auto" w:fill="FFFFFF"/>
        <w:spacing w:before="150" w:after="15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S ,  2)Ar ,  3) P ,   4) Cl.</w:t>
      </w:r>
    </w:p>
    <w:p w14:paraId="3A4C29BB" w14:textId="388923DB" w:rsidR="007C62C8" w:rsidRPr="006E30AA" w:rsidRDefault="007C62C8" w:rsidP="006E30AA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А9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Степень окисления  серы в соединениях SO3,  H2S, H2SO3  соответственно равны:</w:t>
      </w:r>
    </w:p>
    <w:p w14:paraId="191CEAA5" w14:textId="77777777" w:rsidR="007201E8" w:rsidRPr="006E30AA" w:rsidRDefault="007201E8" w:rsidP="006E30AA">
      <w:pPr>
        <w:shd w:val="clear" w:color="auto" w:fill="FFFFFF"/>
        <w:spacing w:before="150" w:after="15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1)+6,-2,+4  ,  2) -2,+4, +6 ,    3)   +6, +4, -2,  4) +4, +6 , -2.</w:t>
      </w:r>
    </w:p>
    <w:p w14:paraId="22BB5FC2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Часть 2</w:t>
      </w:r>
    </w:p>
    <w:p w14:paraId="09554F40" w14:textId="7F91267A" w:rsidR="007C62C8" w:rsidRPr="006E30AA" w:rsidRDefault="007C62C8" w:rsidP="006E30A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.Составьте схемы строения атома и распределите электро</w:t>
      </w:r>
      <w:r w:rsidR="007201E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ны по орбиталям для элемента № 5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28CDFF73" w14:textId="77777777" w:rsidR="007C62C8" w:rsidRPr="006E30AA" w:rsidRDefault="007C62C8" w:rsidP="006E30A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 Как в периоде изменяются радиусы атомов и их электроотрицательность?</w:t>
      </w:r>
    </w:p>
    <w:p w14:paraId="76F33042" w14:textId="47A0D911" w:rsidR="00950E3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В3.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Распределите вещества по 4 колонкам в зависимости от типа химической связи:</w:t>
      </w:r>
    </w:p>
    <w:p w14:paraId="29256B9F" w14:textId="314FAAF9" w:rsidR="007C62C8" w:rsidRPr="006E30AA" w:rsidRDefault="007C62C8" w:rsidP="006E30AA">
      <w:pPr>
        <w:pStyle w:val="a4"/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BaCl2 ,2)CH4,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3) Cl2,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4) C2H2, 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5)MgO, 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6)Br2,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7) K2O,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8) Mn.</w:t>
      </w:r>
    </w:p>
    <w:tbl>
      <w:tblPr>
        <w:tblpPr w:leftFromText="180" w:rightFromText="180" w:vertAnchor="text" w:horzAnchor="margin" w:tblpXSpec="center" w:tblpY="749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950E38" w:rsidRPr="006E30AA" w14:paraId="2400127F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14B00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</w:t>
            </w:r>
          </w:p>
          <w:p w14:paraId="1456FB2C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EE74FD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Б</w:t>
            </w:r>
          </w:p>
          <w:p w14:paraId="420AFBFB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719F81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</w:t>
            </w:r>
          </w:p>
          <w:p w14:paraId="3400F11B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2E5919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</w:t>
            </w:r>
          </w:p>
          <w:p w14:paraId="441CE814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Ионная</w:t>
            </w:r>
          </w:p>
        </w:tc>
      </w:tr>
      <w:tr w:rsidR="00950E38" w:rsidRPr="006E30AA" w14:paraId="7F42581D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D253B3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E1D164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AE197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E1D25DD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14:paraId="296B6550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55"/>
        <w:gridCol w:w="3255"/>
        <w:gridCol w:w="4405"/>
      </w:tblGrid>
      <w:tr w:rsidR="007C62C8" w:rsidRPr="006E30AA" w14:paraId="7AD11565" w14:textId="77777777" w:rsidTr="006C7BF3">
        <w:trPr>
          <w:tblCellSpacing w:w="0" w:type="dxa"/>
        </w:trPr>
        <w:tc>
          <w:tcPr>
            <w:tcW w:w="1491" w:type="pct"/>
          </w:tcPr>
          <w:p w14:paraId="181A79F8" w14:textId="77777777" w:rsidR="007C62C8" w:rsidRPr="006E30AA" w:rsidRDefault="007C62C8" w:rsidP="006E30AA">
            <w:pPr>
              <w:spacing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</w:p>
        </w:tc>
        <w:tc>
          <w:tcPr>
            <w:tcW w:w="1491" w:type="pct"/>
            <w:hideMark/>
          </w:tcPr>
          <w:p w14:paraId="4AC5D2A5" w14:textId="77777777" w:rsidR="007C62C8" w:rsidRPr="006E30AA" w:rsidRDefault="007C62C8" w:rsidP="006E30AA">
            <w:pPr>
              <w:spacing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018" w:type="pct"/>
            <w:hideMark/>
          </w:tcPr>
          <w:p w14:paraId="222EDC95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val="en-US" w:eastAsia="ru-RU"/>
              </w:rPr>
            </w:pPr>
          </w:p>
        </w:tc>
      </w:tr>
    </w:tbl>
    <w:p w14:paraId="422EB8A8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Часть 3</w:t>
      </w:r>
    </w:p>
    <w:p w14:paraId="56C840F2" w14:textId="39241E02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С1.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Напишите уравнения реакций, с помощью которых можно осу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ществить следующие превращения:  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—&gt;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5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—&gt;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H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4 —&gt;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Na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PO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4</w:t>
      </w:r>
    </w:p>
    <w:p w14:paraId="5FDF1F69" w14:textId="265E0F56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С2.</w:t>
      </w:r>
      <w:r w:rsidRPr="006E30AA">
        <w:rPr>
          <w:rFonts w:asciiTheme="majorBidi" w:eastAsia="Times New Roman" w:hAnsiTheme="majorBidi" w:cstheme="majorBidi"/>
          <w:sz w:val="24"/>
          <w:szCs w:val="24"/>
          <w:shd w:val="clear" w:color="auto" w:fill="F7F7F6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shd w:val="clear" w:color="auto" w:fill="F7F7F6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Определите массу карбоната кальция CaCO3, если при его термическом разложении выделяется 45 л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итров углекислого газа.</w:t>
      </w:r>
    </w:p>
    <w:p w14:paraId="5911B669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F1E05FF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C41FB81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8732C6F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1182C14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3BE5020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0E42381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C9165D1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C423AFD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537C0A1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4CE29D6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66596B4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5A18518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2DFA699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4A48A2A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18C0E1A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4FDF6001" w14:textId="77777777" w:rsidR="00B4372E" w:rsidRDefault="00B4372E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0DC4E55A" w14:textId="53D93BFE" w:rsidR="007C62C8" w:rsidRPr="006E30AA" w:rsidRDefault="007C62C8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Вариант 2</w:t>
      </w:r>
    </w:p>
    <w:p w14:paraId="559F6358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Часть 1</w:t>
      </w:r>
    </w:p>
    <w:p w14:paraId="5EB302E7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Внимательно прочитайте каждое задание (А1 – А8), из четырех предложенных вариантов ответов выберите один правильный и отметьте его.</w:t>
      </w:r>
    </w:p>
    <w:p w14:paraId="14835341" w14:textId="25F60B32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А1.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Активный металл натрий имеет схему строения атома:1) 2,1;   2) 2,2;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3) 2,8,1; 4) 2,8,2</w:t>
      </w:r>
    </w:p>
    <w:p w14:paraId="0D1D9758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А2.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Вид химической связи у вещества, имеющего формулу Na2S:</w:t>
      </w:r>
    </w:p>
    <w:p w14:paraId="4343BD52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ковалентная  неполярная, 2) ковалентная полярная,3) металлическая, 4) ионная</w:t>
      </w:r>
    </w:p>
    <w:p w14:paraId="18C2CF07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Металлические свойства  по  группе:1) увеличиваются,2) уменьшаются</w:t>
      </w:r>
    </w:p>
    <w:p w14:paraId="048D0A07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3) уменьшаются, а затем увеличиваются, 4) не изменяются</w:t>
      </w:r>
    </w:p>
    <w:p w14:paraId="31C650C9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А4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 Заряд  ядра  химического  элемента   равен:</w:t>
      </w:r>
    </w:p>
    <w:p w14:paraId="2016093C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номеру  периода, 2) номеру группы,3) порядковому номеру,4) номеру ряда</w:t>
      </w:r>
    </w:p>
    <w:p w14:paraId="086D10F3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 А5.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. Атомы элементов, имеющие одинаковое число электронов на внешнем </w:t>
      </w:r>
    </w:p>
    <w:p w14:paraId="5B2FFF0F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энергетическом уровне , расположены: 1) в одной группе  , 2) в одной подгруппе  ,</w:t>
      </w:r>
    </w:p>
    <w:p w14:paraId="5B58D8E9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3)  в одном периоде,  4) по диагонали.                  </w:t>
      </w:r>
    </w:p>
    <w:p w14:paraId="7A864326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bookmarkStart w:id="3" w:name="2"/>
      <w:bookmarkStart w:id="4" w:name="01551723c40ab6885ef489306845d20f48cc4b8b"/>
      <w:bookmarkEnd w:id="3"/>
      <w:bookmarkEnd w:id="4"/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А6.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 Число электронов на внешнем энергетическом уровне в атоме фосфора равно:</w:t>
      </w:r>
    </w:p>
    <w:p w14:paraId="0BCB0736" w14:textId="77777777" w:rsidR="007C62C8" w:rsidRPr="006E30AA" w:rsidRDefault="007C62C8" w:rsidP="006E30AA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3, 2) 5, 3) 15,4) 3 1</w:t>
      </w:r>
    </w:p>
    <w:p w14:paraId="53F2DDAA" w14:textId="614F2126" w:rsidR="007C62C8" w:rsidRPr="006E30AA" w:rsidRDefault="007C62C8" w:rsidP="006E30AA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А7.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Атомы элементов, имеющие одинаковое число энерг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етических уровней, расположены: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в одной группе периодической системы, 2) в одном</w:t>
      </w:r>
      <w:r w:rsidR="002B689F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периоде периодической системы;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3) в одной подгруппе периодической системы, 4) все варианты верны.</w:t>
      </w:r>
    </w:p>
    <w:p w14:paraId="272E96AE" w14:textId="77777777" w:rsidR="007C62C8" w:rsidRPr="006E30AA" w:rsidRDefault="007C62C8" w:rsidP="006E30AA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А8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Степень окисления брома в соединениях Br2O7 и MgBr2соответственно равны:</w:t>
      </w:r>
    </w:p>
    <w:p w14:paraId="41575579" w14:textId="5013F391" w:rsidR="007C62C8" w:rsidRPr="006E30AA" w:rsidRDefault="007C62C8" w:rsidP="006E30AA">
      <w:pPr>
        <w:shd w:val="clear" w:color="auto" w:fill="FFFFFF"/>
        <w:spacing w:before="150" w:after="15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+4 и +2,</w:t>
      </w:r>
      <w:r w:rsidR="00950E3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            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2) -1 и +2 ,                     3) +7 и -1,         4) +7 и -7.</w:t>
      </w:r>
    </w:p>
    <w:p w14:paraId="4E76C8A4" w14:textId="77777777" w:rsidR="007C62C8" w:rsidRPr="006E30AA" w:rsidRDefault="007C62C8" w:rsidP="006E30AA">
      <w:pPr>
        <w:shd w:val="clear" w:color="auto" w:fill="FFFFFF"/>
        <w:spacing w:before="150" w:after="15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А9.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Распределению электронов по электронным слоям в атоме фтора соответствует схема:</w:t>
      </w:r>
    </w:p>
    <w:p w14:paraId="3DFC1292" w14:textId="77777777" w:rsidR="007C62C8" w:rsidRPr="006E30AA" w:rsidRDefault="007C62C8" w:rsidP="006E30AA">
      <w:pPr>
        <w:shd w:val="clear" w:color="auto" w:fill="FFFFFF"/>
        <w:spacing w:before="150" w:after="15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1) 2; 8; 8;       2) 2; 8; 7;        3) 2; 7;     4) 2; 8;</w:t>
      </w:r>
    </w:p>
    <w:p w14:paraId="0A614076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Часть 2</w:t>
      </w:r>
    </w:p>
    <w:p w14:paraId="4FF2A50A" w14:textId="77777777" w:rsidR="007C62C8" w:rsidRPr="006E30AA" w:rsidRDefault="007C62C8" w:rsidP="006E30AA">
      <w:pPr>
        <w:spacing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 Составьте схемы строения атома и распределите электроны по орбиталям для элемента № 13</w:t>
      </w:r>
    </w:p>
    <w:p w14:paraId="2AB256FD" w14:textId="77777777" w:rsidR="007C62C8" w:rsidRPr="006E30AA" w:rsidRDefault="007C62C8" w:rsidP="006E30A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Как в группе изменяются радиусы атомов и их электроотрицательность?</w:t>
      </w:r>
    </w:p>
    <w:tbl>
      <w:tblPr>
        <w:tblpPr w:leftFromText="180" w:rightFromText="180" w:vertAnchor="text" w:horzAnchor="margin" w:tblpXSpec="center" w:tblpY="92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6E30AA" w14:paraId="4A063D6E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BFE009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</w:t>
            </w:r>
          </w:p>
          <w:p w14:paraId="5A026E9E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5A89D4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Б</w:t>
            </w:r>
          </w:p>
          <w:p w14:paraId="6E66491A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0F6866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</w:t>
            </w:r>
          </w:p>
          <w:p w14:paraId="1B24F7E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4484E5C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</w:t>
            </w:r>
          </w:p>
          <w:p w14:paraId="14F304A7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Ионная</w:t>
            </w:r>
          </w:p>
        </w:tc>
      </w:tr>
      <w:tr w:rsidR="007C62C8" w:rsidRPr="006E30AA" w14:paraId="50E1941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6F78BA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77AA0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A7F3C4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3F5D0D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14:paraId="78FA1512" w14:textId="77777777" w:rsidR="007C62C8" w:rsidRPr="006E30AA" w:rsidRDefault="007C62C8" w:rsidP="006E30AA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В3. Распределите вещества по 4 колонкам в зависимости от типа химической связи:1) H2S,2) CH4, 3)N2 ,4) SiO2 , 5)Ag ,6) N2O5 7), К , 8)K2S.</w:t>
      </w:r>
    </w:p>
    <w:p w14:paraId="2D07413C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57"/>
        <w:gridCol w:w="5458"/>
      </w:tblGrid>
      <w:tr w:rsidR="007C62C8" w:rsidRPr="006E30AA" w14:paraId="2FB6EC3B" w14:textId="77777777" w:rsidTr="006C7BF3">
        <w:trPr>
          <w:tblCellSpacing w:w="0" w:type="dxa"/>
        </w:trPr>
        <w:tc>
          <w:tcPr>
            <w:tcW w:w="0" w:type="auto"/>
            <w:hideMark/>
          </w:tcPr>
          <w:p w14:paraId="0A5E71A4" w14:textId="77777777" w:rsidR="007C62C8" w:rsidRPr="006E30AA" w:rsidRDefault="007C62C8" w:rsidP="006E30AA">
            <w:pPr>
              <w:spacing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3A680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14:paraId="179152AD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Часть 3</w:t>
      </w:r>
    </w:p>
    <w:p w14:paraId="3D1D7603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С1.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Напишите уравнения реакций, с помощью которых можно осуществить следующие превращения:</w:t>
      </w:r>
    </w:p>
    <w:p w14:paraId="2E452FA7" w14:textId="77777777" w:rsidR="007C62C8" w:rsidRPr="006E30AA" w:rsidRDefault="007C62C8" w:rsidP="006E30AA">
      <w:pPr>
        <w:spacing w:before="100" w:beforeAutospacing="1" w:after="0" w:line="240" w:lineRule="auto"/>
        <w:contextualSpacing/>
        <w:jc w:val="center"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S —&gt; SO3 —&gt;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2SO4 —&gt; BaSO4</w:t>
      </w:r>
    </w:p>
    <w:p w14:paraId="0BBB06DB" w14:textId="34546792" w:rsidR="007C62C8" w:rsidRPr="006E30AA" w:rsidRDefault="007C62C8" w:rsidP="006E30AA">
      <w:pPr>
        <w:shd w:val="clear" w:color="auto" w:fill="F7F7F6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2.</w:t>
      </w:r>
      <w:r w:rsidRPr="006E30AA">
        <w:rPr>
          <w:rFonts w:asciiTheme="majorBidi" w:eastAsia="Times New Roman" w:hAnsiTheme="majorBidi" w:cstheme="majorBidi"/>
          <w:b/>
          <w:bCs/>
          <w:sz w:val="24"/>
          <w:szCs w:val="24"/>
          <w:lang w:val="en-US"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 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Вычислите массу оксида кальция, полученного при </w:t>
      </w:r>
      <w:r w:rsidR="007201E8"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обжиге 250 г карбоната кальция.</w:t>
      </w:r>
    </w:p>
    <w:p w14:paraId="25162475" w14:textId="77777777" w:rsidR="007201E8" w:rsidRPr="006E30AA" w:rsidRDefault="007201E8" w:rsidP="006E30AA">
      <w:pPr>
        <w:shd w:val="clear" w:color="auto" w:fill="F7F7F6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3216BFD3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32A031D6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36F9ACEF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048796CA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6EF1AEE4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53BF44A0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21D779CF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67CCB5A2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2B98DD1B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690E43A6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17A9C974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527C1EB5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1CA3DAE3" w14:textId="77777777" w:rsidR="00B4372E" w:rsidRDefault="00B4372E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</w:pPr>
    </w:p>
    <w:p w14:paraId="2102BF06" w14:textId="44AC2F6A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i/>
          <w:iCs/>
          <w:sz w:val="24"/>
          <w:szCs w:val="24"/>
          <w:lang w:eastAsia="ru-RU"/>
        </w:rPr>
        <w:lastRenderedPageBreak/>
        <w:t>Проверка работы</w:t>
      </w:r>
    </w:p>
    <w:p w14:paraId="01671D41" w14:textId="77777777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Ключ.</w:t>
      </w:r>
    </w:p>
    <w:p w14:paraId="6BD9F272" w14:textId="77777777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Каждое правильно выполненное задание </w:t>
      </w: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части 1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14:paraId="2336E339" w14:textId="77777777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Задание </w:t>
      </w: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части 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 (Полный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14:paraId="0BB7BEA1" w14:textId="77777777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Задание </w:t>
      </w: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части 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балл.Правильно решенная задача-3 балла. </w:t>
      </w:r>
    </w:p>
    <w:p w14:paraId="2318CD74" w14:textId="77777777" w:rsidR="007C62C8" w:rsidRPr="006E30AA" w:rsidRDefault="007C62C8" w:rsidP="006E30AA">
      <w:pPr>
        <w:spacing w:before="100" w:beforeAutospacing="1"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Максимальное количество баллов представлено в таблице 1.</w:t>
      </w:r>
    </w:p>
    <w:p w14:paraId="098EA001" w14:textId="77777777" w:rsidR="007C62C8" w:rsidRPr="006E30AA" w:rsidRDefault="007C62C8" w:rsidP="006E30AA">
      <w:pPr>
        <w:spacing w:before="100" w:beforeAutospacing="1" w:after="0" w:line="240" w:lineRule="auto"/>
        <w:contextualSpacing/>
        <w:jc w:val="right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89"/>
        <w:gridCol w:w="943"/>
        <w:gridCol w:w="942"/>
        <w:gridCol w:w="942"/>
        <w:gridCol w:w="786"/>
      </w:tblGrid>
      <w:tr w:rsidR="007C62C8" w:rsidRPr="006E30AA" w14:paraId="56C423BA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9CF71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3BF239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7C62C8" w:rsidRPr="006E30AA" w14:paraId="41E3161F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D9B7D4C" w14:textId="77777777" w:rsidR="007C62C8" w:rsidRPr="006E30AA" w:rsidRDefault="007C62C8" w:rsidP="006E30AA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1122A79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9837982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43D95887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42606E4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Итого</w:t>
            </w:r>
          </w:p>
        </w:tc>
      </w:tr>
      <w:tr w:rsidR="007C62C8" w:rsidRPr="006E30AA" w14:paraId="1D28AFD7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D46D1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368FBCB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D9073A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9B2F1B8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0EFDE1C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21</w:t>
            </w:r>
          </w:p>
        </w:tc>
      </w:tr>
    </w:tbl>
    <w:p w14:paraId="3CEE9283" w14:textId="3C7BED9F" w:rsidR="007C62C8" w:rsidRPr="006E30AA" w:rsidRDefault="00950E38" w:rsidP="006E30AA">
      <w:pPr>
        <w:tabs>
          <w:tab w:val="left" w:pos="9330"/>
        </w:tabs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 xml:space="preserve">Оценивание работы. </w:t>
      </w:r>
      <w:r w:rsidR="007C62C8" w:rsidRPr="006E30AA">
        <w:rPr>
          <w:rFonts w:asciiTheme="majorBidi" w:eastAsia="Times New Roman" w:hAnsiTheme="majorBidi" w:cstheme="majorBidi"/>
          <w:iCs/>
          <w:sz w:val="24"/>
          <w:szCs w:val="24"/>
          <w:lang w:eastAsia="ru-RU"/>
        </w:rPr>
        <w:t>Оценивание работы представлено в таблице 2.</w:t>
      </w:r>
      <w:r w:rsidR="007C62C8" w:rsidRPr="006E30AA">
        <w:rPr>
          <w:rFonts w:asciiTheme="majorBidi" w:eastAsia="Times New Roman" w:hAnsiTheme="majorBidi" w:cstheme="majorBidi"/>
          <w:i/>
          <w:iCs/>
          <w:sz w:val="24"/>
          <w:szCs w:val="24"/>
          <w:lang w:eastAsia="ru-RU"/>
        </w:rPr>
        <w:tab/>
      </w:r>
    </w:p>
    <w:p w14:paraId="27778967" w14:textId="77777777" w:rsidR="007C62C8" w:rsidRPr="006E30AA" w:rsidRDefault="007C62C8" w:rsidP="006E30AA">
      <w:pPr>
        <w:spacing w:before="100" w:beforeAutospacing="1"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189"/>
        <w:gridCol w:w="2082"/>
        <w:gridCol w:w="2420"/>
        <w:gridCol w:w="880"/>
      </w:tblGrid>
      <w:tr w:rsidR="007C62C8" w:rsidRPr="006E30AA" w14:paraId="48EF1DE2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FDEF7C8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7D4727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C37617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A41610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Оценка</w:t>
            </w:r>
          </w:p>
        </w:tc>
      </w:tr>
      <w:tr w:rsidR="007C62C8" w:rsidRPr="006E30AA" w14:paraId="7941DC47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5A382D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829DE5A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Менее 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4411E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36F2096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«2»</w:t>
            </w:r>
          </w:p>
        </w:tc>
      </w:tr>
      <w:tr w:rsidR="007C62C8" w:rsidRPr="006E30AA" w14:paraId="5EF868D2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6EAC7C10" w14:textId="77777777" w:rsidR="007C62C8" w:rsidRPr="006E30AA" w:rsidRDefault="007C62C8" w:rsidP="006E30AA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205DC8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10– 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6BAB81D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4363767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«3»</w:t>
            </w:r>
          </w:p>
        </w:tc>
      </w:tr>
      <w:tr w:rsidR="007C62C8" w:rsidRPr="006E30AA" w14:paraId="284CD39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ADA2A9C" w14:textId="77777777" w:rsidR="007C62C8" w:rsidRPr="006E30AA" w:rsidRDefault="007C62C8" w:rsidP="006E30AA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EA19936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13– 18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F6DE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BA73299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«4»</w:t>
            </w:r>
          </w:p>
        </w:tc>
      </w:tr>
      <w:tr w:rsidR="007C62C8" w:rsidRPr="006E30AA" w14:paraId="224EC13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65E8161" w14:textId="77777777" w:rsidR="007C62C8" w:rsidRPr="006E30AA" w:rsidRDefault="007C62C8" w:rsidP="006E30AA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296363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19 – 21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7A9A20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1B9070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«5»</w:t>
            </w:r>
          </w:p>
        </w:tc>
      </w:tr>
      <w:tr w:rsidR="00950E38" w:rsidRPr="006E30AA" w14:paraId="6BE2A88F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14:paraId="4E6079DD" w14:textId="77777777" w:rsidR="00950E38" w:rsidRPr="006E30AA" w:rsidRDefault="00950E38" w:rsidP="006E30AA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62FEB66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57669945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612D784" w14:textId="77777777" w:rsidR="00950E38" w:rsidRPr="006E30AA" w:rsidRDefault="00950E3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14:paraId="42579E52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6E30AA" w14:paraId="544075CF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6177DF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Вариант 1</w:t>
            </w:r>
          </w:p>
        </w:tc>
      </w:tr>
    </w:tbl>
    <w:p w14:paraId="47F47132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6E30AA" w14:paraId="3C7CAA3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A773B1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E0E0FB0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Ответ</w:t>
            </w:r>
          </w:p>
        </w:tc>
      </w:tr>
      <w:tr w:rsidR="007C62C8" w:rsidRPr="006E30AA" w14:paraId="377A6C98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59B645D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5660FD7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</w:tr>
      <w:tr w:rsidR="007C62C8" w:rsidRPr="006E30AA" w14:paraId="5F03126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EA4D39D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4572A6B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7C62C8" w:rsidRPr="006E30AA" w14:paraId="4B30B1A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E6CB59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13D074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</w:tr>
      <w:tr w:rsidR="007C62C8" w:rsidRPr="006E30AA" w14:paraId="4BBC5855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61D3B40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A76D453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7C62C8" w:rsidRPr="006E30AA" w14:paraId="65466D8A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95891A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B96436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7C62C8" w:rsidRPr="006E30AA" w14:paraId="56BA9B5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E545F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BBAC23E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7C62C8" w:rsidRPr="006E30AA" w14:paraId="3245734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FE72CA1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2A80144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</w:tr>
      <w:tr w:rsidR="007C62C8" w:rsidRPr="006E30AA" w14:paraId="6BCB092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D655CDD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4A868D9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</w:tr>
      <w:tr w:rsidR="007C62C8" w:rsidRPr="006E30AA" w14:paraId="03ABED13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72AD91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1D7ECFF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</w:tr>
    </w:tbl>
    <w:p w14:paraId="75B29DE2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Ответы к заданиям части 2</w:t>
      </w:r>
    </w:p>
    <w:p w14:paraId="605FD8D7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1) +5  2, 3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  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 xml:space="preserve"> В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  1s22s22p1</w:t>
      </w:r>
    </w:p>
    <w:p w14:paraId="580EA61E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В2.</w:t>
      </w:r>
      <w:r w:rsidRPr="006E30AA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Слева направо радиус уменьшается  электроотрицательность увеличивается</w:t>
      </w:r>
      <w:r w:rsidRPr="006E30AA">
        <w:rPr>
          <w:rFonts w:asciiTheme="majorBidi" w:eastAsia="Times New Roman" w:hAnsiTheme="majorBidi" w:cstheme="majorBidi"/>
          <w:sz w:val="24"/>
          <w:szCs w:val="24"/>
          <w:shd w:val="clear" w:color="auto" w:fill="FFFFFF"/>
          <w:lang w:eastAsia="ru-RU"/>
        </w:rPr>
        <w:t> .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38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6E30AA" w14:paraId="5E10C0E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07A9F6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</w:t>
            </w:r>
          </w:p>
          <w:p w14:paraId="52100CC5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6C991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Б</w:t>
            </w:r>
          </w:p>
          <w:p w14:paraId="012F9E04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CDA6DE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В</w:t>
            </w:r>
          </w:p>
          <w:p w14:paraId="5E875AF4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09B932D9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</w:t>
            </w:r>
          </w:p>
          <w:p w14:paraId="20E075B7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Ионная</w:t>
            </w:r>
          </w:p>
        </w:tc>
      </w:tr>
      <w:tr w:rsidR="007C62C8" w:rsidRPr="006E30AA" w14:paraId="3EA639F7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C43195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2,4 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AF03A9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3,6 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2C3EC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570ACE9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1,5,7</w:t>
            </w:r>
          </w:p>
        </w:tc>
      </w:tr>
    </w:tbl>
    <w:p w14:paraId="0A0A91F9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В3.</w:t>
      </w:r>
    </w:p>
    <w:p w14:paraId="528EBDBF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49121C62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56D7A6D4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14:paraId="5AD2C6EA" w14:textId="362E9579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6325F744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Элементы ответа задания части 3.</w:t>
      </w:r>
    </w:p>
    <w:p w14:paraId="428BD9FF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С1.(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Допускаются иные формулировки ответа, не искажающие его смысла.)</w:t>
      </w:r>
    </w:p>
    <w:p w14:paraId="5FF19926" w14:textId="77777777" w:rsidR="002B689F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1) 4P +5 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О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 xml:space="preserve">2 =  2P2O5;        2) P2O5 +3 H2O = 2H3PO4;   </w:t>
      </w:r>
    </w:p>
    <w:p w14:paraId="0A36F3DE" w14:textId="14140ADE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3) H3PO4 + 3 NaOH = Na3PO4 + 3H2O</w:t>
      </w:r>
    </w:p>
    <w:p w14:paraId="79363229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С</w:t>
      </w:r>
      <w:r w:rsidRPr="006E30AA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2</w:t>
      </w:r>
      <w:r w:rsidRPr="006E30AA">
        <w:rPr>
          <w:rFonts w:asciiTheme="majorBidi" w:eastAsia="Times New Roman" w:hAnsiTheme="majorBidi" w:cstheme="majorBidi"/>
          <w:sz w:val="24"/>
          <w:szCs w:val="24"/>
          <w:lang w:val="en-US" w:eastAsia="ru-RU"/>
        </w:rPr>
        <w:t>. CaCO₃ = CaO + CO₂↑</w:t>
      </w:r>
    </w:p>
    <w:p w14:paraId="2F2F36AC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lastRenderedPageBreak/>
        <w:t>V(CO₂)=45 л</w:t>
      </w:r>
    </w:p>
    <w:p w14:paraId="41512DFD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V₀=22,4 л/моль</w:t>
      </w:r>
    </w:p>
    <w:p w14:paraId="625E2404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М(СаСО₃)=100 г/моль</w:t>
      </w:r>
    </w:p>
    <w:p w14:paraId="509896E0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по уравнению реакции    m(CaCO₃)/M(CaCO₃)=V(CO₂)/V₀</w:t>
      </w:r>
    </w:p>
    <w:p w14:paraId="08E0FF06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масса карбоната кальция  m(CaCO₃)=M(CaCO₃)V(CO₂)/V₀</w:t>
      </w:r>
    </w:p>
    <w:p w14:paraId="3AA42F05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m(CaCO₃)=100г/моль*45л/(22,4л/моль) = 200,9 г   (ответ)</w:t>
      </w:r>
    </w:p>
    <w:p w14:paraId="47ACA23E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6E30AA" w14:paraId="50FCA5FA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8ECAE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Вариант 2</w:t>
            </w:r>
          </w:p>
        </w:tc>
      </w:tr>
    </w:tbl>
    <w:p w14:paraId="07784EB3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6E30AA" w14:paraId="36FC0F2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D6FEB91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9ACD88B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Ответ</w:t>
            </w:r>
          </w:p>
        </w:tc>
      </w:tr>
      <w:tr w:rsidR="007C62C8" w:rsidRPr="006E30AA" w14:paraId="0CD25CA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EDF4ADF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748542E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7C62C8" w:rsidRPr="006E30AA" w14:paraId="4C3AB6F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D383FE3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1F7D887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7C62C8" w:rsidRPr="006E30AA" w14:paraId="737707D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8B032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055ABF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</w:tr>
      <w:tr w:rsidR="007C62C8" w:rsidRPr="006E30AA" w14:paraId="756643C4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55EC9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9C2132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7C62C8" w:rsidRPr="006E30AA" w14:paraId="11B9A6B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F42ACAA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BE6D657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</w:tr>
      <w:tr w:rsidR="007C62C8" w:rsidRPr="006E30AA" w14:paraId="7308CAE9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A3C9B1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2174D9A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</w:tr>
      <w:tr w:rsidR="007C62C8" w:rsidRPr="006E30AA" w14:paraId="6272F9D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35D2ECD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D94684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</w:tr>
      <w:tr w:rsidR="007C62C8" w:rsidRPr="006E30AA" w14:paraId="68BC5727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FE7764F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DB2A04C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7C62C8" w:rsidRPr="006E30AA" w14:paraId="5F9B95D0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C686151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B6A1459" w14:textId="77777777" w:rsidR="007C62C8" w:rsidRPr="006E30AA" w:rsidRDefault="007C62C8" w:rsidP="006E30AA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</w:tbl>
    <w:p w14:paraId="6ECF3396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Ответы к заданиям части 2 </w:t>
      </w:r>
    </w:p>
    <w:p w14:paraId="1DFAF855" w14:textId="77777777" w:rsidR="007C62C8" w:rsidRPr="006E30AA" w:rsidRDefault="007C62C8" w:rsidP="006E30AA">
      <w:pPr>
        <w:spacing w:before="100" w:beforeAutospacing="1" w:after="150" w:afterAutospacing="1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В1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 +13  2, 8, 3</w:t>
      </w:r>
    </w:p>
    <w:p w14:paraId="40158BA7" w14:textId="77777777" w:rsidR="007C62C8" w:rsidRPr="006E30AA" w:rsidRDefault="007C62C8" w:rsidP="006E30AA">
      <w:pPr>
        <w:spacing w:before="100" w:beforeAutospacing="1" w:after="150" w:afterAutospacing="1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>Al</w:t>
      </w:r>
    </w:p>
    <w:p w14:paraId="159B570B" w14:textId="77777777" w:rsidR="007C62C8" w:rsidRPr="006E30AA" w:rsidRDefault="007C62C8" w:rsidP="006E30AA">
      <w:pPr>
        <w:spacing w:before="100" w:beforeAutospacing="1" w:after="150" w:afterAutospacing="1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  <w:t xml:space="preserve">1s22s22p63s23p1 </w:t>
      </w:r>
    </w:p>
    <w:p w14:paraId="0366FE84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В2</w:t>
      </w:r>
      <w:r w:rsidRPr="006E30AA">
        <w:rPr>
          <w:rFonts w:asciiTheme="majorBidi" w:eastAsia="Times New Roman" w:hAnsiTheme="majorBidi" w:cstheme="majorBidi"/>
          <w:sz w:val="24"/>
          <w:szCs w:val="24"/>
          <w:lang w:eastAsia="ru-RU"/>
        </w:rPr>
        <w:t>. Радиусы атомов увеличиваются сверху вниз, электроотрицательность - уменьшается.</w:t>
      </w:r>
    </w:p>
    <w:p w14:paraId="213EC64D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В3.</w:t>
      </w:r>
    </w:p>
    <w:tbl>
      <w:tblPr>
        <w:tblpPr w:leftFromText="180" w:rightFromText="180" w:vertAnchor="text" w:horzAnchor="page" w:tblpX="2146" w:tblpY="10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6E30AA" w14:paraId="74573052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4A423B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А</w:t>
            </w:r>
          </w:p>
          <w:p w14:paraId="3BDB8522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F4FED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Б</w:t>
            </w:r>
          </w:p>
          <w:p w14:paraId="67FA38D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64B3EF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</w:t>
            </w:r>
          </w:p>
          <w:p w14:paraId="0357810A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4EFE0C5D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С</w:t>
            </w:r>
          </w:p>
          <w:p w14:paraId="032D1A50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Ионная</w:t>
            </w:r>
          </w:p>
        </w:tc>
      </w:tr>
      <w:tr w:rsidR="007C62C8" w:rsidRPr="006E30AA" w14:paraId="1480DC01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5C203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1,2,4,6 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0C030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9B5C7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5,7 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0EF3995" w14:textId="77777777" w:rsidR="007C62C8" w:rsidRPr="006E30AA" w:rsidRDefault="007C62C8" w:rsidP="006E30AA">
            <w:pPr>
              <w:spacing w:before="100" w:beforeAutospacing="1"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6E30A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14:paraId="2E84CD4C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37C49DE9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0CEAC5CF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25B33D04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68387960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>Элементы ответа задания части 3.</w:t>
      </w:r>
    </w:p>
    <w:p w14:paraId="5995372F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>С1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.(Допускаются иные формулировки ответа, не искажающие его смысла.)</w:t>
      </w:r>
    </w:p>
    <w:p w14:paraId="7F837123" w14:textId="77777777" w:rsidR="002B689F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1) 2S +3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2 </w:t>
      </w:r>
      <w:r w:rsidRPr="006E30AA"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eastAsia="ru-RU"/>
        </w:rPr>
        <w:drawing>
          <wp:inline distT="0" distB="0" distL="0" distR="0" wp14:anchorId="6FAF9D1C" wp14:editId="3F2B2306">
            <wp:extent cx="114300" cy="209550"/>
            <wp:effectExtent l="19050" t="0" r="0" b="0"/>
            <wp:docPr id="22" name="Рисунок 5" descr="http://him.1september.ru/2009/19/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9/19/t-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 2SO3;  2) SO3 + 2K OH = K2 SO4 + H2O; </w:t>
      </w:r>
    </w:p>
    <w:p w14:paraId="6E49E293" w14:textId="7C08FA9E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3) K2 S</w:t>
      </w:r>
      <w:r w:rsidR="007201E8"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O4 + Ba (NO3)2  = BaSO4 + 2KNO3</w:t>
      </w:r>
    </w:p>
    <w:p w14:paraId="23860AFA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>С2.</w:t>
      </w:r>
      <w:r w:rsidRPr="006E30AA">
        <w:rPr>
          <w:rFonts w:asciiTheme="majorBidi" w:eastAsia="Times New Roman" w:hAnsiTheme="majorBidi" w:cstheme="majorBidi"/>
          <w:color w:val="020A1B"/>
          <w:sz w:val="24"/>
          <w:szCs w:val="24"/>
          <w:shd w:val="clear" w:color="auto" w:fill="FFFFFF"/>
          <w:lang w:eastAsia="ru-RU"/>
        </w:rPr>
        <w:t xml:space="preserve">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250г        Xг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CaCO3= CaO+CO2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1 моль   1 моль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100г/моль 56г/моль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100г         56г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250/100=xг/56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br/>
        <w:t>x= 250*56/100=140г</w:t>
      </w:r>
    </w:p>
    <w:p w14:paraId="685FF01C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438B5377" w14:textId="77777777" w:rsidR="007C62C8" w:rsidRPr="006E30AA" w:rsidRDefault="007C62C8" w:rsidP="006E30AA">
      <w:p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68BC5265" w14:textId="7D1B7158" w:rsidR="006C7BF3" w:rsidRPr="006E30AA" w:rsidRDefault="006C7BF3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0D84856" w14:textId="245BDF64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395B220" w14:textId="50DF7BAC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8984DAD" w14:textId="75E8B7AB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BDB0272" w14:textId="1BF9BBD6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56A7D449" w14:textId="7F87E2A9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B0F6E0D" w14:textId="071E5FFA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3354B949" w14:textId="4CA0C1AF" w:rsidR="002B689F" w:rsidRPr="006E30AA" w:rsidRDefault="002B689F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063268B4" w14:textId="1BFE751C" w:rsidR="00060AD8" w:rsidRPr="006E30AA" w:rsidRDefault="00060AD8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21C40EDB" w14:textId="77777777" w:rsidR="00060AD8" w:rsidRPr="006E30AA" w:rsidRDefault="00060AD8" w:rsidP="006E30A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13FD2AC0" w14:textId="45A1DA2D" w:rsidR="00646CDC" w:rsidRPr="006E30AA" w:rsidRDefault="00646CDC" w:rsidP="006E30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725DB1A2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Практическая работа № 1.</w:t>
      </w:r>
    </w:p>
    <w:p w14:paraId="0F74824D" w14:textId="3E525AF6" w:rsidR="00646CDC" w:rsidRPr="006E30AA" w:rsidRDefault="006C6B64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Правила </w:t>
      </w:r>
      <w:r w:rsidR="00646CDC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работы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в лаборатории и приемы обращения</w:t>
      </w:r>
      <w:r w:rsidR="00646CDC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с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лабораторным </w:t>
      </w:r>
      <w:r w:rsidR="00646CDC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оборудованием.</w:t>
      </w:r>
    </w:p>
    <w:p w14:paraId="03B76D90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Перед выполнением практических работ еще раз ознакомьтесь с правилами техники безопасности (см. §2).</w:t>
      </w:r>
    </w:p>
    <w:p w14:paraId="2EF2D986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1. Приемы обращения с лабораторным штативом.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Устройство лаборатор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ного штатива показано на рисунке 4 учебника, Штатив служит для закрепления приборов при выполнении опытов.</w:t>
      </w:r>
    </w:p>
    <w:p w14:paraId="358FA39A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 закреплении в штативе пробирка должна быть зажата в лапке так, чтобы она не выпадала и вместе с тем чтобы ее можно было передвигать. Крепко зажатая пробирка может лопнуть. Пробирку зажимают не на середине, а около отверстия. Для того чтобы вынуть пробирку из штатива, нужно ослабить винт.</w:t>
      </w:r>
    </w:p>
    <w:p w14:paraId="62840E14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 закреплении на штативе стакана его ставят на специальную сетку, поме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щенную на кольцо штатива.</w:t>
      </w:r>
    </w:p>
    <w:p w14:paraId="7F1D0BE0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Фарфоровую чашку помещают на кольцо штатива без сетки.</w:t>
      </w:r>
    </w:p>
    <w:p w14:paraId="185D7ED2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2.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Приемы обращения со спиртовкой.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 правилах и приемах обращения со спиртовкой и электронагревателем смотрите текст на с. 12 учебника.</w:t>
      </w:r>
    </w:p>
    <w:p w14:paraId="55D70E3D" w14:textId="77777777" w:rsidR="00646CDC" w:rsidRPr="006E30AA" w:rsidRDefault="00646CDC" w:rsidP="006E30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3. Изучение строения пламени.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При внимательном рассмотрении пламени можно различить три его зоны (рис. 6 учебника). В нижней его части </w:t>
      </w:r>
      <w:r w:rsidRPr="006E30AA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ru-RU"/>
        </w:rPr>
        <w:t xml:space="preserve">3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происходит смешивание образующихся газов с воздухом. Если быстро внести в эту часть пламени головку спички и подержать ее некоторое время, то спичка загорается не сразу. Следователь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но, в этой части пламени температура невысокая. Если в нижнюю часть пламени вне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сти стеклянную трубочку и к ее отверстию приблизить зажженную спичку, то появляет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ся пламя. Это доказывает, что в нижней части пламени имеются несгоревшие газы.</w:t>
      </w:r>
    </w:p>
    <w:p w14:paraId="364A0CBB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Средняя часть пламени </w:t>
      </w:r>
      <w:r w:rsidRPr="006E30AA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ru-RU"/>
        </w:rPr>
        <w:t xml:space="preserve">(2)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является самой яркой. Это объясняется тем, что здесь под влиянием относительно высокой температуры происходит разложение углеродсодержащих продуктов и окисляющиеся частицы угля сильно накаляются и излучают свет.</w:t>
      </w:r>
    </w:p>
    <w:p w14:paraId="4E7D574A" w14:textId="4ADEE601" w:rsidR="002B689F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Во внешней части пламени </w:t>
      </w:r>
      <w:r w:rsidRPr="006E30AA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ru-RU"/>
        </w:rPr>
        <w:t xml:space="preserve">(1)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происходит полное сгорание газов с образова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нием оксида углерода (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IV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СО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воды Н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  <w:lang w:eastAsia="ru-RU"/>
        </w:rPr>
        <w:t>2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О. Вследствие этого пламя в этой части не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светящееся.</w:t>
      </w:r>
    </w:p>
    <w:p w14:paraId="421EEAC7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20BDB010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3EEF591F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0EFEBA16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6BDDF178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680C20CE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7FC7F0A0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7203EA89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6FD180AE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3B6343BC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782F6345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1D96F7F6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0129368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72202020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45B00C02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049A7DC2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49DE1B0F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4BE9CD10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D760A85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19E67FC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63194E66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31841A5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30E7979D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656C03C3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92E7B32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1304F512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1DC7FC85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5D1E66D3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3EE4032F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47CF5EFF" w14:textId="77777777" w:rsidR="00B4372E" w:rsidRDefault="00B4372E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14:paraId="01553BF0" w14:textId="6AAE9D24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lastRenderedPageBreak/>
        <w:t>Практическая работа №2.</w:t>
      </w:r>
    </w:p>
    <w:p w14:paraId="3DE907E8" w14:textId="3C16D8EF" w:rsidR="00646CDC" w:rsidRPr="006E30AA" w:rsidRDefault="006C6B64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Разделение смесей (на примере очистки загрязнённой</w:t>
      </w:r>
      <w:r w:rsidR="00646CDC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соли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)</w:t>
      </w:r>
      <w:r w:rsidR="00646CDC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.</w:t>
      </w:r>
    </w:p>
    <w:p w14:paraId="2FE11F15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1. Растворение загрязненной поваренной соли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(смесь соли с песком). В ста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кан с загрязненной солью налейте примерно 20 мл воды. Чтобы ускорить растворе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ние, содержимое стакана перемешайте стеклянной палочкой (осторожно, не касаясь стенок стакана). Если при этом соль не растворится, добав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ляйте понемногу воду до тех пор, пока соль не растворится.</w:t>
      </w:r>
    </w:p>
    <w:p w14:paraId="6A7238BA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2.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Очистка   полученного   раствора   при   помощи фильтрования.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изготовления фильтра листок фильтро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вальной бумаги шириной в два раза больше диаметра во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ронки дважды сложите пополам, примерьте к воронке и от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режьте по дуге, так чтобы край бумаги был на 0,5 см ниже края воронки (рис. 13 учебника). Раскрытый фильтр поместите в во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ронку и смочите водой, расправьте его, чтобы он плотно примыкал к воронке. Воронку вставьте в кольцо штатива. Конец ее должен касаться внутренней стенки стакана, в ко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тором собирается отфильтрованный раствор. Мутный рас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твор налейте на фильтр по стеклянной палочке (см. рис. 10 учебника). В стакан стечет прозрачный фильтрат.</w:t>
      </w:r>
    </w:p>
    <w:p w14:paraId="3AF71814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3.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Выпаривание   раствора.  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Полученный   фильтрат вылейте в фарфоровую чашку и поставьте ее на кольцо шта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тива (см. рис. 11 учебника). Нагревайте в пламени, периодиче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ски перемешивая фильтрат до полного испарения воды. По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лученную соль сравните с исходной.</w:t>
      </w:r>
    </w:p>
    <w:p w14:paraId="34638F4F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Практическая работа №3.</w:t>
      </w:r>
    </w:p>
    <w:p w14:paraId="6A7D8D95" w14:textId="4FEDC9DB" w:rsidR="00646CDC" w:rsidRPr="006E30AA" w:rsidRDefault="006C6B64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30AA">
        <w:rPr>
          <w:rFonts w:asciiTheme="majorBidi" w:eastAsia="Calibri" w:hAnsiTheme="majorBidi" w:cstheme="majorBidi"/>
          <w:b/>
          <w:sz w:val="24"/>
          <w:szCs w:val="24"/>
          <w:lang w:eastAsia="ru-RU" w:bidi="ru-RU"/>
        </w:rPr>
        <w:t>Получение и  собирание  кислорода, изучение его свойств</w:t>
      </w:r>
    </w:p>
    <w:p w14:paraId="6DAD7CB2" w14:textId="77777777" w:rsidR="00646CDC" w:rsidRPr="006E30AA" w:rsidRDefault="00646CDC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 xml:space="preserve">1. Получение водорода и его собирание методом вытеснения воды.  </w:t>
      </w:r>
    </w:p>
    <w:p w14:paraId="3395A443" w14:textId="77777777" w:rsidR="00646CDC" w:rsidRPr="006E30AA" w:rsidRDefault="00646CDC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 xml:space="preserve">        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Последовательность действий: В пробирку поместите 1–2 гранулы цинка, прилейте около 3 мл раствора соляной кислоты; накройте пробирку воронкой широкой частью вниз, на носик воронки наденьте чистую пробирку. Подожгите спиртовку. Поднесите пробирку с полученным водородом к пламени спиртовки для обнаружения водорода. </w:t>
      </w:r>
    </w:p>
    <w:p w14:paraId="0ECB71E3" w14:textId="77777777" w:rsidR="00646CDC" w:rsidRPr="006E30AA" w:rsidRDefault="00646CDC" w:rsidP="006E30AA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ru-RU"/>
        </w:rPr>
        <w:t>2. Горение водорода.</w:t>
      </w:r>
    </w:p>
    <w:p w14:paraId="2DDCD93F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0C87202E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Практическая работа №4.</w:t>
      </w:r>
    </w:p>
    <w:p w14:paraId="15383B6D" w14:textId="5A025050" w:rsidR="006C6B64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</w:t>
      </w:r>
      <w:r w:rsidR="006C6B64" w:rsidRPr="006E30AA">
        <w:rPr>
          <w:rFonts w:asciiTheme="majorBidi" w:eastAsia="Calibri" w:hAnsiTheme="majorBidi" w:cstheme="majorBidi"/>
          <w:b/>
          <w:sz w:val="24"/>
          <w:szCs w:val="24"/>
          <w:lang w:eastAsia="ru-RU" w:bidi="ru-RU"/>
        </w:rPr>
        <w:t>Получение и  собирание  кислорода, изучение его свойств</w:t>
      </w:r>
      <w:r w:rsidR="006C6B64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1C54342" w14:textId="0114C78E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1.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Получение и собирание кислорода,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Соберите прибор, как показано на рисунке 25 (с. 73 учебника), и проверьте его на герметичность. В пробирку насыпьте примерно на 1/4 ее объема перманганата калия и у отверстия пробирки положите рыхлый комо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чек ваты (стекловаты). Закройте пробирку пробкой с газоотводной трубкой. Укрепите пробирку в лапке штатива, так чтобы конец газоотводной трубки почти доходил до дна стакана или цилиндра, в котором будет собираться кислород.</w:t>
      </w:r>
    </w:p>
    <w:p w14:paraId="17B20B74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Сначала обогрейте всю пробирку. Затем постепенно передвигайте пламя от ее дна в сторону пробки.</w:t>
      </w:r>
    </w:p>
    <w:p w14:paraId="246E17C4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Полноту заполнения стакана (цилиндра) кислородом проверяйте тлеющей лу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чинкой. Как только сосуд наполнится кислородом, закройте его картоном или стеклян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ной пластинкой.</w:t>
      </w:r>
    </w:p>
    <w:p w14:paraId="2E927DA4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б) Соберите прибор, как показано на рисунке 26 (с. 74 учебника), и проверьте его на гер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метичность. В сосуд с водой опрокиньте пробирку с водой (или цилиндр, закрытый стеклянной пластинкой). Затем пробирку (цилиндр) с водой наденьте на конец газоот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водной трубки и нагревайте пробирку с перманганатом калия.</w:t>
      </w:r>
    </w:p>
    <w:p w14:paraId="44EAC256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Когда сосуд заполнится кислородом, закройте его под водой стеклянной пла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стинкой. Собранный кислород сохраните для следующих опытов.</w:t>
      </w:r>
    </w:p>
    <w:p w14:paraId="7D2E3B33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2.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</w:t>
      </w: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Горение в кислороде угля и серы.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Положите в железную ложечку кусо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чек древесного угля и раскалите его в пламени. Затем ложечку с тлеющим углем вне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сите в сосуд с кислородом и наблюдайте за происходящим. Запишите уравнение реакции горения угля.</w:t>
      </w:r>
    </w:p>
    <w:p w14:paraId="71A20B2F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Практическая работа №5.</w:t>
      </w:r>
    </w:p>
    <w:p w14:paraId="70940D6C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Приготовление растворов солей с определенной массовой долей растворённого вещества.</w:t>
      </w:r>
    </w:p>
    <w:p w14:paraId="7AD3D21B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1.   Получите от учителя задание; вычислите, сколько соли и воды потребуется для приготовления указанного раствора с заданной массовой долей вещества.</w:t>
      </w:r>
    </w:p>
    <w:p w14:paraId="2B3048FA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2.   Отвесьте на весах соль (вспомните из курса физики правила взвешивания) и поместите ее в колбу.</w:t>
      </w:r>
    </w:p>
    <w:p w14:paraId="35AC3320" w14:textId="2F854EF3" w:rsidR="00646CDC" w:rsidRPr="006E30AA" w:rsidRDefault="00646CDC" w:rsidP="006E30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3.   Отмерьте требуемый объем дистиллированной воды (вспомните правила из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мерения объема жидкостей) и вылейте ее в колбу с солью. Содержимое колбы пере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oftHyphen/>
        <w:t>мешай</w:t>
      </w:r>
      <w:r w:rsidR="002B689F"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 до полного растворения соли.</w:t>
      </w:r>
    </w:p>
    <w:p w14:paraId="2A322845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Практическая работа №6.</w:t>
      </w:r>
    </w:p>
    <w:p w14:paraId="613FAA25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Решение экспериментальных задач</w:t>
      </w:r>
    </w:p>
    <w:p w14:paraId="5D488691" w14:textId="48639EF4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по теме «</w:t>
      </w:r>
      <w:r w:rsidR="00920B33" w:rsidRPr="006E30AA">
        <w:rPr>
          <w:rFonts w:asciiTheme="majorBidi" w:hAnsiTheme="majorBidi" w:cstheme="majorBidi"/>
          <w:b/>
          <w:sz w:val="24"/>
          <w:szCs w:val="24"/>
        </w:rPr>
        <w:t>Основные классы неорганических соединений</w:t>
      </w:r>
      <w:r w:rsidR="002B689F"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».</w:t>
      </w:r>
    </w:p>
    <w:p w14:paraId="425F6030" w14:textId="77777777" w:rsidR="00646CDC" w:rsidRPr="006E30AA" w:rsidRDefault="00646CDC" w:rsidP="006E30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Задача 1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Опытным путем докажите, что соли реагируют с кислотами.</w:t>
      </w:r>
    </w:p>
    <w:p w14:paraId="2AD8B87A" w14:textId="50308FCB" w:rsidR="00646CDC" w:rsidRPr="00B4372E" w:rsidRDefault="00646CDC" w:rsidP="00B437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sectPr w:rsidR="00646CDC" w:rsidRPr="00B4372E" w:rsidSect="00F64D4E">
          <w:pgSz w:w="11910" w:h="16840"/>
          <w:pgMar w:top="426" w:right="428" w:bottom="426" w:left="567" w:header="720" w:footer="720" w:gutter="0"/>
          <w:cols w:space="720"/>
        </w:sectPr>
      </w:pPr>
      <w:r w:rsidRPr="006E30A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Задача 2. 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Осуществите практически следующие превращения: сульфата меди (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II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→ гидроксид меди (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II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→ хлорид меди (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II</w:t>
      </w:r>
      <w:r w:rsidRPr="006E30AA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14:paraId="4A6A3D48" w14:textId="77777777" w:rsidR="00B965FE" w:rsidRDefault="00B965FE" w:rsidP="00B965FE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Паспорт фонда оценочных средств</w:t>
      </w:r>
    </w:p>
    <w:p w14:paraId="68BDC833" w14:textId="77777777" w:rsidR="00B965FE" w:rsidRPr="00946554" w:rsidRDefault="00B965FE" w:rsidP="00B965FE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предмету «Химия»</w:t>
      </w:r>
    </w:p>
    <w:p w14:paraId="53B62C96" w14:textId="77777777" w:rsidR="00B965FE" w:rsidRDefault="00B965FE" w:rsidP="00B965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4"/>
        <w:gridCol w:w="4382"/>
        <w:gridCol w:w="1231"/>
        <w:gridCol w:w="4059"/>
      </w:tblGrid>
      <w:tr w:rsidR="00B965FE" w14:paraId="16597440" w14:textId="77777777" w:rsidTr="00B965FE">
        <w:tc>
          <w:tcPr>
            <w:tcW w:w="784" w:type="dxa"/>
          </w:tcPr>
          <w:p w14:paraId="0ED94B17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82" w:type="dxa"/>
          </w:tcPr>
          <w:p w14:paraId="4122679B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5FED6C44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разделов </w:t>
            </w:r>
          </w:p>
        </w:tc>
        <w:tc>
          <w:tcPr>
            <w:tcW w:w="1231" w:type="dxa"/>
          </w:tcPr>
          <w:p w14:paraId="325F4711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4059" w:type="dxa"/>
          </w:tcPr>
          <w:p w14:paraId="0C363344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контрольных работ</w:t>
            </w:r>
          </w:p>
        </w:tc>
      </w:tr>
      <w:tr w:rsidR="00B965FE" w14:paraId="2BDEFF50" w14:textId="77777777" w:rsidTr="00B965FE">
        <w:trPr>
          <w:trHeight w:val="562"/>
        </w:trPr>
        <w:tc>
          <w:tcPr>
            <w:tcW w:w="10456" w:type="dxa"/>
            <w:gridSpan w:val="4"/>
          </w:tcPr>
          <w:p w14:paraId="63255FF4" w14:textId="77777777" w:rsidR="00B965FE" w:rsidRPr="00F24FBD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 w:rsidRPr="00F24FBD">
              <w:rPr>
                <w:b/>
                <w:bCs/>
                <w:sz w:val="24"/>
                <w:szCs w:val="24"/>
              </w:rPr>
              <w:t>9 класс</w:t>
            </w:r>
          </w:p>
        </w:tc>
      </w:tr>
      <w:tr w:rsidR="00B965FE" w14:paraId="444D81AC" w14:textId="77777777" w:rsidTr="00B965FE">
        <w:tc>
          <w:tcPr>
            <w:tcW w:w="784" w:type="dxa"/>
          </w:tcPr>
          <w:p w14:paraId="24F57A94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82" w:type="dxa"/>
          </w:tcPr>
          <w:p w14:paraId="786C436C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F24FBD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1. Вещество и химические реакции</w:t>
            </w:r>
          </w:p>
          <w:p w14:paraId="6C638742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4148E716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9" w:type="dxa"/>
          </w:tcPr>
          <w:p w14:paraId="24D6176D" w14:textId="77777777" w:rsidR="00B965FE" w:rsidRPr="00F24FBD" w:rsidRDefault="00B965FE" w:rsidP="00B965FE">
            <w:pPr>
              <w:jc w:val="center"/>
              <w:rPr>
                <w:sz w:val="24"/>
                <w:szCs w:val="24"/>
              </w:rPr>
            </w:pPr>
            <w:r w:rsidRPr="00F24FBD">
              <w:rPr>
                <w:sz w:val="24"/>
                <w:szCs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</w:tr>
      <w:tr w:rsidR="00B965FE" w14:paraId="4394BB1D" w14:textId="77777777" w:rsidTr="00B965FE">
        <w:tc>
          <w:tcPr>
            <w:tcW w:w="784" w:type="dxa"/>
          </w:tcPr>
          <w:p w14:paraId="6C746B7D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82" w:type="dxa"/>
          </w:tcPr>
          <w:p w14:paraId="494C899A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1. Вещество и химические реакции</w:t>
            </w:r>
          </w:p>
          <w:p w14:paraId="1847C811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14D2F5F7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9" w:type="dxa"/>
          </w:tcPr>
          <w:p w14:paraId="7C32CAA3" w14:textId="77777777" w:rsidR="00B965FE" w:rsidRPr="00F24FBD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1. «Решение экспериментальных задач»</w:t>
            </w:r>
          </w:p>
        </w:tc>
      </w:tr>
      <w:tr w:rsidR="00B965FE" w14:paraId="6981CFD6" w14:textId="77777777" w:rsidTr="00B965FE">
        <w:tc>
          <w:tcPr>
            <w:tcW w:w="784" w:type="dxa"/>
          </w:tcPr>
          <w:p w14:paraId="3BDB1097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82" w:type="dxa"/>
          </w:tcPr>
          <w:p w14:paraId="5E184E84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2. Неметаллы и их соединения</w:t>
            </w:r>
          </w:p>
          <w:p w14:paraId="6588F9BD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52E1B50E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14:paraId="37EBBB6B" w14:textId="77777777" w:rsidR="00B965FE" w:rsidRPr="00F24FBD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</w:tr>
      <w:tr w:rsidR="00B965FE" w14:paraId="6A6B9F3B" w14:textId="77777777" w:rsidTr="00B965FE">
        <w:tc>
          <w:tcPr>
            <w:tcW w:w="784" w:type="dxa"/>
          </w:tcPr>
          <w:p w14:paraId="340F2806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82" w:type="dxa"/>
          </w:tcPr>
          <w:p w14:paraId="447F3B81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2. Неметаллы и их соединения</w:t>
            </w:r>
          </w:p>
          <w:p w14:paraId="601AAF16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7ABBB60E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14:paraId="0E4439D7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2 по теме  «Получение соляной кислоты, изучение её свойств»</w:t>
            </w:r>
          </w:p>
        </w:tc>
      </w:tr>
      <w:tr w:rsidR="00B965FE" w14:paraId="04C24405" w14:textId="77777777" w:rsidTr="00B965FE">
        <w:tc>
          <w:tcPr>
            <w:tcW w:w="784" w:type="dxa"/>
          </w:tcPr>
          <w:p w14:paraId="3DC88821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382" w:type="dxa"/>
          </w:tcPr>
          <w:p w14:paraId="511B30D4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2. Неметаллы и их соединения</w:t>
            </w:r>
          </w:p>
          <w:p w14:paraId="1B2D22DD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2D9F36B4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14:paraId="500256A1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3 по теме «Получение аммиака, изучение его свойств»</w:t>
            </w:r>
          </w:p>
        </w:tc>
      </w:tr>
      <w:tr w:rsidR="00B965FE" w14:paraId="24D7E08C" w14:textId="77777777" w:rsidTr="00B965FE">
        <w:tc>
          <w:tcPr>
            <w:tcW w:w="784" w:type="dxa"/>
          </w:tcPr>
          <w:p w14:paraId="2BB82C04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82" w:type="dxa"/>
          </w:tcPr>
          <w:p w14:paraId="537D51C5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2. Неметаллы и их соединения</w:t>
            </w:r>
          </w:p>
          <w:p w14:paraId="09B6D4E0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461154D7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59" w:type="dxa"/>
          </w:tcPr>
          <w:p w14:paraId="21F0902D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</w:tr>
      <w:tr w:rsidR="00B965FE" w14:paraId="083B252F" w14:textId="77777777" w:rsidTr="00B965FE">
        <w:tc>
          <w:tcPr>
            <w:tcW w:w="784" w:type="dxa"/>
          </w:tcPr>
          <w:p w14:paraId="08CE184E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82" w:type="dxa"/>
          </w:tcPr>
          <w:p w14:paraId="658719B6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2. Неметаллы и их соединения</w:t>
            </w:r>
          </w:p>
          <w:p w14:paraId="0AF24FDC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0CEE5E40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59" w:type="dxa"/>
          </w:tcPr>
          <w:p w14:paraId="2FA280FD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</w:tr>
      <w:tr w:rsidR="00B965FE" w14:paraId="2A566721" w14:textId="77777777" w:rsidTr="00B965FE">
        <w:tc>
          <w:tcPr>
            <w:tcW w:w="784" w:type="dxa"/>
          </w:tcPr>
          <w:p w14:paraId="600E232F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82" w:type="dxa"/>
          </w:tcPr>
          <w:p w14:paraId="1968BB3C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3. Металлы и их соединения</w:t>
            </w:r>
          </w:p>
          <w:p w14:paraId="61E3BB9F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78A19FE5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59" w:type="dxa"/>
          </w:tcPr>
          <w:p w14:paraId="6B800BED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Контрольная работа №3 по теме «Важнейшие неметаллы и их соединения»</w:t>
            </w:r>
          </w:p>
        </w:tc>
      </w:tr>
      <w:tr w:rsidR="00B965FE" w14:paraId="1C27DD7D" w14:textId="77777777" w:rsidTr="00B965FE">
        <w:tc>
          <w:tcPr>
            <w:tcW w:w="784" w:type="dxa"/>
          </w:tcPr>
          <w:p w14:paraId="4FBF2358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82" w:type="dxa"/>
          </w:tcPr>
          <w:p w14:paraId="72BBD64F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3. Металлы и их соединения</w:t>
            </w:r>
          </w:p>
          <w:p w14:paraId="2B1991C2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0EF9791A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59" w:type="dxa"/>
          </w:tcPr>
          <w:p w14:paraId="13A781B6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6 по теме "Жёсткость воды и методы её устранения"</w:t>
            </w:r>
          </w:p>
        </w:tc>
      </w:tr>
      <w:tr w:rsidR="00B965FE" w14:paraId="227F8B4D" w14:textId="77777777" w:rsidTr="00B965FE">
        <w:tc>
          <w:tcPr>
            <w:tcW w:w="784" w:type="dxa"/>
          </w:tcPr>
          <w:p w14:paraId="4068CAFE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82" w:type="dxa"/>
          </w:tcPr>
          <w:p w14:paraId="0F405029" w14:textId="77777777" w:rsidR="00B965FE" w:rsidRPr="00387961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3. Металлы и их соединения</w:t>
            </w:r>
          </w:p>
          <w:p w14:paraId="314FFF3A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1" w:type="dxa"/>
          </w:tcPr>
          <w:p w14:paraId="64FF0EBD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59" w:type="dxa"/>
          </w:tcPr>
          <w:p w14:paraId="27E54B1E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</w:tr>
      <w:tr w:rsidR="00B965FE" w14:paraId="2E10D896" w14:textId="77777777" w:rsidTr="00B965FE">
        <w:tc>
          <w:tcPr>
            <w:tcW w:w="784" w:type="dxa"/>
          </w:tcPr>
          <w:p w14:paraId="120FD4CE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82" w:type="dxa"/>
          </w:tcPr>
          <w:p w14:paraId="04638F6C" w14:textId="77777777" w:rsidR="00B965FE" w:rsidRPr="00F24FBD" w:rsidRDefault="00B965FE" w:rsidP="00B965FE">
            <w:pPr>
              <w:jc w:val="center"/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</w:pPr>
            <w:r w:rsidRPr="00387961">
              <w:rPr>
                <w:rStyle w:val="aff4"/>
                <w:color w:val="000000"/>
                <w:sz w:val="24"/>
                <w:szCs w:val="24"/>
                <w:shd w:val="clear" w:color="auto" w:fill="FFFFFF"/>
              </w:rPr>
              <w:t>Раздел 3. Металлы и их соединения</w:t>
            </w:r>
          </w:p>
        </w:tc>
        <w:tc>
          <w:tcPr>
            <w:tcW w:w="1231" w:type="dxa"/>
          </w:tcPr>
          <w:p w14:paraId="7A81D8A1" w14:textId="77777777" w:rsidR="00B965FE" w:rsidRDefault="00B965FE" w:rsidP="00B965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59" w:type="dxa"/>
          </w:tcPr>
          <w:p w14:paraId="626093BE" w14:textId="77777777" w:rsidR="00B965FE" w:rsidRPr="00387961" w:rsidRDefault="00B965FE" w:rsidP="00B965FE">
            <w:pPr>
              <w:jc w:val="center"/>
              <w:rPr>
                <w:sz w:val="24"/>
                <w:szCs w:val="24"/>
              </w:rPr>
            </w:pPr>
            <w:r w:rsidRPr="00387961">
              <w:rPr>
                <w:sz w:val="24"/>
                <w:szCs w:val="24"/>
              </w:rPr>
              <w:t>Контрольная работа №4 по теме «Важнейшие металлы и их соединения»</w:t>
            </w:r>
          </w:p>
        </w:tc>
      </w:tr>
    </w:tbl>
    <w:p w14:paraId="5751AFEF" w14:textId="77777777" w:rsidR="00B965FE" w:rsidRDefault="00B965FE" w:rsidP="00B965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D73B90" w14:textId="77777777" w:rsidR="00B965FE" w:rsidRDefault="00B965FE" w:rsidP="00B965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B91653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972050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8F7F1F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D79466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76AD9E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B5737A" w14:textId="65102D3A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C73AC9" w14:textId="77777777" w:rsidR="00B965FE" w:rsidRDefault="00B965FE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F082DA" w14:textId="77777777" w:rsidR="00B965FE" w:rsidRDefault="00B965FE" w:rsidP="00B965FE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027716" w14:textId="2C34AD7E" w:rsidR="00347D9D" w:rsidRPr="001F1D8D" w:rsidRDefault="00347D9D" w:rsidP="00060A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1D8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№1 по теме «Повторение и углубление знаний основных разделов курса 8 класса»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14:paraId="7F9F5A9C" w14:textId="77777777" w:rsidR="00347D9D" w:rsidRPr="001F1D8D" w:rsidRDefault="00347D9D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1F6407CA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 (2 балла).</w:t>
      </w:r>
    </w:p>
    <w:p w14:paraId="5B8B8043" w14:textId="08C50FC5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</w:t>
      </w:r>
      <w:r w:rsidRPr="001F1D8D">
        <w:rPr>
          <w:rFonts w:ascii="Times New Roman" w:hAnsi="Times New Roman" w:cs="Times New Roman"/>
          <w:sz w:val="24"/>
          <w:szCs w:val="24"/>
        </w:rPr>
        <w:t>. Химический элемент, имеющий схему строения атома +14 2, 8, 4, в Периодической системе занимает положение:</w:t>
      </w:r>
    </w:p>
    <w:p w14:paraId="11C466CE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6A8A5DB" w14:textId="77777777" w:rsidR="00347D9D" w:rsidRPr="001F1D8D" w:rsidRDefault="00347D9D" w:rsidP="00060A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4-й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</w:t>
      </w:r>
    </w:p>
    <w:p w14:paraId="7EEFA529" w14:textId="77777777" w:rsidR="00347D9D" w:rsidRPr="001F1D8D" w:rsidRDefault="00347D9D" w:rsidP="00060A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         </w:t>
      </w:r>
    </w:p>
    <w:p w14:paraId="4AA01798" w14:textId="77777777" w:rsidR="00347D9D" w:rsidRPr="001F1D8D" w:rsidRDefault="00347D9D" w:rsidP="00060A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              </w:t>
      </w:r>
    </w:p>
    <w:p w14:paraId="7AB60C3D" w14:textId="77777777" w:rsidR="00347D9D" w:rsidRPr="001F1D8D" w:rsidRDefault="00347D9D" w:rsidP="00060AD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группа.      </w:t>
      </w:r>
    </w:p>
    <w:p w14:paraId="35008130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56D4B6F" w14:textId="3EEC617D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. Строение внешнего энергетического уровня 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 1. магния                 2. серы               3. фосфора               4. хлора</w:t>
      </w:r>
    </w:p>
    <w:p w14:paraId="6CF3AB9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. Элемент с наиболее ярко выраженными неметаллическими свойствами:</w:t>
      </w:r>
    </w:p>
    <w:p w14:paraId="5B0A26D4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кремний               2. магний           3. сера                      4. фосфор</w:t>
      </w:r>
    </w:p>
    <w:p w14:paraId="2F8079BE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Оксид элемента </w:t>
      </w:r>
      <w:r w:rsidRPr="001F1D8D">
        <w:rPr>
          <w:rFonts w:ascii="Times New Roman" w:hAnsi="Times New Roman" w:cs="Times New Roman"/>
          <w:b/>
          <w:sz w:val="24"/>
          <w:szCs w:val="24"/>
        </w:rPr>
        <w:t>Э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 зарядом ядра +16 соответствует общей формуле:</w:t>
      </w:r>
    </w:p>
    <w:p w14:paraId="6ECB48F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Э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О                       2. ЭО                  3. ЭО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4. ЭО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7BBD905" w14:textId="26DE67AA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</w:t>
      </w:r>
      <w:r w:rsidRPr="001F1D8D">
        <w:rPr>
          <w:rFonts w:ascii="Times New Roman" w:hAnsi="Times New Roman" w:cs="Times New Roman"/>
          <w:sz w:val="24"/>
          <w:szCs w:val="24"/>
        </w:rPr>
        <w:t xml:space="preserve"> Характер свойств высшего оксида химического элемента с порядковым номером 7 в Периодической системе:1. амфотерный     2. кислотный    3. основной</w:t>
      </w:r>
    </w:p>
    <w:p w14:paraId="4C8156D4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Основные свойства наиболее ярко выражены у гидроксида:</w:t>
      </w:r>
    </w:p>
    <w:p w14:paraId="18ECDDD5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бария                   2. бериллия          3. кальция                4. магния</w:t>
      </w:r>
    </w:p>
    <w:p w14:paraId="5206ED8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F1D8D">
        <w:rPr>
          <w:rFonts w:ascii="Times New Roman" w:hAnsi="Times New Roman" w:cs="Times New Roman"/>
          <w:sz w:val="24"/>
          <w:szCs w:val="24"/>
        </w:rPr>
        <w:t xml:space="preserve">Схема превращения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F1D8D">
        <w:rPr>
          <w:rFonts w:ascii="Times New Roman" w:hAnsi="Times New Roman" w:cs="Times New Roman"/>
          <w:sz w:val="24"/>
          <w:szCs w:val="24"/>
        </w:rPr>
        <w:t xml:space="preserve">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  соответствует химическому уравнению:</w:t>
      </w:r>
    </w:p>
    <w:p w14:paraId="6ED40466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56B9B68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lastRenderedPageBreak/>
        <w:t>1. CuO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Cu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D9BAA5D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2. Cu + 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CuCl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47E3856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lastRenderedPageBreak/>
        <w:t>3. CuO + 2HCl = CuCl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E81B587" w14:textId="77777777" w:rsidR="00347D9D" w:rsidRPr="001F1D8D" w:rsidRDefault="00347D9D" w:rsidP="00060A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4. 2Cu +O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2CuO                </w:t>
      </w:r>
    </w:p>
    <w:p w14:paraId="511DF89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Pr="001F1D8D">
        <w:rPr>
          <w:rFonts w:ascii="Times New Roman" w:hAnsi="Times New Roman" w:cs="Times New Roman"/>
          <w:sz w:val="24"/>
          <w:szCs w:val="24"/>
        </w:rPr>
        <w:t xml:space="preserve">Сокращенное ионное уравнение реакции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>↓ соответствует взаимодействию:</w:t>
      </w:r>
    </w:p>
    <w:p w14:paraId="05D5F50D" w14:textId="7121CE8E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бария и раствора серной кислоты;    3. оксида бария и раствора серной кислоты;</w:t>
      </w:r>
    </w:p>
    <w:p w14:paraId="7C26986F" w14:textId="075B8B5F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2. оксида бария и соляной кислоты; 4. хлорида бария и раствора серной кислоты.</w:t>
      </w:r>
    </w:p>
    <w:p w14:paraId="6FB2DAA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1F1D8D">
        <w:rPr>
          <w:rFonts w:ascii="Times New Roman" w:hAnsi="Times New Roman" w:cs="Times New Roman"/>
          <w:sz w:val="24"/>
          <w:szCs w:val="24"/>
        </w:rPr>
        <w:t>Формула вещества, реагирующего с раствором гидроксида кальция:</w:t>
      </w:r>
    </w:p>
    <w:p w14:paraId="3B7BFE8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2.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CuO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3.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4.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14:paraId="1EE07F99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F1D8D">
        <w:rPr>
          <w:rFonts w:ascii="Times New Roman" w:hAnsi="Times New Roman" w:cs="Times New Roman"/>
          <w:sz w:val="24"/>
          <w:szCs w:val="24"/>
        </w:rPr>
        <w:t xml:space="preserve">Элементом 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Э </w:t>
      </w:r>
      <w:r w:rsidRPr="001F1D8D">
        <w:rPr>
          <w:rFonts w:ascii="Times New Roman" w:hAnsi="Times New Roman" w:cs="Times New Roman"/>
          <w:sz w:val="24"/>
          <w:szCs w:val="24"/>
        </w:rPr>
        <w:t xml:space="preserve"> в схеме превращений  </w:t>
      </w:r>
      <w:r w:rsidRPr="001F1D8D">
        <w:rPr>
          <w:rFonts w:ascii="Times New Roman" w:hAnsi="Times New Roman" w:cs="Times New Roman"/>
          <w:b/>
          <w:sz w:val="24"/>
          <w:szCs w:val="24"/>
        </w:rPr>
        <w:t>Э → ЭО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→ Н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b/>
          <w:sz w:val="24"/>
          <w:szCs w:val="24"/>
        </w:rPr>
        <w:t>ЭО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14:paraId="258BE26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азот                       2. магний             3. алюминий              4. углерод</w:t>
      </w:r>
    </w:p>
    <w:p w14:paraId="027970C0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ответом.</w:t>
      </w:r>
    </w:p>
    <w:p w14:paraId="07E71560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(8 баллов) </w:t>
      </w:r>
      <w:r w:rsidRPr="001F1D8D">
        <w:rPr>
          <w:rFonts w:ascii="Times New Roman" w:hAnsi="Times New Roman" w:cs="Times New Roman"/>
          <w:b/>
          <w:sz w:val="24"/>
          <w:szCs w:val="24"/>
        </w:rPr>
        <w:t>Напишите уравнения реакций</w:t>
      </w:r>
      <w:r w:rsidRPr="001F1D8D">
        <w:rPr>
          <w:rFonts w:ascii="Times New Roman" w:hAnsi="Times New Roman" w:cs="Times New Roman"/>
          <w:sz w:val="24"/>
          <w:szCs w:val="24"/>
        </w:rPr>
        <w:t xml:space="preserve"> между растворами гидроксида элемента с порядковым номером №3 и водородного соединения элемента с порядковым номером №9 в Периодической системе. Назовите все вещества, укажите тип реакции.</w:t>
      </w:r>
    </w:p>
    <w:p w14:paraId="472BAA04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(8 баллов) В приведенной схеме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определите степень окисления каждого  элемента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и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расставьте коэффициенты</w:t>
      </w:r>
      <w:r w:rsidRPr="001F1D8D">
        <w:rPr>
          <w:rFonts w:ascii="Times New Roman" w:hAnsi="Times New Roman" w:cs="Times New Roman"/>
          <w:sz w:val="24"/>
          <w:szCs w:val="24"/>
        </w:rPr>
        <w:t xml:space="preserve"> методом электронного баланса.</w:t>
      </w:r>
    </w:p>
    <w:p w14:paraId="71263761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(4 балла) </w:t>
      </w:r>
      <w:r w:rsidRPr="001F1D8D">
        <w:rPr>
          <w:rFonts w:ascii="Times New Roman" w:hAnsi="Times New Roman" w:cs="Times New Roman"/>
          <w:b/>
          <w:sz w:val="24"/>
          <w:szCs w:val="24"/>
        </w:rPr>
        <w:t>Составьте уравнение химической реакции</w:t>
      </w:r>
      <w:r w:rsidRPr="001F1D8D">
        <w:rPr>
          <w:rFonts w:ascii="Times New Roman" w:hAnsi="Times New Roman" w:cs="Times New Roman"/>
          <w:sz w:val="24"/>
          <w:szCs w:val="24"/>
        </w:rPr>
        <w:t>, соответствующей схеме С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С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 w:rsidRPr="001F1D8D">
        <w:rPr>
          <w:rFonts w:ascii="Times New Roman" w:hAnsi="Times New Roman" w:cs="Times New Roman"/>
          <w:sz w:val="24"/>
          <w:szCs w:val="24"/>
        </w:rPr>
        <w:t>. Укажите окислитель и восстановитель.</w:t>
      </w:r>
    </w:p>
    <w:p w14:paraId="6227704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(6 баллов) По схеме превращений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BaO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BaCl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b/>
          <w:sz w:val="24"/>
          <w:szCs w:val="24"/>
        </w:rPr>
        <w:t>составьте уравнения реакций</w:t>
      </w:r>
      <w:r w:rsidRPr="001F1D8D">
        <w:rPr>
          <w:rFonts w:ascii="Times New Roman" w:hAnsi="Times New Roman" w:cs="Times New Roman"/>
          <w:sz w:val="24"/>
          <w:szCs w:val="24"/>
        </w:rPr>
        <w:t xml:space="preserve"> в молекулярном виде. </w:t>
      </w:r>
      <w:r w:rsidRPr="001F1D8D">
        <w:rPr>
          <w:rFonts w:ascii="Times New Roman" w:hAnsi="Times New Roman" w:cs="Times New Roman"/>
          <w:b/>
          <w:sz w:val="24"/>
          <w:szCs w:val="24"/>
        </w:rPr>
        <w:t>Для превращения №3</w:t>
      </w:r>
      <w:r w:rsidRPr="001F1D8D">
        <w:rPr>
          <w:rFonts w:ascii="Times New Roman" w:hAnsi="Times New Roman" w:cs="Times New Roman"/>
          <w:sz w:val="24"/>
          <w:szCs w:val="24"/>
        </w:rPr>
        <w:t xml:space="preserve"> запишите полное и сокращенное ионные уравнения.</w:t>
      </w:r>
    </w:p>
    <w:p w14:paraId="013DB5D3" w14:textId="2362B9E3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15.</w:t>
      </w:r>
      <w:r w:rsidRPr="001F1D8D">
        <w:rPr>
          <w:rFonts w:ascii="Times New Roman" w:hAnsi="Times New Roman" w:cs="Times New Roman"/>
          <w:sz w:val="24"/>
          <w:szCs w:val="24"/>
        </w:rPr>
        <w:t xml:space="preserve"> (4 балла) По уравнению реакции 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MgO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рассчитайте объем кислорода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(н. у.), необходимого для полного сгорания </w:t>
      </w:r>
      <w:smartTag w:uri="urn:schemas-microsoft-com:office:smarttags" w:element="metricconverter">
        <w:smartTagPr>
          <w:attr w:name="ProductID" w:val="1,2 г"/>
        </w:smartTagPr>
        <w:r w:rsidRPr="001F1D8D">
          <w:rPr>
            <w:rFonts w:ascii="Times New Roman" w:hAnsi="Times New Roman" w:cs="Times New Roman"/>
            <w:sz w:val="24"/>
            <w:szCs w:val="24"/>
          </w:rPr>
          <w:t>1,2 г</w:t>
        </w:r>
      </w:smartTag>
      <w:r w:rsidRPr="001F1D8D">
        <w:rPr>
          <w:rFonts w:ascii="Times New Roman" w:hAnsi="Times New Roman" w:cs="Times New Roman"/>
          <w:sz w:val="24"/>
          <w:szCs w:val="24"/>
        </w:rPr>
        <w:t xml:space="preserve"> магния</w:t>
      </w:r>
    </w:p>
    <w:p w14:paraId="6212C8D7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42912C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9A00E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066F0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044C1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9D666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E821E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1E0A04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41E17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201D6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E59AB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5098A" w14:textId="3F480C58" w:rsidR="00347D9D" w:rsidRPr="001F1D8D" w:rsidRDefault="00347D9D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1FFBBB3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 (2 балла).</w:t>
      </w:r>
    </w:p>
    <w:p w14:paraId="174A083F" w14:textId="7F00FD16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. Химический </w:t>
      </w:r>
      <w:r w:rsidRPr="001F1D8D">
        <w:rPr>
          <w:rFonts w:ascii="Times New Roman" w:hAnsi="Times New Roman" w:cs="Times New Roman"/>
          <w:sz w:val="24"/>
          <w:szCs w:val="24"/>
        </w:rPr>
        <w:t>элемент, имеющий схему строения атома +8  2, 6, в Периодической системе занимает положение:</w:t>
      </w:r>
    </w:p>
    <w:p w14:paraId="0E2B1582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719" w:left="1440" w:header="708" w:footer="708" w:gutter="0"/>
          <w:cols w:space="708"/>
          <w:docGrid w:linePitch="360"/>
        </w:sectPr>
      </w:pPr>
    </w:p>
    <w:p w14:paraId="25E4CDAE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1.  2-й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</w:t>
      </w:r>
    </w:p>
    <w:p w14:paraId="55B3618E" w14:textId="77777777" w:rsidR="00347D9D" w:rsidRPr="001F1D8D" w:rsidRDefault="00347D9D" w:rsidP="00060AD8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         </w:t>
      </w:r>
    </w:p>
    <w:p w14:paraId="5DB25A27" w14:textId="77777777" w:rsidR="00347D9D" w:rsidRPr="001F1D8D" w:rsidRDefault="00347D9D" w:rsidP="00060AD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3-й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группа;              </w:t>
      </w:r>
    </w:p>
    <w:p w14:paraId="1E3974A5" w14:textId="77777777" w:rsidR="00347D9D" w:rsidRPr="001F1D8D" w:rsidRDefault="00347D9D" w:rsidP="00060AD8">
      <w:pPr>
        <w:numPr>
          <w:ilvl w:val="0"/>
          <w:numId w:val="5"/>
        </w:numPr>
        <w:tabs>
          <w:tab w:val="clear" w:pos="720"/>
          <w:tab w:val="num" w:pos="540"/>
        </w:tabs>
        <w:spacing w:after="0" w:line="24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1F1D8D">
        <w:rPr>
          <w:rFonts w:ascii="Times New Roman" w:hAnsi="Times New Roman" w:cs="Times New Roman"/>
          <w:sz w:val="24"/>
          <w:szCs w:val="24"/>
        </w:rPr>
        <w:t xml:space="preserve">2-й период, главная подгруппа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 xml:space="preserve"> группа.     </w:t>
      </w:r>
    </w:p>
    <w:p w14:paraId="3847602C" w14:textId="61701B72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1F1D8D">
        <w:rPr>
          <w:rFonts w:ascii="Times New Roman" w:hAnsi="Times New Roman" w:cs="Times New Roman"/>
          <w:sz w:val="24"/>
          <w:szCs w:val="24"/>
        </w:rPr>
        <w:t>Строение внешнего энергетического уровня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1. бора  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 2. серы              3. кремния                  4. углерода</w:t>
      </w:r>
    </w:p>
    <w:p w14:paraId="25414CA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. Элемент с наиболее ярко выраженными металлическими свойствами:</w:t>
      </w:r>
    </w:p>
    <w:p w14:paraId="5526863F" w14:textId="01761C89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калий                     2. литий               3. натрий                 4. рубидий</w:t>
      </w:r>
    </w:p>
    <w:p w14:paraId="41F90816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Оксид элемента </w:t>
      </w:r>
      <w:r w:rsidRPr="001F1D8D">
        <w:rPr>
          <w:rFonts w:ascii="Times New Roman" w:hAnsi="Times New Roman" w:cs="Times New Roman"/>
          <w:b/>
          <w:sz w:val="24"/>
          <w:szCs w:val="24"/>
        </w:rPr>
        <w:t>Э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 зарядом ядра +11 соответствует общей формуле:</w:t>
      </w:r>
    </w:p>
    <w:p w14:paraId="09B80EBC" w14:textId="369F4815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Э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О         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2. ЭО               3. ЭО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4. ЭО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7519F47F" w14:textId="6A8E9DF3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</w:t>
      </w:r>
      <w:r w:rsidRPr="001F1D8D">
        <w:rPr>
          <w:rFonts w:ascii="Times New Roman" w:hAnsi="Times New Roman" w:cs="Times New Roman"/>
          <w:sz w:val="24"/>
          <w:szCs w:val="24"/>
        </w:rPr>
        <w:t xml:space="preserve"> Характер свойств высшего оксида химического элемента с порядковым номером 6 в Периодической системе:1. амфотерный   2. кислотный    3. основной</w:t>
      </w:r>
    </w:p>
    <w:p w14:paraId="7FC5A0CC" w14:textId="6E5C1476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Кислотные свойства наиболее ярко выражены </w:t>
      </w:r>
      <w:r w:rsidR="002B689F" w:rsidRPr="001F1D8D">
        <w:rPr>
          <w:rFonts w:ascii="Times New Roman" w:hAnsi="Times New Roman" w:cs="Times New Roman"/>
          <w:sz w:val="24"/>
          <w:szCs w:val="24"/>
        </w:rPr>
        <w:t>у</w:t>
      </w:r>
      <w:r w:rsidRPr="001F1D8D">
        <w:rPr>
          <w:rFonts w:ascii="Times New Roman" w:hAnsi="Times New Roman" w:cs="Times New Roman"/>
          <w:sz w:val="24"/>
          <w:szCs w:val="24"/>
        </w:rPr>
        <w:t xml:space="preserve"> высшего гидроксида:</w:t>
      </w:r>
    </w:p>
    <w:p w14:paraId="5BB6AB44" w14:textId="0147EBB3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алюминия                  2. углерода              3. кремния                    4. фосфора</w:t>
      </w:r>
    </w:p>
    <w:p w14:paraId="09D544F8" w14:textId="68058EBD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F1D8D">
        <w:rPr>
          <w:rFonts w:ascii="Times New Roman" w:hAnsi="Times New Roman" w:cs="Times New Roman"/>
          <w:sz w:val="24"/>
          <w:szCs w:val="24"/>
        </w:rPr>
        <w:t xml:space="preserve">Схема превращения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соответствует химическому уравнению:</w:t>
      </w:r>
    </w:p>
    <w:p w14:paraId="55C39BD5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C3E2DFE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lastRenderedPageBreak/>
        <w:t>1. 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CaO = CaCO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08774D8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2. 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 =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63E60F3B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smartTag w:uri="urn:schemas-microsoft-com:office:smarttags" w:element="metricconverter">
        <w:smartTagPr>
          <w:attr w:name="ProductID" w:val="3. C"/>
        </w:smartTagPr>
        <w:r w:rsidRPr="001F1D8D">
          <w:rPr>
            <w:rFonts w:ascii="Times New Roman" w:hAnsi="Times New Roman" w:cs="Times New Roman"/>
            <w:sz w:val="24"/>
            <w:szCs w:val="24"/>
            <w:lang w:val="en-US"/>
          </w:rPr>
          <w:lastRenderedPageBreak/>
          <w:t>3. C</w:t>
        </w:r>
      </w:smartTag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+ 2CuO = 2Cu + 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0BE3267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smartTag w:uri="urn:schemas-microsoft-com:office:smarttags" w:element="metricconverter">
        <w:smartTagPr>
          <w:attr w:name="ProductID" w:val="2C"/>
        </w:smartTagPr>
        <w:r w:rsidRPr="001F1D8D">
          <w:rPr>
            <w:rFonts w:ascii="Times New Roman" w:hAnsi="Times New Roman" w:cs="Times New Roman"/>
            <w:sz w:val="24"/>
            <w:szCs w:val="24"/>
            <w:lang w:val="en-US"/>
          </w:rPr>
          <w:t>2C</w:t>
        </w:r>
      </w:smartTag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2CO</w:t>
      </w:r>
    </w:p>
    <w:p w14:paraId="2446BF5A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4927B4AA" w14:textId="65B2E731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Pr="001F1D8D">
        <w:rPr>
          <w:rFonts w:ascii="Times New Roman" w:hAnsi="Times New Roman" w:cs="Times New Roman"/>
          <w:sz w:val="24"/>
          <w:szCs w:val="24"/>
        </w:rPr>
        <w:t xml:space="preserve">Сокращенное ионное уравнение реакции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B689F"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соответствует взаимодействию:</w:t>
      </w:r>
    </w:p>
    <w:p w14:paraId="134AB6DA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47D9D" w:rsidRPr="001F1D8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34557B8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1. гидроксида меди(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>) и раствора серной кислоты;</w:t>
      </w:r>
    </w:p>
    <w:p w14:paraId="4E718618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 гидроксида натрия и раствора азотной кислоты;</w:t>
      </w:r>
    </w:p>
    <w:p w14:paraId="7432378F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3. оксида меди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>) и соляной кислоты;</w:t>
      </w:r>
    </w:p>
    <w:p w14:paraId="675BACA8" w14:textId="53E7AAD9" w:rsidR="00347D9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4. </w:t>
      </w:r>
      <w:r w:rsidR="00B4372E">
        <w:rPr>
          <w:rFonts w:ascii="Times New Roman" w:hAnsi="Times New Roman" w:cs="Times New Roman"/>
          <w:sz w:val="24"/>
          <w:szCs w:val="24"/>
        </w:rPr>
        <w:t>цинка и раствора серной кислоты</w:t>
      </w:r>
    </w:p>
    <w:p w14:paraId="79921B93" w14:textId="49BA1AA5" w:rsidR="00B4372E" w:rsidRDefault="00B4372E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20CAE" w14:textId="77777777" w:rsidR="00B4372E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372E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1F1D8D">
        <w:rPr>
          <w:rFonts w:ascii="Times New Roman" w:hAnsi="Times New Roman" w:cs="Times New Roman"/>
          <w:sz w:val="24"/>
          <w:szCs w:val="24"/>
        </w:rPr>
        <w:t xml:space="preserve">Формула вещества, реагирующего с </w:t>
      </w:r>
    </w:p>
    <w:p w14:paraId="7B2C7AE9" w14:textId="5BC871C9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оксидом меди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>):</w:t>
      </w:r>
    </w:p>
    <w:p w14:paraId="74742F5B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2.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MgO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3.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4.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849B9DC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F1D8D">
        <w:rPr>
          <w:rFonts w:ascii="Times New Roman" w:hAnsi="Times New Roman" w:cs="Times New Roman"/>
          <w:sz w:val="24"/>
          <w:szCs w:val="24"/>
        </w:rPr>
        <w:t xml:space="preserve">Элементом 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Э </w:t>
      </w:r>
      <w:r w:rsidRPr="001F1D8D">
        <w:rPr>
          <w:rFonts w:ascii="Times New Roman" w:hAnsi="Times New Roman" w:cs="Times New Roman"/>
          <w:sz w:val="24"/>
          <w:szCs w:val="24"/>
        </w:rPr>
        <w:t xml:space="preserve">в схеме превращений  </w:t>
      </w:r>
      <w:r w:rsidRPr="001F1D8D">
        <w:rPr>
          <w:rFonts w:ascii="Times New Roman" w:hAnsi="Times New Roman" w:cs="Times New Roman"/>
          <w:b/>
          <w:sz w:val="24"/>
          <w:szCs w:val="24"/>
        </w:rPr>
        <w:t>Э → Э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b/>
          <w:sz w:val="24"/>
          <w:szCs w:val="24"/>
        </w:rPr>
        <w:t>О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→ Н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b/>
          <w:sz w:val="24"/>
          <w:szCs w:val="24"/>
        </w:rPr>
        <w:t>ЭО</w:t>
      </w:r>
      <w:r w:rsidRPr="001F1D8D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14:paraId="2F6BF3E1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азот                       2. сера                       3. углерод           4. фосфор</w:t>
      </w:r>
    </w:p>
    <w:p w14:paraId="5B77D91A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ответом.</w:t>
      </w:r>
    </w:p>
    <w:p w14:paraId="1FD09689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(8 баллов) </w:t>
      </w:r>
      <w:r w:rsidRPr="001F1D8D">
        <w:rPr>
          <w:rFonts w:ascii="Times New Roman" w:hAnsi="Times New Roman" w:cs="Times New Roman"/>
          <w:b/>
          <w:sz w:val="24"/>
          <w:szCs w:val="24"/>
        </w:rPr>
        <w:t>Напишите уравнения реакций</w:t>
      </w:r>
      <w:r w:rsidRPr="001F1D8D">
        <w:rPr>
          <w:rFonts w:ascii="Times New Roman" w:hAnsi="Times New Roman" w:cs="Times New Roman"/>
          <w:sz w:val="24"/>
          <w:szCs w:val="24"/>
        </w:rPr>
        <w:t xml:space="preserve"> между растворами гидроксида элемента с порядковым номером №20 и водородного соединения элемента с порядковым номером №17 в Периодической системе. Назовите все вещества, укажите тип реакции.</w:t>
      </w:r>
    </w:p>
    <w:p w14:paraId="202BC250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(8 баллов) В приведенной схеме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определите </w:t>
      </w:r>
      <w:r w:rsidRPr="001F1D8D">
        <w:rPr>
          <w:rFonts w:ascii="Times New Roman" w:hAnsi="Times New Roman" w:cs="Times New Roman"/>
          <w:b/>
          <w:sz w:val="24"/>
          <w:szCs w:val="24"/>
        </w:rPr>
        <w:t>степень окисления каждого элемента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и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расставьте коэффициенты</w:t>
      </w:r>
      <w:r w:rsidRPr="001F1D8D">
        <w:rPr>
          <w:rFonts w:ascii="Times New Roman" w:hAnsi="Times New Roman" w:cs="Times New Roman"/>
          <w:sz w:val="24"/>
          <w:szCs w:val="24"/>
        </w:rPr>
        <w:t xml:space="preserve"> методом электронного баланса.</w:t>
      </w:r>
    </w:p>
    <w:p w14:paraId="15AA36A9" w14:textId="43ACFCF8" w:rsidR="00B4372E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372E" w:rsidSect="00B4372E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1F1D8D">
        <w:rPr>
          <w:rFonts w:ascii="Times New Roman" w:hAnsi="Times New Roman" w:cs="Times New Roman"/>
          <w:sz w:val="24"/>
          <w:szCs w:val="24"/>
        </w:rPr>
        <w:t xml:space="preserve"> (4 балла) </w:t>
      </w:r>
      <w:r w:rsidRPr="001F1D8D">
        <w:rPr>
          <w:rFonts w:ascii="Times New Roman" w:hAnsi="Times New Roman" w:cs="Times New Roman"/>
          <w:b/>
          <w:sz w:val="24"/>
          <w:szCs w:val="24"/>
        </w:rPr>
        <w:t>Составьте уравнение химической реакции</w:t>
      </w:r>
      <w:r>
        <w:rPr>
          <w:rFonts w:ascii="Times New Roman" w:hAnsi="Times New Roman" w:cs="Times New Roman"/>
          <w:sz w:val="24"/>
          <w:szCs w:val="24"/>
        </w:rPr>
        <w:t xml:space="preserve">, соответствующей </w:t>
      </w:r>
    </w:p>
    <w:p w14:paraId="79BF95A4" w14:textId="77777777" w:rsidR="00B4372E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372E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схеме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F1D8D">
        <w:rPr>
          <w:rFonts w:ascii="Times New Roman" w:hAnsi="Times New Roman" w:cs="Times New Roman"/>
          <w:sz w:val="24"/>
          <w:szCs w:val="24"/>
        </w:rPr>
        <w:t xml:space="preserve">. Укажите окислитель и </w:t>
      </w:r>
    </w:p>
    <w:p w14:paraId="31936836" w14:textId="07F5BF7B" w:rsidR="00B4372E" w:rsidRPr="00B4372E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восстановитель.</w:t>
      </w:r>
    </w:p>
    <w:p w14:paraId="70358F1B" w14:textId="01BFAE6E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sz w:val="24"/>
          <w:szCs w:val="24"/>
        </w:rPr>
        <w:t xml:space="preserve">(6 баллов) По схеме превращений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b/>
          <w:sz w:val="24"/>
          <w:szCs w:val="24"/>
        </w:rPr>
        <w:t>составьте уравнения реакций</w:t>
      </w:r>
      <w:r w:rsidRPr="001F1D8D">
        <w:rPr>
          <w:rFonts w:ascii="Times New Roman" w:hAnsi="Times New Roman" w:cs="Times New Roman"/>
          <w:sz w:val="24"/>
          <w:szCs w:val="24"/>
        </w:rPr>
        <w:t xml:space="preserve"> в молекулярном виде. </w:t>
      </w:r>
      <w:r w:rsidRPr="001F1D8D">
        <w:rPr>
          <w:rFonts w:ascii="Times New Roman" w:hAnsi="Times New Roman" w:cs="Times New Roman"/>
          <w:b/>
          <w:sz w:val="24"/>
          <w:szCs w:val="24"/>
        </w:rPr>
        <w:t>Для превращения №3</w:t>
      </w:r>
      <w:r w:rsidRPr="001F1D8D">
        <w:rPr>
          <w:rFonts w:ascii="Times New Roman" w:hAnsi="Times New Roman" w:cs="Times New Roman"/>
          <w:sz w:val="24"/>
          <w:szCs w:val="24"/>
        </w:rPr>
        <w:t xml:space="preserve"> запишите полное и сокращенное ионные уравнения.</w:t>
      </w:r>
    </w:p>
    <w:p w14:paraId="51BFFA5D" w14:textId="77777777" w:rsidR="00B4372E" w:rsidRPr="001F1D8D" w:rsidRDefault="00B4372E" w:rsidP="00B4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15.</w:t>
      </w:r>
      <w:r w:rsidRPr="001F1D8D">
        <w:rPr>
          <w:rFonts w:ascii="Times New Roman" w:hAnsi="Times New Roman" w:cs="Times New Roman"/>
          <w:sz w:val="24"/>
          <w:szCs w:val="24"/>
        </w:rPr>
        <w:t xml:space="preserve"> (4 балла) По уравнению реакции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рассчитайте массу оксида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кальция, который образуется при разложении 200 гр карбоната кальция.</w:t>
      </w:r>
    </w:p>
    <w:p w14:paraId="039D112C" w14:textId="77777777" w:rsidR="00B4372E" w:rsidRPr="001F1D8D" w:rsidRDefault="00B4372E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372E" w:rsidRPr="001F1D8D" w:rsidSect="00B4372E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57165FF9" w14:textId="77777777" w:rsidR="001407CC" w:rsidRPr="001F1D8D" w:rsidRDefault="001407CC" w:rsidP="00060A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6141C6" w14:textId="2BC3A3E6" w:rsidR="00347D9D" w:rsidRPr="001F1D8D" w:rsidRDefault="001407CC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color w:val="000000"/>
          <w:sz w:val="24"/>
          <w:szCs w:val="24"/>
        </w:rPr>
        <w:t>«Повторение и углубление знаний основных разделов курса 8 класса»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14:paraId="285D051F" w14:textId="574E10A7" w:rsidR="00347D9D" w:rsidRPr="001F1D8D" w:rsidRDefault="001407CC" w:rsidP="00060A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ВВЕДЕНИЕ В КУРС 9 КЛАСС.</w:t>
      </w:r>
    </w:p>
    <w:p w14:paraId="139A31AF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40 баллов</w:t>
      </w:r>
    </w:p>
    <w:p w14:paraId="1D70BBA0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А –       до   24 баллов     «3»</w:t>
      </w:r>
    </w:p>
    <w:p w14:paraId="08DAB3AF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+ часть Б           24  - 34 балла  «4»</w:t>
      </w:r>
    </w:p>
    <w:p w14:paraId="492BE9C9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                 Выше 34 баллов  -  «5»</w:t>
      </w:r>
    </w:p>
    <w:p w14:paraId="34B49A1D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3"/>
        <w:gridCol w:w="933"/>
        <w:gridCol w:w="933"/>
        <w:gridCol w:w="933"/>
        <w:gridCol w:w="933"/>
        <w:gridCol w:w="934"/>
        <w:gridCol w:w="944"/>
      </w:tblGrid>
      <w:tr w:rsidR="00347D9D" w:rsidRPr="001F1D8D" w14:paraId="0320D64A" w14:textId="77777777" w:rsidTr="00347D9D">
        <w:tc>
          <w:tcPr>
            <w:tcW w:w="983" w:type="dxa"/>
          </w:tcPr>
          <w:p w14:paraId="0F891910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19933C14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14:paraId="407486C2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5162A2DB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500E985B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14:paraId="5AF7AB01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14:paraId="6A683E4C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14:paraId="3C2AC9E5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14:paraId="50901954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14:paraId="43287BC4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47D9D" w:rsidRPr="001F1D8D" w14:paraId="4F9D35C4" w14:textId="77777777" w:rsidTr="00347D9D">
        <w:tc>
          <w:tcPr>
            <w:tcW w:w="983" w:type="dxa"/>
          </w:tcPr>
          <w:p w14:paraId="1DC97E52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55FFD46D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528532C3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5AF94286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2779E6CC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14:paraId="0A97EAF7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011DCAD2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6EFA7988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14:paraId="1A154CCC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3E2FECD3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5D24753F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sz w:val="24"/>
          <w:szCs w:val="24"/>
        </w:rPr>
        <w:t xml:space="preserve">Написание формул: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LiOH</w:t>
      </w:r>
      <w:r w:rsidRPr="001F1D8D">
        <w:rPr>
          <w:rFonts w:ascii="Times New Roman" w:hAnsi="Times New Roman" w:cs="Times New Roman"/>
          <w:sz w:val="24"/>
          <w:szCs w:val="24"/>
        </w:rPr>
        <w:t xml:space="preserve">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1 балл</w:t>
      </w:r>
    </w:p>
    <w:p w14:paraId="5AB2D1F2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Уравнение реакции в молекулярном и ионном виде   3 балла</w:t>
      </w:r>
    </w:p>
    <w:p w14:paraId="6F3928D6" w14:textId="182606DA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Названия в</w:t>
      </w:r>
      <w:r w:rsidR="001407CC" w:rsidRPr="001F1D8D">
        <w:rPr>
          <w:rFonts w:ascii="Times New Roman" w:hAnsi="Times New Roman" w:cs="Times New Roman"/>
          <w:sz w:val="24"/>
          <w:szCs w:val="24"/>
        </w:rPr>
        <w:t xml:space="preserve">сех веществ   2 балла    </w:t>
      </w:r>
      <w:r w:rsidRPr="001F1D8D">
        <w:rPr>
          <w:rFonts w:ascii="Times New Roman" w:hAnsi="Times New Roman" w:cs="Times New Roman"/>
          <w:sz w:val="24"/>
          <w:szCs w:val="24"/>
        </w:rPr>
        <w:t>Тип реакции  2 балла</w:t>
      </w:r>
    </w:p>
    <w:p w14:paraId="7EE0870F" w14:textId="15B62CBF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1F1D8D">
        <w:rPr>
          <w:rFonts w:ascii="Times New Roman" w:hAnsi="Times New Roman" w:cs="Times New Roman"/>
          <w:sz w:val="24"/>
          <w:szCs w:val="24"/>
        </w:rPr>
        <w:t>С.О. каждого</w:t>
      </w:r>
      <w:r w:rsidR="001407CC" w:rsidRPr="001F1D8D">
        <w:rPr>
          <w:rFonts w:ascii="Times New Roman" w:hAnsi="Times New Roman" w:cs="Times New Roman"/>
          <w:sz w:val="24"/>
          <w:szCs w:val="24"/>
        </w:rPr>
        <w:t xml:space="preserve"> элемента   2 балла      </w:t>
      </w:r>
      <w:r w:rsidRPr="001F1D8D">
        <w:rPr>
          <w:rFonts w:ascii="Times New Roman" w:hAnsi="Times New Roman" w:cs="Times New Roman"/>
          <w:sz w:val="24"/>
          <w:szCs w:val="24"/>
        </w:rPr>
        <w:t>3 V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+5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+ 10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  = 5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+3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+ 6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06AA4B41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Метод электронного баланса   4 балла</w:t>
      </w:r>
    </w:p>
    <w:p w14:paraId="4E15B961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Коэффициенты в уравнении  2 балла</w:t>
      </w:r>
    </w:p>
    <w:p w14:paraId="3275A3FE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Pr="001F1D8D">
        <w:rPr>
          <w:rFonts w:ascii="Times New Roman" w:hAnsi="Times New Roman" w:cs="Times New Roman"/>
          <w:sz w:val="24"/>
          <w:szCs w:val="24"/>
        </w:rPr>
        <w:t>Уравнение  2 балла</w:t>
      </w:r>
    </w:p>
    <w:p w14:paraId="1E177D32" w14:textId="2B4F1A41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Окислитель, восстановитель   1 ба</w:t>
      </w:r>
      <w:r w:rsidR="001407CC" w:rsidRPr="001F1D8D">
        <w:rPr>
          <w:rFonts w:ascii="Times New Roman" w:hAnsi="Times New Roman" w:cs="Times New Roman"/>
          <w:sz w:val="24"/>
          <w:szCs w:val="24"/>
        </w:rPr>
        <w:t xml:space="preserve">лл     </w:t>
      </w:r>
      <w:r w:rsidRPr="001F1D8D">
        <w:rPr>
          <w:rFonts w:ascii="Times New Roman" w:hAnsi="Times New Roman" w:cs="Times New Roman"/>
          <w:sz w:val="24"/>
          <w:szCs w:val="24"/>
        </w:rPr>
        <w:t>С.О.   1 балл</w:t>
      </w:r>
    </w:p>
    <w:p w14:paraId="062AA43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sz w:val="24"/>
          <w:szCs w:val="24"/>
        </w:rPr>
        <w:t>3 уравнения в молекулярном виде   2 балла</w:t>
      </w:r>
    </w:p>
    <w:p w14:paraId="2CEB46B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Уравнение №3 полное и сокращенное ионное уравнение  2 балла</w:t>
      </w:r>
    </w:p>
    <w:p w14:paraId="5903FDA5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Названия всех веществ   2 балла</w:t>
      </w:r>
    </w:p>
    <w:p w14:paraId="09267AC3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1F1D8D">
        <w:rPr>
          <w:rFonts w:ascii="Times New Roman" w:hAnsi="Times New Roman" w:cs="Times New Roman"/>
          <w:sz w:val="24"/>
          <w:szCs w:val="24"/>
        </w:rPr>
        <w:t>Оформление задачи  1 балл</w:t>
      </w:r>
    </w:p>
    <w:p w14:paraId="4EF702DB" w14:textId="350D902A" w:rsidR="00347D9D" w:rsidRPr="001F1D8D" w:rsidRDefault="001407CC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Верное решение    3 балла    </w:t>
      </w:r>
      <w:r w:rsidR="00347D9D" w:rsidRPr="001F1D8D">
        <w:rPr>
          <w:rFonts w:ascii="Times New Roman" w:hAnsi="Times New Roman" w:cs="Times New Roman"/>
          <w:sz w:val="24"/>
          <w:szCs w:val="24"/>
        </w:rPr>
        <w:t>Неверный ответ   -1 балл   Ответ: 0,56 л О</w:t>
      </w:r>
      <w:r w:rsidR="00347D9D"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FD2A52C" w14:textId="77777777" w:rsidR="002B689F" w:rsidRPr="001F1D8D" w:rsidRDefault="002B689F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357607" w14:textId="0758416D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3"/>
        <w:gridCol w:w="933"/>
        <w:gridCol w:w="933"/>
        <w:gridCol w:w="933"/>
        <w:gridCol w:w="933"/>
        <w:gridCol w:w="934"/>
        <w:gridCol w:w="944"/>
      </w:tblGrid>
      <w:tr w:rsidR="00347D9D" w:rsidRPr="001F1D8D" w14:paraId="3D72B187" w14:textId="77777777" w:rsidTr="00347D9D">
        <w:tc>
          <w:tcPr>
            <w:tcW w:w="983" w:type="dxa"/>
          </w:tcPr>
          <w:p w14:paraId="1EFDEF05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0EC74BB1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14:paraId="0EAF739C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7BF2E4E3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3043C1AA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14:paraId="3269717F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14:paraId="1233EDB5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14:paraId="6D32E0B0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14:paraId="53E2B905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14:paraId="3BE0E309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47D9D" w:rsidRPr="001F1D8D" w14:paraId="5A9932B6" w14:textId="77777777" w:rsidTr="00347D9D">
        <w:tc>
          <w:tcPr>
            <w:tcW w:w="983" w:type="dxa"/>
          </w:tcPr>
          <w:p w14:paraId="7411590A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14:paraId="5891BC08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69E77238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6F15BD16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14:paraId="3003E0AA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14:paraId="1FCEB459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14:paraId="57E984F6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14:paraId="349EA7E9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14:paraId="459C679E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14:paraId="1C3FE74D" w14:textId="77777777" w:rsidR="00347D9D" w:rsidRPr="001F1D8D" w:rsidRDefault="00347D9D" w:rsidP="00060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423B63BB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sz w:val="24"/>
          <w:szCs w:val="24"/>
        </w:rPr>
        <w:t>Написание формул: Са(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1 балл</w:t>
      </w:r>
    </w:p>
    <w:p w14:paraId="7B6DE12F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Уравнение реакции в молекулярном и ионном виде   3 балла</w:t>
      </w:r>
    </w:p>
    <w:p w14:paraId="5297DB36" w14:textId="78B92781" w:rsidR="00347D9D" w:rsidRPr="001F1D8D" w:rsidRDefault="001407CC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Названия всех веществ   2 балла      </w:t>
      </w:r>
      <w:r w:rsidR="00347D9D" w:rsidRPr="001F1D8D">
        <w:rPr>
          <w:rFonts w:ascii="Times New Roman" w:hAnsi="Times New Roman" w:cs="Times New Roman"/>
          <w:sz w:val="24"/>
          <w:szCs w:val="24"/>
        </w:rPr>
        <w:t>Тип реакции  2 балла</w:t>
      </w:r>
    </w:p>
    <w:p w14:paraId="26C18986" w14:textId="4CE8AE6A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1F1D8D">
        <w:rPr>
          <w:rFonts w:ascii="Times New Roman" w:hAnsi="Times New Roman" w:cs="Times New Roman"/>
          <w:sz w:val="24"/>
          <w:szCs w:val="24"/>
        </w:rPr>
        <w:t>С.О. каждо</w:t>
      </w:r>
      <w:r w:rsidR="001407CC" w:rsidRPr="001F1D8D">
        <w:rPr>
          <w:rFonts w:ascii="Times New Roman" w:hAnsi="Times New Roman" w:cs="Times New Roman"/>
          <w:sz w:val="24"/>
          <w:szCs w:val="24"/>
        </w:rPr>
        <w:t xml:space="preserve">го элемента   2 балла  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 2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+1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+ 4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+5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+ 3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+1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-2</w:t>
      </w:r>
    </w:p>
    <w:p w14:paraId="5F2BD681" w14:textId="0226034F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Метод</w:t>
      </w:r>
      <w:r w:rsidR="0063361D" w:rsidRPr="001F1D8D">
        <w:rPr>
          <w:rFonts w:ascii="Times New Roman" w:hAnsi="Times New Roman" w:cs="Times New Roman"/>
          <w:sz w:val="24"/>
          <w:szCs w:val="24"/>
        </w:rPr>
        <w:t xml:space="preserve"> электронного баланса   4 балла     </w:t>
      </w:r>
      <w:r w:rsidRPr="001F1D8D">
        <w:rPr>
          <w:rFonts w:ascii="Times New Roman" w:hAnsi="Times New Roman" w:cs="Times New Roman"/>
          <w:sz w:val="24"/>
          <w:szCs w:val="24"/>
        </w:rPr>
        <w:t>Коэффициенты в уравнении  2 балла</w:t>
      </w:r>
    </w:p>
    <w:p w14:paraId="2FD10E6C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Pr="001F1D8D">
        <w:rPr>
          <w:rFonts w:ascii="Times New Roman" w:hAnsi="Times New Roman" w:cs="Times New Roman"/>
          <w:sz w:val="24"/>
          <w:szCs w:val="24"/>
        </w:rPr>
        <w:t>Уравнение  2 балла</w:t>
      </w:r>
    </w:p>
    <w:p w14:paraId="15B16D01" w14:textId="5C2F96D4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Окис</w:t>
      </w:r>
      <w:r w:rsidR="001407CC" w:rsidRPr="001F1D8D">
        <w:rPr>
          <w:rFonts w:ascii="Times New Roman" w:hAnsi="Times New Roman" w:cs="Times New Roman"/>
          <w:sz w:val="24"/>
          <w:szCs w:val="24"/>
        </w:rPr>
        <w:t xml:space="preserve">литель, восстановитель   1 балл  </w:t>
      </w:r>
      <w:r w:rsidRPr="001F1D8D">
        <w:rPr>
          <w:rFonts w:ascii="Times New Roman" w:hAnsi="Times New Roman" w:cs="Times New Roman"/>
          <w:sz w:val="24"/>
          <w:szCs w:val="24"/>
        </w:rPr>
        <w:t>С.О.   1 балл</w:t>
      </w:r>
    </w:p>
    <w:p w14:paraId="52AF765D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sz w:val="24"/>
          <w:szCs w:val="24"/>
        </w:rPr>
        <w:t>3 уравнения в молекулярном виде   2 балла</w:t>
      </w:r>
    </w:p>
    <w:p w14:paraId="305CA4B4" w14:textId="549BE903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Уравнение №3 полное и сокраще</w:t>
      </w:r>
      <w:r w:rsidR="0063361D" w:rsidRPr="001F1D8D">
        <w:rPr>
          <w:rFonts w:ascii="Times New Roman" w:hAnsi="Times New Roman" w:cs="Times New Roman"/>
          <w:sz w:val="24"/>
          <w:szCs w:val="24"/>
        </w:rPr>
        <w:t xml:space="preserve">нное ионное уравнение </w:t>
      </w:r>
      <w:r w:rsidRPr="001F1D8D">
        <w:rPr>
          <w:rFonts w:ascii="Times New Roman" w:hAnsi="Times New Roman" w:cs="Times New Roman"/>
          <w:sz w:val="24"/>
          <w:szCs w:val="24"/>
        </w:rPr>
        <w:t>2 балла</w:t>
      </w:r>
    </w:p>
    <w:p w14:paraId="6D275BD7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Названия всех веществ   2 балла</w:t>
      </w:r>
    </w:p>
    <w:p w14:paraId="19FB27C4" w14:textId="77777777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1F1D8D">
        <w:rPr>
          <w:rFonts w:ascii="Times New Roman" w:hAnsi="Times New Roman" w:cs="Times New Roman"/>
          <w:sz w:val="24"/>
          <w:szCs w:val="24"/>
        </w:rPr>
        <w:t>Оформление задачи  1 балл</w:t>
      </w:r>
    </w:p>
    <w:p w14:paraId="6122794B" w14:textId="77777777" w:rsidR="0063361D" w:rsidRPr="001F1D8D" w:rsidRDefault="0063361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Верное решение    3 балла        </w:t>
      </w:r>
      <w:r w:rsidR="00347D9D" w:rsidRPr="001F1D8D">
        <w:rPr>
          <w:rFonts w:ascii="Times New Roman" w:hAnsi="Times New Roman" w:cs="Times New Roman"/>
          <w:sz w:val="24"/>
          <w:szCs w:val="24"/>
        </w:rPr>
        <w:t xml:space="preserve">Неверный ответ   -1 балл   </w:t>
      </w:r>
    </w:p>
    <w:p w14:paraId="24EF78AD" w14:textId="1B95E943" w:rsidR="00347D9D" w:rsidRPr="001F1D8D" w:rsidRDefault="00347D9D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Ответ: 112гр СаО</w:t>
      </w:r>
    </w:p>
    <w:p w14:paraId="0159A819" w14:textId="07FD1C03" w:rsidR="00060AD8" w:rsidRDefault="00060AD8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428514B" w14:textId="782F369B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4EC70D" w14:textId="0203D8DA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8A2CA28" w14:textId="386C0708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3568C22" w14:textId="79F76D87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431C70F" w14:textId="274CFBAD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F5FD2FF" w14:textId="4046E572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DD2BB7" w14:textId="7938922E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4CD97D" w14:textId="4781E89E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DC5C2DF" w14:textId="77777777" w:rsidR="00B4372E" w:rsidRDefault="00B4372E" w:rsidP="006E30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2CB172F" w14:textId="7C130953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 КИМ по химии</w:t>
      </w:r>
    </w:p>
    <w:p w14:paraId="744568AC" w14:textId="55616D6E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для проведения тематической контрольной работы </w:t>
      </w:r>
      <w:r w:rsidR="001B6237" w:rsidRPr="001F1D8D">
        <w:rPr>
          <w:rFonts w:ascii="Times New Roman" w:hAnsi="Times New Roman" w:cs="Times New Roman"/>
          <w:b/>
          <w:sz w:val="24"/>
          <w:szCs w:val="24"/>
        </w:rPr>
        <w:t>№2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по теме:</w:t>
      </w:r>
    </w:p>
    <w:p w14:paraId="7BCD6921" w14:textId="77777777" w:rsidR="00E433F5" w:rsidRPr="001F1D8D" w:rsidRDefault="00E433F5" w:rsidP="00060A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«Электролитическая диссоциация. Химические реакции в растворах»</w:t>
      </w:r>
    </w:p>
    <w:p w14:paraId="4BC8033C" w14:textId="15EA3F8A" w:rsidR="007C3051" w:rsidRPr="001F1D8D" w:rsidRDefault="00E433F5" w:rsidP="00060A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7C3051" w:rsidRPr="001F1D8D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53310590" w14:textId="77777777" w:rsidR="007C3051" w:rsidRPr="001F1D8D" w:rsidRDefault="007C3051" w:rsidP="00060A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1.Назначение КИМ</w:t>
      </w:r>
    </w:p>
    <w:p w14:paraId="1AAF4D51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Проверочная работа проводится с целью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уровня знаний учащихся по теме:</w:t>
      </w:r>
      <w:r w:rsidRPr="001F1D8D">
        <w:rPr>
          <w:rFonts w:ascii="Times New Roman" w:hAnsi="Times New Roman" w:cs="Times New Roman"/>
          <w:sz w:val="24"/>
          <w:szCs w:val="24"/>
        </w:rPr>
        <w:t xml:space="preserve"> «Классификация химических реакций» и «Электролитическая диссоциация», выявить затруднения в условии учебного материала и определить пути их преодоления.</w:t>
      </w:r>
    </w:p>
    <w:p w14:paraId="5235D465" w14:textId="77777777" w:rsidR="007C3051" w:rsidRPr="001F1D8D" w:rsidRDefault="007C3051" w:rsidP="00060AD8">
      <w:pPr>
        <w:shd w:val="clear" w:color="auto" w:fill="FFFFFF"/>
        <w:spacing w:after="0" w:line="24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Тема. Классификация химических реакций. Электролитическая диссоциация. </w:t>
      </w:r>
    </w:p>
    <w:p w14:paraId="76221AD4" w14:textId="77777777" w:rsidR="007C3051" w:rsidRPr="001F1D8D" w:rsidRDefault="007C3051" w:rsidP="00060AD8">
      <w:pPr>
        <w:shd w:val="clear" w:color="auto" w:fill="FFFFFF"/>
        <w:spacing w:after="0" w:line="24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определить уровень знаний учащихся по теме: "Химические реакции и "Электролитическая диссоциация", выявить затруднения в усвоении </w:t>
      </w:r>
    </w:p>
    <w:p w14:paraId="0AFE554D" w14:textId="7DB790F9" w:rsidR="007C3051" w:rsidRPr="001F1D8D" w:rsidRDefault="00B4372E" w:rsidP="00060AD8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C3051" w:rsidRPr="001F1D8D">
        <w:rPr>
          <w:rFonts w:ascii="Times New Roman" w:hAnsi="Times New Roman" w:cs="Times New Roman"/>
          <w:b/>
          <w:sz w:val="24"/>
          <w:szCs w:val="24"/>
        </w:rPr>
        <w:t>. Подходы к отбору содержания, разработке структуры КИМ</w:t>
      </w:r>
    </w:p>
    <w:p w14:paraId="5A1B2A23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-Ким ориентирован на проверку усвоения системы знаний, которая рассматривается в качестве инвариантного ядра содержания действующих программ по химии для основной школы. Требования к результатам обучения определяются в соответствии с ФГОС ООО.</w:t>
      </w:r>
    </w:p>
    <w:p w14:paraId="5F2C5F46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- Учебный материал, на базе которого строятся задания, отбирается по признаку его значимости для общеобразовательной подготовки выпускников основной школы. </w:t>
      </w:r>
    </w:p>
    <w:p w14:paraId="444FE31C" w14:textId="3024D696" w:rsidR="007C3051" w:rsidRPr="001F1D8D" w:rsidRDefault="00B4372E" w:rsidP="00060AD8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C3051" w:rsidRPr="001F1D8D">
        <w:rPr>
          <w:rFonts w:ascii="Times New Roman" w:hAnsi="Times New Roman" w:cs="Times New Roman"/>
          <w:b/>
          <w:sz w:val="24"/>
          <w:szCs w:val="24"/>
        </w:rPr>
        <w:t>.Характеристика структуры и содержание КИМ</w:t>
      </w:r>
    </w:p>
    <w:p w14:paraId="47C88B7A" w14:textId="77777777" w:rsidR="007C3051" w:rsidRPr="001F1D8D" w:rsidRDefault="007C3051" w:rsidP="00060AD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Работа состоит из 3 частей. Каждый вариант проверочной работы состоит из 12 заданий:</w:t>
      </w:r>
    </w:p>
    <w:p w14:paraId="739BAD25" w14:textId="77777777" w:rsidR="007C3051" w:rsidRPr="001F1D8D" w:rsidRDefault="007C3051" w:rsidP="00060AD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6 заданий –  с выбором ответа (часть А);</w:t>
      </w:r>
    </w:p>
    <w:p w14:paraId="364E5EE0" w14:textId="77777777" w:rsidR="007C3051" w:rsidRPr="001F1D8D" w:rsidRDefault="007C3051" w:rsidP="00060AD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 заданий – с кратким ответом (часть В).</w:t>
      </w:r>
    </w:p>
    <w:p w14:paraId="779A89B8" w14:textId="77777777" w:rsidR="007C3051" w:rsidRPr="001F1D8D" w:rsidRDefault="007C3051" w:rsidP="00060AD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задания – высокого уровня сложности с развернутым ответом (часть С)</w:t>
      </w:r>
    </w:p>
    <w:p w14:paraId="7EA24995" w14:textId="77777777" w:rsidR="007C3051" w:rsidRPr="001F1D8D" w:rsidRDefault="007C3051" w:rsidP="00060AD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Варианты соответствуют базовому уровню сложности.</w:t>
      </w:r>
    </w:p>
    <w:p w14:paraId="32EDCF24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 каждом задании части А предложены четыре варианта ответа, из которых</w:t>
      </w:r>
    </w:p>
    <w:p w14:paraId="68307536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нужно выбрать 2 правильных.</w:t>
      </w:r>
    </w:p>
    <w:p w14:paraId="260D905B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Задания части B-  ответ к заданиям этой части записывается в виде последовательных цифр  таблицу. Каждому элементу первого столбца надо поставить в соответствие элемент второго столбца (причем в этом столбце могут быть и лишние элементы).</w:t>
      </w:r>
    </w:p>
    <w:p w14:paraId="7167B092" w14:textId="77777777" w:rsidR="007C3051" w:rsidRPr="001F1D8D" w:rsidRDefault="007C3051" w:rsidP="00060AD8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В задании части С – необходимо 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используя метод электронного баланса расставить коэффициенты в уравнении реакции  и осуществить превращения.</w:t>
      </w:r>
    </w:p>
    <w:p w14:paraId="31EDD61D" w14:textId="77777777" w:rsidR="007C3051" w:rsidRPr="001F1D8D" w:rsidRDefault="007C3051" w:rsidP="00060AD8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</w:p>
    <w:p w14:paraId="0C3BE0CB" w14:textId="77777777" w:rsidR="007C3051" w:rsidRPr="001F1D8D" w:rsidRDefault="007C3051" w:rsidP="00060AD8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Распределение заданий КИМ по уровню сложности</w:t>
      </w:r>
    </w:p>
    <w:p w14:paraId="702B7F72" w14:textId="77777777" w:rsidR="007C3051" w:rsidRPr="001F1D8D" w:rsidRDefault="007C3051" w:rsidP="00060A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1793"/>
        <w:gridCol w:w="1972"/>
        <w:gridCol w:w="3545"/>
      </w:tblGrid>
      <w:tr w:rsidR="007C3051" w:rsidRPr="001F1D8D" w14:paraId="754BB1B1" w14:textId="77777777" w:rsidTr="007C3051">
        <w:tc>
          <w:tcPr>
            <w:tcW w:w="2552" w:type="dxa"/>
          </w:tcPr>
          <w:p w14:paraId="4FC51EFE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Уровень сложности заданий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5842C360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Число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з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аданий</w:t>
            </w:r>
          </w:p>
        </w:tc>
        <w:tc>
          <w:tcPr>
            <w:tcW w:w="1984" w:type="dxa"/>
          </w:tcPr>
          <w:p w14:paraId="144E1032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Максимальный первичный балл</w:t>
            </w:r>
          </w:p>
        </w:tc>
        <w:tc>
          <w:tcPr>
            <w:tcW w:w="3651" w:type="dxa"/>
          </w:tcPr>
          <w:p w14:paraId="11D00B3C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Процент макс.первичного балла за задания данного вида деятельности от макс.перв.балла за всю работу, равного 23</w:t>
            </w:r>
          </w:p>
        </w:tc>
      </w:tr>
      <w:tr w:rsidR="007C3051" w:rsidRPr="001F1D8D" w14:paraId="709F3F1F" w14:textId="77777777" w:rsidTr="007C3051">
        <w:tc>
          <w:tcPr>
            <w:tcW w:w="2552" w:type="dxa"/>
          </w:tcPr>
          <w:p w14:paraId="73ECDCA4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Базовый (Б)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60D97DD5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984" w:type="dxa"/>
          </w:tcPr>
          <w:p w14:paraId="12BD30C5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3651" w:type="dxa"/>
          </w:tcPr>
          <w:p w14:paraId="7F04A79D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18,5</w:t>
            </w:r>
          </w:p>
        </w:tc>
      </w:tr>
      <w:tr w:rsidR="007C3051" w:rsidRPr="001F1D8D" w14:paraId="5ABA5EF5" w14:textId="77777777" w:rsidTr="007C3051">
        <w:tc>
          <w:tcPr>
            <w:tcW w:w="2552" w:type="dxa"/>
          </w:tcPr>
          <w:p w14:paraId="284589AA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Высокий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(В)</w:t>
            </w:r>
          </w:p>
        </w:tc>
        <w:tc>
          <w:tcPr>
            <w:tcW w:w="1843" w:type="dxa"/>
          </w:tcPr>
          <w:p w14:paraId="0EBF0CE9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984" w:type="dxa"/>
          </w:tcPr>
          <w:p w14:paraId="525F0B6E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3651" w:type="dxa"/>
          </w:tcPr>
          <w:p w14:paraId="23464B10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55,5</w:t>
            </w:r>
          </w:p>
        </w:tc>
      </w:tr>
      <w:tr w:rsidR="007C3051" w:rsidRPr="001F1D8D" w14:paraId="2C8F4C30" w14:textId="77777777" w:rsidTr="007C3051">
        <w:tc>
          <w:tcPr>
            <w:tcW w:w="2552" w:type="dxa"/>
          </w:tcPr>
          <w:p w14:paraId="3AD9B50C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Повышенный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(П)</w:t>
            </w:r>
          </w:p>
        </w:tc>
        <w:tc>
          <w:tcPr>
            <w:tcW w:w="1843" w:type="dxa"/>
          </w:tcPr>
          <w:p w14:paraId="4D03513E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</w:tcPr>
          <w:p w14:paraId="1350A718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3651" w:type="dxa"/>
          </w:tcPr>
          <w:p w14:paraId="182708F5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</w:tr>
      <w:tr w:rsidR="007C3051" w:rsidRPr="001F1D8D" w14:paraId="67A9B0BC" w14:textId="77777777" w:rsidTr="007C3051">
        <w:tc>
          <w:tcPr>
            <w:tcW w:w="2552" w:type="dxa"/>
          </w:tcPr>
          <w:p w14:paraId="106A9539" w14:textId="77777777" w:rsidR="007C3051" w:rsidRPr="001F1D8D" w:rsidRDefault="007C3051" w:rsidP="00060AD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Итого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:</w:t>
            </w:r>
          </w:p>
        </w:tc>
        <w:tc>
          <w:tcPr>
            <w:tcW w:w="1843" w:type="dxa"/>
          </w:tcPr>
          <w:p w14:paraId="63EB5FA1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984" w:type="dxa"/>
          </w:tcPr>
          <w:p w14:paraId="57C09EF8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3651" w:type="dxa"/>
          </w:tcPr>
          <w:p w14:paraId="139F7720" w14:textId="77777777" w:rsidR="007C3051" w:rsidRPr="001F1D8D" w:rsidRDefault="007C3051" w:rsidP="00060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</w:t>
            </w:r>
          </w:p>
        </w:tc>
      </w:tr>
    </w:tbl>
    <w:p w14:paraId="73EDF948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D04C2" w14:textId="2B2D6F14" w:rsidR="007C3051" w:rsidRPr="001F1D8D" w:rsidRDefault="007C3051" w:rsidP="00060AD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 результате и</w:t>
      </w:r>
      <w:r w:rsidR="00A67F8B" w:rsidRPr="001F1D8D">
        <w:rPr>
          <w:rFonts w:ascii="Times New Roman" w:hAnsi="Times New Roman" w:cs="Times New Roman"/>
          <w:sz w:val="24"/>
          <w:szCs w:val="24"/>
        </w:rPr>
        <w:t>зучения раздела учащиеся должны</w:t>
      </w:r>
    </w:p>
    <w:p w14:paraId="0F7C8ACE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Знать 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5ABEC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важнейшие химические понятия</w:t>
      </w:r>
      <w:r w:rsidRPr="001F1D8D">
        <w:rPr>
          <w:rFonts w:ascii="Times New Roman" w:hAnsi="Times New Roman" w:cs="Times New Roman"/>
          <w:sz w:val="24"/>
          <w:szCs w:val="24"/>
        </w:rPr>
        <w:t xml:space="preserve">: классификация химических реакций различными способами, окислительно-восстановительные реакции, окисление, восстановление, окислитель, восстановитель, степень окисления; тепловой эффект химической реакции, экзо и эндотермические реакции, скорость химической реакции и зависимость ее от различных факторов, катализаторы, ингибиторы, химическое равновесие, условия необратимости реакции,  электролиты и неэлектролиты, электролитическая диссоциация; ионы, катионы и анионы, степень электролитической диссоциации, сильные электролиты, слабые электролиты, определение понятий «кислоты», «основания», «соли» с позиций ТЭД, реакции ионного обмена;  </w:t>
      </w:r>
    </w:p>
    <w:p w14:paraId="01014139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основные законы химии: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основные положения теории электролитической диссоциации;  сущность реакций ионного обмена</w:t>
      </w:r>
    </w:p>
    <w:p w14:paraId="282FDBEF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52A74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характеризовать реакции по известным признакам классификации</w:t>
      </w:r>
    </w:p>
    <w:p w14:paraId="7A0A862E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-объяснять зависимость скорости реакции от различных факторов;</w:t>
      </w:r>
    </w:p>
    <w:p w14:paraId="00CA99BC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- объяснять зависимость свойств веществ от их строения, сущность электролитической диссоциации</w:t>
      </w:r>
    </w:p>
    <w:p w14:paraId="7778810F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- записывать уравнения диссоциации кислот, оснований, солей; уравнения реакций ионного обмена в молекулярном, полном и сокращенном ионном виде; уравнения окислительно-восстановительных реакций методом электронного баланса; </w:t>
      </w:r>
    </w:p>
    <w:p w14:paraId="64FC0C64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-определять возможность протекания реакций ионного обмена; степень окисления</w:t>
      </w:r>
    </w:p>
    <w:p w14:paraId="34744BF2" w14:textId="77777777" w:rsidR="007C3051" w:rsidRPr="001F1D8D" w:rsidRDefault="007C3051" w:rsidP="00060AD8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- проводить эксперимент, соблюдая правила ТБ.</w:t>
      </w:r>
    </w:p>
    <w:p w14:paraId="6C9240CD" w14:textId="77777777" w:rsidR="007C3051" w:rsidRPr="001F1D8D" w:rsidRDefault="007C3051" w:rsidP="00060AD8">
      <w:pPr>
        <w:spacing w:after="0" w:line="240" w:lineRule="auto"/>
        <w:ind w:left="-794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CFA06" w14:textId="77777777" w:rsidR="007C3051" w:rsidRPr="001F1D8D" w:rsidRDefault="007C3051" w:rsidP="00060AD8">
      <w:pPr>
        <w:spacing w:after="0" w:line="240" w:lineRule="auto"/>
        <w:ind w:left="-794" w:right="-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 Система оценивания отдельных заданий и работы в целом</w:t>
      </w:r>
    </w:p>
    <w:p w14:paraId="6FA09444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Каждое задание части 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оценивается  1балл. Итого 5 балла</w:t>
      </w:r>
    </w:p>
    <w:p w14:paraId="7E64D79B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Задание части  В</w:t>
      </w:r>
      <w:r w:rsidRPr="001F1D8D">
        <w:rPr>
          <w:rFonts w:ascii="Times New Roman" w:hAnsi="Times New Roman" w:cs="Times New Roman"/>
          <w:sz w:val="24"/>
          <w:szCs w:val="24"/>
        </w:rPr>
        <w:t xml:space="preserve"> оценивается: </w:t>
      </w:r>
    </w:p>
    <w:p w14:paraId="7DB04C84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задание: 4 балла ( 0,5 баллов за каждое правильное написание схемы реакции и определение процесса)</w:t>
      </w:r>
    </w:p>
    <w:p w14:paraId="6F7463DA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задание : 2 балла, при 1 ошибке-1 балл, при 2 ошибках-0 баллов.</w:t>
      </w:r>
    </w:p>
    <w:p w14:paraId="5F27A4CB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задание: 2 балла, при 1 ошибке-1 балл, при 2 ошибках-0 баллов.</w:t>
      </w:r>
    </w:p>
    <w:p w14:paraId="0EE9F0AB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4 задание: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баллов (за каждое правильно написанное ионное уравнении (1 балл), полное и сокращенные ионные уравнения 1 б ).</w:t>
      </w:r>
    </w:p>
    <w:p w14:paraId="3FC27955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5 задание: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 балл – за правильное решение задачи.</w:t>
      </w:r>
    </w:p>
    <w:p w14:paraId="22B587F9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</w:p>
    <w:p w14:paraId="292E29FC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Задание части С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B0D69CF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 задание: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балла (составлен электронный баланс, расставлены коэффициенты в уравнении, указаны окислитель и восстановитель)</w:t>
      </w:r>
    </w:p>
    <w:p w14:paraId="7CA10C0D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 задание: 4 балла  (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молекулярное уравнение (по 1 баллу), составлено  сокращенное ионное уравнения (1 б ).</w:t>
      </w:r>
    </w:p>
    <w:p w14:paraId="4958579E" w14:textId="77777777" w:rsidR="007C3051" w:rsidRPr="001F1D8D" w:rsidRDefault="007C3051" w:rsidP="00060AD8">
      <w:pPr>
        <w:spacing w:after="0" w:line="240" w:lineRule="auto"/>
        <w:ind w:left="-794" w:right="-11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Общая сумма баллов – 27</w:t>
      </w:r>
    </w:p>
    <w:p w14:paraId="5D261CD7" w14:textId="77777777" w:rsidR="007C3051" w:rsidRPr="001F1D8D" w:rsidRDefault="007C3051" w:rsidP="00060AD8">
      <w:pPr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Критерии оценок:</w:t>
      </w:r>
    </w:p>
    <w:tbl>
      <w:tblPr>
        <w:tblStyle w:val="4"/>
        <w:tblW w:w="0" w:type="auto"/>
        <w:tblInd w:w="-709" w:type="dxa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851"/>
      </w:tblGrid>
      <w:tr w:rsidR="007C3051" w:rsidRPr="001F1D8D" w14:paraId="0081A238" w14:textId="77777777" w:rsidTr="007C3051">
        <w:tc>
          <w:tcPr>
            <w:tcW w:w="1384" w:type="dxa"/>
          </w:tcPr>
          <w:p w14:paraId="1A2D5925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0 - 10</w:t>
            </w:r>
          </w:p>
        </w:tc>
        <w:tc>
          <w:tcPr>
            <w:tcW w:w="1276" w:type="dxa"/>
          </w:tcPr>
          <w:p w14:paraId="58C1AFA4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11- 18</w:t>
            </w:r>
          </w:p>
        </w:tc>
        <w:tc>
          <w:tcPr>
            <w:tcW w:w="992" w:type="dxa"/>
          </w:tcPr>
          <w:p w14:paraId="197C0032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19-25</w:t>
            </w:r>
          </w:p>
        </w:tc>
        <w:tc>
          <w:tcPr>
            <w:tcW w:w="851" w:type="dxa"/>
          </w:tcPr>
          <w:p w14:paraId="45203AEE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</w:tr>
      <w:tr w:rsidR="007C3051" w:rsidRPr="001F1D8D" w14:paraId="4BC6B2A1" w14:textId="77777777" w:rsidTr="007C3051">
        <w:tc>
          <w:tcPr>
            <w:tcW w:w="1384" w:type="dxa"/>
          </w:tcPr>
          <w:p w14:paraId="0838E516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9B92CF3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FFE2ED9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7557FE61" w14:textId="77777777" w:rsidR="007C3051" w:rsidRPr="001F1D8D" w:rsidRDefault="007C3051" w:rsidP="0006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0BFB590" w14:textId="77777777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51E71" w14:textId="77777777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8DB9AE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6. Продолжительность выполнения работы</w:t>
      </w:r>
    </w:p>
    <w:p w14:paraId="0A191FF5" w14:textId="77777777" w:rsidR="007C3051" w:rsidRPr="001F1D8D" w:rsidRDefault="007C3051" w:rsidP="00060AD8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 выполнение всей проверочной работы отводится 45 минут.</w:t>
      </w:r>
    </w:p>
    <w:p w14:paraId="00EBA205" w14:textId="77777777" w:rsidR="007C3051" w:rsidRPr="001F1D8D" w:rsidRDefault="007C3051" w:rsidP="00060AD8">
      <w:pPr>
        <w:spacing w:before="120" w:after="0" w:line="240" w:lineRule="auto"/>
        <w:ind w:left="-794"/>
        <w:rPr>
          <w:rFonts w:ascii="Times New Roman" w:hAnsi="Times New Roman" w:cs="Times New Roman"/>
          <w:b/>
          <w:sz w:val="24"/>
          <w:szCs w:val="24"/>
        </w:rPr>
      </w:pPr>
    </w:p>
    <w:p w14:paraId="6AB34D24" w14:textId="77777777" w:rsidR="007C3051" w:rsidRPr="001F1D8D" w:rsidRDefault="007C3051" w:rsidP="00060AD8">
      <w:pPr>
        <w:spacing w:before="120" w:after="0" w:line="240" w:lineRule="auto"/>
        <w:ind w:left="-79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7. Дополнительные материалы и оборудование</w:t>
      </w:r>
    </w:p>
    <w:p w14:paraId="7BA3482D" w14:textId="77777777" w:rsidR="007C3051" w:rsidRPr="001F1D8D" w:rsidRDefault="007C3051" w:rsidP="00060AD8">
      <w:pPr>
        <w:spacing w:after="0" w:line="240" w:lineRule="auto"/>
        <w:ind w:left="-79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• Периодическая система химических элементов Д.И. Менделеева;</w:t>
      </w:r>
    </w:p>
    <w:p w14:paraId="4214D372" w14:textId="77777777" w:rsidR="007C3051" w:rsidRPr="001F1D8D" w:rsidRDefault="007C3051" w:rsidP="00060AD8">
      <w:pPr>
        <w:spacing w:after="0" w:line="240" w:lineRule="auto"/>
        <w:ind w:left="-79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• таблица растворимости кислот, оснований и солей в воде;</w:t>
      </w:r>
    </w:p>
    <w:p w14:paraId="340081E0" w14:textId="77777777" w:rsidR="007C3051" w:rsidRPr="001F1D8D" w:rsidRDefault="007C3051" w:rsidP="00060AD8">
      <w:pPr>
        <w:spacing w:after="0" w:line="240" w:lineRule="auto"/>
        <w:ind w:left="-79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• электрохимический ряд напряжения металлов;</w:t>
      </w:r>
    </w:p>
    <w:p w14:paraId="12833077" w14:textId="77777777" w:rsidR="007C3051" w:rsidRPr="001F1D8D" w:rsidRDefault="007C3051" w:rsidP="00060AD8">
      <w:pPr>
        <w:spacing w:after="0" w:line="240" w:lineRule="auto"/>
        <w:ind w:left="-79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• непрограммируемый калькулятор.</w:t>
      </w:r>
    </w:p>
    <w:p w14:paraId="4DE700A6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0BBB8" w14:textId="436749C3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85A8E9" w14:textId="0C5459DB" w:rsidR="00A67F8B" w:rsidRPr="001F1D8D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07E3ED" w14:textId="64F17E07" w:rsidR="00A67F8B" w:rsidRPr="001F1D8D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C5B4A1" w14:textId="70618A99" w:rsidR="007C3051" w:rsidRDefault="007C3051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90EF3FC" w14:textId="4F9BEFA0" w:rsidR="00B4372E" w:rsidRDefault="00B4372E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44AE62" w14:textId="7D8002C2" w:rsidR="00B4372E" w:rsidRDefault="00B4372E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2F6C3D7" w14:textId="1331585E" w:rsidR="00B4372E" w:rsidRDefault="00B4372E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717D9C0" w14:textId="6308ED63" w:rsidR="00B4372E" w:rsidRDefault="00B4372E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87D983" w14:textId="77777777" w:rsidR="00B4372E" w:rsidRPr="001F1D8D" w:rsidRDefault="00B4372E" w:rsidP="00060A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143A05" w14:textId="0F9C6561" w:rsidR="00E433F5" w:rsidRPr="001F1D8D" w:rsidRDefault="00E433F5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№2 по теме «Электролитическая диссоциация. Химические реакции в растворах»</w:t>
      </w:r>
    </w:p>
    <w:p w14:paraId="5AAAC3B5" w14:textId="77777777" w:rsidR="00E433F5" w:rsidRPr="001F1D8D" w:rsidRDefault="00E433F5" w:rsidP="00060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AF5A95" w14:textId="77777777" w:rsidR="007C3051" w:rsidRPr="001F1D8D" w:rsidRDefault="007C3051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14:paraId="1532D4A8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А</w:t>
      </w:r>
    </w:p>
    <w:p w14:paraId="5A14F24B" w14:textId="6AC7CBEF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1. Из предложенного </w:t>
      </w:r>
      <w:r w:rsidR="00A67F8B" w:rsidRPr="001F1D8D">
        <w:rPr>
          <w:rFonts w:ascii="Times New Roman" w:hAnsi="Times New Roman" w:cs="Times New Roman"/>
          <w:b/>
          <w:sz w:val="24"/>
          <w:szCs w:val="24"/>
        </w:rPr>
        <w:t xml:space="preserve">перечня выберите два вещества, 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которые относятся к электролитам </w:t>
      </w:r>
    </w:p>
    <w:p w14:paraId="70A0091A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  <w:vertAlign w:val="subscript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3)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91AE786" w14:textId="5F54B60D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  <w:vertAlign w:val="subscript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hAnsi="Times New Roman" w:cs="Times New Roman"/>
          <w:sz w:val="24"/>
          <w:szCs w:val="24"/>
        </w:rPr>
        <w:t>О                           4) О</w:t>
      </w:r>
      <w:r w:rsidR="00A67F8B"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830D698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Из предложенного перечня выберите два пары веществ, между которыми протекает реакция замещения.</w:t>
      </w:r>
    </w:p>
    <w:p w14:paraId="64A57A08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1) Железо и нитрат серебра</w:t>
      </w:r>
    </w:p>
    <w:p w14:paraId="3B476590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2) оксид серы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F1D8D">
        <w:rPr>
          <w:rFonts w:ascii="Times New Roman" w:hAnsi="Times New Roman" w:cs="Times New Roman"/>
          <w:sz w:val="24"/>
          <w:szCs w:val="24"/>
        </w:rPr>
        <w:t>) и оксида железа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</w:p>
    <w:p w14:paraId="3D102B4A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3) оксид меди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>) и соляная кислота</w:t>
      </w:r>
    </w:p>
    <w:p w14:paraId="305997E4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4) алюминий и хлор</w:t>
      </w:r>
    </w:p>
    <w:p w14:paraId="37441036" w14:textId="31B32ACD" w:rsidR="007C3051" w:rsidRPr="001F1D8D" w:rsidRDefault="00A67F8B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5) натрий и вода</w:t>
      </w:r>
    </w:p>
    <w:p w14:paraId="492EB877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3.  Из предложенного перечня выберите два пары веществ, между которыми протекает окислительно-восстановительная реакция.</w:t>
      </w:r>
    </w:p>
    <w:p w14:paraId="206786B2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серы с алюминием</w:t>
      </w:r>
    </w:p>
    <w:p w14:paraId="3EA72FDC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2) оксида железа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F1D8D">
        <w:rPr>
          <w:rFonts w:ascii="Times New Roman" w:hAnsi="Times New Roman" w:cs="Times New Roman"/>
          <w:sz w:val="24"/>
          <w:szCs w:val="24"/>
        </w:rPr>
        <w:t>) с водородом</w:t>
      </w:r>
    </w:p>
    <w:p w14:paraId="2EE3D28E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углекислого газа с «известковой водой»</w:t>
      </w:r>
    </w:p>
    <w:p w14:paraId="364D9D8D" w14:textId="4F7930F4" w:rsidR="007C3051" w:rsidRPr="001F1D8D" w:rsidRDefault="007C3051" w:rsidP="00060AD8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hAnsi="Times New Roman" w:cs="Times New Roman"/>
          <w:sz w:val="24"/>
          <w:szCs w:val="24"/>
        </w:rPr>
        <w:t>4) разложение</w:t>
      </w:r>
      <w:r w:rsidR="00A67F8B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гидрокарбоната натрия</w:t>
      </w:r>
    </w:p>
    <w:p w14:paraId="5AA1EA49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4. Выберите все верные высказывания относительно реакции</w:t>
      </w:r>
    </w:p>
    <w:p w14:paraId="10A5D7FA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(тв )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↔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(тв )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 xml:space="preserve">2 (г ) </w:t>
      </w:r>
      <w:r w:rsidRPr="001F1D8D">
        <w:rPr>
          <w:rFonts w:ascii="Times New Roman" w:hAnsi="Times New Roman" w:cs="Times New Roman"/>
          <w:sz w:val="24"/>
          <w:szCs w:val="24"/>
        </w:rPr>
        <w:t>-157 кДж</w:t>
      </w:r>
    </w:p>
    <w:p w14:paraId="455B430C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а) реакция разложения      б)реакция соединения      в) эндотермическая</w:t>
      </w:r>
    </w:p>
    <w:p w14:paraId="701AA8D3" w14:textId="5062BADA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г) экзотермическая            д)окислительно-восстановительная       </w:t>
      </w:r>
      <w:r w:rsidR="00A67F8B" w:rsidRPr="001F1D8D">
        <w:rPr>
          <w:rFonts w:ascii="Times New Roman" w:hAnsi="Times New Roman" w:cs="Times New Roman"/>
          <w:sz w:val="24"/>
          <w:szCs w:val="24"/>
        </w:rPr>
        <w:t>ж) обратимая</w:t>
      </w:r>
    </w:p>
    <w:p w14:paraId="49CB9000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 При диссоциации 1 моль каких двух из предложенных веществ образуется 2 моль анионов</w:t>
      </w:r>
    </w:p>
    <w:p w14:paraId="216038D4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1) нитрат магния</w:t>
      </w:r>
    </w:p>
    <w:p w14:paraId="0370D4EB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2) гидроксид бария</w:t>
      </w:r>
    </w:p>
    <w:p w14:paraId="1AA4DBD1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3) хлорид натрия</w:t>
      </w:r>
    </w:p>
    <w:p w14:paraId="4191AD5A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4) фосфат калия</w:t>
      </w:r>
    </w:p>
    <w:p w14:paraId="0CB43A07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5) сульфат натрия</w:t>
      </w:r>
    </w:p>
    <w:p w14:paraId="7922DA55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491EED22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В</w:t>
      </w:r>
    </w:p>
    <w:p w14:paraId="427C0DBD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F1D8D">
        <w:rPr>
          <w:rFonts w:ascii="Times New Roman" w:hAnsi="Times New Roman" w:cs="Times New Roman"/>
          <w:sz w:val="24"/>
          <w:szCs w:val="24"/>
        </w:rPr>
        <w:t>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09"/>
        <w:gridCol w:w="4636"/>
      </w:tblGrid>
      <w:tr w:rsidR="007C3051" w:rsidRPr="001F1D8D" w14:paraId="00DD6275" w14:textId="77777777" w:rsidTr="007C3051">
        <w:tc>
          <w:tcPr>
            <w:tcW w:w="4927" w:type="dxa"/>
          </w:tcPr>
          <w:p w14:paraId="2C27E414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4928" w:type="dxa"/>
          </w:tcPr>
          <w:p w14:paraId="116593A2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Процесс(окисление или восстановление)</w:t>
            </w:r>
          </w:p>
        </w:tc>
      </w:tr>
      <w:tr w:rsidR="007C3051" w:rsidRPr="001F1D8D" w14:paraId="283E80C0" w14:textId="77777777" w:rsidTr="007C3051">
        <w:tc>
          <w:tcPr>
            <w:tcW w:w="4927" w:type="dxa"/>
          </w:tcPr>
          <w:p w14:paraId="4816C33F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______________→2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28" w:type="dxa"/>
          </w:tcPr>
          <w:p w14:paraId="2C4D3031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4FFCFACA" w14:textId="77777777" w:rsidTr="007C3051">
        <w:tc>
          <w:tcPr>
            <w:tcW w:w="4927" w:type="dxa"/>
          </w:tcPr>
          <w:p w14:paraId="00DDFB07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+7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5EF3F4A3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7EF9D6B9" w14:textId="77777777" w:rsidTr="007C3051">
        <w:tc>
          <w:tcPr>
            <w:tcW w:w="4927" w:type="dxa"/>
          </w:tcPr>
          <w:p w14:paraId="372DFA10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______________→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+5</w:t>
            </w:r>
          </w:p>
        </w:tc>
        <w:tc>
          <w:tcPr>
            <w:tcW w:w="4928" w:type="dxa"/>
          </w:tcPr>
          <w:p w14:paraId="79DF1A1D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6B34437E" w14:textId="77777777" w:rsidTr="007C3051">
        <w:tc>
          <w:tcPr>
            <w:tcW w:w="4927" w:type="dxa"/>
          </w:tcPr>
          <w:p w14:paraId="51AF71B7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________→Ca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52AA52B8" w14:textId="77777777" w:rsidR="007C3051" w:rsidRPr="001F1D8D" w:rsidRDefault="007C3051" w:rsidP="000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0E3321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CC6AA7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14:paraId="190BA28F" w14:textId="151B913C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6E681A38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РЕАГИРУЮЩИЕ ВЕЩЕСТВА                             </w:t>
      </w:r>
    </w:p>
    <w:p w14:paraId="2AC2C11E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7FEF4" wp14:editId="263CC862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9055" r="19050" b="5524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B3D2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4.9pt;margin-top:7.1pt;width:20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А)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MgO</w:t>
      </w:r>
      <w:r w:rsidRPr="001F1D8D">
        <w:rPr>
          <w:rFonts w:ascii="Times New Roman" w:hAnsi="Times New Roman" w:cs="Times New Roman"/>
          <w:sz w:val="24"/>
          <w:szCs w:val="24"/>
        </w:rPr>
        <w:t xml:space="preserve"> 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C776F99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0271B" wp14:editId="2648DF9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7785" r="22225" b="56515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D6CFC" id="AutoShape 3" o:spid="_x0000_s1026" type="#_x0000_t32" style="position:absolute;margin-left:103.9pt;margin-top:8.2pt;width:2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6AE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Б)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5D00EFEF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5B6AF" wp14:editId="5A2E3ED3">
                <wp:simplePos x="0" y="0"/>
                <wp:positionH relativeFrom="column">
                  <wp:posOffset>1319530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F5592" id="AutoShape 4" o:spid="_x0000_s1026" type="#_x0000_t32" style="position:absolute;margin-left:103.9pt;margin-top:6.4pt;width:20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NSNAIAAF0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В)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8019C3D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40D37FAA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0CD57CBF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751F52A5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ПРОДУКТЫ ВЗАИМОДЕЙСТВИЯ</w:t>
      </w:r>
    </w:p>
    <w:p w14:paraId="4DB28B09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D0A08" wp14:editId="49E6A58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9055" r="22225" b="55245"/>
                <wp:wrapNone/>
                <wp:docPr id="2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E7B8" id="AutoShape 6" o:spid="_x0000_s1026" type="#_x0000_t32" style="position:absolute;margin-left:4.6pt;margin-top:7.1pt;width:20.0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1)          MgSO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558CC54A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916F8" wp14:editId="4AA2E349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6515" r="22225" b="57150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F567C" id="AutoShape 7" o:spid="_x0000_s1026" type="#_x0000_t32" style="position:absolute;margin-left:4.6pt;margin-top:5.85pt;width:2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2)          MgSO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14798CBD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F65463" wp14:editId="3610573F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41326" id="AutoShape 8" o:spid="_x0000_s1026" type="#_x0000_t32" style="position:absolute;margin-left:4.6pt;margin-top:6.4pt;width:20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3)         MgSO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1618F4DF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FDA57" wp14:editId="2B97F5E7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54610" r="22225" b="59690"/>
                <wp:wrapNone/>
                <wp:docPr id="3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62A9A" id="AutoShape 9" o:spid="_x0000_s1026" type="#_x0000_t32" style="position:absolute;margin-left:4.6pt;margin-top:6.6pt;width:20.0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v5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4)       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676CA0E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15E87" wp14:editId="3854696A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3975" r="22225" b="59690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2A22" id="AutoShape 10" o:spid="_x0000_s1026" type="#_x0000_t32" style="position:absolute;margin-left:4.6pt;margin-top:5.5pt;width:20.0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Epwa44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 5)       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MgSO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6325A06" w14:textId="77777777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14:paraId="74B450F9" w14:textId="77777777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24824FE8" w14:textId="77777777" w:rsidR="00596573" w:rsidRDefault="00596573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3CCB5329" w14:textId="4D753515" w:rsidR="00A67F8B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3. Установите соответствие между схемой окислительно-восстанови​тель​ной </w:t>
      </w:r>
    </w:p>
    <w:p w14:paraId="631E5A17" w14:textId="142A7B5D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ре​ак​ции и ве​ществом - окис​ли​те​лем в ней.</w:t>
      </w:r>
    </w:p>
    <w:p w14:paraId="1E731427" w14:textId="77777777" w:rsidR="007C3051" w:rsidRPr="001F1D8D" w:rsidRDefault="007C3051" w:rsidP="00060AD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FD8CFF2" w14:textId="77777777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95CD177" wp14:editId="17069474">
            <wp:extent cx="5943600" cy="1666875"/>
            <wp:effectExtent l="0" t="0" r="0" b="9525"/>
            <wp:docPr id="43" name="Рисунок 1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E3E18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10DFC" w14:textId="77777777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4. Закончите уравнения реакций. Составьте для них полные и сокращенные ионные уравнения:</w:t>
      </w:r>
    </w:p>
    <w:p w14:paraId="65D272B5" w14:textId="77777777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а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+Ba(OH)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→                  </w:t>
      </w:r>
      <w:r w:rsidRPr="001F1D8D">
        <w:rPr>
          <w:rFonts w:ascii="Times New Roman" w:hAnsi="Times New Roman" w:cs="Times New Roman"/>
          <w:sz w:val="24"/>
          <w:szCs w:val="24"/>
        </w:rPr>
        <w:t>б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NaOH+FeCl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→              </w:t>
      </w:r>
      <w:r w:rsidRPr="001F1D8D">
        <w:rPr>
          <w:rFonts w:ascii="Times New Roman" w:hAnsi="Times New Roman" w:cs="Times New Roman"/>
          <w:sz w:val="24"/>
          <w:szCs w:val="24"/>
        </w:rPr>
        <w:t>в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+HCl→</w:t>
      </w:r>
    </w:p>
    <w:p w14:paraId="4896D246" w14:textId="4DE42D24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2CAC00" w14:textId="2485DAED" w:rsidR="007C3051" w:rsidRPr="001F1D8D" w:rsidRDefault="007C3051" w:rsidP="00060AD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ре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реакции, тер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урав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которой</w:t>
      </w:r>
    </w:p>
    <w:p w14:paraId="05A0A24D" w14:textId="602CA4A3" w:rsidR="007C3051" w:rsidRPr="001F1D8D" w:rsidRDefault="007C3051" w:rsidP="00060AD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377FEE" wp14:editId="009F7172">
            <wp:extent cx="3200400" cy="190500"/>
            <wp:effectExtent l="0" t="0" r="0" b="0"/>
            <wp:docPr id="44" name="Рисунок 44" descr="https://ege.sdamgia.ru/formula/f2/f2e48017d005165680d43d64ff3500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ge.sdamgia.ru/formula/f2/f2e48017d005165680d43d64ff3500be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E7F2575" w14:textId="77777777" w:rsidR="007C3051" w:rsidRPr="001F1D8D" w:rsidRDefault="007C3051" w:rsidP="00060AD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выделилось 968 кДж теплоты. Вы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чис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массу об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вав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шей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при этом воды. Ответ ука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грам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мах с точ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до целых.</w:t>
      </w:r>
    </w:p>
    <w:p w14:paraId="6ECCF043" w14:textId="77777777" w:rsidR="007C3051" w:rsidRPr="001F1D8D" w:rsidRDefault="007C3051" w:rsidP="00060AD8">
      <w:pPr>
        <w:tabs>
          <w:tab w:val="left" w:pos="3606"/>
        </w:tabs>
        <w:spacing w:after="0" w:line="240" w:lineRule="auto"/>
        <w:ind w:left="-284" w:firstLine="283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ab/>
      </w:r>
    </w:p>
    <w:p w14:paraId="472A36CC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С</w:t>
      </w:r>
    </w:p>
    <w:p w14:paraId="3984FEB6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1. Используя метод электронного баланса, расставьте коэффициенты в уравнении реакции, схема которой</w:t>
      </w:r>
    </w:p>
    <w:p w14:paraId="3E2C5459" w14:textId="77777777" w:rsidR="007C3051" w:rsidRPr="001F1D8D" w:rsidRDefault="007C3051" w:rsidP="00060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→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0E1E46EF" w14:textId="607701CD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Определи</w:t>
      </w:r>
      <w:r w:rsidR="00A67F8B" w:rsidRPr="001F1D8D">
        <w:rPr>
          <w:rFonts w:ascii="Times New Roman" w:hAnsi="Times New Roman" w:cs="Times New Roman"/>
          <w:sz w:val="24"/>
          <w:szCs w:val="24"/>
        </w:rPr>
        <w:t>те окислитель и восстановитель.</w:t>
      </w:r>
    </w:p>
    <w:p w14:paraId="3A9401BC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Дана схема превращений:</w:t>
      </w:r>
    </w:p>
    <w:p w14:paraId="5B136B01" w14:textId="77777777" w:rsidR="007C3051" w:rsidRPr="009C0A7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C0A7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C0A7D">
        <w:rPr>
          <w:rFonts w:ascii="Times New Roman" w:hAnsi="Times New Roman" w:cs="Times New Roman"/>
          <w:sz w:val="24"/>
          <w:szCs w:val="24"/>
        </w:rPr>
        <w:t>)</w:t>
      </w:r>
      <w:r w:rsidRPr="009C0A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hAnsi="Times New Roman" w:cs="Times New Roman"/>
          <w:sz w:val="24"/>
          <w:szCs w:val="24"/>
        </w:rPr>
        <w:t>→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C0A7D">
        <w:rPr>
          <w:rFonts w:ascii="Times New Roman" w:hAnsi="Times New Roman" w:cs="Times New Roman"/>
          <w:sz w:val="24"/>
          <w:szCs w:val="24"/>
        </w:rPr>
        <w:t>)</w:t>
      </w:r>
      <w:r w:rsidRPr="009C0A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C0A7D">
        <w:rPr>
          <w:rFonts w:ascii="Times New Roman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9C0A7D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12FCD9CF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Напишите молекулярные уравнения реакций, с помощью которых можно осуществить указанные превращения. Для первого превращения составьте сокращенное ионное уравнение реакций.</w:t>
      </w:r>
    </w:p>
    <w:p w14:paraId="4E48DC6D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3C8BC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3772E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3FBF5B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D6CC2C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18A141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87DF4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DA74F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AC3BFD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EF709F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B4E051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824E61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9594B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EE3B9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BA39E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E6229A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9311A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5F845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A75F6A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580DC3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D92DB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A9CAD8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10212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9D5AC" w14:textId="77777777" w:rsidR="00B4372E" w:rsidRDefault="00B4372E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76892" w14:textId="0D38E1C4" w:rsidR="007C3051" w:rsidRPr="001F1D8D" w:rsidRDefault="00A67F8B" w:rsidP="00060A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Вариант 2.</w:t>
      </w:r>
    </w:p>
    <w:p w14:paraId="3DE3A904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А</w:t>
      </w:r>
    </w:p>
    <w:p w14:paraId="61D7E195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1. Из предложенного перечня выберите два вещества,  которые относятся к неэлектролитам </w:t>
      </w:r>
    </w:p>
    <w:p w14:paraId="31F5F6E2" w14:textId="77777777" w:rsidR="007C3051" w:rsidRPr="001F1D8D" w:rsidRDefault="007C3051" w:rsidP="00060A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           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440D0934" w14:textId="77777777" w:rsidR="007C3051" w:rsidRPr="001F1D8D" w:rsidRDefault="007C3051" w:rsidP="00060AD8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4)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465A62AF" w14:textId="5BB9147E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Из предложенного перечня выберите две пары веществ, каждая из которых даёт реакцию</w:t>
      </w:r>
      <w:r w:rsidR="00A67F8B" w:rsidRPr="001F1D8D">
        <w:rPr>
          <w:rFonts w:ascii="Times New Roman" w:hAnsi="Times New Roman" w:cs="Times New Roman"/>
          <w:b/>
          <w:sz w:val="24"/>
          <w:szCs w:val="24"/>
        </w:rPr>
        <w:t xml:space="preserve"> обмена.</w:t>
      </w:r>
    </w:p>
    <w:p w14:paraId="1488AED7" w14:textId="77777777" w:rsidR="007C3051" w:rsidRPr="001F1D8D" w:rsidRDefault="007C3051" w:rsidP="00060AD8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этилен и вода</w:t>
      </w:r>
    </w:p>
    <w:p w14:paraId="5AA82AB9" w14:textId="77777777" w:rsidR="007C3051" w:rsidRPr="001F1D8D" w:rsidRDefault="007C3051" w:rsidP="00060AD8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соляная кислота и магний</w:t>
      </w:r>
    </w:p>
    <w:p w14:paraId="007BD307" w14:textId="77777777" w:rsidR="007C3051" w:rsidRPr="001F1D8D" w:rsidRDefault="007C3051" w:rsidP="00060AD8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сульфат меди и гидроксид калия</w:t>
      </w:r>
    </w:p>
    <w:p w14:paraId="295B6286" w14:textId="77777777" w:rsidR="007C3051" w:rsidRPr="001F1D8D" w:rsidRDefault="007C3051" w:rsidP="00060AD8">
      <w:pPr>
        <w:shd w:val="clear" w:color="auto" w:fill="FFFFFF"/>
        <w:tabs>
          <w:tab w:val="left" w:pos="2789"/>
        </w:tabs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ацетилен и бром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6E15ADC" w14:textId="1808AE55" w:rsidR="007C3051" w:rsidRPr="001F1D8D" w:rsidRDefault="007C3051" w:rsidP="00060AD8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уксу</w:t>
      </w:r>
      <w:r w:rsidR="00A67F8B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сная кислота и гидроксид магния</w:t>
      </w:r>
    </w:p>
    <w:p w14:paraId="6E6796AE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3. Из предложенного перечня выберите две реакции, к которым относится взаимодействие железа с хлороводородной кислотой.</w:t>
      </w:r>
    </w:p>
    <w:p w14:paraId="170C70D2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разложения</w:t>
      </w:r>
    </w:p>
    <w:p w14:paraId="5350F970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окислительно-восстановительная</w:t>
      </w:r>
    </w:p>
    <w:p w14:paraId="647E0CA9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соединения</w:t>
      </w:r>
    </w:p>
    <w:p w14:paraId="52B89A77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обмена</w:t>
      </w:r>
    </w:p>
    <w:p w14:paraId="0202D86A" w14:textId="55363ACC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5) замещения</w:t>
      </w:r>
    </w:p>
    <w:p w14:paraId="4234FB8D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4. Выберите все верные высказывания относительно реакции</w:t>
      </w:r>
    </w:p>
    <w:p w14:paraId="05A32E0A" w14:textId="77777777" w:rsidR="007C3051" w:rsidRPr="001F1D8D" w:rsidRDefault="007C3051" w:rsidP="00060AD8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 xml:space="preserve">(тв ) </w:t>
      </w:r>
      <w:r w:rsidRPr="001F1D8D">
        <w:rPr>
          <w:rFonts w:ascii="Times New Roman" w:hAnsi="Times New Roman" w:cs="Times New Roman"/>
          <w:sz w:val="24"/>
          <w:szCs w:val="24"/>
        </w:rPr>
        <w:t xml:space="preserve">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 xml:space="preserve">2 (г ) </w:t>
      </w:r>
      <w:r w:rsidRPr="001F1D8D">
        <w:rPr>
          <w:rFonts w:ascii="Times New Roman" w:hAnsi="Times New Roman" w:cs="Times New Roman"/>
          <w:sz w:val="24"/>
          <w:szCs w:val="24"/>
        </w:rPr>
        <w:t xml:space="preserve">↔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2(г)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+ 297 кДж</w:t>
      </w:r>
    </w:p>
    <w:p w14:paraId="6029E9A2" w14:textId="76D3C93E" w:rsidR="007C3051" w:rsidRPr="001F1D8D" w:rsidRDefault="007C3051" w:rsidP="00060AD8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а) реакция разложения      б) реакция замещения</w:t>
      </w:r>
      <w:r w:rsidR="007D33EC" w:rsidRPr="001F1D8D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  в) эндотермическая</w:t>
      </w:r>
    </w:p>
    <w:p w14:paraId="43A72518" w14:textId="707E6D4C" w:rsidR="007C3051" w:rsidRPr="001F1D8D" w:rsidRDefault="007C3051" w:rsidP="00060AD8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г) экзотермическая            д)окислительно-восстановительная       </w:t>
      </w:r>
      <w:r w:rsidR="007D33EC" w:rsidRPr="001F1D8D">
        <w:rPr>
          <w:rFonts w:ascii="Times New Roman" w:hAnsi="Times New Roman" w:cs="Times New Roman"/>
          <w:sz w:val="24"/>
          <w:szCs w:val="24"/>
        </w:rPr>
        <w:t>ж) обратимая</w:t>
      </w:r>
    </w:p>
    <w:p w14:paraId="7F3BC623" w14:textId="5CCC6429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 При диссоциации 1 моль, каких двух из предложенных вещ</w:t>
      </w:r>
      <w:r w:rsidR="007D33EC" w:rsidRPr="001F1D8D">
        <w:rPr>
          <w:rFonts w:ascii="Times New Roman" w:hAnsi="Times New Roman" w:cs="Times New Roman"/>
          <w:b/>
          <w:sz w:val="24"/>
          <w:szCs w:val="24"/>
        </w:rPr>
        <w:t>еств образуется 2 моль катионов</w:t>
      </w:r>
    </w:p>
    <w:p w14:paraId="332D286C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сульфата железа(II)</w:t>
      </w:r>
    </w:p>
    <w:p w14:paraId="66748CE0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карбоната натрия</w:t>
      </w:r>
    </w:p>
    <w:p w14:paraId="204D5ED2" w14:textId="77777777" w:rsidR="007C3051" w:rsidRPr="001F1D8D" w:rsidRDefault="007C3051" w:rsidP="00060AD8">
      <w:pPr>
        <w:shd w:val="clear" w:color="auto" w:fill="FFFFFF"/>
        <w:tabs>
          <w:tab w:val="left" w:pos="2841"/>
        </w:tabs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хлорида кальция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33B51EA" w14:textId="77777777" w:rsidR="007C3051" w:rsidRPr="001F1D8D" w:rsidRDefault="007C3051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силиката калия</w:t>
      </w:r>
    </w:p>
    <w:p w14:paraId="2C8E478C" w14:textId="3F9C4347" w:rsidR="007C3051" w:rsidRPr="001F1D8D" w:rsidRDefault="007D33EC" w:rsidP="00060AD8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5) хлорид натрия</w:t>
      </w:r>
    </w:p>
    <w:p w14:paraId="695B94D5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В</w:t>
      </w:r>
    </w:p>
    <w:p w14:paraId="79699A73" w14:textId="77777777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4992"/>
        <w:gridCol w:w="4353"/>
      </w:tblGrid>
      <w:tr w:rsidR="007C3051" w:rsidRPr="001F1D8D" w14:paraId="5828B854" w14:textId="77777777" w:rsidTr="007C3051">
        <w:trPr>
          <w:jc w:val="center"/>
        </w:trPr>
        <w:tc>
          <w:tcPr>
            <w:tcW w:w="5397" w:type="dxa"/>
          </w:tcPr>
          <w:p w14:paraId="63571D45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4775" w:type="dxa"/>
          </w:tcPr>
          <w:p w14:paraId="200AC4B3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Процесс (окисление или восстановление)</w:t>
            </w:r>
          </w:p>
        </w:tc>
      </w:tr>
      <w:tr w:rsidR="007C3051" w:rsidRPr="001F1D8D" w14:paraId="455B923D" w14:textId="77777777" w:rsidTr="007C3051">
        <w:trPr>
          <w:jc w:val="center"/>
        </w:trPr>
        <w:tc>
          <w:tcPr>
            <w:tcW w:w="5397" w:type="dxa"/>
          </w:tcPr>
          <w:p w14:paraId="2D345C49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+6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_____________→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4CC53A54" w14:textId="77777777" w:rsidR="007C3051" w:rsidRPr="001F1D8D" w:rsidRDefault="007C3051" w:rsidP="00060AD8">
            <w:pPr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1F014A5E" w14:textId="77777777" w:rsidTr="007C3051">
        <w:trPr>
          <w:jc w:val="center"/>
        </w:trPr>
        <w:tc>
          <w:tcPr>
            <w:tcW w:w="5397" w:type="dxa"/>
          </w:tcPr>
          <w:p w14:paraId="65061350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____________→2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351FC625" w14:textId="77777777" w:rsidR="007C3051" w:rsidRPr="001F1D8D" w:rsidRDefault="007C3051" w:rsidP="00060AD8">
            <w:pPr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7622D3E0" w14:textId="77777777" w:rsidTr="007C3051">
        <w:trPr>
          <w:jc w:val="center"/>
        </w:trPr>
        <w:tc>
          <w:tcPr>
            <w:tcW w:w="5397" w:type="dxa"/>
          </w:tcPr>
          <w:p w14:paraId="0F8EB239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_____________→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775" w:type="dxa"/>
          </w:tcPr>
          <w:p w14:paraId="7057DF6A" w14:textId="77777777" w:rsidR="007C3051" w:rsidRPr="001F1D8D" w:rsidRDefault="007C3051" w:rsidP="00060AD8">
            <w:pPr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051" w:rsidRPr="001F1D8D" w14:paraId="22AAA1A9" w14:textId="77777777" w:rsidTr="007C3051">
        <w:trPr>
          <w:jc w:val="center"/>
        </w:trPr>
        <w:tc>
          <w:tcPr>
            <w:tcW w:w="5397" w:type="dxa"/>
          </w:tcPr>
          <w:p w14:paraId="312727A5" w14:textId="77777777" w:rsidR="007C3051" w:rsidRPr="001F1D8D" w:rsidRDefault="007C3051" w:rsidP="00060AD8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____→Pb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775" w:type="dxa"/>
          </w:tcPr>
          <w:p w14:paraId="4628B4BD" w14:textId="77777777" w:rsidR="007C3051" w:rsidRPr="001F1D8D" w:rsidRDefault="007C3051" w:rsidP="00060AD8">
            <w:pPr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08928F" w14:textId="77777777" w:rsidR="007C3051" w:rsidRPr="001F1D8D" w:rsidRDefault="007C3051" w:rsidP="00060AD8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6EEB3A55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14:paraId="4B986EC6" w14:textId="4FB5196B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1DE74F4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РЕАГИРУЮЩИЕ ВЕЩЕСТВА                             </w:t>
      </w:r>
    </w:p>
    <w:p w14:paraId="3E397202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0BD21" wp14:editId="5CA4883B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5245" r="19050" b="59055"/>
                <wp:wrapNone/>
                <wp:docPr id="3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429C0" id="AutoShape 29" o:spid="_x0000_s1026" type="#_x0000_t32" style="position:absolute;margin-left:74.9pt;margin-top:7.1pt;width:20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f6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А)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HCl</w:t>
      </w:r>
    </w:p>
    <w:p w14:paraId="3CD78780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B3932" wp14:editId="5C9DED0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3975" r="22225" b="60325"/>
                <wp:wrapNone/>
                <wp:docPr id="3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B448E" id="AutoShape 30" o:spid="_x0000_s1026" type="#_x0000_t32" style="position:absolute;margin-left:103.9pt;margin-top:8.2pt;width:20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7W0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OUaK&#10;9NCjx4PXMTWaRo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 xml:space="preserve">Б)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33760BFF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9A4842" wp14:editId="06D2E05A">
                <wp:simplePos x="0" y="0"/>
                <wp:positionH relativeFrom="column">
                  <wp:posOffset>1006475</wp:posOffset>
                </wp:positionH>
                <wp:positionV relativeFrom="paragraph">
                  <wp:posOffset>81280</wp:posOffset>
                </wp:positionV>
                <wp:extent cx="254635" cy="0"/>
                <wp:effectExtent l="10160" t="53975" r="20955" b="60325"/>
                <wp:wrapNone/>
                <wp:docPr id="3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AFAD" id="AutoShape 31" o:spid="_x0000_s1026" type="#_x0000_t32" style="position:absolute;margin-left:79.25pt;margin-top:6.4pt;width:20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HCSNAIAAF4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>В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52B70EF3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57E09" wp14:editId="7EF118F3">
                <wp:simplePos x="0" y="0"/>
                <wp:positionH relativeFrom="column">
                  <wp:posOffset>1006475</wp:posOffset>
                </wp:positionH>
                <wp:positionV relativeFrom="paragraph">
                  <wp:posOffset>83820</wp:posOffset>
                </wp:positionV>
                <wp:extent cx="254635" cy="0"/>
                <wp:effectExtent l="10160" t="60325" r="20955" b="53975"/>
                <wp:wrapNone/>
                <wp:docPr id="3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140B7" id="AutoShape 40" o:spid="_x0000_s1026" type="#_x0000_t32" style="position:absolute;margin-left:79.25pt;margin-top:6.6pt;width:20.0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GY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c4wU&#10;6aFHjwevY2qUR4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</w:rPr>
        <w:t>Г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+CaCl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53C56DE6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15E06D" w14:textId="49D07839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A0ED56" w14:textId="77777777" w:rsidR="007D33EC" w:rsidRPr="001F1D8D" w:rsidRDefault="007D33EC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4FA790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ПРОДУКТЫ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ВЗАИМОДЕЙСТВИЯ</w:t>
      </w:r>
    </w:p>
    <w:p w14:paraId="3CDC23B8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5721E2" wp14:editId="63BB9B7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5245" r="22225" b="59055"/>
                <wp:wrapNone/>
                <wp:docPr id="3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66A9B" id="AutoShape 32" o:spid="_x0000_s1026" type="#_x0000_t32" style="position:absolute;margin-left:4.6pt;margin-top:7.1pt;width:20.0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bCNg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1)          NaCl+CaCO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64530C9A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7FF32" wp14:editId="7815FF45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2705" r="22225" b="60960"/>
                <wp:wrapNone/>
                <wp:docPr id="3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FF505" id="AutoShape 33" o:spid="_x0000_s1026" type="#_x0000_t32" style="position:absolute;margin-left:4.6pt;margin-top:5.85pt;width:20.0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2)          NaHCO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61176A14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EEFFA9" wp14:editId="31D2F181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3975" r="22225" b="60325"/>
                <wp:wrapNone/>
                <wp:docPr id="3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D9CC" id="AutoShape 34" o:spid="_x0000_s1026" type="#_x0000_t32" style="position:absolute;margin-left:4.6pt;margin-top:6.4pt;width:20.0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/wU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3)         NaHCO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 HCl</w:t>
      </w:r>
    </w:p>
    <w:p w14:paraId="5A4D5DF3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7A620" wp14:editId="62FCDF4E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60325" r="22225" b="53975"/>
                <wp:wrapNone/>
                <wp:docPr id="4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866A2" id="AutoShape 35" o:spid="_x0000_s1026" type="#_x0000_t32" style="position:absolute;margin-left:4.6pt;margin-top:6.6pt;width:20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4)         NaOH+CO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51A2790" w14:textId="77777777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0FB0B2" wp14:editId="66FA4BB8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9690" r="22225" b="53975"/>
                <wp:wrapNone/>
                <wp:docPr id="4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62F2A" id="AutoShape 36" o:spid="_x0000_s1026" type="#_x0000_t32" style="position:absolute;margin-left:4.6pt;margin-top:5.5pt;width:20.0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AChEVI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5)         NaOH+ NaHCO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376CBBEB" w14:textId="77777777" w:rsidR="007C3051" w:rsidRPr="001F1D8D" w:rsidRDefault="007C3051" w:rsidP="00060AD8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  <w:lang w:val="en-US"/>
        </w:rPr>
        <w:sectPr w:rsidR="007C3051" w:rsidRPr="001F1D8D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37AE62" wp14:editId="1229A598">
                <wp:simplePos x="0" y="0"/>
                <wp:positionH relativeFrom="column">
                  <wp:posOffset>58420</wp:posOffset>
                </wp:positionH>
                <wp:positionV relativeFrom="paragraph">
                  <wp:posOffset>116840</wp:posOffset>
                </wp:positionV>
                <wp:extent cx="254635" cy="635"/>
                <wp:effectExtent l="8890" t="53340" r="22225" b="60325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2797" id="AutoShape 41" o:spid="_x0000_s1026" type="#_x0000_t32" style="position:absolute;margin-left:4.6pt;margin-top:9.2pt;width:20.0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6)           NaCl+CO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4AEF4719" w14:textId="77777777" w:rsidR="007D33EC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Установите соответствие между схемой окислительно-восстанови​тель​ной </w:t>
      </w:r>
    </w:p>
    <w:p w14:paraId="617202D5" w14:textId="56385A5B" w:rsidR="007C3051" w:rsidRPr="001F1D8D" w:rsidRDefault="007C3051" w:rsidP="00060AD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ре​ак​ции и    ве​ще​ством-вос​ста​но​ви​те​лем в ней.</w:t>
      </w:r>
    </w:p>
    <w:p w14:paraId="6DE384C3" w14:textId="77777777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C3051" w:rsidRPr="001F1D8D" w:rsidSect="007C3051">
          <w:type w:val="continuous"/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14:paraId="4C690F72" w14:textId="5E4529FB" w:rsidR="007C3051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2C27057" wp14:editId="6D7602E2">
            <wp:extent cx="5581650" cy="2447925"/>
            <wp:effectExtent l="0" t="0" r="0" b="9525"/>
            <wp:docPr id="45" name="Рисунок 2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86132" w14:textId="26FA86D9" w:rsidR="00B4372E" w:rsidRDefault="00B4372E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EED59" w14:textId="77777777" w:rsidR="00B4372E" w:rsidRPr="001F1D8D" w:rsidRDefault="00B4372E" w:rsidP="00B4372E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. Закончите уравнения реакций. Составьте для них полные и сокращенные ионные уравнения:</w:t>
      </w:r>
    </w:p>
    <w:p w14:paraId="157447E6" w14:textId="77777777" w:rsidR="00B4372E" w:rsidRPr="001F1D8D" w:rsidRDefault="00B4372E" w:rsidP="00B4372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а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K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+BaCl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→           </w:t>
      </w:r>
      <w:r w:rsidRPr="001F1D8D">
        <w:rPr>
          <w:rFonts w:ascii="Times New Roman" w:hAnsi="Times New Roman" w:cs="Times New Roman"/>
          <w:sz w:val="24"/>
          <w:szCs w:val="24"/>
        </w:rPr>
        <w:t>б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KOH+ Mg(NO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→       </w:t>
      </w:r>
      <w:r w:rsidRPr="001F1D8D">
        <w:rPr>
          <w:rFonts w:ascii="Times New Roman" w:hAnsi="Times New Roman" w:cs="Times New Roman"/>
          <w:sz w:val="24"/>
          <w:szCs w:val="24"/>
        </w:rPr>
        <w:t>в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BaCO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+HCl→</w:t>
      </w:r>
    </w:p>
    <w:p w14:paraId="28F710DB" w14:textId="77777777" w:rsidR="00B4372E" w:rsidRPr="001F1D8D" w:rsidRDefault="00B4372E" w:rsidP="00B4372E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5. В результате реакции, термохимическое уравнение которой</w:t>
      </w:r>
    </w:p>
    <w:p w14:paraId="294E7448" w14:textId="77777777" w:rsidR="00B4372E" w:rsidRPr="001F1D8D" w:rsidRDefault="00B4372E" w:rsidP="00B4372E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064451" wp14:editId="6F77B216">
            <wp:extent cx="3200400" cy="190500"/>
            <wp:effectExtent l="0" t="0" r="0" b="0"/>
            <wp:docPr id="1" name="Рисунок 1" descr="https://ege.sdamgia.ru/formula/b2/b248d3b190f7f99ee3f1f113fce23d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formula/b2/b248d3b190f7f99ee3f1f113fce23d7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1CFB603" w14:textId="77777777" w:rsidR="00B4372E" w:rsidRPr="001F1D8D" w:rsidRDefault="00B4372E" w:rsidP="00B4372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выделилось 1452 кДж теплоты. Вычислите массу образовавшейся при этом воды (в граммах). Запишите число с точностью до целых.</w:t>
      </w:r>
    </w:p>
    <w:p w14:paraId="58867258" w14:textId="77777777" w:rsidR="00B4372E" w:rsidRPr="001F1D8D" w:rsidRDefault="00B4372E" w:rsidP="00B4372E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С</w:t>
      </w:r>
    </w:p>
    <w:p w14:paraId="38DD9155" w14:textId="77777777" w:rsidR="00B4372E" w:rsidRPr="001F1D8D" w:rsidRDefault="00B4372E" w:rsidP="00B4372E">
      <w:pPr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1. Используя метод электронного баланса, расставьте коэффициенты в уравнении реакции, схема которой</w:t>
      </w:r>
    </w:p>
    <w:p w14:paraId="271D2AEB" w14:textId="77777777" w:rsidR="00B4372E" w:rsidRPr="001F1D8D" w:rsidRDefault="00B4372E" w:rsidP="00B4372E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Zn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→ ZnSO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5044653" w14:textId="77777777" w:rsidR="00B4372E" w:rsidRPr="001F1D8D" w:rsidRDefault="00B4372E" w:rsidP="00B4372E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Определите окислитель и восстановитель</w:t>
      </w:r>
    </w:p>
    <w:p w14:paraId="300AA689" w14:textId="77777777" w:rsidR="00B4372E" w:rsidRPr="001F1D8D" w:rsidRDefault="00B4372E" w:rsidP="00B4372E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Дана схема превращений:</w:t>
      </w:r>
    </w:p>
    <w:p w14:paraId="23A39B15" w14:textId="77777777" w:rsidR="00B4372E" w:rsidRPr="001F1D8D" w:rsidRDefault="00B4372E" w:rsidP="00B4372E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>→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F1D8D">
        <w:rPr>
          <w:rFonts w:ascii="Times New Roman" w:hAnsi="Times New Roman" w:cs="Times New Roman"/>
          <w:sz w:val="24"/>
          <w:szCs w:val="24"/>
        </w:rPr>
        <w:t>→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→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568128C7" w14:textId="77777777" w:rsidR="00B4372E" w:rsidRPr="001F1D8D" w:rsidRDefault="00B4372E" w:rsidP="00B4372E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сокращенное ионное уравнение реакций.</w:t>
      </w:r>
    </w:p>
    <w:p w14:paraId="7413E7BB" w14:textId="77777777" w:rsidR="00B4372E" w:rsidRPr="001F1D8D" w:rsidRDefault="00B4372E" w:rsidP="00060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372E" w:rsidRPr="001F1D8D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758263C0" w14:textId="77777777" w:rsidR="007C3051" w:rsidRPr="001F1D8D" w:rsidRDefault="007C3051" w:rsidP="00060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5AE15" w14:textId="77777777" w:rsidR="007C3051" w:rsidRPr="001F1D8D" w:rsidRDefault="007C3051" w:rsidP="00A67F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C3051" w:rsidRPr="001F1D8D" w14:paraId="300515F4" w14:textId="77777777" w:rsidTr="007C3051">
        <w:tc>
          <w:tcPr>
            <w:tcW w:w="1951" w:type="dxa"/>
            <w:shd w:val="clear" w:color="auto" w:fill="auto"/>
          </w:tcPr>
          <w:p w14:paraId="25345145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429" w:type="dxa"/>
            <w:shd w:val="clear" w:color="auto" w:fill="auto"/>
          </w:tcPr>
          <w:p w14:paraId="631E7E6F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3191" w:type="dxa"/>
            <w:shd w:val="clear" w:color="auto" w:fill="auto"/>
          </w:tcPr>
          <w:p w14:paraId="23E55546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7C3051" w:rsidRPr="001F1D8D" w14:paraId="3599B32E" w14:textId="77777777" w:rsidTr="007C3051">
        <w:tc>
          <w:tcPr>
            <w:tcW w:w="1951" w:type="dxa"/>
            <w:shd w:val="clear" w:color="auto" w:fill="auto"/>
          </w:tcPr>
          <w:p w14:paraId="4E27FBF8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9" w:type="dxa"/>
            <w:shd w:val="clear" w:color="auto" w:fill="auto"/>
          </w:tcPr>
          <w:p w14:paraId="6EFA3A20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1" w:type="dxa"/>
            <w:shd w:val="clear" w:color="auto" w:fill="auto"/>
          </w:tcPr>
          <w:p w14:paraId="1094C016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C3051" w:rsidRPr="001F1D8D" w14:paraId="6AD8EF26" w14:textId="77777777" w:rsidTr="007C3051">
        <w:tc>
          <w:tcPr>
            <w:tcW w:w="1951" w:type="dxa"/>
            <w:shd w:val="clear" w:color="auto" w:fill="auto"/>
          </w:tcPr>
          <w:p w14:paraId="647BC579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9" w:type="dxa"/>
            <w:shd w:val="clear" w:color="auto" w:fill="auto"/>
          </w:tcPr>
          <w:p w14:paraId="7B53A405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1" w:type="dxa"/>
            <w:shd w:val="clear" w:color="auto" w:fill="auto"/>
          </w:tcPr>
          <w:p w14:paraId="52C857B0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C3051" w:rsidRPr="001F1D8D" w14:paraId="370B0BD5" w14:textId="77777777" w:rsidTr="007C3051">
        <w:tc>
          <w:tcPr>
            <w:tcW w:w="1951" w:type="dxa"/>
            <w:shd w:val="clear" w:color="auto" w:fill="auto"/>
          </w:tcPr>
          <w:p w14:paraId="1F5B7A72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9" w:type="dxa"/>
            <w:shd w:val="clear" w:color="auto" w:fill="auto"/>
          </w:tcPr>
          <w:p w14:paraId="137521C9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14:paraId="0F9DE29B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C3051" w:rsidRPr="001F1D8D" w14:paraId="1C04F6B9" w14:textId="77777777" w:rsidTr="007C3051">
        <w:tc>
          <w:tcPr>
            <w:tcW w:w="1951" w:type="dxa"/>
            <w:shd w:val="clear" w:color="auto" w:fill="auto"/>
          </w:tcPr>
          <w:p w14:paraId="3DD1B4B5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9" w:type="dxa"/>
            <w:shd w:val="clear" w:color="auto" w:fill="auto"/>
          </w:tcPr>
          <w:p w14:paraId="310E64CA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а,в</w:t>
            </w:r>
          </w:p>
        </w:tc>
        <w:tc>
          <w:tcPr>
            <w:tcW w:w="3191" w:type="dxa"/>
            <w:shd w:val="clear" w:color="auto" w:fill="auto"/>
          </w:tcPr>
          <w:p w14:paraId="103D557B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</w:tr>
      <w:tr w:rsidR="007C3051" w:rsidRPr="001F1D8D" w14:paraId="0A05BAEC" w14:textId="77777777" w:rsidTr="007C3051">
        <w:tc>
          <w:tcPr>
            <w:tcW w:w="1951" w:type="dxa"/>
            <w:shd w:val="clear" w:color="auto" w:fill="auto"/>
          </w:tcPr>
          <w:p w14:paraId="0579E30A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9" w:type="dxa"/>
            <w:shd w:val="clear" w:color="auto" w:fill="auto"/>
          </w:tcPr>
          <w:p w14:paraId="3007A337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14:paraId="300D51BE" w14:textId="77777777" w:rsidR="007C3051" w:rsidRPr="001F1D8D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14:paraId="2F1B70BD" w14:textId="77777777" w:rsidR="007D33EC" w:rsidRPr="001F1D8D" w:rsidRDefault="007D33EC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</w:p>
    <w:p w14:paraId="18E09B7F" w14:textId="4CD5549A" w:rsidR="007C3051" w:rsidRPr="001F1D8D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ВАРИАНТ 1 </w:t>
      </w:r>
    </w:p>
    <w:p w14:paraId="7BBA0D9B" w14:textId="77777777" w:rsidR="007C3051" w:rsidRPr="001F1D8D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В</w:t>
      </w:r>
    </w:p>
    <w:p w14:paraId="2BA8F589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1F1D8D" w14:paraId="3D4A9E6A" w14:textId="77777777" w:rsidTr="007C3051">
        <w:tc>
          <w:tcPr>
            <w:tcW w:w="4927" w:type="dxa"/>
          </w:tcPr>
          <w:p w14:paraId="0BE056EC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4928" w:type="dxa"/>
          </w:tcPr>
          <w:p w14:paraId="38736085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Процесс(окисление или восстановление)</w:t>
            </w:r>
          </w:p>
        </w:tc>
      </w:tr>
      <w:tr w:rsidR="007C3051" w:rsidRPr="001F1D8D" w14:paraId="28390A19" w14:textId="77777777" w:rsidTr="007C3051">
        <w:tc>
          <w:tcPr>
            <w:tcW w:w="4927" w:type="dxa"/>
          </w:tcPr>
          <w:p w14:paraId="72AC2903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-2ē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→2H+</w:t>
            </w:r>
          </w:p>
        </w:tc>
        <w:tc>
          <w:tcPr>
            <w:tcW w:w="4928" w:type="dxa"/>
          </w:tcPr>
          <w:p w14:paraId="51AE567E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окисление</w:t>
            </w:r>
          </w:p>
        </w:tc>
      </w:tr>
      <w:tr w:rsidR="007C3051" w:rsidRPr="001F1D8D" w14:paraId="1048B047" w14:textId="77777777" w:rsidTr="007C3051">
        <w:tc>
          <w:tcPr>
            <w:tcW w:w="4927" w:type="dxa"/>
          </w:tcPr>
          <w:p w14:paraId="2F453142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+7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+5ē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_→Mn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0C7F7218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</w:tr>
      <w:tr w:rsidR="007C3051" w:rsidRPr="001F1D8D" w14:paraId="74991A8E" w14:textId="77777777" w:rsidTr="007C3051">
        <w:tc>
          <w:tcPr>
            <w:tcW w:w="4927" w:type="dxa"/>
          </w:tcPr>
          <w:p w14:paraId="4F9F580D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-3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-8ē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+5</w:t>
            </w:r>
          </w:p>
        </w:tc>
        <w:tc>
          <w:tcPr>
            <w:tcW w:w="4928" w:type="dxa"/>
          </w:tcPr>
          <w:p w14:paraId="2F01D6C5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окисление</w:t>
            </w:r>
          </w:p>
        </w:tc>
      </w:tr>
      <w:tr w:rsidR="007C3051" w:rsidRPr="001F1D8D" w14:paraId="5B8826ED" w14:textId="77777777" w:rsidTr="007C3051">
        <w:tc>
          <w:tcPr>
            <w:tcW w:w="4927" w:type="dxa"/>
          </w:tcPr>
          <w:p w14:paraId="309CB55E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+2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+2ē→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06E6B3B0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</w:tr>
    </w:tbl>
    <w:p w14:paraId="114A3096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369FD7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1F1D8D" w14:paraId="2D2F1665" w14:textId="77777777" w:rsidTr="007C3051">
        <w:tc>
          <w:tcPr>
            <w:tcW w:w="736" w:type="dxa"/>
          </w:tcPr>
          <w:p w14:paraId="589EE188" w14:textId="77777777" w:rsidR="007C3051" w:rsidRPr="001F1D8D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14:paraId="623F03DB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14:paraId="2683E684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C3051" w:rsidRPr="001F1D8D" w14:paraId="1FF7E558" w14:textId="77777777" w:rsidTr="007C3051">
        <w:tc>
          <w:tcPr>
            <w:tcW w:w="736" w:type="dxa"/>
          </w:tcPr>
          <w:p w14:paraId="027ADC4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3E60B95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1FB28DD5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42626F5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46B12B24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15D0EF61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0B7C13EA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3. </w:t>
      </w:r>
    </w:p>
    <w:p w14:paraId="3214A9E9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1F1D8D" w14:paraId="16818830" w14:textId="77777777" w:rsidTr="007C3051">
        <w:tc>
          <w:tcPr>
            <w:tcW w:w="736" w:type="dxa"/>
          </w:tcPr>
          <w:p w14:paraId="5DC7286F" w14:textId="77777777" w:rsidR="007C3051" w:rsidRPr="001F1D8D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14:paraId="3C670D88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14:paraId="587EE0C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C3051" w:rsidRPr="001F1D8D" w14:paraId="00387AA9" w14:textId="77777777" w:rsidTr="007C3051">
        <w:tc>
          <w:tcPr>
            <w:tcW w:w="736" w:type="dxa"/>
          </w:tcPr>
          <w:p w14:paraId="025249C5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29E4C41D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14:paraId="48445332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1C6628A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BF0402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096139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E3C952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AF03EA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5. Ответ: 72гр</w:t>
      </w:r>
    </w:p>
    <w:p w14:paraId="5935F987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B2A1DD" w14:textId="77777777" w:rsidR="007C3051" w:rsidRPr="001F1D8D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С</w:t>
      </w:r>
    </w:p>
    <w:p w14:paraId="09710656" w14:textId="1F175EA1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1D8D">
        <w:rPr>
          <w:rFonts w:ascii="Times New Roman" w:hAnsi="Times New Roman" w:cs="Times New Roman"/>
          <w:sz w:val="24"/>
          <w:szCs w:val="24"/>
        </w:rPr>
        <w:t>1. 3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</w:rPr>
        <w:t>+5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+2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=3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>+5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500CBDE6" w14:textId="77777777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 xml:space="preserve">-окислитель </w:t>
      </w:r>
    </w:p>
    <w:p w14:paraId="7DC42729" w14:textId="020A8940" w:rsidR="007D33EC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+5</w:t>
      </w:r>
      <w:r w:rsidR="007D33EC" w:rsidRPr="001F1D8D">
        <w:rPr>
          <w:rFonts w:ascii="Times New Roman" w:hAnsi="Times New Roman" w:cs="Times New Roman"/>
          <w:sz w:val="24"/>
          <w:szCs w:val="24"/>
        </w:rPr>
        <w:t>-восстановитель</w:t>
      </w:r>
    </w:p>
    <w:p w14:paraId="0DE8E66A" w14:textId="77777777" w:rsidR="00B965FE" w:rsidRDefault="00B965FE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14:paraId="641D53C8" w14:textId="77777777" w:rsidR="00B965FE" w:rsidRDefault="00B965FE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14:paraId="75BA6256" w14:textId="418345E6" w:rsidR="007C3051" w:rsidRPr="001F1D8D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2 </w:t>
      </w:r>
    </w:p>
    <w:p w14:paraId="0A5B6ADE" w14:textId="77777777" w:rsidR="007C3051" w:rsidRPr="001F1D8D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В</w:t>
      </w:r>
    </w:p>
    <w:p w14:paraId="701F703B" w14:textId="77777777" w:rsidR="007C3051" w:rsidRPr="001F1D8D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1F1D8D" w14:paraId="13400335" w14:textId="77777777" w:rsidTr="007C3051">
        <w:tc>
          <w:tcPr>
            <w:tcW w:w="4927" w:type="dxa"/>
          </w:tcPr>
          <w:p w14:paraId="0121805F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  <w:tc>
          <w:tcPr>
            <w:tcW w:w="4928" w:type="dxa"/>
          </w:tcPr>
          <w:p w14:paraId="7D467694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Процесс(окисление или восстановление)</w:t>
            </w:r>
          </w:p>
        </w:tc>
      </w:tr>
      <w:tr w:rsidR="007C3051" w:rsidRPr="001F1D8D" w14:paraId="11AA42E3" w14:textId="77777777" w:rsidTr="007C3051">
        <w:tc>
          <w:tcPr>
            <w:tcW w:w="4927" w:type="dxa"/>
          </w:tcPr>
          <w:p w14:paraId="19C7B570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+6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+8ē→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1D885179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</w:tr>
      <w:tr w:rsidR="007C3051" w:rsidRPr="001F1D8D" w14:paraId="3BAE20FC" w14:textId="77777777" w:rsidTr="007C3051">
        <w:tc>
          <w:tcPr>
            <w:tcW w:w="4927" w:type="dxa"/>
          </w:tcPr>
          <w:p w14:paraId="4BD4AD38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+4ē→2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3906245F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</w:p>
        </w:tc>
      </w:tr>
      <w:tr w:rsidR="007C3051" w:rsidRPr="001F1D8D" w14:paraId="15953604" w14:textId="77777777" w:rsidTr="007C3051">
        <w:tc>
          <w:tcPr>
            <w:tcW w:w="4927" w:type="dxa"/>
          </w:tcPr>
          <w:p w14:paraId="22344089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-5ē→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499C8B34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окисление</w:t>
            </w:r>
          </w:p>
        </w:tc>
      </w:tr>
      <w:tr w:rsidR="007C3051" w:rsidRPr="001F1D8D" w14:paraId="21DE77BB" w14:textId="77777777" w:rsidTr="007C3051">
        <w:tc>
          <w:tcPr>
            <w:tcW w:w="4927" w:type="dxa"/>
          </w:tcPr>
          <w:p w14:paraId="1845EF0D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-2ē→Pb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4DF09705" w14:textId="77777777" w:rsidR="007C3051" w:rsidRPr="001F1D8D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окисление</w:t>
            </w:r>
          </w:p>
        </w:tc>
      </w:tr>
    </w:tbl>
    <w:p w14:paraId="6EA3FD66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3D224D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7C3051" w:rsidRPr="001F1D8D" w14:paraId="15F40350" w14:textId="77777777" w:rsidTr="007C3051">
        <w:tc>
          <w:tcPr>
            <w:tcW w:w="736" w:type="dxa"/>
          </w:tcPr>
          <w:p w14:paraId="58599B58" w14:textId="77777777" w:rsidR="007C3051" w:rsidRPr="001F1D8D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14:paraId="00A961BA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14:paraId="7D16DF7A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14:paraId="7188536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C3051" w:rsidRPr="001F1D8D" w14:paraId="13C52F83" w14:textId="77777777" w:rsidTr="007C3051">
        <w:tc>
          <w:tcPr>
            <w:tcW w:w="736" w:type="dxa"/>
          </w:tcPr>
          <w:p w14:paraId="4D2FE1C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14:paraId="40F4DD8A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0CE3DFF6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1D139844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EBC8105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70AE5AC8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6BDD8CCF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2D6FDF9B" w14:textId="77777777" w:rsidR="007C3051" w:rsidRPr="001F1D8D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7457843D" w14:textId="08E5F8AB" w:rsidR="007C3051" w:rsidRPr="001F1D8D" w:rsidRDefault="007C3051" w:rsidP="007D33EC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33EC" w:rsidRPr="001F1D8D"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1F1D8D" w14:paraId="5E216465" w14:textId="77777777" w:rsidTr="007C3051">
        <w:tc>
          <w:tcPr>
            <w:tcW w:w="736" w:type="dxa"/>
          </w:tcPr>
          <w:p w14:paraId="5C78FFA2" w14:textId="77777777" w:rsidR="007C3051" w:rsidRPr="001F1D8D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14:paraId="28F3E436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14:paraId="2F86B6D9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C3051" w:rsidRPr="001F1D8D" w14:paraId="1AC3B791" w14:textId="77777777" w:rsidTr="007C3051">
        <w:tc>
          <w:tcPr>
            <w:tcW w:w="736" w:type="dxa"/>
          </w:tcPr>
          <w:p w14:paraId="42154E0F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46606759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14:paraId="7B698943" w14:textId="77777777" w:rsidR="007C3051" w:rsidRPr="001F1D8D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16602A0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17FA2DF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980A52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7404E4C" w14:textId="351E25BE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908B192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5. Ответ: 108гр</w:t>
      </w:r>
    </w:p>
    <w:p w14:paraId="4D910076" w14:textId="77777777" w:rsidR="007C3051" w:rsidRPr="001F1D8D" w:rsidRDefault="007C3051" w:rsidP="00A67F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ECB8136" w14:textId="77777777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Часть С</w:t>
      </w:r>
    </w:p>
    <w:p w14:paraId="4253FAEF" w14:textId="41201B43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1. 4Zn + 5H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→ 4ZnSO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 + 4H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ACE7C84" w14:textId="77777777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hAnsi="Times New Roman" w:cs="Times New Roman"/>
          <w:sz w:val="24"/>
          <w:szCs w:val="24"/>
        </w:rPr>
        <w:t>-восстановитель</w:t>
      </w:r>
    </w:p>
    <w:p w14:paraId="4E8B97B0" w14:textId="77777777" w:rsidR="007C3051" w:rsidRPr="001F1D8D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>+6</w:t>
      </w:r>
      <w:r w:rsidRPr="001F1D8D">
        <w:rPr>
          <w:rFonts w:ascii="Times New Roman" w:hAnsi="Times New Roman" w:cs="Times New Roman"/>
          <w:sz w:val="24"/>
          <w:szCs w:val="24"/>
        </w:rPr>
        <w:t>-окислитель</w:t>
      </w:r>
    </w:p>
    <w:p w14:paraId="3F7C655D" w14:textId="5BAFFE26" w:rsidR="00F331BC" w:rsidRPr="001F1D8D" w:rsidRDefault="00F331BC" w:rsidP="00F33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25EF5B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B110A4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A1094C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06A72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6A3A1C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B9D01C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87BE05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6BD6327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39870D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16ED80" w14:textId="77777777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187B7C" w14:textId="78691540" w:rsidR="00B4372E" w:rsidRDefault="00B4372E" w:rsidP="007D33EC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3653F7" w14:textId="7AC83271" w:rsidR="00D40F6F" w:rsidRPr="001F1D8D" w:rsidRDefault="0063361D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Контрольная работа №3 по теме «Важнейшие неметаллы и их </w:t>
      </w:r>
      <w:r w:rsidR="00315B54" w:rsidRPr="001F1D8D">
        <w:rPr>
          <w:rFonts w:ascii="Times New Roman" w:hAnsi="Times New Roman" w:cs="Times New Roman"/>
          <w:b/>
          <w:color w:val="000000"/>
          <w:sz w:val="24"/>
          <w:szCs w:val="24"/>
        </w:rPr>
        <w:t>соединения»</w:t>
      </w:r>
      <w:r w:rsidR="00315B54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40F6F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="007D33EC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D40F6F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14:paraId="253FEA1F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Инструкция для учащихся</w:t>
      </w:r>
    </w:p>
    <w:p w14:paraId="2005745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</w:t>
      </w:r>
    </w:p>
    <w:p w14:paraId="0C4DEA1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А</w:t>
      </w:r>
    </w:p>
    <w:p w14:paraId="241ACAE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2E5CEA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ряду представлены простые вещества-неметаллы:</w:t>
      </w:r>
    </w:p>
    <w:p w14:paraId="3535263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хлор, никель, серебро        3) железо, фосфор, ртуть</w:t>
      </w:r>
    </w:p>
    <w:p w14:paraId="530723F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алмаз, сера, кальций         4) кислород, озон, азот</w:t>
      </w:r>
    </w:p>
    <w:p w14:paraId="53FC298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Химическому элементу 3-го периода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периодической системы Д.И.Менделеева соответствует схема распределения электронов по слоям:</w:t>
      </w:r>
    </w:p>
    <w:p w14:paraId="0BD1F59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2,8,5       2) 2,3         3) 2,8,3          4) 2,5</w:t>
      </w:r>
    </w:p>
    <w:p w14:paraId="10C84C2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А3.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У элементов подгруппы углерода с увеличением атомного номера уменьшается:</w:t>
      </w:r>
    </w:p>
    <w:p w14:paraId="6F1E058C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атомный радиус              3) число валентных электронов в атомах</w:t>
      </w:r>
    </w:p>
    <w:p w14:paraId="6DC7D17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заряд ядра атома              4) электроотрицательность</w:t>
      </w:r>
    </w:p>
    <w:p w14:paraId="25BB4A4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А4.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прочная химическая связь в молекуле </w:t>
      </w:r>
    </w:p>
    <w:p w14:paraId="1D1C3D8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F70904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А5.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аммиака с хлороводородом относится к реакциям:</w:t>
      </w:r>
    </w:p>
    <w:p w14:paraId="7C5BA46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разложения           2) соединения          3) замещения             4) обмена</w:t>
      </w:r>
    </w:p>
    <w:p w14:paraId="62BF98A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А6.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Сокращенное  ионное уравнение реакции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501B3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взаимодействию между растворами:</w:t>
      </w:r>
    </w:p>
    <w:p w14:paraId="7B30803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карбоната серебра и соляной кислоты</w:t>
      </w:r>
    </w:p>
    <w:p w14:paraId="0EB4A92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нитрата серебра и серной кислоты</w:t>
      </w:r>
    </w:p>
    <w:p w14:paraId="43CA4D4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нитрата серебра и соляной кислоты</w:t>
      </w:r>
    </w:p>
    <w:p w14:paraId="43029BC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сульфата серебра и азотной кислоты</w:t>
      </w:r>
    </w:p>
    <w:p w14:paraId="561E904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А7.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Горящая свеча гаснет в закрытой пробкой банке, потому что:</w:t>
      </w:r>
    </w:p>
    <w:p w14:paraId="6D92117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не хватает кислорода                  3) повышается содержание азота   </w:t>
      </w:r>
    </w:p>
    <w:p w14:paraId="17B3FC7C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повышается температура           4) образуется водяной пар, гасящий пламя                                                                                                                                                                                            </w:t>
      </w:r>
    </w:p>
    <w:p w14:paraId="6EE9F23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А8.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раствора серной кислоты можно осуществить превращения:</w:t>
      </w:r>
    </w:p>
    <w:p w14:paraId="1FFD372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медь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сульфат меди 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3) карбонат натрия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оксид углерода (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03924F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углерод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 углерода 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4) хлорид серебра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хлороводород</w:t>
      </w:r>
    </w:p>
    <w:p w14:paraId="3B4AE24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В.</w:t>
      </w:r>
    </w:p>
    <w:p w14:paraId="42D6B40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В1.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Неметаллические свойства в ряду элементов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слева направо:</w:t>
      </w:r>
    </w:p>
    <w:p w14:paraId="41C43C6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1) не изменяются                  3) ослабевают</w:t>
      </w:r>
    </w:p>
    <w:p w14:paraId="01BFF9C4" w14:textId="6D6410AD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усиливаются                     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изменяются периодически</w:t>
      </w:r>
    </w:p>
    <w:p w14:paraId="3CDD74F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6DC503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В2.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Смещение равновесия системы 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+ 3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&lt;=&gt;2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сторону продукта реакции произойдет в случае: </w:t>
      </w:r>
    </w:p>
    <w:p w14:paraId="1CFE38D5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увеличения концентрации аммиака</w:t>
      </w:r>
    </w:p>
    <w:p w14:paraId="5FD6F79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использования катализатора</w:t>
      </w:r>
    </w:p>
    <w:p w14:paraId="0D0130BC" w14:textId="34567523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 уменьшения давления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уменьшения концентрации аммиака</w:t>
      </w:r>
    </w:p>
    <w:p w14:paraId="01B747E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В3.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объем (н.у.) хлороводорода можно получить из 2 моль хлора?</w:t>
      </w:r>
    </w:p>
    <w:p w14:paraId="688CE1BD" w14:textId="57760EFE" w:rsidR="00F331BC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14:paraId="6F4E5E2E" w14:textId="6369AFDF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С.</w:t>
      </w:r>
    </w:p>
    <w:p w14:paraId="2C7FEED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С1.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массу серной кислоты, необходимой для нейтрализации </w:t>
      </w:r>
      <w:smartTag w:uri="urn:schemas-microsoft-com:office:smarttags" w:element="metricconverter">
        <w:smartTagPr>
          <w:attr w:name="ProductID" w:val="200 г"/>
        </w:smartTagPr>
        <w:r w:rsidRPr="001F1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 г</w:t>
        </w:r>
      </w:smartTag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20%-ного раствора гидроксида натрия.</w:t>
      </w:r>
    </w:p>
    <w:p w14:paraId="42F9AC41" w14:textId="156623DC" w:rsidR="00D40F6F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A5BE2" w14:textId="1191D649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669DD" w14:textId="17DBC2E9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11C64" w14:textId="581D2879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67D93" w14:textId="5638A914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B593A" w14:textId="0A76B174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26851" w14:textId="6D984BA2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A7C18" w14:textId="7A301C0B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0D19A" w14:textId="3AF4804D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ADA38" w14:textId="5AC062FE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28E74" w14:textId="51812283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5CD43" w14:textId="1A0E3F4B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EF1D8" w14:textId="7210BE0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715AC" w14:textId="143BCC00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DD339" w14:textId="40BA56CD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0C0F4" w14:textId="37E9F5EC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C1FA0" w14:textId="1F62ABD6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6E6C4" w14:textId="115A4635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427A2" w14:textId="7AE2E14A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9C59F" w14:textId="6357A710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0F3A5" w14:textId="439E1C76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6AEB7" w14:textId="77777777" w:rsidR="00315B54" w:rsidRPr="001F1D8D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02C7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2 вариант</w:t>
      </w:r>
    </w:p>
    <w:p w14:paraId="7DB660E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Инструкция для учащихся</w:t>
      </w:r>
    </w:p>
    <w:p w14:paraId="58AFE33E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следующему.Если останется время, вернитесь к пропущенным заданиям.</w:t>
      </w:r>
    </w:p>
    <w:p w14:paraId="6EADA83F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Часть А.</w:t>
      </w:r>
    </w:p>
    <w:p w14:paraId="171C7A3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A89573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кислороде как о простом веществе говорится в предложении:</w:t>
      </w:r>
    </w:p>
    <w:p w14:paraId="41E48F0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растения, животные и человек дышат кислородом</w:t>
      </w:r>
    </w:p>
    <w:p w14:paraId="785017DE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кислород входит в состав воды</w:t>
      </w:r>
    </w:p>
    <w:p w14:paraId="33B0AA6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оксиды состоят из двух элементов, один из которых - кислород</w:t>
      </w:r>
    </w:p>
    <w:p w14:paraId="13F453A0" w14:textId="33D90D4B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4) кислород входит в состав химических соединений, из которых построена живая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</w:t>
      </w:r>
    </w:p>
    <w:p w14:paraId="62AE24B3" w14:textId="720BD7BF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А2.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атоме фосфора общее число электронов и число электронных слоев соответственно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равны:     1) 31 и 4       2) 15 и5       3) 15 и 3      4) 31 и 5</w:t>
      </w:r>
    </w:p>
    <w:p w14:paraId="4DC2E3A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А3.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протонов и нейтронов в атоме углерода равны:</w:t>
      </w:r>
    </w:p>
    <w:p w14:paraId="48A39A5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14              2) 12             3) 15           4) 13</w:t>
      </w:r>
    </w:p>
    <w:p w14:paraId="4763CE7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А4.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Ковалентная полярная химическая связь характерна для:</w:t>
      </w:r>
    </w:p>
    <w:p w14:paraId="5AF3CE05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HBr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CaCl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14:paraId="5633712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А5.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Реакция, уравнение которой  3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&lt;=&gt;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  относят к реакциям: </w:t>
      </w:r>
    </w:p>
    <w:p w14:paraId="0E88CF1F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обратимым, экзотермическим       3) обратимым, эндотермическим</w:t>
      </w:r>
    </w:p>
    <w:p w14:paraId="317E859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необратимым, экзотермическим    4) необратимым, эндотермическим</w:t>
      </w:r>
    </w:p>
    <w:p w14:paraId="5DD7EDEF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А6.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того, чтобы доказать, что в пробирке находится раствор угольной кислоты, </w:t>
      </w:r>
    </w:p>
    <w:p w14:paraId="3FCFE23C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использовать:     1) соляную кислоту          3) тлеющую лучинку</w:t>
      </w:r>
    </w:p>
    <w:p w14:paraId="2526EDA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2) раствор аммиака           4) раствор гидроксида натрия</w:t>
      </w:r>
    </w:p>
    <w:p w14:paraId="617872B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А7.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реакции между соляной кислотой и цинком является:</w:t>
      </w:r>
    </w:p>
    <w:p w14:paraId="64D6B0A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появление запаха           3) выделение газа</w:t>
      </w:r>
    </w:p>
    <w:p w14:paraId="1B43B10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образование осадка       4) изменение цвета раствора</w:t>
      </w:r>
    </w:p>
    <w:p w14:paraId="0EEB933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А8.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Сокращенному ионному уравнению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2-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E0"/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 </w:t>
      </w:r>
    </w:p>
    <w:p w14:paraId="7E7B82D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между:     1) фосфатом бария и раствором серной кислоты</w:t>
      </w:r>
    </w:p>
    <w:p w14:paraId="635848F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2) растворами сульфата натрия и нитрата бария</w:t>
      </w:r>
    </w:p>
    <w:p w14:paraId="4CF47FD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3) растворами гидроксида бария и серной кислоты</w:t>
      </w:r>
    </w:p>
    <w:p w14:paraId="5AD9B0A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4) карбонатом бария и раствором серной кислоты</w:t>
      </w:r>
    </w:p>
    <w:p w14:paraId="6C5AC41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В.</w:t>
      </w:r>
    </w:p>
    <w:p w14:paraId="7120B25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В1.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уменьшением порядкового номера в А(главных)подгруппах периодической системы Д.И.Менделеева неметаллические свойства химических элементов :</w:t>
      </w:r>
    </w:p>
    <w:p w14:paraId="0E67931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1) не изменяются        3) изменяются периодически</w:t>
      </w:r>
    </w:p>
    <w:p w14:paraId="3682DC8E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усиливаются            4) ослабевают</w:t>
      </w:r>
    </w:p>
    <w:p w14:paraId="55540F7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4E17CC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В2.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перечисленных условий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повлияют на смещение равновесия в системе          </w:t>
      </w:r>
    </w:p>
    <w:p w14:paraId="297CBB8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&lt;=&gt;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:    А) понижение температуры</w:t>
      </w:r>
    </w:p>
    <w:p w14:paraId="31321C3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Б) повышение температуры</w:t>
      </w:r>
    </w:p>
    <w:p w14:paraId="6A70D6A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В) введение катализатора</w:t>
      </w:r>
    </w:p>
    <w:p w14:paraId="05E77D64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Г) понижение концентрации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</w:p>
    <w:p w14:paraId="1CC22C1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Д) понижение давления</w:t>
      </w:r>
    </w:p>
    <w:p w14:paraId="60212745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В3.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объем газа ( н.у.) выделится при полном сгорании </w:t>
      </w:r>
      <w:smartTag w:uri="urn:schemas-microsoft-com:office:smarttags" w:element="metricconverter">
        <w:smartTagPr>
          <w:attr w:name="ProductID" w:val="600 г"/>
        </w:smartTagPr>
        <w:r w:rsidRPr="001F1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600 г</w:t>
        </w:r>
      </w:smartTag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угля?</w:t>
      </w:r>
    </w:p>
    <w:p w14:paraId="72EC6A8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Часть С.</w:t>
      </w:r>
    </w:p>
    <w:p w14:paraId="72BF2BB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С1.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обработке </w:t>
      </w:r>
      <w:smartTag w:uri="urn:schemas-microsoft-com:office:smarttags" w:element="metricconverter">
        <w:smartTagPr>
          <w:attr w:name="ProductID" w:val="300 г"/>
        </w:smartTagPr>
        <w:r w:rsidRPr="001F1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300 г</w:t>
        </w:r>
      </w:smartTag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древесной золы избытком соляной кислоты, получили 44,8л(н.у.) углекислого газа. Какова массовая доля (%)  карбоната калия в исходном образце золы?</w:t>
      </w:r>
    </w:p>
    <w:p w14:paraId="5CE847BE" w14:textId="77777777" w:rsidR="00315B54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14:paraId="1301CF31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95BE7F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68D8A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C830F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184264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5B17C8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6FD34A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B1EBE5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C157FB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7AA221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D9B242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5F0059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E1EFF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2FE2D6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7C812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28F66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262FE4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4C6D30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053FFC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3FC27E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249ED" w14:textId="77777777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FDA6C9" w14:textId="4A39DBCE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Инструкция по выполнению работы</w:t>
      </w:r>
    </w:p>
    <w:p w14:paraId="5FF43E9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контрольной работы по химии по теме « Неметаллы» отводится 40 минут. Работа состоит из трех частей (А, В и С) и включает 12 заданий.</w:t>
      </w:r>
    </w:p>
    <w:p w14:paraId="381305D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Часть А содержит 8 заданий (А1 –А8). К каждому заданию даны 4 варианта ответа, из которых только один правильный.</w:t>
      </w:r>
    </w:p>
    <w:p w14:paraId="4CD31BA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Часть В содержит 3 задания ( В1 – В3). К одному из них (В1) даны 4 варианта ответа, из которых только один правильный. На задание В2 нужно записать ответ в виде последовательности букв, а на задание В3 – в виде числа.</w:t>
      </w:r>
    </w:p>
    <w:p w14:paraId="59D8079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Часть С содержит одно наиболее сложное задание, на которое следует дать полный (развернутый) ответ.</w:t>
      </w:r>
    </w:p>
    <w:p w14:paraId="4FA821B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Ориентировочное время на выполнение заданий части А составляет 15минут, части       В – 15 минут, части С -10 минут.</w:t>
      </w:r>
    </w:p>
    <w:p w14:paraId="00225EF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различных по сложности заданий оценивается 1, 2 или 3 баллами. Баллы, полученные за все выполненные задания, суммируются.</w:t>
      </w:r>
    </w:p>
    <w:p w14:paraId="41A222BD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оцениванию заданий и работы в целом.</w:t>
      </w:r>
    </w:p>
    <w:p w14:paraId="041B93EB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Верное выполнение каждого задания части А1 –А8 и задания В1, т.е. заданий с выбором ответа, оценивается одним баллом.</w:t>
      </w:r>
    </w:p>
    <w:p w14:paraId="31064569" w14:textId="6B822EFD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 выбирает два правильных. В других случаях : выбран один правильный;  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 невыполнен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ным. Учащийся получает 0 баллов.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33EC"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(В3)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в форме расчетной задачи считается выполненным  верно, если в ответе учащегося указана правильная последовательность цифр (число). </w:t>
      </w:r>
    </w:p>
    <w:p w14:paraId="58A198F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Задание с развернутым ответом предусматривает проверку усвоения трех элементов содержания. Наличие в ответе каждого из этих элементов оценивается одним баллом      (3-0 баллов). </w:t>
      </w:r>
    </w:p>
    <w:p w14:paraId="4A765B6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Оценка работы по пятибалльной шкале определяется на основе суммарного числа баллов, полученных за выполнение заданий: </w:t>
      </w:r>
    </w:p>
    <w:p w14:paraId="399D5B2E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«5»  -  13-15 баллов</w:t>
      </w:r>
    </w:p>
    <w:p w14:paraId="64BFC89A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«4»  -  10-12 баллов</w:t>
      </w:r>
    </w:p>
    <w:p w14:paraId="2C7FB46E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«3»  -  7 - 9 баллов</w:t>
      </w:r>
    </w:p>
    <w:p w14:paraId="3A39BCCC" w14:textId="43D65A50" w:rsidR="00D40F6F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«2»  -  1 – 6 баллов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15385FC" w14:textId="71F28F21" w:rsidR="00315B54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76622" w14:textId="377CF4B4" w:rsidR="00315B54" w:rsidRPr="001F1D8D" w:rsidRDefault="00315B54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0CB9F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решения</w:t>
      </w:r>
    </w:p>
    <w:p w14:paraId="07475376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А1     А2     А3     А4     А5     А6     А7     А8      В1      В2        В3             С1</w:t>
      </w:r>
    </w:p>
    <w:p w14:paraId="56598CB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       1        4        4        2        3        1        3        2        ВГ       89,6л         49г</w:t>
      </w:r>
    </w:p>
    <w:p w14:paraId="447820D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     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       3        2        2        1        1        3        2        2        ВД      1120л         92%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4F8FF80C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(С1) </w:t>
      </w:r>
    </w:p>
    <w:p w14:paraId="612BC37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Составлено уравнение реакции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NaOH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+ 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14:paraId="66F5B325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Рассчитана масса гидроксида натрия </w:t>
      </w:r>
    </w:p>
    <w:p w14:paraId="7AE67E4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NaOH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)=200*20/100=40(г)</w:t>
      </w:r>
    </w:p>
    <w:p w14:paraId="7786B8C9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Найдена масса серной кислоты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)=98*40/80=49(г)</w:t>
      </w:r>
    </w:p>
    <w:p w14:paraId="066BFF5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 (С1)</w:t>
      </w:r>
    </w:p>
    <w:p w14:paraId="782E897C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Составлено уравнение реакции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= 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KCl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14:paraId="2C5D49B1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Рассчитана масса карбоната калия </w:t>
      </w:r>
    </w:p>
    <w:p w14:paraId="11E0D7A8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)=138*44,8/22,4=276(г)</w:t>
      </w:r>
    </w:p>
    <w:p w14:paraId="79BDFF07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Определена массовая доля карбоната калия в образце золы</w:t>
      </w:r>
    </w:p>
    <w:p w14:paraId="08ED95D3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)=276*100/300=92(%)</w:t>
      </w:r>
    </w:p>
    <w:p w14:paraId="1D9970E2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70D2F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62051E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182267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5B18CB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760622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A5AB7D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382E7E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7D94C0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2BF6A3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9E324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B230FC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D03597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DA0B1E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AD8023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5FDEF4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E19E3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AC227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9E7EF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2E9B5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B1C67B" w14:textId="77777777" w:rsidR="00B965FE" w:rsidRDefault="00B965FE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8C4E8B" w14:textId="4B4B9577" w:rsidR="00D40F6F" w:rsidRPr="001F1D8D" w:rsidRDefault="00551B52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</w:t>
      </w:r>
      <w:r w:rsidR="00D40F6F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лан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контрольной работы по теме « Важнейшие н</w:t>
      </w:r>
      <w:r w:rsidR="00D40F6F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еметаллы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их соединения</w:t>
      </w:r>
      <w:r w:rsidR="00D40F6F"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75E508FD" w14:textId="77777777" w:rsidR="00F516D7" w:rsidRPr="001F1D8D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6E96D4E2" w14:textId="77777777" w:rsidR="00F516D7" w:rsidRPr="001F1D8D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</w:p>
    <w:p w14:paraId="2B71CF6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1. Электронная формула    1s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>2s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>2p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6</w:t>
      </w:r>
      <w:r w:rsidRPr="001F1D8D">
        <w:rPr>
          <w:rFonts w:ascii="Times New Roman" w:eastAsia="Calibri" w:hAnsi="Times New Roman" w:cs="Times New Roman"/>
          <w:sz w:val="24"/>
          <w:szCs w:val="24"/>
        </w:rPr>
        <w:t>3s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>3p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4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соответствует  атому:                                                              а)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;                                   б)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;                           в)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;                        г) С.</w:t>
      </w:r>
    </w:p>
    <w:p w14:paraId="482F3CA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б)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Sn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в)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г)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Ge</w:t>
      </w:r>
      <w:r w:rsidRPr="001F1D8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37758A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3. Укажите, какой из представленных простых веществ имеет аллотропные модификации: а) водород                                             в) углерод </w:t>
      </w:r>
    </w:p>
    <w:p w14:paraId="05A50DE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б) фтор                                                  г) кремний</w:t>
      </w:r>
    </w:p>
    <w:p w14:paraId="2813C19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4. Химическая реакция протекает между:                                                                                                    а)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4   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CaO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;        б)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  и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 ;     </w:t>
      </w:r>
    </w:p>
    <w:p w14:paraId="18F6BA2A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  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г)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Mg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3)2     и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KCl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14:paraId="4C509DD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5. Азотная кислота реагирует со всеми веществами группы:                                                                    а) серная кислота, магний, оксид алюминия ;                                                                                              б) оксид углерода (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1F1D8D">
        <w:rPr>
          <w:rFonts w:ascii="Times New Roman" w:eastAsia="Calibri" w:hAnsi="Times New Roman" w:cs="Times New Roman"/>
          <w:sz w:val="24"/>
          <w:szCs w:val="24"/>
        </w:rPr>
        <w:t>) , гидроксид бария, нитрат свинца;                                                                       в) карбонат калия, оксид железа (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) , серебро;                                                                                              г) оксид бария, нитрат лития, железо.                                  </w:t>
      </w:r>
    </w:p>
    <w:p w14:paraId="4BC45756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6. Сокращенное ионное уравнение реакции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²+    +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4² ¯ =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Ba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4 соответствует взаимодействию между:                                                                                                                                     а) гидроксидом бария и сульфатом кальция;                                                                                                    б) фосфатом бария и сульфатом цинка;                                                                                                               в) хлоридом бария и сульфатом свинца;                                                                                                     г) хлоридом бария и серной кислотой.</w:t>
      </w:r>
    </w:p>
    <w:p w14:paraId="46575F59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7. Схеме превращения 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  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соответствует уравнение реакции                                 а)   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+ 3H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б)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в) 4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+ 5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4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+ 6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г)  4NH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+ 3O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2N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+ 6H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O  </w:t>
      </w:r>
    </w:p>
    <w:p w14:paraId="20F1C2C2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8. Для осуществления цепочки превращений</w:t>
      </w:r>
    </w:p>
    <w:p w14:paraId="75C955C1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1                            2</w:t>
      </w:r>
    </w:p>
    <w:p w14:paraId="47EBBFAE" w14:textId="10C7412C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азотная кислота    → нитрат меди    →  гидроксид меди</w:t>
      </w:r>
      <w:r w:rsidR="007E7731"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2545B6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необходимы вещества:                                                                                                                                      а) 1- оксид меди, 2- оксид калия;                                                                                                   б) 1- медь, 2- гидроксид натрия;</w:t>
      </w:r>
    </w:p>
    <w:p w14:paraId="42F0263E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в) 1- оксид меди, 2- гидроксид натрия;                                                                                                                      г) 1- медь, 2- гидроксид алюминия.    </w:t>
      </w:r>
    </w:p>
    <w:p w14:paraId="11F7EB2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9. Равновесие реакции: 2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  →  2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 -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Q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сместится в сторону исходного вещества при:                                                                                                                                                     а) повышении температуры;                                                                                                              б)  введении катализатора;                                                                                                                           в) </w:t>
      </w:r>
      <w:r w:rsidRPr="001F1D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понижении давления;                                                                                                                           г) увеличении концентрации кислорода в смеси.      </w:t>
      </w:r>
    </w:p>
    <w:p w14:paraId="6F05B7DF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10. Коэффициент перед формулой окислителя в уравнении реакции меди с концентрированной азотной кислотой равен:                                                                                             а)  1 ;                          б) 2;                               в) 3;                     г) 4    </w:t>
      </w:r>
    </w:p>
    <w:p w14:paraId="496BCB64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</w:p>
    <w:p w14:paraId="47668C07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</w:p>
    <w:p w14:paraId="4416B412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1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ряду химических элементов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Se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уменьшается </w:t>
      </w:r>
    </w:p>
    <w:p w14:paraId="3606F3FA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1) окислительная активность простых веществ </w:t>
      </w:r>
    </w:p>
    <w:p w14:paraId="43CA84B4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2) радиус атома</w:t>
      </w:r>
    </w:p>
    <w:p w14:paraId="4B51C0C9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3) электроотрицательность элемента</w:t>
      </w:r>
    </w:p>
    <w:p w14:paraId="1A5DBF3B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4) валентность элемента в его водородном соединении</w:t>
      </w:r>
    </w:p>
    <w:p w14:paraId="197DF69B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5) высшая степень окисления</w:t>
      </w:r>
    </w:p>
    <w:p w14:paraId="106A4651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58185922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СХЕМА РЕАКЦИИ                          ИЗМЕНЕНИЕ СО ОКИСЛИТЕЛЯ </w:t>
      </w:r>
    </w:p>
    <w:p w14:paraId="392040AC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HJ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+7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-1</w:t>
      </w:r>
    </w:p>
    <w:p w14:paraId="255DDFBA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                      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Б</w:t>
      </w:r>
      <w:r w:rsidRPr="009C0A7D">
        <w:rPr>
          <w:rFonts w:ascii="Times New Roman" w:eastAsia="Calibri" w:hAnsi="Times New Roman" w:cs="Times New Roman"/>
          <w:sz w:val="24"/>
          <w:szCs w:val="24"/>
        </w:rPr>
        <w:t>)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14:paraId="1D5CA2DC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KClO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KCl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В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3+ 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</w:p>
    <w:p w14:paraId="05E0A5EC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HJ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      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         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Г</w:t>
      </w:r>
      <w:r w:rsidRPr="009C0A7D">
        <w:rPr>
          <w:rFonts w:ascii="Times New Roman" w:eastAsia="Calibri" w:hAnsi="Times New Roman" w:cs="Times New Roman"/>
          <w:sz w:val="24"/>
          <w:szCs w:val="24"/>
        </w:rPr>
        <w:t>)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14:paraId="1649F39A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</w:p>
    <w:p w14:paraId="2E131C82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Е)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</w:p>
    <w:p w14:paraId="2E397E98" w14:textId="77777777" w:rsidR="00F516D7" w:rsidRPr="001F1D8D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32DB4" w14:textId="5A45C5B4" w:rsid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E7E3B" w14:textId="1C303C8C" w:rsidR="006E30AA" w:rsidRDefault="006E30AA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8F7ED6" w14:textId="2DDFD321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B37632" w14:textId="7DD85925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E0EBBB" w14:textId="4306EB83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5DBA0" w14:textId="62578380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5CA795" w14:textId="07883E2D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5F2BB" w14:textId="08B35D0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4C1DF6" w14:textId="1FEF4A8B" w:rsidR="00B965FE" w:rsidRPr="001F1D8D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D637A" w14:textId="77777777" w:rsidR="00F516D7" w:rsidRPr="001F1D8D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2</w:t>
      </w:r>
    </w:p>
    <w:p w14:paraId="7B43088A" w14:textId="59C43335" w:rsidR="00F516D7" w:rsidRPr="001F1D8D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</w:p>
    <w:p w14:paraId="55AB802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605945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1. Электронная формула    1s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>2s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>2p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соответствует  атому:                                                              а) С;                                   б)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;                           в)  Р ;                        г)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14:paraId="1E4D84A2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As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б)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Sb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в)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г)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</w:p>
    <w:p w14:paraId="1EE60927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3. Укажите, какой из представленных простых веществ не имеет аллотропных модификаций:                                                                                                                                             а) кислород                                     в) углерод </w:t>
      </w:r>
    </w:p>
    <w:p w14:paraId="79F9EFE3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б) азот                                              г) фосфор</w:t>
      </w:r>
    </w:p>
    <w:p w14:paraId="0474C5B0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4. Химическая реакция протекает между:                                                                                                а) 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  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3;                                           б)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5  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;                                                                             в)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  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Cr</w:t>
      </w:r>
      <w:r w:rsidRPr="001F1D8D">
        <w:rPr>
          <w:rFonts w:ascii="Times New Roman" w:eastAsia="Calibri" w:hAnsi="Times New Roman" w:cs="Times New Roman"/>
          <w:sz w:val="24"/>
          <w:szCs w:val="24"/>
        </w:rPr>
        <w:t>(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)3 ;                  г)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4  и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ZnCl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0ED0ABE9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5. Разбавленная серная кислота реагирует со всеми веществами группы:                                               а) гидроксид магния,  оксид алюминия,  медь;                                                                                           б) оксид железа (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1F1D8D">
        <w:rPr>
          <w:rFonts w:ascii="Times New Roman" w:eastAsia="Calibri" w:hAnsi="Times New Roman" w:cs="Times New Roman"/>
          <w:sz w:val="24"/>
          <w:szCs w:val="24"/>
        </w:rPr>
        <w:t>), гидроксид аммония, хром;                                                                                             в) сульфат натрия, оксид никеля (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), цинк;                                                                                              г) гидроксид бария,  нитрат свинца, кремниевая кислота.. </w:t>
      </w:r>
    </w:p>
    <w:p w14:paraId="765FBB3E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+                 -</w:t>
      </w:r>
    </w:p>
    <w:p w14:paraId="519F432A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6. Сокращенное ионное уравнение 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4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+ ОН  = 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↑  + 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соответствует взаимодействие между:                                                                                                                                      а) аммиаком и гидроксидом натрия;                                                                                                                б) хлоридом аммония и гидроксидом цинка;                                                                                                                                                                                     в) хлоридом аммония и гидроксидом калия;                                                                                           г) аммиаком и соляной кислотой. 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</w:t>
      </w:r>
    </w:p>
    <w:p w14:paraId="65E09605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7. Схеме превращения 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  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соответствует уравнение реакции                                 а)    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+ 3H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б)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 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в) 4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+ 5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4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+ 6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г)  4NH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+ 3O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2N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+ 6H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O  </w:t>
      </w:r>
    </w:p>
    <w:p w14:paraId="73E83001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8. Для осуществления цепочки превращений</w:t>
      </w:r>
    </w:p>
    <w:p w14:paraId="2D868FA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1                            2</w:t>
      </w:r>
    </w:p>
    <w:p w14:paraId="1E429653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фосфат кальция    → фосфорная кислота    →  вода  </w:t>
      </w:r>
    </w:p>
    <w:p w14:paraId="7B8DA3A6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необходимы вещества:                                                                                                                                      </w:t>
      </w:r>
    </w:p>
    <w:p w14:paraId="03CC0BAC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а) 1- соляная кислота , 2- оксид кальция;                                                                                                               б) 1- сероводородная кислота, 2- нитрат натрия;                                                                                     в) 1- серная кислота, 2- гидроксид натрия;                                                                                              г) 1- азотная кислота, 2- оксид магния.</w:t>
      </w:r>
    </w:p>
    <w:p w14:paraId="45E87C6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9. Равновесие реакции: 4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2 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>2  + H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O ↔ 4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3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Q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сместится в сторону продукта реакции при:                                                                                                                                              а) понижении температуры;                                                                               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lastRenderedPageBreak/>
        <w:t>б) введения катализатора;                                                                                                                      в) понижении  давления;                                                                                                                             г) увеличения концентрации азотной кислоты в смеси.</w:t>
      </w:r>
    </w:p>
    <w:p w14:paraId="02F9811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10. Коэффициент перед формулой азота в уравнении магния с азотной кислотой равен:                                  а) 2;                               б) 1 ;                     в) 3 ;                           г) 4</w:t>
      </w:r>
    </w:p>
    <w:p w14:paraId="38DA2AFE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</w:p>
    <w:p w14:paraId="24B031BD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1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1F1D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ряду химических элементов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Se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уменьшается </w:t>
      </w:r>
    </w:p>
    <w:p w14:paraId="1670D383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1) окислительная активность простых веществ </w:t>
      </w:r>
    </w:p>
    <w:p w14:paraId="016F16BF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2) радиус атома</w:t>
      </w:r>
    </w:p>
    <w:p w14:paraId="1DC83BCF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3) электроотрицательность элемента</w:t>
      </w:r>
    </w:p>
    <w:p w14:paraId="25AB444D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4) валентность элемента в его водородном соединении</w:t>
      </w:r>
    </w:p>
    <w:p w14:paraId="3668039F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5) высшая степень окисления</w:t>
      </w:r>
    </w:p>
    <w:p w14:paraId="4F5FAB16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243355B1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СХЕМА РЕАКЦИИ                          ИЗМЕНЕНИЕ СО ОКИСЛИТЕЛЯ </w:t>
      </w:r>
    </w:p>
    <w:p w14:paraId="606B33F3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HJ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+7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-1</w:t>
      </w:r>
    </w:p>
    <w:p w14:paraId="0BB4EA84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FeCl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3                       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Б</w:t>
      </w:r>
      <w:r w:rsidRPr="009C0A7D">
        <w:rPr>
          <w:rFonts w:ascii="Times New Roman" w:eastAsia="Calibri" w:hAnsi="Times New Roman" w:cs="Times New Roman"/>
          <w:sz w:val="24"/>
          <w:szCs w:val="24"/>
        </w:rPr>
        <w:t>)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14:paraId="36957962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KClO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KCl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В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3+ 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</w:p>
    <w:p w14:paraId="1F5E7D9E" w14:textId="77777777" w:rsidR="00F516D7" w:rsidRPr="009C0A7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HJ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      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          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Г</w:t>
      </w:r>
      <w:r w:rsidRPr="009C0A7D">
        <w:rPr>
          <w:rFonts w:ascii="Times New Roman" w:eastAsia="Calibri" w:hAnsi="Times New Roman" w:cs="Times New Roman"/>
          <w:sz w:val="24"/>
          <w:szCs w:val="24"/>
        </w:rPr>
        <w:t>)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perscript"/>
        </w:rPr>
        <w:t>-2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C0A7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14:paraId="0705E826" w14:textId="77777777" w:rsidR="00F516D7" w:rsidRPr="001F1D8D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C0A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1F1D8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→ 2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</w:p>
    <w:p w14:paraId="05940103" w14:textId="00B0B612" w:rsidR="00F516D7" w:rsidRPr="001F1D8D" w:rsidRDefault="00F516D7" w:rsidP="007E7731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Е)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→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</w:p>
    <w:p w14:paraId="325C650A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97FC709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44FE0F3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15AA9D2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FC20984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EB8367F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F44558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AB19AB5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8CDEE8F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50AB998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771CCD0" w14:textId="77777777" w:rsidR="00B965FE" w:rsidRDefault="00B965FE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9F77E79" w14:textId="502E3345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Критерии оценивания:</w:t>
      </w:r>
    </w:p>
    <w:p w14:paraId="46BBAC24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1 - 1 балл.</w:t>
      </w:r>
    </w:p>
    <w:p w14:paraId="28C7C628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2 – максим.2 балла.</w:t>
      </w:r>
    </w:p>
    <w:p w14:paraId="1309C7A6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«5» - 18 – 15 баллов.</w:t>
      </w:r>
    </w:p>
    <w:p w14:paraId="793CD9FB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«4» - 12-14 баллов.</w:t>
      </w:r>
    </w:p>
    <w:p w14:paraId="2E83789B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«3» - 11-9 баллов.</w:t>
      </w:r>
    </w:p>
    <w:p w14:paraId="04B6A70E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«2» - менее 9 баллов.</w:t>
      </w:r>
    </w:p>
    <w:p w14:paraId="6E338845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Ключи</w:t>
      </w:r>
      <w:r w:rsidRPr="001F1D8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9FFA425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 1.</w:t>
      </w:r>
    </w:p>
    <w:p w14:paraId="6F48FAA0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Часть 1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. 1-б, 2- а, 3-в , 4- а , 5- в, 6 – г , 7 – г, 8 – в , 9 – г, 10 – г , </w:t>
      </w:r>
    </w:p>
    <w:p w14:paraId="5DC3CE80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2.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BD5E070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1. 13</w:t>
      </w:r>
    </w:p>
    <w:p w14:paraId="170FFDA9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>2. ВДАВ</w:t>
      </w:r>
    </w:p>
    <w:p w14:paraId="5B82EF1F" w14:textId="62BB397A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 2</w:t>
      </w:r>
    </w:p>
    <w:p w14:paraId="491C50FA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1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. 1 – г, 2- в, 3 – а , 4 – б, 5 – б , 6 – в, 7 – а, 8 – в , 9 – а , 10 – б , </w:t>
      </w:r>
    </w:p>
    <w:p w14:paraId="5E5B630E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Часть 2. </w:t>
      </w:r>
    </w:p>
    <w:p w14:paraId="72F400ED" w14:textId="77777777" w:rsidR="00F516D7" w:rsidRPr="001F1D8D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1. 13      </w:t>
      </w:r>
      <w:r w:rsidRPr="001F1D8D">
        <w:rPr>
          <w:rFonts w:ascii="Times New Roman" w:eastAsia="Calibri" w:hAnsi="Times New Roman" w:cs="Times New Roman"/>
          <w:sz w:val="24"/>
          <w:szCs w:val="24"/>
        </w:rPr>
        <w:t>2. ВДА</w:t>
      </w:r>
    </w:p>
    <w:p w14:paraId="7BADE610" w14:textId="77777777" w:rsidR="00D40F6F" w:rsidRPr="001F1D8D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B7675" w14:textId="3AC9A3CE" w:rsidR="0063361D" w:rsidRPr="001F1D8D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0C101" w14:textId="77777777" w:rsidR="00B965FE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55604671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37C3B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91C8B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E59CC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BCE79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79D4C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F8A4E0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098FC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E324A9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C9526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54E7B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20F19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3FE80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194A0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9DA97" w14:textId="77777777" w:rsidR="00B965FE" w:rsidRDefault="00B965FE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0E23B" w14:textId="1322FFBE" w:rsidR="00646CDC" w:rsidRPr="001F1D8D" w:rsidRDefault="00F331BC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63361D" w:rsidRPr="001F1D8D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№4 по теме «Важнейшие металлы и их соединения»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5B33B026" w14:textId="77777777" w:rsidR="00B10234" w:rsidRPr="001F1D8D" w:rsidRDefault="00B10234" w:rsidP="00484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контрольной работы</w:t>
      </w:r>
    </w:p>
    <w:p w14:paraId="68F97CEA" w14:textId="77777777" w:rsidR="00B10234" w:rsidRPr="001F1D8D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A186A" w14:textId="77777777" w:rsidR="00B10234" w:rsidRPr="001F1D8D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</w:t>
      </w: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частей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различающихся по форме и уровню сложности. </w:t>
      </w:r>
    </w:p>
    <w:p w14:paraId="3DC77A91" w14:textId="77777777" w:rsidR="00B10234" w:rsidRPr="001F1D8D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5E146" w14:textId="77777777" w:rsidR="00B10234" w:rsidRPr="001F1D8D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12 закрытых тестовых заданий базового и повышенного уровня сложности.</w:t>
      </w:r>
    </w:p>
    <w:p w14:paraId="648FF0AD" w14:textId="77777777" w:rsidR="00B10234" w:rsidRPr="001F1D8D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2 задания высокого уровня сложности (открытого типа). Для заданий открытого типа необходимо дать развернутый ответ.</w:t>
      </w:r>
    </w:p>
    <w:p w14:paraId="01110A2C" w14:textId="77777777" w:rsidR="00B10234" w:rsidRPr="001F1D8D" w:rsidRDefault="00B10234" w:rsidP="004840E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</w:p>
    <w:p w14:paraId="05BFEDFD" w14:textId="77777777" w:rsidR="00B10234" w:rsidRPr="001F1D8D" w:rsidRDefault="00B10234" w:rsidP="004840E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eastAsia="Calibri" w:hAnsi="Times New Roman" w:cs="Times New Roman"/>
          <w:b/>
          <w:sz w:val="24"/>
          <w:szCs w:val="24"/>
        </w:rPr>
        <w:t>Инструкция по выполнению работы.</w:t>
      </w:r>
    </w:p>
    <w:p w14:paraId="2F19B8A3" w14:textId="77777777" w:rsidR="00B10234" w:rsidRPr="001F1D8D" w:rsidRDefault="00B10234" w:rsidP="004840E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контрольной работы отводится 40 минут. Работа состоит из двух частей, включающих в себя 14 заданий.  </w:t>
      </w:r>
    </w:p>
    <w:p w14:paraId="08CD0D42" w14:textId="77777777" w:rsidR="00B10234" w:rsidRPr="001F1D8D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содержит 12 заданий с кратким ответом.</w:t>
      </w:r>
    </w:p>
    <w:p w14:paraId="3D824E78" w14:textId="77777777" w:rsidR="00B10234" w:rsidRPr="001F1D8D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При выполнении заданий 1-10 выберите номер одного правильного ответа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четырех предложенных</w:t>
      </w: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и внесите его в бланк ответов.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– 10 (по 1 баллу за задание) </w:t>
      </w:r>
    </w:p>
    <w:p w14:paraId="4B09173D" w14:textId="77777777" w:rsidR="00B10234" w:rsidRPr="001F1D8D" w:rsidRDefault="00B10234" w:rsidP="004840E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При выполнении заданий 11-12 вам необходимо установить соответствие. К каждой позиции, обозначенной буквой, подберите соответствующую позицию, обозначенную цифрой. Цифры занесите в бланк ответов.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за каждое задание -2. </w:t>
      </w:r>
    </w:p>
    <w:p w14:paraId="36CD65D0" w14:textId="77777777" w:rsidR="00B10234" w:rsidRPr="001F1D8D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 содержит 2 задания с развёрнутым ответом.</w:t>
      </w:r>
    </w:p>
    <w:p w14:paraId="00C7B090" w14:textId="77777777" w:rsidR="00B10234" w:rsidRPr="001F1D8D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Для заданий 13-14 запишите развёрнутый ответ. Вам необходимо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 УХР, произвести расчеты. Максимальное количество баллов за каждое задание - 3. </w:t>
      </w:r>
    </w:p>
    <w:p w14:paraId="07CD292E" w14:textId="77777777" w:rsidR="00B10234" w:rsidRPr="001F1D8D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Ответы заносите в бланк,   записывайте чётко и разборчиво.</w:t>
      </w:r>
    </w:p>
    <w:p w14:paraId="64B18B46" w14:textId="77777777" w:rsidR="00B10234" w:rsidRPr="001F1D8D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работы вы можете пользоваться ПСХЭ Д.И. Менделеева, таблицей растворимости, электрохимическим рядом напряжений металлов и непрограммируемым калькулятором.</w:t>
      </w:r>
    </w:p>
    <w:p w14:paraId="0A38DF4D" w14:textId="77777777" w:rsidR="00B10234" w:rsidRPr="001F1D8D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задания необходимо вносить в бланк ответов.  </w:t>
      </w:r>
    </w:p>
    <w:p w14:paraId="5DD6DE6F" w14:textId="0B2C1AB4" w:rsidR="00B10234" w:rsidRPr="001F1D8D" w:rsidRDefault="004840E5" w:rsidP="004840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1D8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5F6E8F5F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1B8E33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646FF9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EB1590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3BA98E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648C38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76EE41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BA3641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99565C" w14:textId="76A75981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21A7E5" w14:textId="77777777" w:rsidR="00B965FE" w:rsidRDefault="00B965FE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CC1D98" w14:textId="77777777" w:rsidR="00315B54" w:rsidRDefault="00315B54" w:rsidP="006E30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9D955" w14:textId="55DB309E" w:rsidR="00C12F77" w:rsidRPr="001F1D8D" w:rsidRDefault="0063361D" w:rsidP="006E30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№4 по теме «Важнейшие металлы и их соединения»</w:t>
      </w:r>
    </w:p>
    <w:p w14:paraId="08135FCF" w14:textId="77777777" w:rsidR="00C12F77" w:rsidRPr="001F1D8D" w:rsidRDefault="00C12F77" w:rsidP="006E3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 Вариант 1</w:t>
      </w:r>
    </w:p>
    <w:p w14:paraId="6A4F381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 Установите правильную последовательность. </w:t>
      </w:r>
      <w:r w:rsidRPr="001F1D8D">
        <w:rPr>
          <w:rFonts w:ascii="Times New Roman" w:hAnsi="Times New Roman" w:cs="Times New Roman"/>
          <w:b/>
          <w:sz w:val="24"/>
          <w:szCs w:val="24"/>
        </w:rPr>
        <w:t>Характеристика элемента – металла:</w:t>
      </w:r>
    </w:p>
    <w:p w14:paraId="7DA08451" w14:textId="43850218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 – сравнение свойств простого вещества со свойствами простых веществ – соседних элементов по подгруппе;   2  – строение атома;    3  – состав и характер высшего гидроксида элемента; 4  – положение  элемента в ПС Д. И. Менделеева;  5  – состав и характер высшего оксида элемента; 6  – характер простого вещества;</w:t>
      </w:r>
    </w:p>
    <w:p w14:paraId="1201201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7  – сравнение свойств простого вещества со свойствами простых веществ – соседних элементов по периоду.</w:t>
      </w:r>
    </w:p>
    <w:p w14:paraId="50391E8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 Ряд элементов, относящихся к металлам:</w:t>
      </w:r>
    </w:p>
    <w:p w14:paraId="3A55B4E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C12F77">
          <w:pgSz w:w="11906" w:h="16838"/>
          <w:pgMar w:top="567" w:right="850" w:bottom="1134" w:left="709" w:header="708" w:footer="708" w:gutter="0"/>
          <w:cols w:space="708"/>
          <w:docGrid w:linePitch="360"/>
        </w:sectPr>
      </w:pPr>
    </w:p>
    <w:p w14:paraId="050AE0A9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lastRenderedPageBreak/>
        <w:t>1 – Ca, Zn, B;</w:t>
      </w:r>
    </w:p>
    <w:p w14:paraId="0D5970D7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 – Al, Cr, Fe;</w:t>
      </w:r>
    </w:p>
    <w:p w14:paraId="3B4A997C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3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37EEF86C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4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14:paraId="65BD20EC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2" w:space="708"/>
          <w:docGrid w:linePitch="360"/>
        </w:sectPr>
      </w:pPr>
    </w:p>
    <w:p w14:paraId="23A4E7D6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</w:p>
    <w:p w14:paraId="085EB804" w14:textId="55E991C6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Характер оксида:                                                             Формула:</w:t>
      </w:r>
    </w:p>
    <w:p w14:paraId="34C61891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1. Основный                                                                        а)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CrO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2EA94579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2. Амфотерный                                                                   б)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CrO</w:t>
      </w:r>
    </w:p>
    <w:p w14:paraId="2EDB01C8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в)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22E032CB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Изменения, происходящие в периоде ПС с увеличением заряда ядер атомов:</w:t>
      </w:r>
    </w:p>
    <w:p w14:paraId="0E09671F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– усиление металлических свойств и увеличение степени окисления;</w:t>
      </w:r>
    </w:p>
    <w:p w14:paraId="19C5CDC8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– усиление металлических свойств и уменьшение степени окисления;</w:t>
      </w:r>
    </w:p>
    <w:p w14:paraId="54742A00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– ослабление металлических свойств и увеличение степени окисления;</w:t>
      </w:r>
    </w:p>
    <w:p w14:paraId="077C329F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ослабление металлических свойств и уменьшение степени окисления.</w:t>
      </w:r>
    </w:p>
    <w:p w14:paraId="42AEB176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  <w:r w:rsidRPr="001F1D8D">
        <w:rPr>
          <w:rFonts w:ascii="Times New Roman" w:hAnsi="Times New Roman" w:cs="Times New Roman"/>
          <w:b/>
          <w:sz w:val="24"/>
          <w:szCs w:val="24"/>
        </w:rPr>
        <w:t>Сокращенное ионное уравнение реакции:</w:t>
      </w:r>
    </w:p>
    <w:p w14:paraId="42DAE272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1)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622DFC70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Be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193A4A67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Молекулярное уравнение реакции:</w:t>
      </w:r>
    </w:p>
    <w:p w14:paraId="6C45129A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А)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Zn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ZnSO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30E79F33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Б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+ 2NaOH = Na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BeO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40D327BE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В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+ 2HCl = BeCl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7FA8710C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Г)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C05CF12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Дополните. </w:t>
      </w:r>
      <w:r w:rsidRPr="001F1D8D">
        <w:rPr>
          <w:rFonts w:ascii="Times New Roman" w:hAnsi="Times New Roman" w:cs="Times New Roman"/>
          <w:b/>
          <w:sz w:val="24"/>
          <w:szCs w:val="24"/>
        </w:rPr>
        <w:t>Химическая связь, обусловливающая электро- и теплопроводность металлов</w:t>
      </w:r>
      <w:r w:rsidRPr="001F1D8D">
        <w:rPr>
          <w:rFonts w:ascii="Times New Roman" w:hAnsi="Times New Roman" w:cs="Times New Roman"/>
          <w:sz w:val="24"/>
          <w:szCs w:val="24"/>
        </w:rPr>
        <w:t>, - … .</w:t>
      </w:r>
    </w:p>
    <w:p w14:paraId="05E5CD2B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соответствие.</w:t>
      </w:r>
    </w:p>
    <w:p w14:paraId="5BFCA630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Признак классификации:                                                            Группы металлов:</w:t>
      </w:r>
    </w:p>
    <w:p w14:paraId="068068CA" w14:textId="5CD6010E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Плотность                                                                             а) мягкие и твердые;</w:t>
      </w:r>
    </w:p>
    <w:p w14:paraId="0740CFB3" w14:textId="413AF90B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2. Твердость                                                                    б)плохо и хорошо проводящие ток </w:t>
      </w:r>
    </w:p>
    <w:p w14:paraId="5C6CAFFC" w14:textId="20B5845F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в) легкие и тяжелые;</w:t>
      </w:r>
    </w:p>
    <w:p w14:paraId="50A84BF5" w14:textId="60DE2EDC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г) легкоплавкие и тугоплавкие.</w:t>
      </w:r>
    </w:p>
    <w:p w14:paraId="6376E80B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(дополнит.)</w:t>
      </w:r>
    </w:p>
    <w:p w14:paraId="63B0D95E" w14:textId="77777777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Признак классификации:                                                           Вид сплава:</w:t>
      </w:r>
    </w:p>
    <w:p w14:paraId="128FD028" w14:textId="62BCBCE0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Легирующие добавки                                                            а) чугун, сталь;</w:t>
      </w:r>
    </w:p>
    <w:p w14:paraId="32313C50" w14:textId="53FFEE9C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 Состав сплавов                                                                   б) медный, алюминиевый;</w:t>
      </w:r>
    </w:p>
    <w:p w14:paraId="25E3A23B" w14:textId="48DBADEA" w:rsidR="00C12F77" w:rsidRPr="001F1D8D" w:rsidRDefault="00C12F77" w:rsidP="006E30A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в)однородные и неоднородные;</w:t>
      </w:r>
    </w:p>
    <w:p w14:paraId="28D36AC1" w14:textId="5C14DAB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г) легированная сталь.</w:t>
      </w:r>
    </w:p>
    <w:p w14:paraId="51B3463A" w14:textId="77777777" w:rsidR="00C12F77" w:rsidRPr="001F1D8D" w:rsidRDefault="00C12F77" w:rsidP="006E30AA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9. Особые свойства стали:                          </w:t>
      </w:r>
    </w:p>
    <w:p w14:paraId="626FABF7" w14:textId="5AFA30E1" w:rsidR="00C12F77" w:rsidRPr="001F1D8D" w:rsidRDefault="00C12F77" w:rsidP="006E30A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1).твердость, коррозионная стойкость;  2) устойчивость к воздействию кислот.    </w:t>
      </w:r>
    </w:p>
    <w:p w14:paraId="71250EB3" w14:textId="77777777" w:rsidR="00C12F77" w:rsidRPr="001F1D8D" w:rsidRDefault="00C12F77" w:rsidP="006E30A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Изделия:</w:t>
      </w:r>
    </w:p>
    <w:p w14:paraId="35B1DF6A" w14:textId="77777777" w:rsidR="00C12F77" w:rsidRPr="001F1D8D" w:rsidRDefault="00C12F77" w:rsidP="006E30A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а) детали дробильных установок, железнодорожные рельсы;б) инструменты, резцы, зубила;</w:t>
      </w:r>
    </w:p>
    <w:p w14:paraId="03D4BF0D" w14:textId="3D4F32F3" w:rsidR="00C12F77" w:rsidRPr="001F1D8D" w:rsidRDefault="00C12F77" w:rsidP="006E30A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в) детали самолетов, ракет, судов, химическая аппаратура; г) трансформаторы, кислотоупорные аппараты.</w:t>
      </w:r>
    </w:p>
    <w:p w14:paraId="13B20B8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правильную последовательность.</w:t>
      </w:r>
    </w:p>
    <w:p w14:paraId="3070D73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Сплав –</w:t>
      </w:r>
    </w:p>
    <w:p w14:paraId="73FC3F8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 – состоящий</w:t>
      </w:r>
    </w:p>
    <w:p w14:paraId="2F1DF7E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2 – из которых по крайней мере</w:t>
      </w:r>
    </w:p>
    <w:p w14:paraId="2BBB6AD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– металл,</w:t>
      </w:r>
    </w:p>
    <w:p w14:paraId="4FFEE73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материал</w:t>
      </w:r>
    </w:p>
    <w:p w14:paraId="00F80CE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 – или более компонентов,</w:t>
      </w:r>
    </w:p>
    <w:p w14:paraId="4713EC6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6 – один –</w:t>
      </w:r>
    </w:p>
    <w:p w14:paraId="6261409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7 –с характерными свойствами,</w:t>
      </w:r>
    </w:p>
    <w:p w14:paraId="47F82BB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8 – из двух</w:t>
      </w:r>
    </w:p>
    <w:p w14:paraId="16B0CD5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</w:p>
    <w:p w14:paraId="17C14FC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Схема реакции:                                                Продукты реакции:</w:t>
      </w:r>
    </w:p>
    <w:p w14:paraId="6E1D62D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                                    а)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7866007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Hg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                                 б) → реакция не идет;</w:t>
      </w:r>
    </w:p>
    <w:p w14:paraId="7C2CA2C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                                  в)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576DAC7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г)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HgO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257F55E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LiOH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210E9F7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е)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49083BF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12. Коэффициент перед формулой восстановителя в реакции, схема которой</w:t>
      </w:r>
      <w:r w:rsidRPr="001F1D8D">
        <w:rPr>
          <w:rFonts w:ascii="Times New Roman" w:hAnsi="Times New Roman" w:cs="Times New Roman"/>
          <w:sz w:val="24"/>
          <w:szCs w:val="24"/>
        </w:rPr>
        <w:t xml:space="preserve">  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r w:rsidRPr="001F1D8D">
        <w:rPr>
          <w:rFonts w:ascii="Times New Roman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5BF18B9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равен …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5C84C1F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Расставьте коэффициенты в уравнении ОВР методом электронного баланса.</w:t>
      </w:r>
      <w:r w:rsidRPr="001F1D8D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(Полный ответ – 3 балла).</w:t>
      </w:r>
    </w:p>
    <w:p w14:paraId="6C11538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1F1D8D">
        <w:rPr>
          <w:rFonts w:ascii="Times New Roman" w:hAnsi="Times New Roman" w:cs="Times New Roman"/>
          <w:sz w:val="24"/>
          <w:szCs w:val="24"/>
        </w:rPr>
        <w:t>Формулы кислот, на которые не распространяются правила применения электрохимического ряда напряжений металлов, - … .</w:t>
      </w:r>
    </w:p>
    <w:p w14:paraId="6FBF44F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Дополните. (Полное решение – 2 балла)</w:t>
      </w:r>
    </w:p>
    <w:p w14:paraId="17C6154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Для выплавки </w:t>
      </w:r>
      <w:smartTag w:uri="urn:schemas-microsoft-com:office:smarttags" w:element="metricconverter">
        <w:smartTagPr>
          <w:attr w:name="ProductID" w:val="200 кг"/>
        </w:smartTagPr>
        <w:r w:rsidRPr="001F1D8D">
          <w:rPr>
            <w:rFonts w:ascii="Times New Roman" w:hAnsi="Times New Roman" w:cs="Times New Roman"/>
            <w:sz w:val="24"/>
            <w:szCs w:val="24"/>
          </w:rPr>
          <w:t>200 кг</w:t>
        </w:r>
      </w:smartTag>
      <w:r w:rsidRPr="001F1D8D">
        <w:rPr>
          <w:rFonts w:ascii="Times New Roman" w:hAnsi="Times New Roman" w:cs="Times New Roman"/>
          <w:sz w:val="24"/>
          <w:szCs w:val="24"/>
        </w:rPr>
        <w:t xml:space="preserve"> нержавеющей стали, содержащей 12% хрома и 10% никеля, необходимо  … кг хрома и … кг никеля.</w:t>
      </w:r>
    </w:p>
    <w:p w14:paraId="252BBC6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</w:p>
    <w:p w14:paraId="19E8AE2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В ряду металлов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слева направо:</w:t>
      </w:r>
    </w:p>
    <w:p w14:paraId="0E6E51C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– возрастает температура плавления и возрастает плотность;</w:t>
      </w:r>
    </w:p>
    <w:p w14:paraId="39452FC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– возрастает температура плавления и убывает плотность;</w:t>
      </w:r>
    </w:p>
    <w:p w14:paraId="2E473E1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– убывает температура плавления и возрастает плотность;</w:t>
      </w:r>
    </w:p>
    <w:p w14:paraId="7E24B1F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убывает температура плавления и убывает плотность.</w:t>
      </w:r>
    </w:p>
    <w:p w14:paraId="60CB6B5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</w:p>
    <w:p w14:paraId="76E23ED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Скорость образования водорода в реакции, схема которой 2М + 2Н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О → 2МОН + 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↑, если металлы взяты в последовательности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>:</w:t>
      </w:r>
    </w:p>
    <w:p w14:paraId="60910A6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37490508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1 – возрастает;</w:t>
      </w:r>
    </w:p>
    <w:p w14:paraId="0752E82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2 – не изменяется;</w:t>
      </w:r>
    </w:p>
    <w:p w14:paraId="12A1481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3 – убывает.</w:t>
      </w:r>
    </w:p>
    <w:p w14:paraId="505729A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AE5548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Осуществить превращение:    (3 балла)</w:t>
      </w:r>
    </w:p>
    <w:p w14:paraId="0AE820E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Ва → ВаО → Ва(ОН)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43D6D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Реакцию №3</w:t>
      </w:r>
      <w:r w:rsidRPr="001F1D8D">
        <w:rPr>
          <w:rFonts w:ascii="Times New Roman" w:hAnsi="Times New Roman" w:cs="Times New Roman"/>
          <w:sz w:val="24"/>
          <w:szCs w:val="24"/>
        </w:rPr>
        <w:t xml:space="preserve"> представить в молекулярном и ионном виде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7395355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1F1D8D">
        <w:rPr>
          <w:rFonts w:ascii="Times New Roman" w:hAnsi="Times New Roman" w:cs="Times New Roman"/>
          <w:sz w:val="24"/>
          <w:szCs w:val="24"/>
        </w:rPr>
        <w:t>Пара реагентов, характеризующих амфотерные свойства гидроксида алюминия:</w:t>
      </w:r>
    </w:p>
    <w:p w14:paraId="3E2D336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719278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1 – NaOH 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SiO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</w:p>
    <w:p w14:paraId="4B0DE8E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t>2 –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SiO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4</w:t>
      </w:r>
    </w:p>
    <w:p w14:paraId="6FAC48EB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lastRenderedPageBreak/>
        <w:t>3 –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KOH</w:t>
      </w:r>
    </w:p>
    <w:p w14:paraId="3F76544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4 – KOH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 NaOH</w:t>
      </w:r>
    </w:p>
    <w:p w14:paraId="398B4F9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3079A8C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Дополните. (Полное решение – 3 балла)</w:t>
      </w:r>
    </w:p>
    <w:p w14:paraId="464DA2DA" w14:textId="6E5EE6ED" w:rsidR="00C12F77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Масса железа, полученного при восстановлении </w:t>
      </w:r>
      <w:r w:rsidRPr="001F1D8D">
        <w:rPr>
          <w:rFonts w:ascii="Times New Roman" w:hAnsi="Times New Roman" w:cs="Times New Roman"/>
          <w:b/>
          <w:sz w:val="24"/>
          <w:szCs w:val="24"/>
        </w:rPr>
        <w:t>красного железняка массой 5 т</w:t>
      </w:r>
      <w:r w:rsidRPr="001F1D8D">
        <w:rPr>
          <w:rFonts w:ascii="Times New Roman" w:hAnsi="Times New Roman" w:cs="Times New Roman"/>
          <w:sz w:val="24"/>
          <w:szCs w:val="24"/>
        </w:rPr>
        <w:t xml:space="preserve">, содержащего </w:t>
      </w:r>
      <w:r w:rsidRPr="001F1D8D">
        <w:rPr>
          <w:rFonts w:ascii="Times New Roman" w:hAnsi="Times New Roman" w:cs="Times New Roman"/>
          <w:b/>
          <w:sz w:val="24"/>
          <w:szCs w:val="24"/>
        </w:rPr>
        <w:t>15% пустой породы</w:t>
      </w:r>
      <w:r w:rsidRPr="001F1D8D">
        <w:rPr>
          <w:rFonts w:ascii="Times New Roman" w:hAnsi="Times New Roman" w:cs="Times New Roman"/>
          <w:sz w:val="24"/>
          <w:szCs w:val="24"/>
        </w:rPr>
        <w:t>, оксидом углерода 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1D8D">
        <w:rPr>
          <w:rFonts w:ascii="Times New Roman" w:hAnsi="Times New Roman" w:cs="Times New Roman"/>
          <w:sz w:val="24"/>
          <w:szCs w:val="24"/>
        </w:rPr>
        <w:t xml:space="preserve">) СО при </w:t>
      </w:r>
      <w:r w:rsidRPr="001F1D8D">
        <w:rPr>
          <w:rFonts w:ascii="Times New Roman" w:hAnsi="Times New Roman" w:cs="Times New Roman"/>
          <w:b/>
          <w:sz w:val="24"/>
          <w:szCs w:val="24"/>
        </w:rPr>
        <w:t>массовой доле выхода железа 0,8</w:t>
      </w:r>
      <w:r w:rsidRPr="001F1D8D">
        <w:rPr>
          <w:rFonts w:ascii="Times New Roman" w:hAnsi="Times New Roman" w:cs="Times New Roman"/>
          <w:sz w:val="24"/>
          <w:szCs w:val="24"/>
        </w:rPr>
        <w:t xml:space="preserve">, равна … . </w:t>
      </w:r>
    </w:p>
    <w:p w14:paraId="49CE1419" w14:textId="47200009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E2CAA" w14:textId="7A2EC3AF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6090E" w14:textId="0672DC95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4FE04" w14:textId="3C72612D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6CCE0" w14:textId="2997FF89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30283" w14:textId="4055EF35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6AB35" w14:textId="77777777" w:rsidR="00B965FE" w:rsidRDefault="00B965FE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ABA12" w14:textId="7445C796" w:rsidR="00315B54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519F5" w14:textId="05D070B8" w:rsidR="00315B54" w:rsidRPr="001F1D8D" w:rsidRDefault="00315B54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0BAED39" w14:textId="77777777" w:rsidR="00C12F77" w:rsidRPr="001F1D8D" w:rsidRDefault="00C12F77" w:rsidP="006E3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3E2B764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правильную последовательность. </w:t>
      </w:r>
      <w:r w:rsidRPr="001F1D8D">
        <w:rPr>
          <w:rFonts w:ascii="Times New Roman" w:hAnsi="Times New Roman" w:cs="Times New Roman"/>
          <w:b/>
          <w:sz w:val="24"/>
          <w:szCs w:val="24"/>
        </w:rPr>
        <w:t>Амфотерный оксид</w:t>
      </w:r>
      <w:r w:rsidRPr="001F1D8D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2465621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– проявляет    2 – который в зависимости    3 – или основные</w:t>
      </w:r>
    </w:p>
    <w:p w14:paraId="60705C6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свойства</w:t>
      </w:r>
    </w:p>
    <w:p w14:paraId="5195ABA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5 – оксид</w:t>
      </w:r>
    </w:p>
    <w:p w14:paraId="75E7873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6 – кислотные</w:t>
      </w:r>
    </w:p>
    <w:p w14:paraId="4E3AA5B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7 – от условий.</w:t>
      </w:r>
    </w:p>
    <w:p w14:paraId="3AF33C0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2. Ряд элементов, не относящихся к металлам</w:t>
      </w:r>
      <w:r w:rsidRPr="001F1D8D">
        <w:rPr>
          <w:rFonts w:ascii="Times New Roman" w:hAnsi="Times New Roman" w:cs="Times New Roman"/>
          <w:sz w:val="24"/>
          <w:szCs w:val="24"/>
        </w:rPr>
        <w:t>:</w:t>
      </w:r>
    </w:p>
    <w:p w14:paraId="2052083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61230F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lastRenderedPageBreak/>
        <w:t>1 – Ca, Zn, B;</w:t>
      </w:r>
    </w:p>
    <w:p w14:paraId="02ED982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 – Al, Cr, Fe;</w:t>
      </w:r>
    </w:p>
    <w:p w14:paraId="6FF1CB0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3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2A06CFB8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4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,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14:paraId="625BA048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7020CD3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</w:p>
    <w:p w14:paraId="356D6F6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С. О. элемента-металла                                                    Свойства оксида:</w:t>
      </w:r>
    </w:p>
    <w:p w14:paraId="425793B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Высшая                                                                             а) кислотные</w:t>
      </w:r>
    </w:p>
    <w:p w14:paraId="34CAB06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 Промежуточная                                                                б) основные</w:t>
      </w:r>
    </w:p>
    <w:p w14:paraId="5EDDCF28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в) амфотерные</w:t>
      </w:r>
    </w:p>
    <w:p w14:paraId="7E6121C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Изменения, происходящие в периоде ПС с уменьшением заряда ядер атомов:</w:t>
      </w:r>
    </w:p>
    <w:p w14:paraId="6F59868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– усиление металлических свойств и увеличение степени окисления;</w:t>
      </w:r>
    </w:p>
    <w:p w14:paraId="588A4AD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– усиление металлических свойств и уменьшение степени окисления;</w:t>
      </w:r>
    </w:p>
    <w:p w14:paraId="4C66390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– ослабление металлических свойств и увеличение степени окисления;</w:t>
      </w:r>
    </w:p>
    <w:p w14:paraId="08A6A55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ослабление металлических свойств и уменьшение степени окисления.</w:t>
      </w:r>
    </w:p>
    <w:p w14:paraId="7C221F1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5. 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  <w:r w:rsidRPr="001F1D8D">
        <w:rPr>
          <w:rFonts w:ascii="Times New Roman" w:hAnsi="Times New Roman" w:cs="Times New Roman"/>
          <w:b/>
          <w:sz w:val="24"/>
          <w:szCs w:val="24"/>
        </w:rPr>
        <w:t>Сокращенное ионное уравнение реакции</w:t>
      </w:r>
      <w:r w:rsidRPr="001F1D8D">
        <w:rPr>
          <w:rFonts w:ascii="Times New Roman" w:hAnsi="Times New Roman" w:cs="Times New Roman"/>
          <w:sz w:val="24"/>
          <w:szCs w:val="24"/>
        </w:rPr>
        <w:t>:</w:t>
      </w:r>
    </w:p>
    <w:p w14:paraId="440EEA4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1)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Zn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0B3E7FA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>2)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</w:rPr>
        <w:t>О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= Be</w:t>
      </w:r>
      <w:r w:rsidRPr="001F1D8D">
        <w:rPr>
          <w:rFonts w:ascii="Times New Roman" w:hAnsi="Times New Roman" w:cs="Times New Roman"/>
          <w:sz w:val="24"/>
          <w:szCs w:val="24"/>
        </w:rPr>
        <w:t>О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7B33B8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Молекулярное уравнение реакции:</w:t>
      </w:r>
    </w:p>
    <w:p w14:paraId="31FF5D1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А)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Zn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OH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ZnSO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2CA249D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Б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+ 2NaOH = Na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BeO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68F78FD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</w:rPr>
        <w:t>В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) Be(OH)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+ 2HCl = BeCl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14:paraId="7C557FD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Г)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F1D8D">
        <w:rPr>
          <w:rFonts w:ascii="Times New Roman" w:hAnsi="Times New Roman" w:cs="Times New Roman"/>
          <w:sz w:val="24"/>
          <w:szCs w:val="24"/>
        </w:rPr>
        <w:t xml:space="preserve"> =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7176F4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Дополните. </w:t>
      </w:r>
      <w:r w:rsidRPr="001F1D8D">
        <w:rPr>
          <w:rFonts w:ascii="Times New Roman" w:hAnsi="Times New Roman" w:cs="Times New Roman"/>
          <w:sz w:val="24"/>
          <w:szCs w:val="24"/>
        </w:rPr>
        <w:t>Химическая связь, обусловливающая металлический блеск и пластичность металлов, - … .</w:t>
      </w:r>
    </w:p>
    <w:p w14:paraId="59147B3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соответствие.</w:t>
      </w:r>
    </w:p>
    <w:p w14:paraId="01C7BC0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Признак классификации:                                         Группы металлов:</w:t>
      </w:r>
    </w:p>
    <w:p w14:paraId="66854A9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1.Температура плавления                                             а) мягкие и твердые;</w:t>
      </w:r>
    </w:p>
    <w:p w14:paraId="228B218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2.Электропроводность                                     б) плохо и хорошо проводящие ток;</w:t>
      </w:r>
    </w:p>
    <w:p w14:paraId="4E91278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в) легкие и тяжелые;</w:t>
      </w:r>
    </w:p>
    <w:p w14:paraId="31A5714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г) легкоплавкие и тугоплавкие.</w:t>
      </w:r>
    </w:p>
    <w:p w14:paraId="32F8975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 (дополн.)</w:t>
      </w:r>
    </w:p>
    <w:p w14:paraId="05D22AC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Признак классификации:                                                           Вид сплава:</w:t>
      </w:r>
    </w:p>
    <w:p w14:paraId="6ABF4BF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1. Состояние компонентов                                                       а) чугун, сталь;</w:t>
      </w:r>
    </w:p>
    <w:p w14:paraId="47D2F7E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2. Содержание неметалла                                           б) медный, алюминиевый;</w:t>
      </w:r>
    </w:p>
    <w:p w14:paraId="037C842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в) однородные и неоднородные;</w:t>
      </w:r>
    </w:p>
    <w:p w14:paraId="5AE77B7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г) легированная сталь.</w:t>
      </w:r>
    </w:p>
    <w:p w14:paraId="7D78DBF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9. Особые свойства стали:</w:t>
      </w:r>
    </w:p>
    <w:p w14:paraId="209AD0F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1) твердость, механическая прочность, устойчивость против ударов и трения;</w:t>
      </w:r>
    </w:p>
    <w:p w14:paraId="6E4E9B78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2) жаростойкость, механическая прочность при высоких температурах, коррозионная стойкость.</w:t>
      </w:r>
    </w:p>
    <w:p w14:paraId="58AF365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Изделия:</w:t>
      </w:r>
    </w:p>
    <w:p w14:paraId="54C4893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а) детали дробильных установок, железнодорожные рельсы;</w:t>
      </w:r>
    </w:p>
    <w:p w14:paraId="12D1B6A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б) инструменты, резцы, зубила;</w:t>
      </w:r>
    </w:p>
    <w:p w14:paraId="12585E0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в) детали самолетов, ракет, судов, химическая аппаратура;</w:t>
      </w:r>
    </w:p>
    <w:p w14:paraId="631B67E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г) трансформаторы, кислотоупорные аппараты.</w:t>
      </w:r>
    </w:p>
    <w:p w14:paraId="2D6E592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Установите правильную последовательность.</w:t>
      </w:r>
    </w:p>
    <w:p w14:paraId="7D5EB1C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Сплав –</w:t>
      </w:r>
    </w:p>
    <w:p w14:paraId="34D85C7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 xml:space="preserve">1 – из двух  </w:t>
      </w:r>
    </w:p>
    <w:p w14:paraId="6B5F39D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 – один –   </w:t>
      </w:r>
    </w:p>
    <w:p w14:paraId="3F3A97F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 – материал    </w:t>
      </w:r>
    </w:p>
    <w:p w14:paraId="45E4B4A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с характерными свойствами</w:t>
      </w:r>
    </w:p>
    <w:p w14:paraId="71F4116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5 – из которых по крайней мере   </w:t>
      </w:r>
    </w:p>
    <w:p w14:paraId="3B4DBF3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6 – металл,</w:t>
      </w:r>
    </w:p>
    <w:p w14:paraId="30AC9BF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7 – или более компонентов</w:t>
      </w:r>
    </w:p>
    <w:p w14:paraId="68E8DC9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8 – состоящий</w:t>
      </w:r>
    </w:p>
    <w:p w14:paraId="4862DEE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соответствие. </w:t>
      </w:r>
    </w:p>
    <w:p w14:paraId="140EF6A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Схема реакции:                                                              Продукты реакции:</w:t>
      </w:r>
    </w:p>
    <w:p w14:paraId="1D1A16C1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1)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О →                                                             а)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0CE79DAB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2)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                                                              б) → реакция не идет;</w:t>
      </w:r>
    </w:p>
    <w:p w14:paraId="2C985B6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3)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Hg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                                                            в)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6BF72D5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г)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HgO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049297C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д)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LiOH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;</w:t>
      </w:r>
    </w:p>
    <w:p w14:paraId="06D48F6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е)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238EE094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12. Коэффициент перед формулой восстановителя в реакции, схема которой    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r w:rsidRPr="001F1D8D">
        <w:rPr>
          <w:rFonts w:ascii="Times New Roman" w:hAnsi="Times New Roman" w:cs="Times New Roman"/>
          <w:sz w:val="24"/>
          <w:szCs w:val="24"/>
        </w:rPr>
        <w:t xml:space="preserve">  →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1F1D8D">
        <w:rPr>
          <w:rFonts w:ascii="Times New Roman" w:hAnsi="Times New Roman" w:cs="Times New Roman"/>
          <w:sz w:val="24"/>
          <w:szCs w:val="24"/>
        </w:rPr>
        <w:t>(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>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+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1F1D8D">
        <w:rPr>
          <w:rFonts w:ascii="Times New Roman" w:hAnsi="Times New Roman" w:cs="Times New Roman"/>
          <w:sz w:val="24"/>
          <w:szCs w:val="24"/>
        </w:rPr>
        <w:t xml:space="preserve">равен …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.( 1балл)</w:t>
      </w:r>
    </w:p>
    <w:p w14:paraId="3B4A460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b/>
          <w:sz w:val="24"/>
          <w:szCs w:val="24"/>
        </w:rPr>
        <w:t>Расставьте коэффициенты в уравнении ОВР методом электронного баланса.</w:t>
      </w:r>
      <w:r w:rsidRPr="001F1D8D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1F1D8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(Полный ответ – 3 балла)</w:t>
      </w:r>
    </w:p>
    <w:p w14:paraId="2B6DB0E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13.</w:t>
      </w:r>
      <w:r w:rsidRPr="001F1D8D">
        <w:rPr>
          <w:rFonts w:ascii="Times New Roman" w:hAnsi="Times New Roman" w:cs="Times New Roman"/>
          <w:sz w:val="24"/>
          <w:szCs w:val="24"/>
        </w:rPr>
        <w:t>Названия группы металлов, на которые не распространяются правила применения электрохимического ряда напряжений металлов, - … .</w:t>
      </w:r>
    </w:p>
    <w:p w14:paraId="2A29058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Дополните. (Полное решение – 3 балла)</w:t>
      </w:r>
    </w:p>
    <w:p w14:paraId="02C6FECB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 xml:space="preserve">Масса железа, полученного из красного железняка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массой </w:t>
      </w:r>
      <w:smartTag w:uri="urn:schemas-microsoft-com:office:smarttags" w:element="metricconverter">
        <w:smartTagPr>
          <w:attr w:name="ProductID" w:val="80 кг"/>
        </w:smartTagPr>
        <w:r w:rsidRPr="001F1D8D">
          <w:rPr>
            <w:rFonts w:ascii="Times New Roman" w:hAnsi="Times New Roman" w:cs="Times New Roman"/>
            <w:sz w:val="24"/>
            <w:szCs w:val="24"/>
          </w:rPr>
          <w:t>80 кг</w:t>
        </w:r>
      </w:smartTag>
      <w:r w:rsidRPr="001F1D8D">
        <w:rPr>
          <w:rFonts w:ascii="Times New Roman" w:hAnsi="Times New Roman" w:cs="Times New Roman"/>
          <w:sz w:val="24"/>
          <w:szCs w:val="24"/>
        </w:rPr>
        <w:t>, содержащего 30% примесей, алюмотермическим методом при массовой доле выхода железа 95%, равна … .</w:t>
      </w:r>
    </w:p>
    <w:p w14:paraId="27295BE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</w:p>
    <w:p w14:paraId="78B89D6A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В ряду металлов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</w:rPr>
        <w:t xml:space="preserve">  слева направо:</w:t>
      </w:r>
    </w:p>
    <w:p w14:paraId="5D7BE83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1 – возрастает температура плавления и возрастает плотность;</w:t>
      </w:r>
    </w:p>
    <w:p w14:paraId="75875CD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2 – возрастает температура плавления и убывает плотность;</w:t>
      </w:r>
    </w:p>
    <w:p w14:paraId="65028BE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3 – убывает температура плавления и возрастает плотность;</w:t>
      </w:r>
    </w:p>
    <w:p w14:paraId="2DBE4CC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4 – убывает температура плавления и убывает плотность.</w:t>
      </w:r>
    </w:p>
    <w:p w14:paraId="78942DA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Выпишите номер правильного ответа.</w:t>
      </w:r>
    </w:p>
    <w:p w14:paraId="67A95FA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Скорость образования водорода в реакции, схема которой 2М + 2Н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>О → 2МОН + Н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↑, если металлы взяты в последовательности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F1D8D">
        <w:rPr>
          <w:rFonts w:ascii="Times New Roman" w:hAnsi="Times New Roman" w:cs="Times New Roman"/>
          <w:sz w:val="24"/>
          <w:szCs w:val="24"/>
        </w:rPr>
        <w:t xml:space="preserve"> – 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F1D8D">
        <w:rPr>
          <w:rFonts w:ascii="Times New Roman" w:hAnsi="Times New Roman" w:cs="Times New Roman"/>
          <w:sz w:val="24"/>
          <w:szCs w:val="24"/>
        </w:rPr>
        <w:t xml:space="preserve">:   </w:t>
      </w:r>
    </w:p>
    <w:p w14:paraId="67C8463D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93B7C9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1 – возрастает;</w:t>
      </w:r>
    </w:p>
    <w:p w14:paraId="4A265117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2 – не изменяется;</w:t>
      </w:r>
    </w:p>
    <w:p w14:paraId="3B01C2B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lastRenderedPageBreak/>
        <w:t>3 – убывает.</w:t>
      </w:r>
    </w:p>
    <w:p w14:paraId="4D979469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4B25673F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Осуществить превращение:   (3 балла)</w:t>
      </w:r>
    </w:p>
    <w:p w14:paraId="74F6B35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>Са → СаО → Са(ОН)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1D8D">
        <w:rPr>
          <w:rFonts w:ascii="Times New Roman" w:hAnsi="Times New Roman" w:cs="Times New Roman"/>
          <w:sz w:val="24"/>
          <w:szCs w:val="24"/>
        </w:rPr>
        <w:t xml:space="preserve"> → С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>aSO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F1D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4A7662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Реакцию №3 представить в молекулярном и ионном виде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3EAC5190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1F1D8D">
        <w:rPr>
          <w:rFonts w:ascii="Times New Roman" w:hAnsi="Times New Roman" w:cs="Times New Roman"/>
          <w:sz w:val="24"/>
          <w:szCs w:val="24"/>
        </w:rPr>
        <w:t>Пара формул реагентов, которые взаимодействуют с оксидом алюминия как амфотерным соединением:</w:t>
      </w:r>
    </w:p>
    <w:p w14:paraId="73C1D17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D8E6985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1 – NaOH 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SiO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</w:p>
    <w:p w14:paraId="0B730DAE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t>2 –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SiO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3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4</w:t>
      </w:r>
    </w:p>
    <w:p w14:paraId="57E0712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F1D8D">
        <w:rPr>
          <w:rFonts w:ascii="Times New Roman" w:hAnsi="Times New Roman" w:cs="Times New Roman"/>
          <w:sz w:val="24"/>
          <w:szCs w:val="24"/>
          <w:lang w:val="de-DE"/>
        </w:rPr>
        <w:lastRenderedPageBreak/>
        <w:t>3 – H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2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>SO</w:t>
      </w:r>
      <w:r w:rsidRPr="001F1D8D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4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de-DE"/>
        </w:rPr>
        <w:t xml:space="preserve"> KOH</w:t>
      </w:r>
    </w:p>
    <w:p w14:paraId="5861ADB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4 – KOH </w:t>
      </w:r>
      <w:r w:rsidRPr="001F1D8D">
        <w:rPr>
          <w:rFonts w:ascii="Times New Roman" w:hAnsi="Times New Roman" w:cs="Times New Roman"/>
          <w:sz w:val="24"/>
          <w:szCs w:val="24"/>
        </w:rPr>
        <w:t>и</w:t>
      </w:r>
      <w:r w:rsidRPr="001F1D8D">
        <w:rPr>
          <w:rFonts w:ascii="Times New Roman" w:hAnsi="Times New Roman" w:cs="Times New Roman"/>
          <w:sz w:val="24"/>
          <w:szCs w:val="24"/>
          <w:lang w:val="en-US"/>
        </w:rPr>
        <w:t xml:space="preserve">  NaOH</w:t>
      </w:r>
    </w:p>
    <w:p w14:paraId="36517F46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6F8C72B3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>Дополните  (Полное решение – 3 балла)</w:t>
      </w:r>
    </w:p>
    <w:p w14:paraId="7A1927CC" w14:textId="77777777" w:rsidR="00C12F77" w:rsidRPr="001F1D8D" w:rsidRDefault="00C12F77" w:rsidP="006E30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1D8D">
        <w:rPr>
          <w:rFonts w:ascii="Times New Roman" w:hAnsi="Times New Roman" w:cs="Times New Roman"/>
          <w:sz w:val="24"/>
          <w:szCs w:val="24"/>
        </w:rPr>
        <w:t xml:space="preserve">Масса </w:t>
      </w:r>
      <w:r w:rsidRPr="001F1D8D">
        <w:rPr>
          <w:rFonts w:ascii="Times New Roman" w:hAnsi="Times New Roman" w:cs="Times New Roman"/>
          <w:b/>
          <w:sz w:val="24"/>
          <w:szCs w:val="24"/>
        </w:rPr>
        <w:t>гашенной извести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СаО, полученной из </w:t>
      </w:r>
      <w:r w:rsidRPr="001F1D8D">
        <w:rPr>
          <w:rFonts w:ascii="Times New Roman" w:hAnsi="Times New Roman" w:cs="Times New Roman"/>
          <w:b/>
          <w:sz w:val="24"/>
          <w:szCs w:val="24"/>
        </w:rPr>
        <w:t>известняка</w:t>
      </w:r>
      <w:r w:rsidRPr="001F1D8D">
        <w:rPr>
          <w:rFonts w:ascii="Times New Roman" w:hAnsi="Times New Roman" w:cs="Times New Roman"/>
          <w:sz w:val="24"/>
          <w:szCs w:val="24"/>
        </w:rPr>
        <w:t xml:space="preserve"> СаСО</w:t>
      </w:r>
      <w:r w:rsidRPr="001F1D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F1D8D">
        <w:rPr>
          <w:rFonts w:ascii="Times New Roman" w:hAnsi="Times New Roman" w:cs="Times New Roman"/>
          <w:sz w:val="24"/>
          <w:szCs w:val="24"/>
        </w:rPr>
        <w:t xml:space="preserve">  массой 3 т, содержащего 25% примесей, равна …т</w:t>
      </w:r>
      <w:r w:rsidRPr="001F1D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F1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EF43D15" w14:textId="77777777" w:rsidR="00C12F77" w:rsidRPr="001F1D8D" w:rsidRDefault="00C12F77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121C7C" w14:textId="77777777" w:rsidR="00315B54" w:rsidRDefault="00315B54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FA0142" w14:textId="77777777" w:rsidR="00315B54" w:rsidRDefault="00315B54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C3BB82" w14:textId="77777777" w:rsidR="00315B54" w:rsidRDefault="00315B54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D25F09" w14:textId="77777777" w:rsidR="00315B54" w:rsidRDefault="00315B54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EA15E3E" w14:textId="77777777" w:rsidR="00315B54" w:rsidRDefault="00315B54" w:rsidP="00C12F7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5F5F33" w14:textId="6ED57975" w:rsidR="00C12F77" w:rsidRPr="001F1D8D" w:rsidRDefault="00C12F77" w:rsidP="00C12F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№4 по теме «Важнейшие металлы и их соединения»</w:t>
      </w:r>
    </w:p>
    <w:p w14:paraId="7937C269" w14:textId="77777777" w:rsidR="00C12F77" w:rsidRPr="001F1D8D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Ответы:</w:t>
      </w:r>
    </w:p>
    <w:p w14:paraId="6B2A3585" w14:textId="785093C0" w:rsidR="00C12F77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108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085"/>
        <w:gridCol w:w="1074"/>
        <w:gridCol w:w="1085"/>
        <w:gridCol w:w="965"/>
        <w:gridCol w:w="1267"/>
        <w:gridCol w:w="1061"/>
        <w:gridCol w:w="900"/>
        <w:gridCol w:w="1020"/>
        <w:gridCol w:w="1176"/>
      </w:tblGrid>
      <w:tr w:rsidR="00315B54" w:rsidRPr="001F1D8D" w14:paraId="0DF732A2" w14:textId="77777777" w:rsidTr="00B965FE">
        <w:tc>
          <w:tcPr>
            <w:tcW w:w="1276" w:type="dxa"/>
          </w:tcPr>
          <w:p w14:paraId="19B13F9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3FE15F9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34" w:type="dxa"/>
          </w:tcPr>
          <w:p w14:paraId="441C241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06A1DEE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93" w:type="dxa"/>
          </w:tcPr>
          <w:p w14:paraId="0AF0F526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58F9733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34" w:type="dxa"/>
          </w:tcPr>
          <w:p w14:paraId="74C6F37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0F76927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92" w:type="dxa"/>
          </w:tcPr>
          <w:p w14:paraId="52DEAE3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43CF120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балла</w:t>
            </w:r>
          </w:p>
        </w:tc>
        <w:tc>
          <w:tcPr>
            <w:tcW w:w="1163" w:type="dxa"/>
          </w:tcPr>
          <w:p w14:paraId="79F4904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364F006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05" w:type="dxa"/>
          </w:tcPr>
          <w:p w14:paraId="0FCF53C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14:paraId="1FCCA88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32" w:type="dxa"/>
          </w:tcPr>
          <w:p w14:paraId="096AB46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8доп</w:t>
            </w:r>
          </w:p>
          <w:p w14:paraId="5D971646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53" w:type="dxa"/>
          </w:tcPr>
          <w:p w14:paraId="083E733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5ED7D60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92" w:type="dxa"/>
          </w:tcPr>
          <w:p w14:paraId="1939E55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5D1F1F0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</w:tr>
      <w:tr w:rsidR="00315B54" w:rsidRPr="001F1D8D" w14:paraId="7A0B752B" w14:textId="77777777" w:rsidTr="00B965FE">
        <w:tc>
          <w:tcPr>
            <w:tcW w:w="1276" w:type="dxa"/>
          </w:tcPr>
          <w:p w14:paraId="5F5E1C7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4271635</w:t>
            </w:r>
          </w:p>
          <w:p w14:paraId="3876A9C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5BA84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54ABF3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1б   2в</w:t>
            </w:r>
          </w:p>
          <w:p w14:paraId="39556D8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7D59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DAA043B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1г  2в</w:t>
            </w:r>
          </w:p>
          <w:p w14:paraId="0E71276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</w:tcPr>
          <w:p w14:paraId="26003C7B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металлич</w:t>
            </w:r>
          </w:p>
        </w:tc>
        <w:tc>
          <w:tcPr>
            <w:tcW w:w="1105" w:type="dxa"/>
          </w:tcPr>
          <w:p w14:paraId="721D13C5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1в  2а</w:t>
            </w:r>
          </w:p>
          <w:p w14:paraId="608C6BA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14:paraId="060A752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1г  2б</w:t>
            </w:r>
          </w:p>
        </w:tc>
        <w:tc>
          <w:tcPr>
            <w:tcW w:w="1053" w:type="dxa"/>
          </w:tcPr>
          <w:p w14:paraId="5A3E3030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1б  2г</w:t>
            </w:r>
          </w:p>
          <w:p w14:paraId="1ECB906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</w:tcPr>
          <w:p w14:paraId="026FC000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36815724</w:t>
            </w:r>
          </w:p>
          <w:p w14:paraId="142567C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B54" w:rsidRPr="001F1D8D" w14:paraId="4063E3A5" w14:textId="77777777" w:rsidTr="00B965FE">
        <w:tc>
          <w:tcPr>
            <w:tcW w:w="1276" w:type="dxa"/>
          </w:tcPr>
          <w:p w14:paraId="249AD9B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14:paraId="639F65A6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1134" w:type="dxa"/>
          </w:tcPr>
          <w:p w14:paraId="750B6A2B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51F4DDCB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  <w:p w14:paraId="39ED9D6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993" w:type="dxa"/>
          </w:tcPr>
          <w:p w14:paraId="6BBD088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14:paraId="4DFE250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34" w:type="dxa"/>
          </w:tcPr>
          <w:p w14:paraId="29DE3CC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14:paraId="4DCD841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балла</w:t>
            </w:r>
          </w:p>
          <w:p w14:paraId="6051473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26C3A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14:paraId="4F2DBFD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63" w:type="dxa"/>
          </w:tcPr>
          <w:p w14:paraId="2925FFA3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14:paraId="31CCEA3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05" w:type="dxa"/>
          </w:tcPr>
          <w:p w14:paraId="1D41AC8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14:paraId="7B837BA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  <w:p w14:paraId="7E2B5E4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балла</w:t>
            </w:r>
          </w:p>
        </w:tc>
        <w:tc>
          <w:tcPr>
            <w:tcW w:w="932" w:type="dxa"/>
          </w:tcPr>
          <w:p w14:paraId="60CCB50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2849319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053" w:type="dxa"/>
          </w:tcPr>
          <w:p w14:paraId="1B00779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14:paraId="7BF816B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1092" w:type="dxa"/>
          </w:tcPr>
          <w:p w14:paraId="778B91C3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B54" w:rsidRPr="001F1D8D" w14:paraId="7A7F2BA3" w14:textId="77777777" w:rsidTr="00B965FE">
        <w:trPr>
          <w:trHeight w:val="2563"/>
        </w:trPr>
        <w:tc>
          <w:tcPr>
            <w:tcW w:w="1276" w:type="dxa"/>
          </w:tcPr>
          <w:p w14:paraId="532109E1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1в  2г  3а</w:t>
            </w:r>
          </w:p>
          <w:p w14:paraId="3584EDE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6B53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6182EF12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 xml:space="preserve">Серная конц. 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4,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 xml:space="preserve">   азотная   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1F1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F1D8D">
              <w:rPr>
                <w:rFonts w:ascii="Times New Roman" w:hAnsi="Times New Roman" w:cs="Times New Roman"/>
                <w:sz w:val="24"/>
                <w:szCs w:val="24"/>
              </w:rPr>
              <w:t xml:space="preserve">   кислоты</w:t>
            </w:r>
          </w:p>
          <w:p w14:paraId="771A7B8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02AD48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24 и 20</w:t>
            </w:r>
          </w:p>
          <w:p w14:paraId="57BE941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436C7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46A55A6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08A630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14:paraId="6806118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3" w:type="dxa"/>
          </w:tcPr>
          <w:p w14:paraId="4BDB7043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092" w:type="dxa"/>
          </w:tcPr>
          <w:p w14:paraId="3C6E9CB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BA0286" w14:textId="77777777" w:rsidR="00315B54" w:rsidRPr="001F1D8D" w:rsidRDefault="00315B54" w:rsidP="00315B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378B0F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632C3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3EA5A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EC87D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18EB0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21D2F1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8757D2" w14:textId="77777777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FFC7B1" w14:textId="2F064331" w:rsidR="00315B54" w:rsidRDefault="00315B54" w:rsidP="00315B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tbl>
      <w:tblPr>
        <w:tblW w:w="1099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103"/>
        <w:gridCol w:w="1063"/>
        <w:gridCol w:w="1113"/>
        <w:gridCol w:w="1068"/>
        <w:gridCol w:w="1293"/>
        <w:gridCol w:w="1095"/>
        <w:gridCol w:w="920"/>
        <w:gridCol w:w="912"/>
        <w:gridCol w:w="1186"/>
      </w:tblGrid>
      <w:tr w:rsidR="00315B54" w:rsidRPr="001F1D8D" w14:paraId="52FEC00F" w14:textId="77777777" w:rsidTr="00315B54">
        <w:trPr>
          <w:trHeight w:val="937"/>
        </w:trPr>
        <w:tc>
          <w:tcPr>
            <w:tcW w:w="1245" w:type="dxa"/>
          </w:tcPr>
          <w:p w14:paraId="42F8778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510E0A1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1балл</w:t>
            </w:r>
          </w:p>
        </w:tc>
        <w:tc>
          <w:tcPr>
            <w:tcW w:w="1103" w:type="dxa"/>
          </w:tcPr>
          <w:p w14:paraId="22A73B2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0496071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63" w:type="dxa"/>
          </w:tcPr>
          <w:p w14:paraId="0A9BAE3E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117837A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13" w:type="dxa"/>
          </w:tcPr>
          <w:p w14:paraId="4BFC8F56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3313A58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68" w:type="dxa"/>
          </w:tcPr>
          <w:p w14:paraId="13C1998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052BFBC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балла</w:t>
            </w:r>
          </w:p>
        </w:tc>
        <w:tc>
          <w:tcPr>
            <w:tcW w:w="1293" w:type="dxa"/>
          </w:tcPr>
          <w:p w14:paraId="0366E76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1DC8E3D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95" w:type="dxa"/>
          </w:tcPr>
          <w:p w14:paraId="3ED88AA3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14:paraId="144B748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20" w:type="dxa"/>
          </w:tcPr>
          <w:p w14:paraId="2DC1DBF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8 доп</w:t>
            </w:r>
          </w:p>
          <w:p w14:paraId="0120A82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12" w:type="dxa"/>
          </w:tcPr>
          <w:p w14:paraId="5CDF27E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780A6C9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86" w:type="dxa"/>
          </w:tcPr>
          <w:p w14:paraId="42F4871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39F04E7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</w:tr>
      <w:tr w:rsidR="00315B54" w:rsidRPr="001F1D8D" w14:paraId="0C5E99BA" w14:textId="77777777" w:rsidTr="00315B54">
        <w:trPr>
          <w:trHeight w:val="925"/>
        </w:trPr>
        <w:tc>
          <w:tcPr>
            <w:tcW w:w="1245" w:type="dxa"/>
          </w:tcPr>
          <w:p w14:paraId="121AEC53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4267153</w:t>
            </w:r>
          </w:p>
          <w:p w14:paraId="2DE8DCB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14:paraId="5967DA3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14:paraId="002ADD8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1а  2в</w:t>
            </w:r>
          </w:p>
        </w:tc>
        <w:tc>
          <w:tcPr>
            <w:tcW w:w="1113" w:type="dxa"/>
          </w:tcPr>
          <w:p w14:paraId="078229D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14:paraId="278BD8C0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1а  2б</w:t>
            </w:r>
          </w:p>
          <w:p w14:paraId="3B07161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19E6F42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маталлич</w:t>
            </w:r>
          </w:p>
        </w:tc>
        <w:tc>
          <w:tcPr>
            <w:tcW w:w="1095" w:type="dxa"/>
          </w:tcPr>
          <w:p w14:paraId="4C30D66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1г  2б</w:t>
            </w:r>
          </w:p>
          <w:p w14:paraId="089E18A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</w:tcPr>
          <w:p w14:paraId="342422A5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1в  2а</w:t>
            </w:r>
          </w:p>
          <w:p w14:paraId="6951F053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14:paraId="077D9EEF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1а  2в</w:t>
            </w:r>
          </w:p>
          <w:p w14:paraId="7946F72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14:paraId="3285C767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47126853</w:t>
            </w:r>
          </w:p>
          <w:p w14:paraId="513F81A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B54" w:rsidRPr="001F1D8D" w14:paraId="6567C651" w14:textId="77777777" w:rsidTr="00315B54">
        <w:trPr>
          <w:trHeight w:val="1406"/>
        </w:trPr>
        <w:tc>
          <w:tcPr>
            <w:tcW w:w="1245" w:type="dxa"/>
          </w:tcPr>
          <w:p w14:paraId="243C19D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14:paraId="30B6FE9B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1103" w:type="dxa"/>
          </w:tcPr>
          <w:p w14:paraId="7752431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29E3DD5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  <w:p w14:paraId="25ADFC8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1063" w:type="dxa"/>
          </w:tcPr>
          <w:p w14:paraId="1EBDEFA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14:paraId="779EE7D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113" w:type="dxa"/>
          </w:tcPr>
          <w:p w14:paraId="2631736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14:paraId="5225351F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1068" w:type="dxa"/>
          </w:tcPr>
          <w:p w14:paraId="7873C60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14:paraId="0C808CE7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293" w:type="dxa"/>
          </w:tcPr>
          <w:p w14:paraId="3AAA40B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14:paraId="3081EC0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1095" w:type="dxa"/>
          </w:tcPr>
          <w:p w14:paraId="034779F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14:paraId="681EDAE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  <w:p w14:paraId="02C00E5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балла</w:t>
            </w:r>
          </w:p>
        </w:tc>
        <w:tc>
          <w:tcPr>
            <w:tcW w:w="920" w:type="dxa"/>
          </w:tcPr>
          <w:p w14:paraId="1CF3AC6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4B28A742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</w:t>
            </w:r>
          </w:p>
        </w:tc>
        <w:tc>
          <w:tcPr>
            <w:tcW w:w="912" w:type="dxa"/>
          </w:tcPr>
          <w:p w14:paraId="71A56B4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14:paraId="7211C75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балла</w:t>
            </w:r>
          </w:p>
        </w:tc>
        <w:tc>
          <w:tcPr>
            <w:tcW w:w="1186" w:type="dxa"/>
          </w:tcPr>
          <w:p w14:paraId="2F18CC71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B54" w:rsidRPr="001F1D8D" w14:paraId="39BDBACA" w14:textId="77777777" w:rsidTr="00315B54">
        <w:trPr>
          <w:trHeight w:val="369"/>
        </w:trPr>
        <w:tc>
          <w:tcPr>
            <w:tcW w:w="1245" w:type="dxa"/>
          </w:tcPr>
          <w:p w14:paraId="59300544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1д  2е  3б</w:t>
            </w:r>
          </w:p>
          <w:p w14:paraId="2246D480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14:paraId="12530154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14:paraId="1566AA4B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щелочн</w:t>
            </w:r>
          </w:p>
        </w:tc>
        <w:tc>
          <w:tcPr>
            <w:tcW w:w="1113" w:type="dxa"/>
          </w:tcPr>
          <w:p w14:paraId="1E9FAA42" w14:textId="77777777" w:rsidR="00315B54" w:rsidRPr="001F1D8D" w:rsidRDefault="00315B54" w:rsidP="00B96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48 и 40</w:t>
            </w:r>
          </w:p>
          <w:p w14:paraId="6E53637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14:paraId="101CB77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14:paraId="38B7DA4D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dxa"/>
          </w:tcPr>
          <w:p w14:paraId="003E960A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0" w:type="dxa"/>
          </w:tcPr>
          <w:p w14:paraId="7C0EBDD8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2" w:type="dxa"/>
          </w:tcPr>
          <w:p w14:paraId="5C95FADC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8D"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1186" w:type="dxa"/>
          </w:tcPr>
          <w:p w14:paraId="00C5A7A9" w14:textId="77777777" w:rsidR="00315B54" w:rsidRPr="001F1D8D" w:rsidRDefault="00315B54" w:rsidP="00B96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813442" w14:textId="5DF32185" w:rsidR="00315B54" w:rsidRPr="001F1D8D" w:rsidRDefault="00315B54" w:rsidP="00315B5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315B54" w:rsidRPr="001F1D8D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D54276D" w14:textId="77777777" w:rsidR="00C12F77" w:rsidRPr="001F1D8D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65C5DBED" w14:textId="77777777" w:rsidR="00315B54" w:rsidRPr="001F1D8D" w:rsidRDefault="00315B54" w:rsidP="00315B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Максимальное количество баллов   30  баллов</w:t>
      </w:r>
    </w:p>
    <w:p w14:paraId="7293019D" w14:textId="77777777" w:rsidR="00315B54" w:rsidRPr="001F1D8D" w:rsidRDefault="00315B54" w:rsidP="00315B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«5» 23 и более</w:t>
      </w:r>
    </w:p>
    <w:p w14:paraId="0CB1E12B" w14:textId="77777777" w:rsidR="00315B54" w:rsidRPr="001F1D8D" w:rsidRDefault="00315B54" w:rsidP="00315B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«4» 19 – 22 балл</w:t>
      </w:r>
    </w:p>
    <w:p w14:paraId="1F17EF49" w14:textId="77777777" w:rsidR="00315B54" w:rsidRPr="001F1D8D" w:rsidRDefault="00315B54" w:rsidP="00315B5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8D">
        <w:rPr>
          <w:rFonts w:ascii="Times New Roman" w:hAnsi="Times New Roman" w:cs="Times New Roman"/>
          <w:b/>
          <w:sz w:val="24"/>
          <w:szCs w:val="24"/>
        </w:rPr>
        <w:t>«3» 13 – 18 баллов</w:t>
      </w:r>
    </w:p>
    <w:p w14:paraId="744393FD" w14:textId="77777777" w:rsidR="00315B54" w:rsidRPr="001F1D8D" w:rsidRDefault="00315B54" w:rsidP="00315B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796108" w14:textId="77777777" w:rsidR="00C12F77" w:rsidRPr="001F1D8D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12F77" w:rsidRPr="001F1D8D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4AF09CF0" w14:textId="73C20503" w:rsidR="007E7731" w:rsidRPr="001F1D8D" w:rsidRDefault="007E7731" w:rsidP="00315B54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B1097C" w14:textId="29EA4E32" w:rsidR="00646CDC" w:rsidRPr="001F1D8D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№1</w:t>
      </w:r>
    </w:p>
    <w:p w14:paraId="3AC5CD5D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Решение экспериментальных задач </w:t>
      </w:r>
    </w:p>
    <w:p w14:paraId="5164313D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теме «Свойства кислот, оснований и солей как электролитов».</w:t>
      </w:r>
    </w:p>
    <w:p w14:paraId="0BC1E3CE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Налейте в пробирку 1—2 мл серной кислоты и опустите </w:t>
      </w:r>
      <w:r w:rsidRPr="001F1D8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кусочек цинка. Составьте уравнение реакции в молекулярном, ионном и сокращенном ионном виде, покажите переход электронов и объясните, что в этой реакции является окислителем.</w:t>
      </w:r>
    </w:p>
    <w:p w14:paraId="284D05DE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Осуществите реакцию, схема которой дана: ОН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Н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→ Н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2DE6D9AF" w14:textId="77777777" w:rsidR="00646CDC" w:rsidRPr="001F1D8D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Пользуясь растворами, находящимися на столе, получите: а) сульфид бария; б) оксид углерода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Составьте мо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лекулярные, ионные и сокращенные ионные уравнения соответствующих реакций.</w:t>
      </w:r>
    </w:p>
    <w:p w14:paraId="0C39E5B8" w14:textId="77777777" w:rsidR="00646CDC" w:rsidRPr="001F1D8D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0E7010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8D6768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5234CA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84FD16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0EACD8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BFD146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A27E47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C9C473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7F0852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6472DE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454D23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E4C3EA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FCC97D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D5365A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90A717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DA74A6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99C7FC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31F910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99DD813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38EE01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E524A2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57838F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449D61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B6F011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2E80D6" w14:textId="69D54B4E" w:rsidR="00646CDC" w:rsidRPr="001F1D8D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Практическая работа №2</w:t>
      </w:r>
      <w:r w:rsidR="00646CDC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711660A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соляной кислоты и изучение её свойств.</w:t>
      </w:r>
    </w:p>
    <w:p w14:paraId="61844E5E" w14:textId="77777777" w:rsidR="00646CDC" w:rsidRPr="001F1D8D" w:rsidRDefault="00646CDC" w:rsidP="007D33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Получение соляной кислоты.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Соберите прибор, как показано на рисунке 76 (с. 166 учебника).</w:t>
      </w:r>
    </w:p>
    <w:p w14:paraId="2BBF69F4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пробирку насыпьте 2—3 г поваренной соли и прилейте концентрированную серную кислоту (2:1), чтобы она смочила всю соль. Закройте пробирку пробкой с га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зоотводной трубкой, конец которой опустите в другую пробирку так, чтобы он был при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мерно на расстоянии 0,5—1,0см от поверхности воды. Затем в первой пробирке осторожно нагревайте смесь в течение 5—6 мин </w:t>
      </w:r>
      <w:r w:rsidRPr="001F1D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(следите, чтобы кислоту не перебро</w:t>
      </w:r>
      <w:r w:rsidRPr="001F1D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сило во вторую пробирку с водой!).</w:t>
      </w:r>
    </w:p>
    <w:p w14:paraId="69508E81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Задание, а) Напишите уравнения химических реакций, протекающих между концентрированной серной кислотой и хлоридом натрия при обычных условиях и при сильном нагревании, б) Чем вызвано появление во второй пробирке тонких струек, опускающихся вниз? в) Почему конец газоотводной трубки должен находиться на рас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стоянии 0,5—1,0см от поверхности воды?</w:t>
      </w:r>
    </w:p>
    <w:p w14:paraId="5277D509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Химические свойства соляной  кислоты.  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Полученную при  растворении хлороводорода в воде соляную кислоту разлейте поровну в три пробирки. В первую пробирку опустите лакмусовую бумажку. Во вторую пробирку поместите немного свежеприготовленного гидроксида меди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третью — немного мела или другого карбоната.</w:t>
      </w:r>
    </w:p>
    <w:p w14:paraId="5A34A2DE" w14:textId="77777777" w:rsidR="00646CDC" w:rsidRPr="001F1D8D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Как объяснить образование во второй пробирке раствора синего цвета, а в третьей — выделение газа? Составьте уравнения соответствующих реакций.</w:t>
      </w:r>
    </w:p>
    <w:p w14:paraId="30590E5E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Распознавание соляной кислоты и ее солей.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одну пробирку налейте 1—2 мл разбавленной соляной кислоты, во вторую — столько же раствора хлорида натрия, а в третью — раствор хлорида кальция. Во все пробирки добавьте по несколь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капель раствора нитрата серебра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или нитрата свинца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РЬ(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Проверьте, растворяется ли выпавший осадок в концентрированной азотной кислоте.</w:t>
      </w:r>
    </w:p>
    <w:p w14:paraId="6388FF51" w14:textId="77777777" w:rsidR="00646CDC" w:rsidRPr="001F1D8D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1. Напишите уравнения соответствующих реакций и подумайте, как можно отличить: а) соляную кислоту от других кислот; б) хлориды от других солей; в) растворы хлоридов от соляной кислоты. 2. Почему вместо раствора нитрата серебра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можно также использовать раствор нитрата свинца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)?</w:t>
      </w:r>
    </w:p>
    <w:p w14:paraId="19B7B818" w14:textId="4B232AFC" w:rsidR="00646CD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34F079" w14:textId="7DE5D47C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1591FA" w14:textId="3AE62739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7B7D7D" w14:textId="58CEADFA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F5302E" w14:textId="14E1C643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7FC67E" w14:textId="77777777" w:rsidR="00B965FE" w:rsidRPr="001F1D8D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1E3940" w14:textId="522E394C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Практическа</w:t>
      </w:r>
      <w:r w:rsidR="002D1782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работа № 3</w:t>
      </w: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9B07AE0" w14:textId="7EA74ECD" w:rsidR="00646CDC" w:rsidRPr="001F1D8D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аммиака,</w:t>
      </w:r>
      <w:r w:rsidR="00646CDC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изучение его свойств.</w:t>
      </w:r>
    </w:p>
    <w:p w14:paraId="2266A2FE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Получение аммиака и растворение его в воде. </w:t>
      </w:r>
    </w:p>
    <w:p w14:paraId="5687A5EA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фарфоровой ступке хо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рошо перемешайте приблизительно равные объемы кристаллического хлорида аммо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порошка гидроксида кальция Са(ОН)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(опыт удается лучше, если известь слегка влажная). Приготовленную смесь насыпьте в пробирку на 1/3 ее объема. За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кройте пробирку пробкой с газоотводной трубкой, конец которой опущен в другую сухую пробирку, закрепленную в штативе открытым концом вниз (рис. 19 учебника). Нагрейте смесь в пробирке.</w:t>
      </w:r>
    </w:p>
    <w:p w14:paraId="2CF4F254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Как только почувствуете острый запах (нюхать осторожно!), пробирку с га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зом, не переворачивая, закройте пробкой, погрузите ее в сосуд с водой и откройте пробку.</w:t>
      </w:r>
    </w:p>
    <w:p w14:paraId="4C013EB5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 После заполнения пробирки водой закройте ее отверстие пробкой и вынь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 пробирку  из  воды.   В  полученный  раствор  поместите  красную лакмусовую бумагу — она  синеет.   Затем  добавьте   к  раствору  несколько   капель  раствора фенолфталеина.</w:t>
      </w:r>
    </w:p>
    <w:p w14:paraId="66CF7673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1. О выделении какого газа свидетельствуют ваши наблюдения? Напишите уравнение соответствующей реакции. 2. Какое вещество образуется при растворении полученного газа в воде? Какие наблюдения подтверждают этот вывод? Напишите уравнение данной реакции.</w:t>
      </w:r>
    </w:p>
    <w:p w14:paraId="40000BAB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Взаимодействие аммиака с кислотами.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Соберите прибор, как для предыду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 опыта. Пробирку со смесью хлорида аммония и гидроксида кальция слегка на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грейте. Газоотводную трубку последовательно введите в пробирки, в которых налито по 1 мл соляной и серной кислот. Конец газоотводной трубки должен находиться на расстоянии 5—6 мм от поверхности кислоты. </w:t>
      </w:r>
    </w:p>
    <w:p w14:paraId="5CCC7C8E" w14:textId="37DEBD9B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1. Как объяснить появление «белого дыма»? Напишите уравнения соответствующих реакций. 2. Почему конец газоотводной трубки нельзя погружать в кислоту, а можно лишь приближать к ней?</w:t>
      </w:r>
    </w:p>
    <w:p w14:paraId="1FF61665" w14:textId="77777777" w:rsidR="00AC7B91" w:rsidRPr="001F1D8D" w:rsidRDefault="00AC7B9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C57756" w14:textId="44588C3E" w:rsidR="00315B54" w:rsidRDefault="00315B5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0909F5" w14:textId="63D0C682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5C5665" w14:textId="0C79B440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04C26F" w14:textId="57AA9F62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B15788" w14:textId="10EC353C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C2FD49" w14:textId="5A98FF05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7C3936" w14:textId="4F8BF28A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E4878D" w14:textId="777777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6AFEC6" w14:textId="70B8A601" w:rsidR="00646CDC" w:rsidRPr="001F1D8D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Практическая работа №4</w:t>
      </w:r>
      <w:r w:rsidR="00646CDC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DBCD223" w14:textId="4E03E363" w:rsidR="00646CDC" w:rsidRPr="001F1D8D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углекислого газа</w:t>
      </w:r>
      <w:r w:rsidR="00646CDC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изучение его свойств. Распознавание карбонатов.</w:t>
      </w:r>
    </w:p>
    <w:p w14:paraId="0FD66B40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Поместите в пробирку несколько кусочков мела или мрамора и прилейте немного разбавленной соляной кислоты.</w:t>
      </w:r>
    </w:p>
    <w:p w14:paraId="2FDD2442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Пробирку быстро закройте пробкой с газоотводной трубкой. Конец трубки поместите в другую пробирку, в которой находится 2—3 мл известковой воды.</w:t>
      </w:r>
    </w:p>
    <w:p w14:paraId="51C4BFAF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 Несколько минут продолжайте пропускать газ.</w:t>
      </w:r>
    </w:p>
    <w:p w14:paraId="03FA6FE6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Конец газоотводной трубки выньте из раствора и сполосните его в дистилли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рованной воде. Затем поместите трубку в пробирку с 2—3 мл дистиллированной воды и пропустите через нее газ. Через несколько минут выньте трубку из раствора, до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бавьте к полученному раствору несколько капель раствора синего лакмуса.</w:t>
      </w:r>
    </w:p>
    <w:p w14:paraId="39A37D6F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 В пробирку налейте 2—3 мл разбавленного раствора гидроксида натрия и добавьте к нему несколько капель фенолфталеина. Затем через раствор пропустите газ.</w:t>
      </w:r>
    </w:p>
    <w:p w14:paraId="500FCB9D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1. Что происходит, если на мел или мрамор подействуют соляной кислотой? 2. Почему при пропускании газа через раствор известковой воды сначала происходит помутнение, а затем взвесь растворяется? 3. Что происходит при пропу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скании оксида углерода(!У) через дистиллированную воду? 4. Напишите уравнения соответствующих реакций в молекулярном, ионном и сокращенном ионном виде.</w:t>
      </w:r>
    </w:p>
    <w:p w14:paraId="09031A09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Распознавание карбонатов. 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двух пробирках даны кристаллические ве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щества: сульфат натрия, карбонат натрия. Определите, какое вещество находится в каждой пробирке.</w:t>
      </w:r>
    </w:p>
    <w:p w14:paraId="4B87CB4D" w14:textId="77777777" w:rsidR="00351124" w:rsidRPr="001F1D8D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 1. На основе выполненных опытов сделайте вывод, что является характерной качественной реакцией на карбонат-ион. 2. Составьте уравнения</w:t>
      </w:r>
    </w:p>
    <w:p w14:paraId="0019FA8F" w14:textId="383E5D23" w:rsidR="00351124" w:rsidRPr="001F1D8D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акций в молекулярном, ионном и сокращенном ионном виде.</w:t>
      </w:r>
      <w:r w:rsidR="00351124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A67A7DE" w14:textId="77777777" w:rsidR="00057626" w:rsidRPr="001F1D8D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A32C35" w14:textId="4561856A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481297" w14:textId="03748DE4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740AF1" w14:textId="68CD71C0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91C1CC" w14:textId="3F250C50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561D8D" w14:textId="45C5C27A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C28AB3" w14:textId="4E330771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6B15790" w14:textId="1E87E3AB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35D563" w14:textId="50A2AF6F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311993" w14:textId="7840090E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A8615C" w14:textId="6B31A722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E5C533" w14:textId="77777777" w:rsidR="00B965FE" w:rsidRPr="001F1D8D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DDA011" w14:textId="77777777" w:rsidR="00057626" w:rsidRPr="001F1D8D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Практическая работа №5</w:t>
      </w:r>
    </w:p>
    <w:p w14:paraId="2A81AC7C" w14:textId="3E318D01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«Решение экспериментальных задач по теме «Важнейшие неметаллы и их соединения»».</w:t>
      </w:r>
    </w:p>
    <w:p w14:paraId="4BC2D0E3" w14:textId="77777777" w:rsidR="00057626" w:rsidRPr="001F1D8D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Химик не такой должен быть,</w:t>
      </w:r>
    </w:p>
    <w:p w14:paraId="0BD46504" w14:textId="77777777" w:rsidR="00057626" w:rsidRPr="001F1D8D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дальше дыму и пеплу ничего не видит,</w:t>
      </w:r>
    </w:p>
    <w:p w14:paraId="6E34080B" w14:textId="77777777" w:rsidR="00057626" w:rsidRPr="001F1D8D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такой, который на основании опытных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данных может делать теоретические выводы.</w:t>
      </w:r>
    </w:p>
    <w:p w14:paraId="5D2573AC" w14:textId="77777777" w:rsidR="00057626" w:rsidRPr="001F1D8D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 В. Ломоносов</w:t>
      </w:r>
    </w:p>
    <w:p w14:paraId="00D37A0F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 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помощью качественных реакций на ионы определить состав солей.</w:t>
      </w:r>
    </w:p>
    <w:p w14:paraId="4BFE4C7E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14:paraId="75C95CB5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научиться применять  знания  на практике о неметаллах</w:t>
      </w:r>
    </w:p>
    <w:p w14:paraId="48F67660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формировать у учащихся познавательный интерес, умения логически рассуждать, устанавливать взаимосвязь между составом, строением и свойствами веществ; развивать креативность мышления, инициативу; обобщать и делать выводы из полученных знаний.</w:t>
      </w:r>
    </w:p>
    <w:p w14:paraId="32282CFF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воспитывающая: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воспитывать качества личности, обеспечивающие социальную мобильность, способность принимать самостоятельные решения в достижении поставленной цели; формировать качества мышления, необходимые для адаптации в современном информационном обществе; повышать творческую активность учащихся; воспитывать культуру общения.</w:t>
      </w:r>
    </w:p>
    <w:p w14:paraId="4A531099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урока 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практикум</w:t>
      </w:r>
    </w:p>
    <w:p w14:paraId="6FB08EE0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работы: 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эксперимент, работа в парах</w:t>
      </w:r>
    </w:p>
    <w:p w14:paraId="63662AA6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занятия: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стенд с правилами техники безопасности при работе в кабинете химии</w:t>
      </w:r>
    </w:p>
    <w:p w14:paraId="617F0522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реактивы :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растворы соляной кислоты, гидроксида натрия, карбонавта натрия, сульфата аммония, натрия, нитрата бария, хлорида аммония, лакмус, фенолфталеин, карбоната калия, нитрат аммония, фосфат натрия, штатив с пробирками .</w:t>
      </w:r>
    </w:p>
    <w:p w14:paraId="60F4D998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C4C79CE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E9A8A9" w14:textId="77777777" w:rsidR="00057626" w:rsidRPr="001F1D8D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14:paraId="7AF8002E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этап:</w:t>
      </w:r>
    </w:p>
    <w:p w14:paraId="172BEC09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    Приветствие.</w:t>
      </w:r>
    </w:p>
    <w:p w14:paraId="0B0ACA8C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    Определение отсутствующих.</w:t>
      </w:r>
    </w:p>
    <w:p w14:paraId="380915F5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    Проверка готовности к уроку.</w:t>
      </w:r>
    </w:p>
    <w:p w14:paraId="4F9C1B37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Основная часть</w:t>
      </w:r>
    </w:p>
    <w:p w14:paraId="32CCE433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 132-133 учебника</w:t>
      </w:r>
    </w:p>
    <w:p w14:paraId="795B3C7C" w14:textId="77777777" w:rsidR="00057626" w:rsidRPr="001F1D8D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№1 осуществить превращения CuSO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→ Cu(OH)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→ CuCl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63"/>
        <w:gridCol w:w="2345"/>
        <w:gridCol w:w="3217"/>
      </w:tblGrid>
      <w:tr w:rsidR="00057626" w:rsidRPr="001F1D8D" w14:paraId="133C8DC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C579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D6C2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38BF9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D8B7A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1F1D8D" w14:paraId="663F9331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6F51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сульфата меди (II) добавляю щелочь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43963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Образуется синий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44E2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+2NaOH→ Cu(OH)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↓+Na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Cu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+ 2OH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→Cu(OH)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7B9A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связывания ионов  Cu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OH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образуется не растворимое основание</w:t>
            </w:r>
          </w:p>
        </w:tc>
      </w:tr>
      <w:tr w:rsidR="00057626" w:rsidRPr="001F1D8D" w14:paraId="23E0431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EAD3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полученному осадку добавляю соляную кислоту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919A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 растворяется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3993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Cu(OH)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+ 2HCl →CuCl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2 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Cu(OH)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→Cu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7E9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Нерастворимое основание взаимодействует с кислотой.</w:t>
            </w:r>
          </w:p>
        </w:tc>
      </w:tr>
    </w:tbl>
    <w:p w14:paraId="6D79941A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6C339ABC" w14:textId="77777777" w:rsidR="00057626" w:rsidRPr="001F1D8D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№2. Распознавание растворов Na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4, 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Na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CO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3, 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NH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Cl.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837"/>
        <w:gridCol w:w="4102"/>
        <w:gridCol w:w="2186"/>
      </w:tblGrid>
      <w:tr w:rsidR="00057626" w:rsidRPr="001F1D8D" w14:paraId="2A68398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10B7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1FE0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BC35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298A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1F1D8D" w14:paraId="792F9E38" w14:textId="77777777" w:rsidTr="00057626">
        <w:trPr>
          <w:trHeight w:val="1975"/>
        </w:trPr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2F21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пробирки приливаем раствор гидроксида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E293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одной пробирке ощущается запах аммиака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0A45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 + NaOH → NaCl + 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 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 OH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17EE34CB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6BFB48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193C11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5138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 хлорид аммония по выделяющемуся аммиаку, который обнаруживается влажной фенофталеиновой бумажкой</w:t>
            </w:r>
          </w:p>
        </w:tc>
      </w:tr>
      <w:tr w:rsidR="00057626" w:rsidRPr="001F1D8D" w14:paraId="316D98C5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5B21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остальные две пробирке приливаю раствор хлорида бария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18C4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одной из пробирок выпадает белый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F850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BaCl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 BaSO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 + 2Na Cl</w:t>
            </w:r>
          </w:p>
          <w:p w14:paraId="1713D820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6F570CE8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 → BaSO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7037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находится сульфат натрия</w:t>
            </w:r>
          </w:p>
        </w:tc>
      </w:tr>
      <w:tr w:rsidR="00057626" w:rsidRPr="001F1D8D" w14:paraId="7CA84FF2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A869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оставшуюся пробирку приливаем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B5F6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8E0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 2NaCl+ 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D4337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действии кислот на карбонаты выделяется угольная кислота , которая быстро разлагается на воду и углекислый газ.</w:t>
            </w:r>
          </w:p>
        </w:tc>
      </w:tr>
    </w:tbl>
    <w:p w14:paraId="600FF53E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F402EF4" w14:textId="77777777" w:rsidR="00057626" w:rsidRPr="001F1D8D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№3 качественная реакция на (NH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1480"/>
        <w:gridCol w:w="4460"/>
        <w:gridCol w:w="1789"/>
      </w:tblGrid>
      <w:tr w:rsidR="00057626" w:rsidRPr="001F1D8D" w14:paraId="5C864C20" w14:textId="77777777" w:rsidTr="00057626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621E7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F7DE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DB860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6E9D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1F1D8D" w14:paraId="16647F41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521A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исследуемому раствору приливаю раствор щелочи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16732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пробирке ощущается запах аммиака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A208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+ 2NaOH →</w:t>
            </w:r>
          </w:p>
          <w:p w14:paraId="0A4507F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 + 2H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14:paraId="154E65C5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7BA2F96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+ 2OH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</w:t>
            </w:r>
          </w:p>
          <w:p w14:paraId="3646BF28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 + 2H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03A2C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-это качественная реакция на его обнаружение .</w:t>
            </w:r>
          </w:p>
        </w:tc>
      </w:tr>
      <w:tr w:rsidR="00057626" w:rsidRPr="001F1D8D" w14:paraId="06A3C648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AF37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исследуемому растворуприливаю раствор нитрата бария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993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выпадает белый осадок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8A5B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+Ba(NO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→2NH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+BaSO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70FA8173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5545020D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+Ba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=BaSO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C8E8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SO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качественная реакция на его обнаружение .</w:t>
            </w:r>
          </w:p>
        </w:tc>
      </w:tr>
    </w:tbl>
    <w:p w14:paraId="53FA5C59" w14:textId="77777777" w:rsidR="00057626" w:rsidRPr="001F1D8D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46B591E8" w14:textId="77777777" w:rsidR="00057626" w:rsidRPr="001F1D8D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№4. Осуществить реакции по схемам   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2–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 = CaCO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↓   2H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2–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 = H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O + CO</w:t>
      </w:r>
      <w:r w:rsidRPr="001F1D8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↑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2474"/>
        <w:gridCol w:w="2476"/>
        <w:gridCol w:w="2476"/>
      </w:tblGrid>
      <w:tr w:rsidR="00057626" w:rsidRPr="001F1D8D" w14:paraId="455C0B8E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B4760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FC6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8BCA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4112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1F1D8D" w14:paraId="6249E4EE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4336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карбоната калия приливаю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068D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C21DF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+2HCl→2KCl + 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→H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C28E5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действии кислот на карбонаты выделяется угольная кислота, которая быстро разлагается 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воду и углекислый газ.</w:t>
            </w:r>
          </w:p>
        </w:tc>
      </w:tr>
      <w:tr w:rsidR="00057626" w:rsidRPr="001F1D8D" w14:paraId="361AD3E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0758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раствору хлорида кальция приливаю раствор карбоната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6136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помутнение раствора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30BB0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CaCl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2NaCl + CaCO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6C444C2E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132B7A79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→CaCO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2DE1" w14:textId="77777777" w:rsidR="00057626" w:rsidRPr="001F1D8D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образование нерастворимого осадка</w:t>
            </w:r>
          </w:p>
        </w:tc>
      </w:tr>
    </w:tbl>
    <w:p w14:paraId="0B3FE523" w14:textId="77777777" w:rsidR="00057626" w:rsidRPr="001F1D8D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4CDDF3" w14:textId="77777777" w:rsidR="00315B54" w:rsidRDefault="00315B54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1188B7" w14:textId="77777777" w:rsidR="00315B54" w:rsidRDefault="00315B54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67237C" w14:textId="77777777" w:rsidR="00315B54" w:rsidRDefault="00315B54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6A0AD3" w14:textId="61B4E63F" w:rsidR="00315B54" w:rsidRDefault="00315B54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F1EE74" w14:textId="5F7E577C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EF1DAC" w14:textId="2A8E40B4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550D16" w14:textId="2F265923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36520E" w14:textId="34D01DE8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181656" w14:textId="5C2EFE61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E1BA50" w14:textId="6AE1AE72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EE3715" w14:textId="426671A0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21E395" w14:textId="4B4A8B06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C4495D" w14:textId="1E58259B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A76F1F" w14:textId="537F766F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EF5AE9" w14:textId="19825CC9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2E52A7" w14:textId="517D5AEF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1676E3" w14:textId="4C19CC71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C4F23B" w14:textId="6E5B7FFA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497FDF" w14:textId="22244074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C9595C" w14:textId="1C1752D8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D1DEDE" w14:textId="2147FC99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B22D0E" w14:textId="612BE235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91E70A" w14:textId="5A25FA59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021606" w14:textId="32614D3B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DCA09B" w14:textId="7622FB14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0732D1" w14:textId="6B3209C5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ADC153" w14:textId="48BCC5B9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FA3429" w14:textId="114C4C36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146286" w14:textId="18BCD6E1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8C3CEC" w14:textId="77777777" w:rsidR="00B965FE" w:rsidRDefault="00B965FE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F44707" w14:textId="367D0D0A" w:rsidR="00351124" w:rsidRPr="001F1D8D" w:rsidRDefault="00C91581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Практическая работа №6</w:t>
      </w:r>
      <w:r w:rsidR="00351124"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B076393" w14:textId="26388E83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Жесткость воды и способы ее устранения</w:t>
      </w:r>
    </w:p>
    <w:p w14:paraId="5583B6F9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Закрепить понятия об общей жесткости воды и ее разновидностях, напомнить способы устранения жесткости воды в условиях лабораторного эксперимента.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и реактивы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Штатив с пробирками, держатель для пробирок, спиртовка, спички, стеклянная трубка, санитарная склянка; прозрачный раствор мыла (Са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COONa), дистиллированная вода, растворы Са(НСО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(сода), СаSO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•2H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(гипс), Са(ОН)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(известковая вода).</w:t>
      </w:r>
    </w:p>
    <w:p w14:paraId="390F4D9E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Жесткость воды выражают суммой ммоль эквивалентов ионов Са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Mg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литр воды. Так, 1 ммоль экв/л жесткости отвечает содержанию 20 мг/л катионов Са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12 мг/л катионов Mg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21741A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жесткость воды складывается из карбонатной и некарбонатной жесткости.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29D4F8" wp14:editId="46DBD848">
            <wp:extent cx="114300" cy="114300"/>
            <wp:effectExtent l="0" t="0" r="0" b="0"/>
            <wp:docPr id="4" name="Рисунок 1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Карбонатная жесткость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(временная, устранимая) обусловлена присутствием в воде гидрокарбонатов кальция и магния:</w:t>
      </w:r>
    </w:p>
    <w:p w14:paraId="6D6FCAC8" w14:textId="77777777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B050E1D" wp14:editId="0BFB574A">
            <wp:extent cx="1714500" cy="523875"/>
            <wp:effectExtent l="0" t="0" r="0" b="9525"/>
            <wp:docPr id="5" name="Рисунок 2" descr="http://him.1september.ru/2003/43/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m.1september.ru/2003/43/19-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437A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Устраняется кипячением, действием известкового «молока» или соды:</w:t>
      </w:r>
    </w:p>
    <w:p w14:paraId="0200A406" w14:textId="77777777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5062F6" wp14:editId="5AF1503B">
            <wp:extent cx="3114675" cy="1323975"/>
            <wp:effectExtent l="0" t="0" r="9525" b="9525"/>
            <wp:docPr id="6" name="Рисунок 3" descr="http://him.1september.ru/2003/43/2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3/43/20-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21AA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Образующийся карбонатный продукт реакции оседает на стенках сосуда (накипь):</w:t>
      </w:r>
    </w:p>
    <w:p w14:paraId="59956C65" w14:textId="77777777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9FD19B" wp14:editId="6C390FE8">
            <wp:extent cx="2857500" cy="276225"/>
            <wp:effectExtent l="0" t="0" r="0" b="9525"/>
            <wp:docPr id="7" name="Рисунок 7" descr="http://him.1september.ru/2003/43/2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m.1september.ru/2003/43/20-2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C565A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42426FF" wp14:editId="59F8FE3E">
            <wp:extent cx="114300" cy="114300"/>
            <wp:effectExtent l="0" t="0" r="0" b="0"/>
            <wp:docPr id="8" name="Рисунок 8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1D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Некарбонатная жесткость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(постоянная) обусловлена присутствием в воде сульфатов и хлоридов кальция и магния.</w:t>
      </w:r>
    </w:p>
    <w:p w14:paraId="5B39979B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Устраняют некарбонатную жесткость чаще всего добавлением соды:</w:t>
      </w:r>
    </w:p>
    <w:p w14:paraId="4B79F823" w14:textId="77777777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3E8929" wp14:editId="3A20AE4E">
            <wp:extent cx="3857625" cy="1285875"/>
            <wp:effectExtent l="0" t="0" r="9525" b="9525"/>
            <wp:docPr id="9" name="Рисунок 9" descr="http://him.1september.ru/2003/43/2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m.1september.ru/2003/43/20-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146F6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широкое применение находят и ионнообменные смолы.</w:t>
      </w:r>
    </w:p>
    <w:p w14:paraId="7A7C0296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жесткой воды нарушает нормальную работу паровых установок (образование накипи). Накипь имеет плохую теплопроводность, а это создает аварийную обстановку и увеличивает расход топлива (слой в 1 мм повышает расход на 5%).</w:t>
      </w:r>
    </w:p>
    <w:p w14:paraId="027C2FAE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объяснить, почему в жесткой воде мыло плохо мылится (образуются хлопья, мало пены), если учесть, что мыло – это натриевые или калиевые соли высших органических кислот, например стеарат натрия С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COONa?</w:t>
      </w:r>
    </w:p>
    <w:p w14:paraId="713DCB00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Испытать на опыте наличие карбонатной жесткости в водопроводной воде лаборатории. Написать (как результаты опытного испытания) молекулярные и ионные уравнения всех происходящих процессов умягчения воды.</w:t>
      </w:r>
    </w:p>
    <w:p w14:paraId="6AA19FF5" w14:textId="77777777" w:rsidR="00C91581" w:rsidRPr="001F1D8D" w:rsidRDefault="00C91581" w:rsidP="00C915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2CBB9F6" wp14:editId="2CA9BAC1">
            <wp:extent cx="1676400" cy="1495425"/>
            <wp:effectExtent l="0" t="0" r="0" b="9525"/>
            <wp:docPr id="13" name="Рисунок 13" descr="http://him.1september.ru/2003/43/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m.1september.ru/2003/43/21-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26C91" w14:textId="77777777" w:rsidR="00C91581" w:rsidRPr="001F1D8D" w:rsidRDefault="00C91581" w:rsidP="00C915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3.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четыре пробирки налить по 2 мл дистиллированной воды, затем во 2-ю прилить раствор сульфата кальция, в 3-ю и 4-ю – гидрокарбонат кальция. Раствор в 4-й пробирке прокипятить, потом взять пробы из всех четырех пробирок и в каждую добавить по несколько капель прозрачного раствора мыла, взболтать. В каких пробах происходит помутнение? Объяснить. В оставшиеся после отбора пробы порции растворов добавить: во 2-ю – раствор соды (Na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3-ю – известкового «молока», прокипятить эти смеси, а затем во все четыре снова добавить мыло и взболтать. Наблюдения обосновать молекулярными и ионными уравнениями реакций.</w:t>
      </w:r>
    </w:p>
    <w:p w14:paraId="31F34E19" w14:textId="004FFC96" w:rsidR="00351124" w:rsidRPr="001F1D8D" w:rsidRDefault="00351124" w:rsidP="00C915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06F94B" w14:textId="77777777" w:rsidR="00351124" w:rsidRPr="001F1D8D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B90D24" w14:textId="15141028" w:rsidR="00351124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BC9C62" w14:textId="6515DB10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81E270" w14:textId="3474106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A60C38" w14:textId="472B3A3D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66031C" w14:textId="750BA316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7C6C57" w14:textId="56EEE984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815076" w14:textId="5CDED0CC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FD0384" w14:textId="1D1E7091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D12E0A" w14:textId="6E12CF3E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A56632" w14:textId="5B0D61AF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6968B1" w14:textId="7FB9D7CE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9900A2" w14:textId="736680FF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6FA1DC" w14:textId="0635149F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64DC06" w14:textId="520F6B7C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9B4831" w14:textId="01A4770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76E8AA" w14:textId="4EB04765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AFD40B" w14:textId="74DB99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9B5B86" w14:textId="7EED3577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290174" w14:textId="15054B10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1D6DB9" w14:textId="3FF4713F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A9527C" w14:textId="15870A12" w:rsidR="00B965FE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89A0DA2" w14:textId="77777777" w:rsidR="00B965FE" w:rsidRPr="001F1D8D" w:rsidRDefault="00B965FE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836B29" w14:textId="681E2688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Практическая работа №7.</w:t>
      </w:r>
    </w:p>
    <w:p w14:paraId="24B2D5CB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экспериментальных задач по теме «Металлы и их соединения».</w:t>
      </w:r>
    </w:p>
    <w:p w14:paraId="7BC094AD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помощи химической реакций докажите, что соли реагируют с металлами.</w:t>
      </w:r>
    </w:p>
    <w:p w14:paraId="26149913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Из предложенных реактивов получите гидроксид железа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7F413ADA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Докажите, что гидроксид железа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реагирует с кислотами.</w:t>
      </w:r>
    </w:p>
    <w:p w14:paraId="047BABF1" w14:textId="77777777" w:rsidR="00646CDC" w:rsidRPr="001F1D8D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Практически осуществите следующие превращения:</w:t>
      </w:r>
    </w:p>
    <w:p w14:paraId="2C83FDF9" w14:textId="1904CAEC" w:rsidR="00646CDC" w:rsidRPr="001F1D8D" w:rsidRDefault="00646CDC" w:rsidP="00AC7B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сульфата меди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→ гидроксид меди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→ хлорид меди (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1F1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5EB30908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Проверка и оценка знаний и умений учащихся</w:t>
      </w:r>
    </w:p>
    <w:p w14:paraId="156E5981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Результаты обучения химии должны соответствовать общим задачам предмета и требованиям к его усвоению.</w:t>
      </w:r>
    </w:p>
    <w:p w14:paraId="456C60B6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14:paraId="69C6FE75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(соответствие изученным теоретическим обобщениям);</w:t>
      </w:r>
    </w:p>
    <w:p w14:paraId="121CAE44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осознанность (соответствие требуемым в программе умениям применять полученную информацию);</w:t>
      </w:r>
    </w:p>
    <w:p w14:paraId="71561F6C" w14:textId="77777777" w:rsidR="00646CDC" w:rsidRPr="001F1D8D" w:rsidRDefault="00646CDC" w:rsidP="00AC7B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(соответствие объему программы и информации учебника).</w:t>
      </w:r>
    </w:p>
    <w:p w14:paraId="10005F55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учитываются число и характер ошибок (существенные или несущественные).</w:t>
      </w:r>
    </w:p>
    <w:p w14:paraId="79560556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 </w:t>
      </w:r>
    </w:p>
    <w:p w14:paraId="74179CB0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14:paraId="48E3143B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14:paraId="4A8C04DB" w14:textId="77777777" w:rsidR="00646CDC" w:rsidRPr="001F1D8D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2545E3" w14:textId="77777777" w:rsidR="00366E63" w:rsidRDefault="00366E63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272C693" w14:textId="77777777" w:rsidR="00366E63" w:rsidRDefault="00366E63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366E63" w:rsidSect="00E2197E">
      <w:footerReference w:type="default" r:id="rId21"/>
      <w:pgSz w:w="11910" w:h="16840"/>
      <w:pgMar w:top="902" w:right="995" w:bottom="902" w:left="1060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0D94B" w14:textId="77777777" w:rsidR="00634749" w:rsidRDefault="00634749">
      <w:pPr>
        <w:spacing w:after="0" w:line="240" w:lineRule="auto"/>
      </w:pPr>
      <w:r>
        <w:separator/>
      </w:r>
    </w:p>
  </w:endnote>
  <w:endnote w:type="continuationSeparator" w:id="0">
    <w:p w14:paraId="42D93C41" w14:textId="77777777" w:rsidR="00634749" w:rsidRDefault="0063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MS PGothic"/>
    <w:charset w:val="80"/>
    <w:family w:val="swiss"/>
    <w:pitch w:val="variable"/>
  </w:font>
  <w:font w:name="DejaVu Sans">
    <w:charset w:val="CC"/>
    <w:family w:val="swiss"/>
    <w:pitch w:val="variable"/>
    <w:sig w:usb0="00000000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947F8" w14:textId="77777777" w:rsidR="00B965FE" w:rsidRDefault="00B965FE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5EDAE9AE" w14:textId="77777777" w:rsidR="00B965FE" w:rsidRDefault="00B965FE" w:rsidP="00347D9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247E" w14:textId="28C4AEB2" w:rsidR="00B965FE" w:rsidRDefault="00B965FE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A555B7">
      <w:rPr>
        <w:rStyle w:val="afc"/>
        <w:noProof/>
      </w:rPr>
      <w:t>50</w:t>
    </w:r>
    <w:r>
      <w:rPr>
        <w:rStyle w:val="afc"/>
      </w:rPr>
      <w:fldChar w:fldCharType="end"/>
    </w:r>
  </w:p>
  <w:p w14:paraId="7E86D6A7" w14:textId="77777777" w:rsidR="00B965FE" w:rsidRDefault="00B965FE" w:rsidP="00347D9D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AB019" w14:textId="0A47D422" w:rsidR="00B965FE" w:rsidRDefault="00B965F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5B7">
      <w:rPr>
        <w:noProof/>
      </w:rPr>
      <w:t>61</w:t>
    </w:r>
    <w:r>
      <w:fldChar w:fldCharType="end"/>
    </w:r>
  </w:p>
  <w:p w14:paraId="476259DE" w14:textId="77777777" w:rsidR="00B965FE" w:rsidRDefault="00B965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94A6E" w14:textId="77777777" w:rsidR="00634749" w:rsidRDefault="00634749">
      <w:pPr>
        <w:spacing w:after="0" w:line="240" w:lineRule="auto"/>
      </w:pPr>
      <w:r>
        <w:separator/>
      </w:r>
    </w:p>
  </w:footnote>
  <w:footnote w:type="continuationSeparator" w:id="0">
    <w:p w14:paraId="64FDD901" w14:textId="77777777" w:rsidR="00634749" w:rsidRDefault="00634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AE1A4E"/>
    <w:multiLevelType w:val="hybridMultilevel"/>
    <w:tmpl w:val="7FDECD98"/>
    <w:lvl w:ilvl="0" w:tplc="659681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367ADD"/>
    <w:multiLevelType w:val="hybridMultilevel"/>
    <w:tmpl w:val="807C7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C1353"/>
    <w:multiLevelType w:val="hybridMultilevel"/>
    <w:tmpl w:val="973E9C30"/>
    <w:lvl w:ilvl="0" w:tplc="185617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2027DD1"/>
    <w:multiLevelType w:val="hybridMultilevel"/>
    <w:tmpl w:val="23F6F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5665A"/>
    <w:multiLevelType w:val="multilevel"/>
    <w:tmpl w:val="AC56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BE44006"/>
    <w:multiLevelType w:val="multilevel"/>
    <w:tmpl w:val="ED00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B5493B"/>
    <w:multiLevelType w:val="multilevel"/>
    <w:tmpl w:val="32A4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CC3F9D"/>
    <w:multiLevelType w:val="multilevel"/>
    <w:tmpl w:val="5E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B7AD8"/>
    <w:multiLevelType w:val="multilevel"/>
    <w:tmpl w:val="FC08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F64030"/>
    <w:multiLevelType w:val="multilevel"/>
    <w:tmpl w:val="5AE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B54D5"/>
    <w:multiLevelType w:val="multilevel"/>
    <w:tmpl w:val="85F4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62430A"/>
    <w:multiLevelType w:val="hybridMultilevel"/>
    <w:tmpl w:val="1B2CE664"/>
    <w:lvl w:ilvl="0" w:tplc="8FCE3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5"/>
  </w:num>
  <w:num w:numId="4">
    <w:abstractNumId w:val="1"/>
  </w:num>
  <w:num w:numId="5">
    <w:abstractNumId w:val="4"/>
  </w:num>
  <w:num w:numId="6">
    <w:abstractNumId w:val="16"/>
  </w:num>
  <w:num w:numId="7">
    <w:abstractNumId w:val="8"/>
  </w:num>
  <w:num w:numId="8">
    <w:abstractNumId w:val="7"/>
  </w:num>
  <w:num w:numId="9">
    <w:abstractNumId w:val="15"/>
  </w:num>
  <w:num w:numId="10">
    <w:abstractNumId w:val="14"/>
  </w:num>
  <w:num w:numId="11">
    <w:abstractNumId w:val="13"/>
  </w:num>
  <w:num w:numId="12">
    <w:abstractNumId w:val="17"/>
  </w:num>
  <w:num w:numId="13">
    <w:abstractNumId w:val="10"/>
  </w:num>
  <w:num w:numId="14">
    <w:abstractNumId w:val="11"/>
  </w:num>
  <w:num w:numId="15">
    <w:abstractNumId w:val="2"/>
  </w:num>
  <w:num w:numId="16">
    <w:abstractNumId w:val="9"/>
  </w:num>
  <w:num w:numId="17">
    <w:abstractNumId w:val="3"/>
  </w:num>
  <w:num w:numId="18">
    <w:abstractNumId w:val="6"/>
  </w:num>
  <w:num w:numId="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DC"/>
    <w:rsid w:val="00056446"/>
    <w:rsid w:val="00057626"/>
    <w:rsid w:val="00060AD8"/>
    <w:rsid w:val="00083A11"/>
    <w:rsid w:val="00096C02"/>
    <w:rsid w:val="001407CC"/>
    <w:rsid w:val="00150D3A"/>
    <w:rsid w:val="001702C5"/>
    <w:rsid w:val="001B6237"/>
    <w:rsid w:val="001F1D8D"/>
    <w:rsid w:val="00251188"/>
    <w:rsid w:val="002B689F"/>
    <w:rsid w:val="002D1782"/>
    <w:rsid w:val="002E64E5"/>
    <w:rsid w:val="002F23C2"/>
    <w:rsid w:val="00306B39"/>
    <w:rsid w:val="00314382"/>
    <w:rsid w:val="0031531D"/>
    <w:rsid w:val="00315B54"/>
    <w:rsid w:val="00316F70"/>
    <w:rsid w:val="00347D9D"/>
    <w:rsid w:val="00351124"/>
    <w:rsid w:val="00366E63"/>
    <w:rsid w:val="00387961"/>
    <w:rsid w:val="00392C46"/>
    <w:rsid w:val="003A6407"/>
    <w:rsid w:val="0046698E"/>
    <w:rsid w:val="0047486C"/>
    <w:rsid w:val="00474F2A"/>
    <w:rsid w:val="004840E5"/>
    <w:rsid w:val="00490727"/>
    <w:rsid w:val="005262DD"/>
    <w:rsid w:val="005333CC"/>
    <w:rsid w:val="00542115"/>
    <w:rsid w:val="00551B52"/>
    <w:rsid w:val="00596573"/>
    <w:rsid w:val="006024EA"/>
    <w:rsid w:val="0063361D"/>
    <w:rsid w:val="00634749"/>
    <w:rsid w:val="00646CDC"/>
    <w:rsid w:val="00657986"/>
    <w:rsid w:val="006B3FCB"/>
    <w:rsid w:val="006C6B64"/>
    <w:rsid w:val="006C7BF3"/>
    <w:rsid w:val="006E30AA"/>
    <w:rsid w:val="007201E8"/>
    <w:rsid w:val="00724143"/>
    <w:rsid w:val="00736A29"/>
    <w:rsid w:val="0074183F"/>
    <w:rsid w:val="00762BC1"/>
    <w:rsid w:val="00762E9A"/>
    <w:rsid w:val="00780ABD"/>
    <w:rsid w:val="007C3051"/>
    <w:rsid w:val="007C62C8"/>
    <w:rsid w:val="007D33EC"/>
    <w:rsid w:val="007E7731"/>
    <w:rsid w:val="00835549"/>
    <w:rsid w:val="008375BB"/>
    <w:rsid w:val="00844301"/>
    <w:rsid w:val="00870101"/>
    <w:rsid w:val="008722BB"/>
    <w:rsid w:val="0089335A"/>
    <w:rsid w:val="00920B33"/>
    <w:rsid w:val="00945152"/>
    <w:rsid w:val="00946554"/>
    <w:rsid w:val="00950E38"/>
    <w:rsid w:val="009C0A7D"/>
    <w:rsid w:val="00A207A4"/>
    <w:rsid w:val="00A555B7"/>
    <w:rsid w:val="00A67F8B"/>
    <w:rsid w:val="00A9636F"/>
    <w:rsid w:val="00AC7B91"/>
    <w:rsid w:val="00B10234"/>
    <w:rsid w:val="00B4372E"/>
    <w:rsid w:val="00B65263"/>
    <w:rsid w:val="00B762E4"/>
    <w:rsid w:val="00B9563A"/>
    <w:rsid w:val="00B965FE"/>
    <w:rsid w:val="00B9696B"/>
    <w:rsid w:val="00BC4A41"/>
    <w:rsid w:val="00C12F77"/>
    <w:rsid w:val="00C91581"/>
    <w:rsid w:val="00CE1532"/>
    <w:rsid w:val="00CF305F"/>
    <w:rsid w:val="00D40F6F"/>
    <w:rsid w:val="00D61512"/>
    <w:rsid w:val="00DB7581"/>
    <w:rsid w:val="00E2197E"/>
    <w:rsid w:val="00E433F5"/>
    <w:rsid w:val="00E67CED"/>
    <w:rsid w:val="00E70811"/>
    <w:rsid w:val="00EB2C99"/>
    <w:rsid w:val="00EC5C61"/>
    <w:rsid w:val="00EC777C"/>
    <w:rsid w:val="00EC78BE"/>
    <w:rsid w:val="00F24FBD"/>
    <w:rsid w:val="00F331BC"/>
    <w:rsid w:val="00F516D7"/>
    <w:rsid w:val="00F6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CCB7A3"/>
  <w15:docId w15:val="{11F5B0B3-ED8E-46EC-9BA2-AA5C408C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46C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46CD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46CD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D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46CD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46CD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46CDC"/>
  </w:style>
  <w:style w:type="table" w:styleId="a3">
    <w:name w:val="Table Grid"/>
    <w:basedOn w:val="a1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CD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46C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46CD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7">
    <w:name w:val="Hyperlink"/>
    <w:unhideWhenUsed/>
    <w:rsid w:val="00646CDC"/>
    <w:rPr>
      <w:color w:val="993300"/>
      <w:u w:val="single"/>
    </w:rPr>
  </w:style>
  <w:style w:type="paragraph" w:styleId="a8">
    <w:name w:val="Normal (Web)"/>
    <w:basedOn w:val="a"/>
    <w:uiPriority w:val="99"/>
    <w:unhideWhenUsed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646CDC"/>
  </w:style>
  <w:style w:type="paragraph" w:customStyle="1" w:styleId="21">
    <w:name w:val="Основной текст 21"/>
    <w:basedOn w:val="a"/>
    <w:rsid w:val="00646CDC"/>
    <w:pPr>
      <w:suppressAutoHyphens/>
      <w:spacing w:after="0" w:line="360" w:lineRule="exact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9">
    <w:name w:val="header"/>
    <w:basedOn w:val="a"/>
    <w:link w:val="aa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646CDC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itle1">
    <w:name w:val="title1"/>
    <w:basedOn w:val="a"/>
    <w:rsid w:val="00646CD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WW8Num4z0">
    <w:name w:val="WW8Num4z0"/>
    <w:rsid w:val="00646CDC"/>
    <w:rPr>
      <w:rFonts w:ascii="Times New Roman" w:hAnsi="Times New Roman" w:cs="Times New Roman"/>
    </w:rPr>
  </w:style>
  <w:style w:type="character" w:customStyle="1" w:styleId="WW8Num5z0">
    <w:name w:val="WW8Num5z0"/>
    <w:rsid w:val="00646CDC"/>
    <w:rPr>
      <w:rFonts w:ascii="Symbol" w:hAnsi="Symbol"/>
    </w:rPr>
  </w:style>
  <w:style w:type="character" w:customStyle="1" w:styleId="WW8Num6z0">
    <w:name w:val="WW8Num6z0"/>
    <w:rsid w:val="00646CDC"/>
    <w:rPr>
      <w:rFonts w:ascii="Symbol" w:hAnsi="Symbol"/>
    </w:rPr>
  </w:style>
  <w:style w:type="character" w:customStyle="1" w:styleId="Absatz-Standardschriftart">
    <w:name w:val="Absatz-Standardschriftart"/>
    <w:rsid w:val="00646CDC"/>
  </w:style>
  <w:style w:type="character" w:customStyle="1" w:styleId="WW8Num2z0">
    <w:name w:val="WW8Num2z0"/>
    <w:rsid w:val="00646CDC"/>
    <w:rPr>
      <w:rFonts w:ascii="Times New Roman" w:hAnsi="Times New Roman" w:cs="Times New Roman"/>
    </w:rPr>
  </w:style>
  <w:style w:type="character" w:customStyle="1" w:styleId="WW8Num7z0">
    <w:name w:val="WW8Num7z0"/>
    <w:rsid w:val="00646CDC"/>
    <w:rPr>
      <w:rFonts w:ascii="Times New Roman" w:hAnsi="Times New Roman" w:cs="Times New Roman"/>
    </w:rPr>
  </w:style>
  <w:style w:type="character" w:customStyle="1" w:styleId="WW8Num8z0">
    <w:name w:val="WW8Num8z0"/>
    <w:rsid w:val="00646CDC"/>
    <w:rPr>
      <w:rFonts w:cs="Times New Roman"/>
    </w:rPr>
  </w:style>
  <w:style w:type="character" w:customStyle="1" w:styleId="22">
    <w:name w:val="Основной шрифт абзаца2"/>
    <w:rsid w:val="00646CDC"/>
  </w:style>
  <w:style w:type="character" w:customStyle="1" w:styleId="WW8Num3z0">
    <w:name w:val="WW8Num3z0"/>
    <w:rsid w:val="00646CDC"/>
    <w:rPr>
      <w:rFonts w:ascii="Symbol" w:hAnsi="Symbol"/>
    </w:rPr>
  </w:style>
  <w:style w:type="character" w:customStyle="1" w:styleId="WW8Num3z1">
    <w:name w:val="WW8Num3z1"/>
    <w:rsid w:val="00646CDC"/>
    <w:rPr>
      <w:rFonts w:ascii="Courier New" w:hAnsi="Courier New"/>
    </w:rPr>
  </w:style>
  <w:style w:type="character" w:customStyle="1" w:styleId="WW8Num3z2">
    <w:name w:val="WW8Num3z2"/>
    <w:rsid w:val="00646CDC"/>
    <w:rPr>
      <w:rFonts w:ascii="Wingdings" w:hAnsi="Wingdings"/>
    </w:rPr>
  </w:style>
  <w:style w:type="character" w:customStyle="1" w:styleId="WW8Num9z0">
    <w:name w:val="WW8Num9z0"/>
    <w:rsid w:val="00646CDC"/>
    <w:rPr>
      <w:rFonts w:ascii="Times New Roman" w:hAnsi="Times New Roman" w:cs="Times New Roman"/>
    </w:rPr>
  </w:style>
  <w:style w:type="character" w:customStyle="1" w:styleId="WW8Num11z0">
    <w:name w:val="WW8Num11z0"/>
    <w:rsid w:val="00646CDC"/>
    <w:rPr>
      <w:rFonts w:ascii="Symbol" w:hAnsi="Symbol"/>
      <w:sz w:val="22"/>
    </w:rPr>
  </w:style>
  <w:style w:type="character" w:customStyle="1" w:styleId="WW8Num11z1">
    <w:name w:val="WW8Num11z1"/>
    <w:rsid w:val="00646CDC"/>
    <w:rPr>
      <w:rFonts w:ascii="Courier New" w:hAnsi="Courier New"/>
    </w:rPr>
  </w:style>
  <w:style w:type="character" w:customStyle="1" w:styleId="WW8Num11z2">
    <w:name w:val="WW8Num11z2"/>
    <w:rsid w:val="00646CDC"/>
    <w:rPr>
      <w:rFonts w:ascii="Wingdings" w:hAnsi="Wingdings"/>
    </w:rPr>
  </w:style>
  <w:style w:type="character" w:customStyle="1" w:styleId="WW8Num11z3">
    <w:name w:val="WW8Num11z3"/>
    <w:rsid w:val="00646CDC"/>
    <w:rPr>
      <w:rFonts w:ascii="Symbol" w:hAnsi="Symbol"/>
    </w:rPr>
  </w:style>
  <w:style w:type="character" w:customStyle="1" w:styleId="WW8Num14z0">
    <w:name w:val="WW8Num14z0"/>
    <w:rsid w:val="00646CDC"/>
    <w:rPr>
      <w:rFonts w:ascii="Times New Roman" w:hAnsi="Times New Roman" w:cs="Times New Roman"/>
    </w:rPr>
  </w:style>
  <w:style w:type="character" w:customStyle="1" w:styleId="WW8NumSt2z0">
    <w:name w:val="WW8NumSt2z0"/>
    <w:rsid w:val="00646CDC"/>
    <w:rPr>
      <w:rFonts w:ascii="Times New Roman" w:hAnsi="Times New Roman" w:cs="Times New Roman"/>
    </w:rPr>
  </w:style>
  <w:style w:type="character" w:customStyle="1" w:styleId="WW8NumSt5z0">
    <w:name w:val="WW8NumSt5z0"/>
    <w:rsid w:val="00646CDC"/>
    <w:rPr>
      <w:rFonts w:ascii="Times New Roman" w:hAnsi="Times New Roman" w:cs="Times New Roman"/>
    </w:rPr>
  </w:style>
  <w:style w:type="character" w:customStyle="1" w:styleId="WW8NumSt6z0">
    <w:name w:val="WW8NumSt6z0"/>
    <w:rsid w:val="00646CDC"/>
    <w:rPr>
      <w:rFonts w:ascii="Times New Roman" w:hAnsi="Times New Roman" w:cs="Times New Roman"/>
    </w:rPr>
  </w:style>
  <w:style w:type="character" w:customStyle="1" w:styleId="WW8NumSt7z0">
    <w:name w:val="WW8NumSt7z0"/>
    <w:rsid w:val="00646CDC"/>
    <w:rPr>
      <w:rFonts w:ascii="Times New Roman" w:hAnsi="Times New Roman" w:cs="Times New Roman"/>
    </w:rPr>
  </w:style>
  <w:style w:type="character" w:customStyle="1" w:styleId="WW8NumSt9z0">
    <w:name w:val="WW8NumSt9z0"/>
    <w:rsid w:val="00646CD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646CDC"/>
  </w:style>
  <w:style w:type="character" w:customStyle="1" w:styleId="23">
    <w:name w:val="Основной текст 2 Знак"/>
    <w:link w:val="24"/>
    <w:rsid w:val="00646CDC"/>
    <w:rPr>
      <w:sz w:val="28"/>
    </w:rPr>
  </w:style>
  <w:style w:type="character" w:customStyle="1" w:styleId="af">
    <w:name w:val="Основной текст с отступом Знак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character" w:customStyle="1" w:styleId="af0">
    <w:name w:val="Символ сноски"/>
    <w:rsid w:val="00646CDC"/>
    <w:rPr>
      <w:vertAlign w:val="superscript"/>
    </w:rPr>
  </w:style>
  <w:style w:type="character" w:customStyle="1" w:styleId="af1">
    <w:name w:val="Текст сноски Знак"/>
    <w:basedOn w:val="22"/>
    <w:rsid w:val="00646CDC"/>
  </w:style>
  <w:style w:type="paragraph" w:customStyle="1" w:styleId="13">
    <w:name w:val="Заголовок1"/>
    <w:basedOn w:val="a"/>
    <w:next w:val="ad"/>
    <w:rsid w:val="00646CDC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14">
    <w:name w:val="Основной текст Знак1"/>
    <w:rsid w:val="00646CDC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2">
    <w:name w:val="List"/>
    <w:basedOn w:val="ad"/>
    <w:rsid w:val="00646CDC"/>
  </w:style>
  <w:style w:type="paragraph" w:customStyle="1" w:styleId="25">
    <w:name w:val="Название2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5">
    <w:name w:val="Название1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3">
    <w:name w:val="Body Text Indent"/>
    <w:basedOn w:val="a"/>
    <w:link w:val="17"/>
    <w:rsid w:val="00646CDC"/>
    <w:pPr>
      <w:widowControl w:val="0"/>
      <w:shd w:val="clear" w:color="auto" w:fill="FFFFFF"/>
      <w:tabs>
        <w:tab w:val="left" w:pos="403"/>
      </w:tabs>
      <w:suppressAutoHyphens/>
      <w:autoSpaceDE w:val="0"/>
      <w:spacing w:before="331" w:after="0" w:line="240" w:lineRule="auto"/>
      <w:ind w:left="58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17">
    <w:name w:val="Основной текст с отступом Знак1"/>
    <w:basedOn w:val="a0"/>
    <w:link w:val="af3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  <w:lang w:val="x-none" w:eastAsia="ar-SA"/>
    </w:rPr>
  </w:style>
  <w:style w:type="paragraph" w:customStyle="1" w:styleId="Default">
    <w:name w:val="Default"/>
    <w:rsid w:val="00646CD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f4">
    <w:name w:val="Содержимое врезки"/>
    <w:basedOn w:val="ad"/>
    <w:rsid w:val="00646CDC"/>
  </w:style>
  <w:style w:type="paragraph" w:customStyle="1" w:styleId="af5">
    <w:name w:val="Содержимое таблицы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646CDC"/>
    <w:pPr>
      <w:jc w:val="center"/>
    </w:pPr>
    <w:rPr>
      <w:b/>
      <w:bCs/>
    </w:rPr>
  </w:style>
  <w:style w:type="paragraph" w:styleId="af7">
    <w:name w:val="footnote text"/>
    <w:basedOn w:val="a"/>
    <w:link w:val="18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8">
    <w:name w:val="Текст сноски Знак1"/>
    <w:basedOn w:val="a0"/>
    <w:link w:val="af7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8">
    <w:name w:val="Знак"/>
    <w:basedOn w:val="a"/>
    <w:rsid w:val="00646C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nt5">
    <w:name w:val="font5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5"/>
      <w:szCs w:val="25"/>
      <w:lang w:eastAsia="ru-RU"/>
    </w:rPr>
  </w:style>
  <w:style w:type="paragraph" w:customStyle="1" w:styleId="font7">
    <w:name w:val="font7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font8">
    <w:name w:val="font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646C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46C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46C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9">
    <w:name w:val="Document Map"/>
    <w:basedOn w:val="a"/>
    <w:link w:val="afa"/>
    <w:rsid w:val="00646CD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u w:color="000000"/>
      <w:lang w:val="x-none" w:eastAsia="x-none"/>
    </w:rPr>
  </w:style>
  <w:style w:type="character" w:customStyle="1" w:styleId="afa">
    <w:name w:val="Схема документа Знак"/>
    <w:basedOn w:val="a0"/>
    <w:link w:val="af9"/>
    <w:rsid w:val="00646CDC"/>
    <w:rPr>
      <w:rFonts w:ascii="Tahoma" w:eastAsia="Times New Roman" w:hAnsi="Tahoma" w:cs="Times New Roman"/>
      <w:sz w:val="20"/>
      <w:szCs w:val="20"/>
      <w:u w:color="000000"/>
      <w:shd w:val="clear" w:color="auto" w:fill="000080"/>
      <w:lang w:val="x-none" w:eastAsia="x-none"/>
    </w:rPr>
  </w:style>
  <w:style w:type="character" w:customStyle="1" w:styleId="HTML">
    <w:name w:val="Стандартный HTML Знак"/>
    <w:link w:val="HTML0"/>
    <w:rsid w:val="00646CDC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646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rsid w:val="00646CDC"/>
    <w:rPr>
      <w:rFonts w:ascii="Consolas" w:hAnsi="Consolas" w:cs="Consolas"/>
      <w:sz w:val="20"/>
      <w:szCs w:val="20"/>
    </w:rPr>
  </w:style>
  <w:style w:type="character" w:styleId="afb">
    <w:name w:val="footnote reference"/>
    <w:rsid w:val="00646CDC"/>
    <w:rPr>
      <w:vertAlign w:val="superscript"/>
    </w:rPr>
  </w:style>
  <w:style w:type="paragraph" w:styleId="31">
    <w:name w:val="Body Text Indent 3"/>
    <w:basedOn w:val="a"/>
    <w:link w:val="32"/>
    <w:rsid w:val="00646C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646CD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4">
    <w:name w:val="Body Text 2"/>
    <w:basedOn w:val="a"/>
    <w:link w:val="23"/>
    <w:rsid w:val="00646CDC"/>
    <w:pPr>
      <w:spacing w:after="120" w:line="480" w:lineRule="auto"/>
    </w:pPr>
    <w:rPr>
      <w:sz w:val="28"/>
    </w:rPr>
  </w:style>
  <w:style w:type="character" w:customStyle="1" w:styleId="210">
    <w:name w:val="Основной текст 2 Знак1"/>
    <w:basedOn w:val="a0"/>
    <w:uiPriority w:val="99"/>
    <w:rsid w:val="00646CDC"/>
  </w:style>
  <w:style w:type="character" w:styleId="afc">
    <w:name w:val="page number"/>
    <w:basedOn w:val="a0"/>
    <w:rsid w:val="00646CDC"/>
  </w:style>
  <w:style w:type="character" w:customStyle="1" w:styleId="butback">
    <w:name w:val="butback"/>
    <w:basedOn w:val="a0"/>
    <w:rsid w:val="00646CDC"/>
  </w:style>
  <w:style w:type="paragraph" w:styleId="afd">
    <w:name w:val="No Spacing"/>
    <w:link w:val="afe"/>
    <w:uiPriority w:val="1"/>
    <w:qFormat/>
    <w:rsid w:val="00646C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646CDC"/>
    <w:rPr>
      <w:rFonts w:ascii="Calibri" w:eastAsia="Calibri" w:hAnsi="Calibri" w:cs="Times New Roman"/>
    </w:rPr>
  </w:style>
  <w:style w:type="paragraph" w:customStyle="1" w:styleId="c11">
    <w:name w:val="c11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646CDC"/>
  </w:style>
  <w:style w:type="character" w:customStyle="1" w:styleId="c34">
    <w:name w:val="c34"/>
    <w:rsid w:val="00646CDC"/>
  </w:style>
  <w:style w:type="paragraph" w:customStyle="1" w:styleId="c3">
    <w:name w:val="c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646CDC"/>
  </w:style>
  <w:style w:type="paragraph" w:customStyle="1" w:styleId="c57">
    <w:name w:val="c5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646CDC"/>
  </w:style>
  <w:style w:type="character" w:customStyle="1" w:styleId="c27">
    <w:name w:val="c27"/>
    <w:rsid w:val="00646CDC"/>
  </w:style>
  <w:style w:type="character" w:customStyle="1" w:styleId="c80">
    <w:name w:val="c80"/>
    <w:rsid w:val="00646CDC"/>
  </w:style>
  <w:style w:type="paragraph" w:customStyle="1" w:styleId="c63">
    <w:name w:val="c6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646CDC"/>
  </w:style>
  <w:style w:type="character" w:customStyle="1" w:styleId="c37">
    <w:name w:val="c37"/>
    <w:rsid w:val="00646CDC"/>
  </w:style>
  <w:style w:type="paragraph" w:customStyle="1" w:styleId="c64">
    <w:name w:val="c64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46CDC"/>
  </w:style>
  <w:style w:type="paragraph" w:customStyle="1" w:styleId="c39">
    <w:name w:val="c39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646CDC"/>
  </w:style>
  <w:style w:type="character" w:customStyle="1" w:styleId="c10">
    <w:name w:val="c10"/>
    <w:rsid w:val="00646CDC"/>
  </w:style>
  <w:style w:type="character" w:customStyle="1" w:styleId="c0">
    <w:name w:val="c0"/>
    <w:rsid w:val="00646CDC"/>
  </w:style>
  <w:style w:type="character" w:customStyle="1" w:styleId="19">
    <w:name w:val="Заголовок №1_"/>
    <w:link w:val="1a"/>
    <w:rsid w:val="00646CDC"/>
    <w:rPr>
      <w:b/>
      <w:bCs/>
      <w:sz w:val="27"/>
      <w:szCs w:val="27"/>
      <w:shd w:val="clear" w:color="auto" w:fill="FFFFFF"/>
    </w:rPr>
  </w:style>
  <w:style w:type="paragraph" w:customStyle="1" w:styleId="1a">
    <w:name w:val="Заголовок №1"/>
    <w:basedOn w:val="a"/>
    <w:link w:val="19"/>
    <w:rsid w:val="00646CDC"/>
    <w:pPr>
      <w:shd w:val="clear" w:color="auto" w:fill="FFFFFF"/>
      <w:spacing w:after="120" w:line="240" w:lineRule="atLeast"/>
      <w:outlineLvl w:val="0"/>
    </w:pPr>
    <w:rPr>
      <w:b/>
      <w:bCs/>
      <w:sz w:val="27"/>
      <w:szCs w:val="27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46CD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46CD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alloon Text"/>
    <w:basedOn w:val="a"/>
    <w:link w:val="aff0"/>
    <w:rsid w:val="00646CD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f0">
    <w:name w:val="Текст выноски Знак"/>
    <w:basedOn w:val="a0"/>
    <w:link w:val="aff"/>
    <w:rsid w:val="00646CD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6C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6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leftmargin">
    <w:name w:val="left_margin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46CDC"/>
  </w:style>
  <w:style w:type="paragraph" w:customStyle="1" w:styleId="Style3">
    <w:name w:val="Style3"/>
    <w:basedOn w:val="a"/>
    <w:uiPriority w:val="99"/>
    <w:rsid w:val="00646CD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basedOn w:val="a1"/>
    <w:next w:val="a3"/>
    <w:uiPriority w:val="59"/>
    <w:rsid w:val="00B762E4"/>
    <w:pPr>
      <w:spacing w:after="0" w:line="240" w:lineRule="auto"/>
      <w:ind w:firstLine="709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3"/>
    <w:uiPriority w:val="59"/>
    <w:rsid w:val="0047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59"/>
    <w:rsid w:val="006C7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7C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B102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uiPriority w:val="39"/>
    <w:rsid w:val="00B10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3"/>
    <w:uiPriority w:val="59"/>
    <w:rsid w:val="00B102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Subtitle"/>
    <w:basedOn w:val="a"/>
    <w:link w:val="aff2"/>
    <w:qFormat/>
    <w:rsid w:val="00347D9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f2">
    <w:name w:val="Подзаголовок Знак"/>
    <w:basedOn w:val="a0"/>
    <w:link w:val="aff1"/>
    <w:rsid w:val="00347D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f3">
    <w:name w:val="caption"/>
    <w:basedOn w:val="a"/>
    <w:next w:val="a"/>
    <w:qFormat/>
    <w:rsid w:val="00347D9D"/>
    <w:pPr>
      <w:widowControl w:val="0"/>
      <w:shd w:val="clear" w:color="auto" w:fill="FFFFFF"/>
      <w:autoSpaceDE w:val="0"/>
      <w:autoSpaceDN w:val="0"/>
      <w:adjustRightInd w:val="0"/>
      <w:spacing w:before="984" w:after="0" w:line="240" w:lineRule="auto"/>
      <w:ind w:left="590"/>
      <w:jc w:val="center"/>
    </w:pPr>
    <w:rPr>
      <w:rFonts w:ascii="Times New Roman" w:eastAsia="Times New Roman" w:hAnsi="Times New Roman" w:cs="Times New Roman"/>
      <w:b/>
      <w:bCs/>
      <w:color w:val="000000"/>
      <w:spacing w:val="-3"/>
      <w:sz w:val="28"/>
      <w:szCs w:val="30"/>
      <w:lang w:eastAsia="ru-RU"/>
    </w:rPr>
  </w:style>
  <w:style w:type="character" w:styleId="aff4">
    <w:name w:val="Strong"/>
    <w:basedOn w:val="a0"/>
    <w:uiPriority w:val="22"/>
    <w:qFormat/>
    <w:rsid w:val="00F24FBD"/>
    <w:rPr>
      <w:b/>
      <w:bCs/>
    </w:rPr>
  </w:style>
  <w:style w:type="table" w:customStyle="1" w:styleId="51">
    <w:name w:val="Сетка таблицы51"/>
    <w:basedOn w:val="a1"/>
    <w:next w:val="a3"/>
    <w:uiPriority w:val="59"/>
    <w:rsid w:val="009C0A7D"/>
    <w:pPr>
      <w:spacing w:after="0" w:line="240" w:lineRule="auto"/>
    </w:pPr>
    <w:rPr>
      <w:rFonts w:ascii="Arial" w:hAnsi="Arial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42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35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4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6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1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16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82102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224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90699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3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14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7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731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7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672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6136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4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6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87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64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1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1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55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9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059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09589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1615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07262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77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39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87402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2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8691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86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39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70247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697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0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402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006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25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3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73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8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0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87BF5-B4FC-4665-8E2A-4AE8C504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61</Pages>
  <Words>15765</Words>
  <Characters>89866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Элина</dc:creator>
  <cp:lastModifiedBy>Пользователь</cp:lastModifiedBy>
  <cp:revision>7</cp:revision>
  <cp:lastPrinted>2023-11-11T11:38:00Z</cp:lastPrinted>
  <dcterms:created xsi:type="dcterms:W3CDTF">2023-11-08T10:57:00Z</dcterms:created>
  <dcterms:modified xsi:type="dcterms:W3CDTF">2023-11-17T10:04:00Z</dcterms:modified>
</cp:coreProperties>
</file>