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98B" w:rsidRDefault="0061698B" w:rsidP="00485AA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737551"/>
    </w:p>
    <w:p w:rsidR="00B8120C" w:rsidRPr="009A1A0E" w:rsidRDefault="00B8120C">
      <w:pPr>
        <w:spacing w:after="0"/>
        <w:ind w:left="120"/>
        <w:rPr>
          <w:lang w:val="ru-RU"/>
        </w:rPr>
      </w:pPr>
    </w:p>
    <w:p w:rsidR="00485AAD" w:rsidRPr="009A1A0E" w:rsidRDefault="004C3629" w:rsidP="004C3629">
      <w:pPr>
        <w:spacing w:after="0" w:line="408" w:lineRule="auto"/>
        <w:jc w:val="right"/>
        <w:rPr>
          <w:rFonts w:ascii="Times New Roman" w:hAnsi="Times New Roman"/>
          <w:b/>
          <w:sz w:val="24"/>
          <w:lang w:val="ru-RU"/>
        </w:rPr>
      </w:pPr>
      <w:r w:rsidRPr="009A1A0E">
        <w:rPr>
          <w:rFonts w:ascii="Times New Roman" w:hAnsi="Times New Roman"/>
          <w:b/>
          <w:sz w:val="24"/>
          <w:lang w:val="ru-RU"/>
        </w:rPr>
        <w:t>ПРИЛОЖЕНИЕ К Ф</w:t>
      </w:r>
      <w:r w:rsidR="00485AAD" w:rsidRPr="009A1A0E">
        <w:rPr>
          <w:rFonts w:ascii="Times New Roman" w:hAnsi="Times New Roman"/>
          <w:b/>
          <w:sz w:val="24"/>
          <w:lang w:val="ru-RU"/>
        </w:rPr>
        <w:t>ОП НОО</w:t>
      </w:r>
    </w:p>
    <w:p w:rsidR="00485AAD" w:rsidRPr="009A1A0E" w:rsidRDefault="00485AAD" w:rsidP="00485AAD">
      <w:pPr>
        <w:spacing w:after="0" w:line="408" w:lineRule="auto"/>
        <w:ind w:left="120"/>
        <w:jc w:val="center"/>
        <w:rPr>
          <w:lang w:val="ru-RU"/>
        </w:rPr>
      </w:pPr>
    </w:p>
    <w:p w:rsidR="00485AAD" w:rsidRPr="009A1A0E" w:rsidRDefault="00485AAD" w:rsidP="00485AA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9A1A0E">
        <w:rPr>
          <w:rFonts w:ascii="Times New Roman" w:hAnsi="Times New Roman"/>
          <w:b/>
          <w:sz w:val="28"/>
          <w:lang w:val="ru-RU"/>
        </w:rPr>
        <w:t>‌‌</w:t>
      </w:r>
      <w:r w:rsidRPr="009A1A0E">
        <w:rPr>
          <w:rFonts w:ascii="Times New Roman" w:hAnsi="Times New Roman"/>
          <w:sz w:val="28"/>
          <w:lang w:val="ru-RU"/>
        </w:rPr>
        <w:t>​</w:t>
      </w:r>
      <w:r w:rsidRPr="009A1A0E">
        <w:rPr>
          <w:rFonts w:ascii="Times New Roman" w:hAnsi="Times New Roman" w:cs="Times New Roman"/>
          <w:b/>
          <w:sz w:val="24"/>
          <w:lang w:val="ru-RU"/>
        </w:rPr>
        <w:t xml:space="preserve">МИНИСТЕРСТВО ПРОСЕШЕНИЯ РОССИЙСКОЙ ФЕДЕРАЦИИ </w:t>
      </w:r>
    </w:p>
    <w:p w:rsidR="00485AAD" w:rsidRPr="009A1A0E" w:rsidRDefault="00485AAD" w:rsidP="00485AA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9A1A0E">
        <w:rPr>
          <w:rFonts w:ascii="Times New Roman" w:hAnsi="Times New Roman" w:cs="Times New Roman"/>
          <w:b/>
          <w:sz w:val="24"/>
          <w:lang w:val="ru-RU"/>
        </w:rPr>
        <w:t xml:space="preserve">Министерство образования и науки Чеченской Республики </w:t>
      </w:r>
    </w:p>
    <w:p w:rsidR="00485AAD" w:rsidRPr="009A1A0E" w:rsidRDefault="00485AAD" w:rsidP="00485AA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9A1A0E">
        <w:rPr>
          <w:rFonts w:ascii="Times New Roman" w:hAnsi="Times New Roman" w:cs="Times New Roman"/>
          <w:b/>
          <w:sz w:val="24"/>
          <w:lang w:val="ru-RU"/>
        </w:rPr>
        <w:t>МУ «Управление образования Гудермесского муниципального района»</w:t>
      </w:r>
    </w:p>
    <w:p w:rsidR="00485AAD" w:rsidRPr="009A1A0E" w:rsidRDefault="00485AAD" w:rsidP="00485AA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9A1A0E">
        <w:rPr>
          <w:rFonts w:ascii="Times New Roman" w:hAnsi="Times New Roman" w:cs="Times New Roman"/>
          <w:b/>
          <w:sz w:val="24"/>
          <w:lang w:val="ru-RU"/>
        </w:rPr>
        <w:t>МБОУ «Гудермесская СШ №6»</w:t>
      </w:r>
    </w:p>
    <w:p w:rsidR="0061698B" w:rsidRPr="009A1A0E" w:rsidRDefault="0061698B" w:rsidP="00485AAD">
      <w:pPr>
        <w:spacing w:after="0"/>
        <w:rPr>
          <w:rFonts w:ascii="Times New Roman" w:hAnsi="Times New Roman"/>
          <w:sz w:val="28"/>
          <w:lang w:val="ru-RU"/>
        </w:rPr>
      </w:pPr>
    </w:p>
    <w:p w:rsidR="00485AAD" w:rsidRPr="009A1A0E" w:rsidRDefault="00485AAD">
      <w:pPr>
        <w:spacing w:after="0"/>
        <w:ind w:left="120"/>
        <w:rPr>
          <w:lang w:val="ru-RU"/>
        </w:rPr>
      </w:pPr>
    </w:p>
    <w:p w:rsidR="0061698B" w:rsidRPr="009A1A0E" w:rsidRDefault="0061698B">
      <w:pPr>
        <w:spacing w:after="0"/>
        <w:ind w:left="120"/>
        <w:rPr>
          <w:lang w:val="ru-RU"/>
        </w:rPr>
      </w:pPr>
    </w:p>
    <w:p w:rsidR="00B90190" w:rsidRPr="009A1A0E" w:rsidRDefault="00B90190">
      <w:pPr>
        <w:spacing w:after="0"/>
        <w:ind w:left="120"/>
        <w:rPr>
          <w:lang w:val="ru-RU"/>
        </w:rPr>
      </w:pPr>
    </w:p>
    <w:p w:rsidR="00B90190" w:rsidRPr="009A1A0E" w:rsidRDefault="00B90190">
      <w:pPr>
        <w:spacing w:after="0"/>
        <w:ind w:left="120"/>
        <w:rPr>
          <w:lang w:val="ru-RU"/>
        </w:rPr>
      </w:pPr>
    </w:p>
    <w:p w:rsidR="00B90190" w:rsidRPr="009A1A0E" w:rsidRDefault="00B90190">
      <w:pPr>
        <w:spacing w:after="0"/>
        <w:ind w:left="120"/>
        <w:rPr>
          <w:lang w:val="ru-RU"/>
        </w:rPr>
      </w:pPr>
    </w:p>
    <w:p w:rsidR="00B90190" w:rsidRPr="009A1A0E" w:rsidRDefault="00B90190">
      <w:pPr>
        <w:spacing w:after="0"/>
        <w:ind w:left="120"/>
        <w:rPr>
          <w:lang w:val="ru-RU"/>
        </w:rPr>
      </w:pPr>
    </w:p>
    <w:p w:rsidR="00B90190" w:rsidRPr="009A1A0E" w:rsidRDefault="00B90190">
      <w:pPr>
        <w:spacing w:after="0"/>
        <w:ind w:left="120"/>
        <w:rPr>
          <w:lang w:val="ru-RU"/>
        </w:rPr>
      </w:pPr>
    </w:p>
    <w:p w:rsidR="0061698B" w:rsidRPr="009A1A0E" w:rsidRDefault="0061698B">
      <w:pPr>
        <w:spacing w:after="0"/>
        <w:ind w:left="120"/>
        <w:rPr>
          <w:lang w:val="ru-RU"/>
        </w:rPr>
      </w:pPr>
    </w:p>
    <w:p w:rsidR="0061698B" w:rsidRPr="009A1A0E" w:rsidRDefault="0061698B">
      <w:pPr>
        <w:spacing w:after="0"/>
        <w:ind w:left="120"/>
        <w:rPr>
          <w:lang w:val="ru-RU"/>
        </w:rPr>
      </w:pPr>
    </w:p>
    <w:p w:rsidR="00A94A38" w:rsidRDefault="00253F26" w:rsidP="00A94A38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lang w:val="ru-RU"/>
        </w:rPr>
      </w:pPr>
      <w:r w:rsidRPr="009A1A0E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AF33E4" w:rsidRPr="009A1A0E" w:rsidRDefault="00AF33E4" w:rsidP="00AF33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1744194)</w:t>
      </w:r>
    </w:p>
    <w:p w:rsidR="0061698B" w:rsidRPr="009A1A0E" w:rsidRDefault="00253F26">
      <w:pPr>
        <w:spacing w:after="0" w:line="408" w:lineRule="auto"/>
        <w:ind w:left="120"/>
        <w:jc w:val="center"/>
        <w:rPr>
          <w:lang w:val="ru-RU"/>
        </w:rPr>
      </w:pPr>
      <w:r w:rsidRPr="009A1A0E">
        <w:rPr>
          <w:rFonts w:ascii="Times New Roman" w:hAnsi="Times New Roman"/>
          <w:b/>
          <w:sz w:val="28"/>
          <w:lang w:val="ru-RU"/>
        </w:rPr>
        <w:t>учебного предмета «Технология»</w:t>
      </w:r>
    </w:p>
    <w:p w:rsidR="0061698B" w:rsidRPr="009A1A0E" w:rsidRDefault="00253F26">
      <w:pPr>
        <w:spacing w:after="0" w:line="408" w:lineRule="auto"/>
        <w:ind w:left="120"/>
        <w:jc w:val="center"/>
        <w:rPr>
          <w:lang w:val="ru-RU"/>
        </w:rPr>
      </w:pPr>
      <w:r w:rsidRPr="009A1A0E">
        <w:rPr>
          <w:rFonts w:ascii="Times New Roman" w:hAnsi="Times New Roman"/>
          <w:sz w:val="28"/>
          <w:lang w:val="ru-RU"/>
        </w:rPr>
        <w:t xml:space="preserve">для обучающихся 1 – 4 классов </w:t>
      </w: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61698B">
      <w:pPr>
        <w:spacing w:after="0"/>
        <w:ind w:left="120"/>
        <w:jc w:val="center"/>
        <w:rPr>
          <w:lang w:val="ru-RU"/>
        </w:rPr>
      </w:pPr>
    </w:p>
    <w:p w:rsidR="0061698B" w:rsidRPr="009A1A0E" w:rsidRDefault="00253F26">
      <w:pPr>
        <w:spacing w:after="0"/>
        <w:ind w:left="120"/>
        <w:jc w:val="center"/>
        <w:rPr>
          <w:lang w:val="ru-RU"/>
        </w:rPr>
      </w:pPr>
      <w:r w:rsidRPr="009A1A0E">
        <w:rPr>
          <w:rFonts w:ascii="Times New Roman" w:hAnsi="Times New Roman"/>
          <w:sz w:val="28"/>
          <w:lang w:val="ru-RU"/>
        </w:rPr>
        <w:t>​</w:t>
      </w:r>
      <w:r w:rsidRPr="009A1A0E">
        <w:rPr>
          <w:rFonts w:ascii="Times New Roman" w:hAnsi="Times New Roman"/>
          <w:b/>
          <w:sz w:val="28"/>
          <w:lang w:val="ru-RU"/>
        </w:rPr>
        <w:t>‌ ‌</w:t>
      </w:r>
      <w:r w:rsidRPr="009A1A0E">
        <w:rPr>
          <w:rFonts w:ascii="Times New Roman" w:hAnsi="Times New Roman"/>
          <w:sz w:val="28"/>
          <w:lang w:val="ru-RU"/>
        </w:rPr>
        <w:t>​</w:t>
      </w:r>
    </w:p>
    <w:p w:rsidR="0061698B" w:rsidRPr="009A1A0E" w:rsidRDefault="0061698B">
      <w:pPr>
        <w:spacing w:after="0"/>
        <w:ind w:left="120"/>
        <w:rPr>
          <w:lang w:val="ru-RU"/>
        </w:rPr>
      </w:pPr>
    </w:p>
    <w:p w:rsidR="00485AAD" w:rsidRPr="009A1A0E" w:rsidRDefault="00485AAD" w:rsidP="00485AAD">
      <w:pPr>
        <w:rPr>
          <w:rFonts w:ascii="Times New Roman" w:hAnsi="Times New Roman" w:cs="Times New Roman"/>
          <w:b/>
          <w:lang w:val="ru-RU"/>
        </w:rPr>
      </w:pPr>
    </w:p>
    <w:p w:rsidR="00485AAD" w:rsidRPr="009A1A0E" w:rsidRDefault="00485AAD" w:rsidP="00485AAD">
      <w:pPr>
        <w:rPr>
          <w:rFonts w:ascii="Times New Roman" w:hAnsi="Times New Roman" w:cs="Times New Roman"/>
          <w:b/>
          <w:lang w:val="ru-RU"/>
        </w:rPr>
      </w:pPr>
    </w:p>
    <w:p w:rsidR="00485AAD" w:rsidRPr="009A1A0E" w:rsidRDefault="00485AAD" w:rsidP="00B90190">
      <w:pPr>
        <w:jc w:val="center"/>
        <w:rPr>
          <w:rFonts w:ascii="Times New Roman" w:hAnsi="Times New Roman" w:cs="Times New Roman"/>
          <w:b/>
          <w:lang w:val="ru-RU"/>
        </w:rPr>
      </w:pPr>
      <w:r w:rsidRPr="009A1A0E">
        <w:rPr>
          <w:rFonts w:ascii="Times New Roman" w:hAnsi="Times New Roman" w:cs="Times New Roman"/>
          <w:b/>
          <w:lang w:val="ru-RU"/>
        </w:rPr>
        <w:t>Город Гудермес 2023год</w:t>
      </w:r>
    </w:p>
    <w:p w:rsidR="005B7916" w:rsidRPr="009A1A0E" w:rsidRDefault="005B7916" w:rsidP="00B90190">
      <w:pPr>
        <w:jc w:val="center"/>
        <w:rPr>
          <w:rFonts w:ascii="Times New Roman" w:hAnsi="Times New Roman" w:cs="Times New Roman"/>
          <w:b/>
          <w:lang w:val="ru-RU"/>
        </w:rPr>
        <w:sectPr w:rsidR="005B7916" w:rsidRPr="009A1A0E" w:rsidSect="00485AAD">
          <w:pgSz w:w="11906" w:h="16383"/>
          <w:pgMar w:top="142" w:right="850" w:bottom="1134" w:left="1701" w:header="720" w:footer="720" w:gutter="0"/>
          <w:cols w:space="720"/>
        </w:sectPr>
      </w:pPr>
    </w:p>
    <w:p w:rsidR="0061698B" w:rsidRPr="006D3F1B" w:rsidRDefault="00253F26" w:rsidP="00485AA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12737553"/>
      <w:bookmarkEnd w:id="0"/>
      <w:r w:rsidRPr="006D3F1B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61698B" w:rsidRPr="006D3F1B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D3F1B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создания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1698B" w:rsidRPr="0056204C" w:rsidRDefault="00253F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4C">
        <w:rPr>
          <w:rFonts w:ascii="Times New Roman" w:hAnsi="Times New Roman" w:cs="Times New Roman"/>
          <w:sz w:val="24"/>
          <w:szCs w:val="24"/>
        </w:rPr>
        <w:t>Технологии, профессии и производства.</w:t>
      </w:r>
    </w:p>
    <w:p w:rsidR="0061698B" w:rsidRPr="0056204C" w:rsidRDefault="00253F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1698B" w:rsidRPr="0056204C" w:rsidRDefault="00253F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1698B" w:rsidRPr="0056204C" w:rsidRDefault="00253F2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В процессе освоения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программы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‌</w:t>
      </w:r>
      <w:bookmarkStart w:id="2" w:name="6028649a-e0ac-451e-8172-b3f83139ddea"/>
      <w:r w:rsidRPr="0056204C">
        <w:rPr>
          <w:rFonts w:ascii="Times New Roman" w:hAnsi="Times New Roman" w:cs="Times New Roman"/>
          <w:sz w:val="24"/>
          <w:szCs w:val="24"/>
          <w:lang w:val="ru-RU"/>
        </w:rPr>
        <w:t>Общее число часов, рекомендованны</w:t>
      </w:r>
      <w:r w:rsidR="00D50E47"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х для изучения технологии – 118 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часов: в 1 классе – 33 часа (1 час в неделю), во 2 классе – 34 часа (1 час в неделю), в 3 классе – 34 часа (</w:t>
      </w:r>
      <w:r w:rsidR="00D50E47" w:rsidRPr="0056204C">
        <w:rPr>
          <w:rFonts w:ascii="Times New Roman" w:hAnsi="Times New Roman" w:cs="Times New Roman"/>
          <w:sz w:val="24"/>
          <w:szCs w:val="24"/>
          <w:lang w:val="ru-RU"/>
        </w:rPr>
        <w:t>1 час в неделю), в 4 классе – 17 часа (0,5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час в неделю).</w:t>
      </w:r>
      <w:bookmarkEnd w:id="2"/>
      <w:r w:rsidRPr="0056204C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61698B">
      <w:pPr>
        <w:rPr>
          <w:rFonts w:ascii="Times New Roman" w:hAnsi="Times New Roman" w:cs="Times New Roman"/>
          <w:sz w:val="24"/>
          <w:szCs w:val="24"/>
          <w:lang w:val="ru-RU"/>
        </w:rPr>
        <w:sectPr w:rsidR="0061698B" w:rsidRPr="0056204C">
          <w:pgSz w:w="11906" w:h="16383"/>
          <w:pgMar w:top="1134" w:right="850" w:bottom="1134" w:left="1701" w:header="720" w:footer="720" w:gutter="0"/>
          <w:cols w:space="720"/>
        </w:sect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2737552"/>
      <w:bookmarkEnd w:id="1"/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Традиции и праздники народов России, ремёсла, обычаи.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другое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Приёмы работы с природными материалами: подбор материалов в 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отделочных материалов.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другое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Информация. Виды информации.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204C" w:rsidRDefault="0056204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6204C" w:rsidRDefault="0056204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2 КЛАСС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204C" w:rsidRDefault="0056204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Технологии ручной обработки материалов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Поиск информации. Интернет как источник информации.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и принимать учебную задачу;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организовывать свою деятельность;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и оценки;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3 КЛАСС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используемым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на уроках технологии.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индивидуальные проекты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внесение необходимых дополнений и изменений в схему, чертёж, эскиз. Выполнение измерений, расчётов, несложных построений.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56204C">
        <w:rPr>
          <w:rFonts w:ascii="Times New Roman" w:hAnsi="Times New Roman" w:cs="Times New Roman"/>
          <w:sz w:val="24"/>
          <w:szCs w:val="24"/>
        </w:rPr>
        <w:t>DVD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).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Работа с текстовым редактором </w:t>
      </w:r>
      <w:r w:rsidRPr="0056204C">
        <w:rPr>
          <w:rFonts w:ascii="Times New Roman" w:hAnsi="Times New Roman" w:cs="Times New Roman"/>
          <w:sz w:val="24"/>
          <w:szCs w:val="24"/>
        </w:rPr>
        <w:t>MicrosoftWord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или другим.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осуществлять анализ предложенных образцов с выделением существенных и несущественных признаков;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дств дл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я её решения;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волевую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саморегуляцию при выполнении задания.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4 КЛАСС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Технологии, профессии и производства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Информационный мир, его место и влияние на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жизнь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индивидуальные проекты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Технологии ручной обработки материалов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Комбинированное использование разных материалов.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Конструирование и моделирование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Информационно-коммуникативные технологии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56204C">
        <w:rPr>
          <w:rFonts w:ascii="Times New Roman" w:hAnsi="Times New Roman" w:cs="Times New Roman"/>
          <w:sz w:val="24"/>
          <w:szCs w:val="24"/>
        </w:rPr>
        <w:t>PowerPoint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другой.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решать простые задачи на преобразование конструкции;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другое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высказывать своё отношение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1698B" w:rsidRPr="0056204C" w:rsidRDefault="006169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Самоорганизация и самоконтроль: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волевую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саморегуляцию при выполнении задания.</w:t>
      </w:r>
    </w:p>
    <w:p w:rsidR="0061698B" w:rsidRPr="0056204C" w:rsidRDefault="00253F2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1698B" w:rsidRPr="0056204C" w:rsidRDefault="00253F2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1698B" w:rsidRDefault="00253F26" w:rsidP="0056204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6204C" w:rsidRDefault="0056204C" w:rsidP="00B745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737554"/>
      <w:bookmarkEnd w:id="3"/>
    </w:p>
    <w:p w:rsidR="0061698B" w:rsidRPr="0056204C" w:rsidRDefault="00253F26" w:rsidP="00B745DA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5" w:name="_Toc143620888"/>
      <w:bookmarkStart w:id="6" w:name="_GoBack"/>
      <w:bookmarkEnd w:id="5"/>
      <w:bookmarkEnd w:id="6"/>
    </w:p>
    <w:p w:rsidR="0061698B" w:rsidRPr="0056204C" w:rsidRDefault="00253F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у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проявление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устойчивых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1698B" w:rsidRPr="0056204C" w:rsidRDefault="006169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:rsidR="0061698B" w:rsidRPr="0056204C" w:rsidRDefault="006169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МЕТАПРЕДМЕТНЫЕ РЕЗУЛЬТАТЫ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1698B" w:rsidRPr="0056204C" w:rsidRDefault="0061698B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61698B" w:rsidRPr="0056204C" w:rsidRDefault="00253F26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и исследовательские действия: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изученного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1698B" w:rsidRPr="0056204C" w:rsidRDefault="006169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61698B" w:rsidRPr="0056204C" w:rsidRDefault="006169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проявлять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волевую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саморегуляцию при выполнении работы.</w:t>
      </w:r>
    </w:p>
    <w:p w:rsidR="0061698B" w:rsidRPr="0056204C" w:rsidRDefault="006169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Совместная деятельность: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1698B" w:rsidRPr="0056204C" w:rsidRDefault="006169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:rsidR="0061698B" w:rsidRPr="0056204C" w:rsidRDefault="006169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61698B" w:rsidRPr="0056204C" w:rsidRDefault="006169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56204C">
        <w:rPr>
          <w:rFonts w:ascii="Times New Roman" w:hAnsi="Times New Roman" w:cs="Times New Roman"/>
          <w:b/>
          <w:i/>
          <w:sz w:val="24"/>
          <w:szCs w:val="24"/>
          <w:lang w:val="ru-RU"/>
        </w:rPr>
        <w:t>в 1 классе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оформлять изделия строчкой прямого стежка;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задания с опорой на готовый план;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различать материалы и инструменты по их назначению;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использовать для сушки плоских изделий пресс;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61698B" w:rsidRPr="0056204C" w:rsidRDefault="006169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К концу обучения </w:t>
      </w:r>
      <w:r w:rsidRPr="0056204C">
        <w:rPr>
          <w:rFonts w:ascii="Times New Roman" w:hAnsi="Times New Roman" w:cs="Times New Roman"/>
          <w:b/>
          <w:i/>
          <w:sz w:val="24"/>
          <w:szCs w:val="24"/>
          <w:lang w:val="ru-RU"/>
        </w:rPr>
        <w:t>во 2 классе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биговку;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61698B" w:rsidRPr="0056204C" w:rsidRDefault="006169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56204C">
        <w:rPr>
          <w:rFonts w:ascii="Times New Roman" w:hAnsi="Times New Roman" w:cs="Times New Roman"/>
          <w:b/>
          <w:i/>
          <w:sz w:val="24"/>
          <w:szCs w:val="24"/>
          <w:lang w:val="ru-RU"/>
        </w:rPr>
        <w:t>в 3 классе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узнавать и называть линии чертежа (осевая и центровая);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безопасно пользоваться канцелярским ножом, шилом;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рицовку;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изменять конструкцию изделия по заданным условиям;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1698B" w:rsidRPr="0056204C" w:rsidRDefault="006169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698B" w:rsidRPr="0056204C" w:rsidRDefault="00253F2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К концу обучения </w:t>
      </w:r>
      <w:r w:rsidRPr="0056204C">
        <w:rPr>
          <w:rFonts w:ascii="Times New Roman" w:hAnsi="Times New Roman" w:cs="Times New Roman"/>
          <w:b/>
          <w:i/>
          <w:sz w:val="24"/>
          <w:szCs w:val="24"/>
          <w:lang w:val="ru-RU"/>
        </w:rPr>
        <w:t>в 4 классе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56204C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56204C">
        <w:rPr>
          <w:rFonts w:ascii="Times New Roman" w:hAnsi="Times New Roman" w:cs="Times New Roman"/>
          <w:sz w:val="24"/>
          <w:szCs w:val="24"/>
        </w:rPr>
        <w:t>Word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6204C">
        <w:rPr>
          <w:rFonts w:ascii="Times New Roman" w:hAnsi="Times New Roman" w:cs="Times New Roman"/>
          <w:sz w:val="24"/>
          <w:szCs w:val="24"/>
        </w:rPr>
        <w:t>PowerPoint</w:t>
      </w:r>
      <w:r w:rsidRPr="0056204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1698B" w:rsidRPr="0056204C" w:rsidRDefault="00253F2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04C">
        <w:rPr>
          <w:rFonts w:ascii="Times New Roman" w:hAnsi="Times New Roman" w:cs="Times New Roman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1698B" w:rsidRPr="00726FDA" w:rsidRDefault="00253F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6204C">
        <w:rPr>
          <w:rFonts w:ascii="Times New Roman" w:hAnsi="Times New Roman" w:cs="Times New Roman"/>
          <w:sz w:val="24"/>
          <w:szCs w:val="24"/>
        </w:rPr>
        <w:t>​​</w:t>
      </w:r>
    </w:p>
    <w:p w:rsidR="0061698B" w:rsidRPr="00726FDA" w:rsidRDefault="0061698B">
      <w:pPr>
        <w:rPr>
          <w:rFonts w:ascii="Times New Roman" w:hAnsi="Times New Roman" w:cs="Times New Roman"/>
          <w:sz w:val="24"/>
          <w:szCs w:val="24"/>
        </w:rPr>
        <w:sectPr w:rsidR="0061698B" w:rsidRPr="00726FDA">
          <w:pgSz w:w="11906" w:h="16383"/>
          <w:pgMar w:top="1134" w:right="850" w:bottom="1134" w:left="1701" w:header="720" w:footer="720" w:gutter="0"/>
          <w:cols w:space="720"/>
        </w:sectPr>
      </w:pPr>
    </w:p>
    <w:p w:rsidR="0061698B" w:rsidRPr="00726FDA" w:rsidRDefault="00253F26">
      <w:pPr>
        <w:spacing w:after="0"/>
        <w:ind w:left="120"/>
        <w:rPr>
          <w:rFonts w:ascii="Times New Roman" w:hAnsi="Times New Roman" w:cs="Times New Roman"/>
          <w:szCs w:val="24"/>
        </w:rPr>
      </w:pPr>
      <w:bookmarkStart w:id="10" w:name="block-12737550"/>
      <w:bookmarkEnd w:id="4"/>
      <w:r w:rsidRPr="00726FDA">
        <w:rPr>
          <w:rFonts w:ascii="Times New Roman" w:hAnsi="Times New Roman" w:cs="Times New Roman"/>
          <w:b/>
          <w:szCs w:val="24"/>
        </w:rPr>
        <w:lastRenderedPageBreak/>
        <w:t xml:space="preserve">ТЕМАТИЧЕСКОЕ ПЛАНИРОВАНИЕ </w:t>
      </w:r>
    </w:p>
    <w:p w:rsidR="0061698B" w:rsidRPr="00726FDA" w:rsidRDefault="00253F26">
      <w:pPr>
        <w:spacing w:after="0"/>
        <w:ind w:left="120"/>
        <w:rPr>
          <w:rFonts w:ascii="Times New Roman" w:hAnsi="Times New Roman" w:cs="Times New Roman"/>
          <w:szCs w:val="24"/>
        </w:rPr>
      </w:pPr>
      <w:r w:rsidRPr="00726FDA">
        <w:rPr>
          <w:rFonts w:ascii="Times New Roman" w:hAnsi="Times New Roman" w:cs="Times New Roman"/>
          <w:b/>
          <w:szCs w:val="24"/>
        </w:rPr>
        <w:t xml:space="preserve"> 1 КЛАСС </w:t>
      </w:r>
    </w:p>
    <w:tbl>
      <w:tblPr>
        <w:tblW w:w="1460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327"/>
        <w:gridCol w:w="1585"/>
        <w:gridCol w:w="1841"/>
        <w:gridCol w:w="1910"/>
        <w:gridCol w:w="3087"/>
      </w:tblGrid>
      <w:tr w:rsidR="0061698B" w:rsidRPr="00726FDA" w:rsidTr="006D3F1B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98B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1698B" w:rsidRPr="00726FDA" w:rsidRDefault="00616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E" w:rsidRPr="00726FDA" w:rsidRDefault="009A1A0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</w:t>
            </w:r>
          </w:p>
          <w:p w:rsidR="0061698B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разделов и темпрограммы</w:t>
            </w:r>
          </w:p>
          <w:p w:rsidR="0061698B" w:rsidRPr="00726FDA" w:rsidRDefault="00616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98B" w:rsidRPr="00726FDA" w:rsidRDefault="00253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</w:p>
        </w:tc>
        <w:tc>
          <w:tcPr>
            <w:tcW w:w="3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1A0E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</w:t>
            </w:r>
          </w:p>
          <w:p w:rsidR="0061698B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61698B" w:rsidRPr="00726FDA" w:rsidRDefault="00616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98B" w:rsidRPr="00726FDA" w:rsidTr="006D3F1B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98B" w:rsidRPr="00726FDA" w:rsidRDefault="00616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98B" w:rsidRPr="00726FDA" w:rsidRDefault="00616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1698B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61698B" w:rsidRPr="00726FDA" w:rsidRDefault="00616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A1A0E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61698B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61698B" w:rsidRPr="00726FDA" w:rsidRDefault="00616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A1A0E" w:rsidRPr="00726FDA" w:rsidRDefault="009A1A0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</w:t>
            </w:r>
          </w:p>
          <w:p w:rsidR="0061698B" w:rsidRPr="00726FDA" w:rsidRDefault="00253F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61698B" w:rsidRPr="00726FDA" w:rsidRDefault="006169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98B" w:rsidRPr="00726FDA" w:rsidRDefault="00616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Способысоединенияприродныхматериалов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Сгибание и складываниебумаги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Швейныеиглы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2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D3F1B" w:rsidRPr="00726FDA" w:rsidTr="006D3F1B">
        <w:trPr>
          <w:trHeight w:val="903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D3F1B" w:rsidRPr="00726FDA" w:rsidTr="006D3F1B">
        <w:trPr>
          <w:trHeight w:val="522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Резервноевремя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6D3F1B" w:rsidRPr="00726FDA" w:rsidRDefault="006434EB" w:rsidP="006D3F1B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" w:tgtFrame="_blank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6D3F1B" w:rsidRPr="00726FDA" w:rsidRDefault="006434E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6D3F1B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698B" w:rsidRPr="00726FDA" w:rsidRDefault="0061698B">
      <w:pPr>
        <w:rPr>
          <w:rFonts w:ascii="Times New Roman" w:hAnsi="Times New Roman" w:cs="Times New Roman"/>
          <w:sz w:val="24"/>
          <w:szCs w:val="24"/>
        </w:rPr>
        <w:sectPr w:rsidR="0061698B" w:rsidRPr="00726FDA" w:rsidSect="006D3F1B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6D3F1B" w:rsidRPr="00726FDA" w:rsidRDefault="006D3F1B" w:rsidP="006D3F1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6D3F1B" w:rsidRPr="00726FDA" w:rsidRDefault="00253F26" w:rsidP="006D3F1B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t xml:space="preserve"> 2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7514"/>
        <w:gridCol w:w="992"/>
        <w:gridCol w:w="1843"/>
        <w:gridCol w:w="1984"/>
        <w:gridCol w:w="2268"/>
      </w:tblGrid>
      <w:tr w:rsidR="006D3F1B" w:rsidRPr="00726FDA" w:rsidTr="006D3F1B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Элементы графической грамоты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4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Разметка круглых деталей циркулем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5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1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8222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6D3F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2F8" w:rsidRPr="00726FDA" w:rsidRDefault="00D612F8" w:rsidP="006D3F1B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12F8" w:rsidRPr="00726FDA" w:rsidRDefault="00D612F8" w:rsidP="006D3F1B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12F8" w:rsidRPr="00726FDA" w:rsidRDefault="00D612F8" w:rsidP="006D3F1B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D3F1B" w:rsidRPr="00726FDA" w:rsidRDefault="006D3F1B" w:rsidP="006D3F1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6D3F1B" w:rsidRPr="00726FDA" w:rsidRDefault="000C0D15" w:rsidP="006D3F1B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  <w:r w:rsidRPr="00726FDA">
        <w:rPr>
          <w:rFonts w:ascii="Times New Roman" w:hAnsi="Times New Roman" w:cs="Times New Roman"/>
          <w:sz w:val="24"/>
          <w:szCs w:val="24"/>
        </w:rPr>
        <w:tab/>
      </w:r>
      <w:r w:rsidRPr="00726FDA">
        <w:rPr>
          <w:rFonts w:ascii="Times New Roman" w:hAnsi="Times New Roman" w:cs="Times New Roman"/>
          <w:b/>
          <w:sz w:val="28"/>
        </w:rPr>
        <w:t xml:space="preserve">3 КЛАСС </w:t>
      </w:r>
    </w:p>
    <w:p w:rsidR="006D3F1B" w:rsidRPr="00726FDA" w:rsidRDefault="006D3F1B" w:rsidP="006D3F1B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5753"/>
        <w:gridCol w:w="1570"/>
        <w:gridCol w:w="1841"/>
        <w:gridCol w:w="1910"/>
        <w:gridCol w:w="3102"/>
      </w:tblGrid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3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пройденного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6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7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726FDA">
              <w:rPr>
                <w:rFonts w:ascii="Times New Roman" w:hAnsi="Times New Roman" w:cs="Times New Roman"/>
                <w:sz w:val="24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8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D612F8">
        <w:trPr>
          <w:trHeight w:val="79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Объемные формы деталей и изделий. </w:t>
            </w:r>
            <w:r w:rsidRPr="00726FDA">
              <w:rPr>
                <w:rFonts w:ascii="Times New Roman" w:hAnsi="Times New Roman" w:cs="Times New Roman"/>
                <w:sz w:val="24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69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lastRenderedPageBreak/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726FDA">
              <w:rPr>
                <w:rFonts w:ascii="Times New Roman" w:hAnsi="Times New Roman" w:cs="Times New Roman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 xml:space="preserve">               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0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75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D612F8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3102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</w:tr>
    </w:tbl>
    <w:p w:rsidR="006D3F1B" w:rsidRPr="00726FDA" w:rsidRDefault="006D3F1B" w:rsidP="006D3F1B">
      <w:pPr>
        <w:rPr>
          <w:rFonts w:ascii="Times New Roman" w:hAnsi="Times New Roman" w:cs="Times New Roman"/>
        </w:rPr>
        <w:sectPr w:rsidR="006D3F1B" w:rsidRPr="00726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F1B" w:rsidRPr="00726FDA" w:rsidRDefault="006D3F1B" w:rsidP="006D3F1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6D3F1B" w:rsidRPr="00726FDA" w:rsidRDefault="000C0D15" w:rsidP="006D3F1B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  <w:r w:rsidRPr="00726FDA">
        <w:rPr>
          <w:rFonts w:ascii="Times New Roman" w:hAnsi="Times New Roman" w:cs="Times New Roman"/>
          <w:sz w:val="24"/>
          <w:szCs w:val="24"/>
        </w:rPr>
        <w:tab/>
      </w:r>
      <w:r w:rsidRPr="00726FDA">
        <w:rPr>
          <w:rFonts w:ascii="Times New Roman" w:hAnsi="Times New Roman" w:cs="Times New Roman"/>
          <w:b/>
          <w:sz w:val="28"/>
        </w:rPr>
        <w:t xml:space="preserve">4 КЛАСС </w:t>
      </w:r>
      <w:bookmarkStart w:id="11" w:name="block-12737555"/>
      <w:bookmarkEnd w:id="10"/>
    </w:p>
    <w:p w:rsidR="006D3F1B" w:rsidRPr="00726FDA" w:rsidRDefault="006D3F1B" w:rsidP="006D3F1B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разделов и темпрограммы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</w:p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Электронные (цифровые) образовательные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ресурсы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1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Информационно-коммуникативные</w:t>
            </w:r>
            <w:r w:rsidR="0056204C"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</w:rPr>
              <w:t>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2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73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Резервное</w:t>
            </w:r>
            <w:r w:rsidR="0056204C"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</w:rPr>
              <w:t>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D3F1B" w:rsidRPr="00726FDA" w:rsidTr="006D3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D3F1B" w:rsidRPr="00726FDA" w:rsidRDefault="006D3F1B" w:rsidP="006D3F1B">
            <w:pPr>
              <w:rPr>
                <w:rFonts w:ascii="Times New Roman" w:hAnsi="Times New Roman" w:cs="Times New Roman"/>
              </w:rPr>
            </w:pPr>
          </w:p>
        </w:tc>
      </w:tr>
    </w:tbl>
    <w:p w:rsidR="006D3F1B" w:rsidRPr="00726FDA" w:rsidRDefault="006D3F1B" w:rsidP="006D3F1B">
      <w:pPr>
        <w:rPr>
          <w:rFonts w:ascii="Times New Roman" w:hAnsi="Times New Roman" w:cs="Times New Roman"/>
          <w:lang w:val="ru-RU"/>
        </w:rPr>
        <w:sectPr w:rsidR="006D3F1B" w:rsidRPr="00726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698B" w:rsidRPr="00726FDA" w:rsidRDefault="00253F26" w:rsidP="006D3F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ПОУРОЧНОЕ ПЛАНИРОВАНИЕ </w:t>
      </w:r>
    </w:p>
    <w:p w:rsidR="0061698B" w:rsidRPr="00726FDA" w:rsidRDefault="00253F2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t xml:space="preserve"> 1 КЛАСС </w:t>
      </w:r>
    </w:p>
    <w:tbl>
      <w:tblPr>
        <w:tblW w:w="1502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4984"/>
        <w:gridCol w:w="851"/>
        <w:gridCol w:w="1591"/>
        <w:gridCol w:w="1915"/>
        <w:gridCol w:w="1350"/>
        <w:gridCol w:w="1347"/>
        <w:gridCol w:w="2296"/>
      </w:tblGrid>
      <w:tr w:rsidR="00BA4A65" w:rsidRPr="00726FDA" w:rsidTr="006D3F1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Темаурока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7" w:type="dxa"/>
            <w:gridSpan w:val="3"/>
            <w:tcMar>
              <w:top w:w="50" w:type="dxa"/>
              <w:left w:w="100" w:type="dxa"/>
            </w:tcMar>
            <w:vAlign w:val="center"/>
          </w:tcPr>
          <w:p w:rsidR="00B8120C" w:rsidRPr="00726FDA" w:rsidRDefault="00B812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9E4B43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8120C" w:rsidRPr="00726FDA" w:rsidRDefault="00B8120C" w:rsidP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B8120C" w:rsidRPr="00726FDA" w:rsidRDefault="00B8120C" w:rsidP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  <w:p w:rsidR="00B8120C" w:rsidRPr="00726FDA" w:rsidRDefault="00B8120C" w:rsidP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2296" w:type="dxa"/>
          </w:tcPr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4A65" w:rsidRPr="00726FDA" w:rsidTr="006D3F1B">
        <w:trPr>
          <w:trHeight w:val="1255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20C" w:rsidRPr="00726FDA" w:rsidRDefault="00B8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120C" w:rsidRPr="00726FDA" w:rsidRDefault="00B8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8120C" w:rsidRPr="00726FDA" w:rsidRDefault="00B8120C" w:rsidP="00BA4A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A4A65" w:rsidRPr="00726FDA" w:rsidRDefault="00B8120C" w:rsidP="00BA4A6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B8120C" w:rsidRPr="00726FDA" w:rsidRDefault="00B8120C" w:rsidP="00BA4A6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B8120C" w:rsidRPr="00726FDA" w:rsidRDefault="00B8120C" w:rsidP="006D3F1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A4A65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B8120C" w:rsidRPr="00726FDA" w:rsidRDefault="00B8120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8120C" w:rsidRPr="00726FDA" w:rsidRDefault="00B8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B8120C" w:rsidRPr="00726FDA" w:rsidRDefault="00B8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BA4A65" w:rsidRPr="00726FDA" w:rsidRDefault="00B8120C" w:rsidP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</w:p>
          <w:p w:rsidR="00BA4A65" w:rsidRPr="00726FDA" w:rsidRDefault="009A1A0E" w:rsidP="00B8120C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</w:t>
            </w:r>
            <w:r w:rsidR="00B8120C"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ифровые</w:t>
            </w:r>
          </w:p>
          <w:p w:rsidR="00BA4A65" w:rsidRPr="00726FDA" w:rsidRDefault="00BA4A65" w:rsidP="00BA4A6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</w:p>
          <w:p w:rsidR="00B8120C" w:rsidRPr="00726FDA" w:rsidRDefault="00B8120C" w:rsidP="00BA4A65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B8120C" w:rsidRPr="00726FDA" w:rsidRDefault="00B812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65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50020" w:rsidRPr="00726FDA" w:rsidRDefault="001500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150020" w:rsidRPr="00726FDA" w:rsidRDefault="001500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0020" w:rsidRPr="00726FDA" w:rsidRDefault="001500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150020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50020" w:rsidRPr="00726FDA" w:rsidRDefault="006D3F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150020" w:rsidRPr="00726FDA" w:rsidRDefault="00150020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0020" w:rsidRPr="00726FDA" w:rsidRDefault="0015002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150020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7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Объемные природные материалы (шишки, жёлуди, каштаны). Конструирование 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объемных изделий из них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8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Изделие. Основа и детали изделия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онятие «технология»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9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складывание бумаги. (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0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Складывание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бумажной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гармошкой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Правилапользования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Резаная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Разметка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шаблону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1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2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2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4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5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6C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612F8" w:rsidRPr="00726FDA" w:rsidRDefault="00D612F8" w:rsidP="00485A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6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485A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="0056204C"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6C1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38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</w:tcPr>
          <w:p w:rsidR="00D612F8" w:rsidRPr="00726FDA" w:rsidRDefault="00D612F8" w:rsidP="00485A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0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6D3F1B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97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D612F8" w:rsidRPr="00726FDA" w:rsidRDefault="00D612F8" w:rsidP="00B812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1698B" w:rsidRPr="00726FDA" w:rsidRDefault="0061698B">
      <w:pPr>
        <w:rPr>
          <w:rFonts w:ascii="Times New Roman" w:hAnsi="Times New Roman" w:cs="Times New Roman"/>
          <w:sz w:val="24"/>
          <w:szCs w:val="24"/>
        </w:rPr>
        <w:sectPr w:rsidR="0061698B" w:rsidRPr="00726FDA" w:rsidSect="006D3F1B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B8120C" w:rsidRPr="00726FDA" w:rsidRDefault="00B8120C" w:rsidP="00B8120C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2" w:name="block-12737556"/>
      <w:bookmarkEnd w:id="11"/>
    </w:p>
    <w:p w:rsidR="0061698B" w:rsidRPr="00726FDA" w:rsidRDefault="0061698B" w:rsidP="00485AAD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C0630" w:rsidRPr="00726FDA" w:rsidRDefault="00BC0630" w:rsidP="00BC063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BC0630" w:rsidRPr="00726FDA" w:rsidRDefault="00BC0630" w:rsidP="00BC0630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BC0630" w:rsidRPr="00726FDA" w:rsidRDefault="00BC0630" w:rsidP="00BC0630">
      <w:pPr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Технология, 1 класс/Лутцева Е.А., Зуева Т.П., Акционерное общество «Издательство «Просвещение»</w:t>
      </w:r>
    </w:p>
    <w:p w:rsidR="00BC0630" w:rsidRPr="00726FDA" w:rsidRDefault="00BC0630" w:rsidP="00BC0630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BC0630" w:rsidRPr="00726FDA" w:rsidRDefault="00BC0630" w:rsidP="00BC0630">
      <w:pPr>
        <w:autoSpaceDE w:val="0"/>
        <w:autoSpaceDN w:val="0"/>
        <w:spacing w:before="166" w:after="0" w:line="262" w:lineRule="auto"/>
        <w:ind w:right="1728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Примерная рабочая программа начального общего образования</w:t>
      </w:r>
      <w:proofErr w:type="gramStart"/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>.Т</w:t>
      </w:r>
      <w:proofErr w:type="gramEnd"/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>ехнология. (для 1-4 классов образовательных организаций.)</w:t>
      </w:r>
    </w:p>
    <w:p w:rsidR="00BC0630" w:rsidRPr="00726FDA" w:rsidRDefault="00BC0630" w:rsidP="00BC06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‌‌Методические рекомендации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C0630" w:rsidRPr="00726FDA" w:rsidRDefault="00BC0630" w:rsidP="00BC06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АО «Издательство «Просвещение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»:</w:t>
      </w:r>
      <w:r w:rsidRPr="00726FDA">
        <w:rPr>
          <w:rFonts w:ascii="Times New Roman" w:hAnsi="Times New Roman" w:cs="Times New Roman"/>
          <w:sz w:val="24"/>
          <w:szCs w:val="24"/>
        </w:rPr>
        <w:t>https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26FDA">
        <w:rPr>
          <w:rFonts w:ascii="Times New Roman" w:hAnsi="Times New Roman" w:cs="Times New Roman"/>
          <w:sz w:val="24"/>
          <w:szCs w:val="24"/>
        </w:rPr>
        <w:t>uchitel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club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/fgos</w:t>
      </w:r>
    </w:p>
    <w:p w:rsidR="00BC0630" w:rsidRPr="00726FDA" w:rsidRDefault="00BC0630" w:rsidP="00BC06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ООО «Русское слово</w:t>
      </w:r>
      <w:proofErr w:type="gramStart"/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»-</w:t>
      </w:r>
      <w:proofErr w:type="gramEnd"/>
      <w:r w:rsidRPr="00726FDA">
        <w:rPr>
          <w:rFonts w:ascii="Times New Roman" w:hAnsi="Times New Roman" w:cs="Times New Roman"/>
          <w:sz w:val="24"/>
          <w:szCs w:val="24"/>
          <w:lang w:val="ru-RU"/>
        </w:rPr>
        <w:t>русское слово.р.ф./</w:t>
      </w:r>
      <w:r w:rsidRPr="00726FDA">
        <w:rPr>
          <w:rFonts w:ascii="Times New Roman" w:hAnsi="Times New Roman" w:cs="Times New Roman"/>
          <w:sz w:val="24"/>
          <w:szCs w:val="24"/>
        </w:rPr>
        <w:t>fop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index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php</w:t>
      </w:r>
    </w:p>
    <w:p w:rsidR="00BC0630" w:rsidRPr="00726FDA" w:rsidRDefault="00BC0630" w:rsidP="00BC063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ООО «ИОЦ «Мнемозина»:</w:t>
      </w:r>
      <w:r w:rsidRPr="00726FDA">
        <w:rPr>
          <w:rFonts w:ascii="Times New Roman" w:hAnsi="Times New Roman" w:cs="Times New Roman"/>
          <w:sz w:val="24"/>
          <w:szCs w:val="24"/>
        </w:rPr>
        <w:t>mnemozina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uchitel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yu/metodicheskiereko</w:t>
      </w:r>
      <w:r w:rsidRPr="00726FDA">
        <w:rPr>
          <w:rFonts w:ascii="Times New Roman" w:hAnsi="Times New Roman" w:cs="Times New Roman"/>
          <w:sz w:val="24"/>
          <w:szCs w:val="24"/>
        </w:rPr>
        <w:t>mendatsii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C0630" w:rsidRPr="00726FDA" w:rsidRDefault="00BC0630" w:rsidP="00BC0630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C0630" w:rsidRPr="00726FDA" w:rsidRDefault="00BC0630" w:rsidP="00BC063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C0630" w:rsidRPr="00726FDA" w:rsidRDefault="006434EB" w:rsidP="00BC0630">
      <w:pPr>
        <w:autoSpaceDE w:val="0"/>
        <w:autoSpaceDN w:val="0"/>
        <w:spacing w:before="76" w:after="0" w:line="252" w:lineRule="auto"/>
        <w:ind w:left="72"/>
        <w:jc w:val="both"/>
        <w:rPr>
          <w:rFonts w:ascii="Times New Roman" w:eastAsia="Times New Roman" w:hAnsi="Times New Roman" w:cs="Times New Roman"/>
          <w:w w:val="97"/>
          <w:sz w:val="24"/>
          <w:szCs w:val="24"/>
          <w:lang w:val="ru-RU"/>
        </w:rPr>
      </w:pPr>
      <w:hyperlink r:id="rId142" w:tgtFrame="_blank" w:history="1"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https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://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resh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edu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ru</w:t>
        </w:r>
        <w:r w:rsidR="00BC0630" w:rsidRPr="00726FDA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/</w:t>
        </w:r>
      </w:hyperlink>
    </w:p>
    <w:p w:rsidR="00BC0630" w:rsidRPr="00726FDA" w:rsidRDefault="006434EB" w:rsidP="00BC0630">
      <w:pPr>
        <w:spacing w:after="0"/>
        <w:ind w:left="135"/>
        <w:rPr>
          <w:rFonts w:ascii="Times New Roman" w:hAnsi="Times New Roman" w:cs="Times New Roman"/>
          <w:lang w:val="ru-RU"/>
        </w:rPr>
      </w:pPr>
      <w:hyperlink r:id="rId143" w:history="1">
        <w:r w:rsidR="00BC0630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BC0630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BC0630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uchi</w:t>
        </w:r>
        <w:r w:rsidR="00BC0630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BC0630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</w:p>
    <w:p w:rsidR="00BC0630" w:rsidRPr="00726FDA" w:rsidRDefault="006434EB" w:rsidP="00BC0630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144" w:tgtFrame="_blank" w:history="1">
        <w:r w:rsidR="00BC0630" w:rsidRPr="00726FDA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infourok</w:t>
        </w:r>
        <w:r w:rsidR="00BC0630" w:rsidRPr="00726FDA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  <w:lang w:val="ru-RU"/>
          </w:rPr>
          <w:t>.</w:t>
        </w:r>
        <w:r w:rsidR="00BC0630" w:rsidRPr="00726FDA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ru</w:t>
        </w:r>
      </w:hyperlink>
    </w:p>
    <w:p w:rsidR="00BC0630" w:rsidRPr="00726FDA" w:rsidRDefault="00BC0630" w:rsidP="00BC0630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C0630" w:rsidRPr="00726FDA" w:rsidRDefault="00BC0630" w:rsidP="00BC0630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BC0630" w:rsidRPr="00726FDA" w:rsidRDefault="00BC0630" w:rsidP="00BC0630">
      <w:pPr>
        <w:autoSpaceDE w:val="0"/>
        <w:autoSpaceDN w:val="0"/>
        <w:spacing w:before="346" w:after="0" w:line="302" w:lineRule="auto"/>
        <w:ind w:right="5904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УЧЕБНОЕ ОБОРУДОВАНИЕ 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>Картон, бумага, ножницы, карандаши, клей.</w:t>
      </w:r>
    </w:p>
    <w:p w:rsidR="00BC0630" w:rsidRPr="00726FDA" w:rsidRDefault="00BC0630" w:rsidP="00BC0630">
      <w:pPr>
        <w:autoSpaceDE w:val="0"/>
        <w:autoSpaceDN w:val="0"/>
        <w:spacing w:before="262" w:after="0" w:line="302" w:lineRule="auto"/>
        <w:ind w:right="3024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726FD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ОБОРУДОВАНИЕ ДЛЯ ПРОВЕДЕНИЯ ПРАКТИЧЕСКИХ РАБОТ </w:t>
      </w:r>
    </w:p>
    <w:p w:rsidR="00BC0630" w:rsidRPr="00726FDA" w:rsidRDefault="00BC0630" w:rsidP="00BC0630">
      <w:pPr>
        <w:autoSpaceDE w:val="0"/>
        <w:autoSpaceDN w:val="0"/>
        <w:spacing w:before="262" w:after="0" w:line="302" w:lineRule="auto"/>
        <w:ind w:right="3024"/>
        <w:rPr>
          <w:rFonts w:ascii="Times New Roman" w:hAnsi="Times New Roman" w:cs="Times New Roman"/>
          <w:sz w:val="24"/>
          <w:szCs w:val="24"/>
          <w:lang w:val="ru-RU"/>
        </w:rPr>
        <w:sectPr w:rsidR="00BC0630" w:rsidRPr="00726FDA">
          <w:pgSz w:w="11906" w:h="16383"/>
          <w:pgMar w:top="1134" w:right="850" w:bottom="1134" w:left="1701" w:header="720" w:footer="720" w:gutter="0"/>
          <w:cols w:space="720"/>
        </w:sectPr>
      </w:pPr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Интерактивная доска. </w:t>
      </w:r>
      <w:r w:rsidRPr="00726FDA">
        <w:rPr>
          <w:rFonts w:ascii="Times New Roman" w:eastAsia="Times New Roman" w:hAnsi="Times New Roman" w:cs="Times New Roman"/>
          <w:sz w:val="24"/>
          <w:szCs w:val="24"/>
        </w:rPr>
        <w:t>Комплекты</w:t>
      </w:r>
      <w:r w:rsidR="0056204C"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26FDA">
        <w:rPr>
          <w:rFonts w:ascii="Times New Roman" w:eastAsia="Times New Roman" w:hAnsi="Times New Roman" w:cs="Times New Roman"/>
          <w:sz w:val="24"/>
          <w:szCs w:val="24"/>
        </w:rPr>
        <w:t>репродукц</w:t>
      </w:r>
      <w:r w:rsidRPr="00726FDA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</w:p>
    <w:p w:rsidR="00D612F8" w:rsidRPr="00726FDA" w:rsidRDefault="00D612F8" w:rsidP="00A94A38">
      <w:pPr>
        <w:spacing w:after="0"/>
        <w:ind w:left="120"/>
        <w:rPr>
          <w:rStyle w:val="CharacterStyle3"/>
          <w:rFonts w:ascii="Times New Roman" w:hAnsi="Times New Roman" w:cs="Times New Roman"/>
          <w:spacing w:val="12"/>
          <w:sz w:val="24"/>
          <w:szCs w:val="24"/>
          <w:lang w:val="ru-RU"/>
        </w:rPr>
      </w:pPr>
      <w:bookmarkStart w:id="13" w:name="block-11937480"/>
      <w:bookmarkEnd w:id="12"/>
    </w:p>
    <w:p w:rsidR="00D612F8" w:rsidRPr="00726FDA" w:rsidRDefault="00A94A38" w:rsidP="00D612F8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</w:rPr>
        <w:t xml:space="preserve">2 КЛАСС </w:t>
      </w:r>
      <w:bookmarkStart w:id="14" w:name="block-11937481"/>
      <w:bookmarkEnd w:id="13"/>
    </w:p>
    <w:p w:rsidR="00D612F8" w:rsidRPr="00726FDA" w:rsidRDefault="00D612F8" w:rsidP="00D612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4111"/>
        <w:gridCol w:w="1134"/>
        <w:gridCol w:w="1843"/>
        <w:gridCol w:w="1985"/>
        <w:gridCol w:w="1701"/>
        <w:gridCol w:w="1417"/>
        <w:gridCol w:w="2268"/>
      </w:tblGrid>
      <w:tr w:rsidR="00D612F8" w:rsidRPr="00726FDA" w:rsidTr="00D612F8">
        <w:trPr>
          <w:trHeight w:val="491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</w:t>
            </w:r>
          </w:p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изучения</w:t>
            </w:r>
          </w:p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планируемая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 w:val="restart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факт.</w:t>
            </w:r>
          </w:p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изучения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работы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5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Общее представление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7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8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9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0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цветочных композиций (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центральная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1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2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деталей. Биговка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3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4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 : «Африканская саванна»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Биговка по кривым линиям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5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6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7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8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59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0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1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2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3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пунктира). 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5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6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Проект: «Математические фигуры»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7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8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69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0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1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2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3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4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Получение секторов из круга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5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6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Соединение деталей на шпильку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7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8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79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0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1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2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3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Разъемное соединение вращающихся деталей (пропеллер). 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5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6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Проект: «Макет города»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 автомобиля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7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8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uchi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9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0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1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2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3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4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Отделка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5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6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7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8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Лекало. Разметка и выкраивание деталей швейного изделия по лекалу. 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99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0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Проект: «Лекало»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201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D612F8" w:rsidRPr="00726FDA" w:rsidRDefault="006434EB" w:rsidP="00D612F8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203" w:tgtFrame="_blank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612F8" w:rsidRPr="00726FDA" w:rsidRDefault="006434EB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D612F8" w:rsidRPr="00726FDA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701" w:type="dxa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12F8" w:rsidRPr="00726FDA" w:rsidRDefault="00D612F8" w:rsidP="00D612F8">
      <w:pPr>
        <w:rPr>
          <w:rFonts w:ascii="Times New Roman" w:hAnsi="Times New Roman" w:cs="Times New Roman"/>
          <w:sz w:val="28"/>
          <w:szCs w:val="28"/>
          <w:lang w:val="ru-RU"/>
        </w:rPr>
        <w:sectPr w:rsidR="00D612F8" w:rsidRPr="00726FDA" w:rsidSect="00D612F8">
          <w:pgSz w:w="16383" w:h="11906" w:orient="landscape"/>
          <w:pgMar w:top="540" w:right="850" w:bottom="1134" w:left="1701" w:header="720" w:footer="720" w:gutter="0"/>
          <w:cols w:space="720"/>
        </w:sectPr>
      </w:pPr>
    </w:p>
    <w:p w:rsidR="00D612F8" w:rsidRPr="00726FDA" w:rsidRDefault="00D612F8" w:rsidP="00D612F8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4A38" w:rsidRPr="00726FDA" w:rsidRDefault="00A94A38" w:rsidP="00D612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A94A38" w:rsidRPr="00726FDA" w:rsidRDefault="00A94A38" w:rsidP="00A94A3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sz w:val="24"/>
          <w:szCs w:val="24"/>
          <w:lang w:val="ru-RU"/>
        </w:rPr>
        <w:t>​‌‌​</w:t>
      </w:r>
      <w:bookmarkStart w:id="15" w:name="fd2563da-70e6-4a8e-9eef-1431331cf80c"/>
      <w:r w:rsidRPr="00726FDA">
        <w:rPr>
          <w:rFonts w:ascii="Times New Roman" w:hAnsi="Times New Roman" w:cs="Times New Roman"/>
          <w:sz w:val="24"/>
          <w:szCs w:val="24"/>
          <w:lang w:val="ru-RU"/>
        </w:rPr>
        <w:t>• Технология: 2-й класс: учебник, 2 класс/ Лутцева Е.А., Зуева Т.П., Акционерное общество «Издательство «Просвещение»</w:t>
      </w:r>
      <w:bookmarkEnd w:id="15"/>
      <w:r w:rsidRPr="00726FDA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A94A38" w:rsidRPr="00726FDA" w:rsidRDefault="00A94A38" w:rsidP="00A94A38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A94A38" w:rsidRPr="00726FDA" w:rsidRDefault="00A94A38" w:rsidP="00A94A3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sz w:val="24"/>
          <w:szCs w:val="24"/>
          <w:lang w:val="ru-RU"/>
        </w:rPr>
        <w:t xml:space="preserve">​‌‌​‌1. «Единое окно доступа к образовательным ресурсам»- 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windows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2. «Единая коллекция цифровых образовательных ресурсов» - 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school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collektion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3. «Федеральный центр информационных образовательных ресурсов» -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fcior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eor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4. Каталог образовательных ресурсов сети Интернет для школы</w:t>
      </w:r>
      <w:proofErr w:type="gramStart"/>
      <w:r w:rsidRPr="00726FDA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katalog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iot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5. Библиотека материалов для </w:t>
      </w:r>
      <w:proofErr w:type="gramStart"/>
      <w:r w:rsidRPr="00726FDA">
        <w:rPr>
          <w:rFonts w:ascii="Times New Roman" w:hAnsi="Times New Roman" w:cs="Times New Roman"/>
          <w:sz w:val="24"/>
          <w:szCs w:val="24"/>
          <w:lang w:val="ru-RU"/>
        </w:rPr>
        <w:t>начальной</w:t>
      </w:r>
      <w:proofErr w:type="gramEnd"/>
      <w:r w:rsidRPr="00726FDA">
        <w:rPr>
          <w:rFonts w:ascii="Times New Roman" w:hAnsi="Times New Roman" w:cs="Times New Roman"/>
          <w:sz w:val="24"/>
          <w:szCs w:val="24"/>
          <w:lang w:val="ru-RU"/>
        </w:rPr>
        <w:t xml:space="preserve"> школы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www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nachalka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com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biblioteka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6. </w:t>
      </w:r>
      <w:r w:rsidRPr="00726FDA">
        <w:rPr>
          <w:rFonts w:ascii="Times New Roman" w:hAnsi="Times New Roman" w:cs="Times New Roman"/>
          <w:sz w:val="24"/>
          <w:szCs w:val="24"/>
        </w:rPr>
        <w:t>M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26FDA">
        <w:rPr>
          <w:rFonts w:ascii="Times New Roman" w:hAnsi="Times New Roman" w:cs="Times New Roman"/>
          <w:sz w:val="24"/>
          <w:szCs w:val="24"/>
        </w:rPr>
        <w:t>todkabinet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 информационно-методический кабинет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www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metodkabinet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7. Каталог образовательных ресурсов сети «Интернет» 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catalog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iot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  <w:t xml:space="preserve"> 8. Российский образовательный портал 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www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school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6" w:name="0ffefc5c-f9fc-44a3-a446-5fc8622ad11a"/>
      <w:r w:rsidRPr="00726FDA">
        <w:rPr>
          <w:rFonts w:ascii="Times New Roman" w:hAnsi="Times New Roman" w:cs="Times New Roman"/>
          <w:sz w:val="24"/>
          <w:szCs w:val="24"/>
          <w:lang w:val="ru-RU"/>
        </w:rPr>
        <w:t xml:space="preserve"> 9. Портал «Российское образование </w:t>
      </w:r>
      <w:r w:rsidRPr="00726FDA">
        <w:rPr>
          <w:rFonts w:ascii="Times New Roman" w:hAnsi="Times New Roman" w:cs="Times New Roman"/>
          <w:sz w:val="24"/>
          <w:szCs w:val="24"/>
        </w:rPr>
        <w:t>http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www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bookmarkEnd w:id="16"/>
      <w:r w:rsidRPr="00726FDA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A94A38" w:rsidRPr="00726FDA" w:rsidRDefault="00A94A38" w:rsidP="00A94A3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26FDA">
        <w:rPr>
          <w:rFonts w:ascii="Times New Roman" w:hAnsi="Times New Roman" w:cs="Times New Roman"/>
          <w:sz w:val="24"/>
          <w:szCs w:val="24"/>
          <w:lang w:val="ru-RU"/>
        </w:rPr>
        <w:t>​​‌‌</w:t>
      </w:r>
      <w:r w:rsidRPr="00726FDA">
        <w:rPr>
          <w:rFonts w:ascii="Times New Roman" w:hAnsi="Times New Roman" w:cs="Times New Roman"/>
          <w:sz w:val="24"/>
          <w:szCs w:val="24"/>
        </w:rPr>
        <w:t>https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nsportal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nachalnaya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shkola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tekhnologiya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/2022/01/31/</w:t>
      </w:r>
      <w:r w:rsidRPr="00726FDA">
        <w:rPr>
          <w:rFonts w:ascii="Times New Roman" w:hAnsi="Times New Roman" w:cs="Times New Roman"/>
          <w:sz w:val="24"/>
          <w:szCs w:val="24"/>
        </w:rPr>
        <w:t>konspekt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po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tehnologii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chto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takoe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tehnologicheskie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26FDA">
        <w:rPr>
          <w:rFonts w:ascii="Times New Roman" w:hAnsi="Times New Roman" w:cs="Times New Roman"/>
          <w:sz w:val="24"/>
          <w:szCs w:val="24"/>
        </w:rPr>
        <w:t>https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resh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edu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subject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lesson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/5367/</w:t>
      </w:r>
      <w:r w:rsidRPr="00726FDA">
        <w:rPr>
          <w:rFonts w:ascii="Times New Roman" w:hAnsi="Times New Roman" w:cs="Times New Roman"/>
          <w:sz w:val="24"/>
          <w:szCs w:val="24"/>
        </w:rPr>
        <w:t>conspect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7" w:name="111db0ec-8c24-4b78-b09f-eef62a6c6ea2"/>
      <w:r w:rsidRPr="00726FDA">
        <w:rPr>
          <w:rFonts w:ascii="Times New Roman" w:hAnsi="Times New Roman" w:cs="Times New Roman"/>
          <w:sz w:val="24"/>
          <w:szCs w:val="24"/>
        </w:rPr>
        <w:t>https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726FDA">
        <w:rPr>
          <w:rFonts w:ascii="Times New Roman" w:hAnsi="Times New Roman" w:cs="Times New Roman"/>
          <w:sz w:val="24"/>
          <w:szCs w:val="24"/>
        </w:rPr>
        <w:t>infourok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26FDA">
        <w:rPr>
          <w:rFonts w:ascii="Times New Roman" w:hAnsi="Times New Roman" w:cs="Times New Roman"/>
          <w:sz w:val="24"/>
          <w:szCs w:val="24"/>
        </w:rPr>
        <w:t>ru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26FDA">
        <w:rPr>
          <w:rFonts w:ascii="Times New Roman" w:hAnsi="Times New Roman" w:cs="Times New Roman"/>
          <w:sz w:val="24"/>
          <w:szCs w:val="24"/>
        </w:rPr>
        <w:t>konspekt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uroka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po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tehnologii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na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temu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chto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takoe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tehnologicheskie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operacii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i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sposobi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726FDA">
        <w:rPr>
          <w:rFonts w:ascii="Times New Roman" w:hAnsi="Times New Roman" w:cs="Times New Roman"/>
          <w:sz w:val="24"/>
          <w:szCs w:val="24"/>
        </w:rPr>
        <w:t>klass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-2365500.</w:t>
      </w:r>
      <w:r w:rsidRPr="00726FDA">
        <w:rPr>
          <w:rFonts w:ascii="Times New Roman" w:hAnsi="Times New Roman" w:cs="Times New Roman"/>
          <w:sz w:val="24"/>
          <w:szCs w:val="24"/>
        </w:rPr>
        <w:t>html</w:t>
      </w:r>
      <w:bookmarkEnd w:id="17"/>
      <w:r w:rsidRPr="00726FDA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A94A38" w:rsidRPr="00726FDA" w:rsidRDefault="00A94A38" w:rsidP="00A94A38">
      <w:pPr>
        <w:rPr>
          <w:rFonts w:ascii="Times New Roman" w:hAnsi="Times New Roman" w:cs="Times New Roman"/>
          <w:lang w:val="ru-RU"/>
        </w:rPr>
      </w:pPr>
    </w:p>
    <w:p w:rsidR="00D612F8" w:rsidRPr="00726FDA" w:rsidRDefault="00D612F8" w:rsidP="00A94A38">
      <w:pPr>
        <w:rPr>
          <w:rFonts w:ascii="Times New Roman" w:hAnsi="Times New Roman" w:cs="Times New Roman"/>
          <w:lang w:val="ru-RU"/>
        </w:rPr>
      </w:pPr>
    </w:p>
    <w:p w:rsidR="00D612F8" w:rsidRPr="00726FDA" w:rsidRDefault="00D612F8" w:rsidP="00A94A38">
      <w:pPr>
        <w:rPr>
          <w:rFonts w:ascii="Times New Roman" w:hAnsi="Times New Roman" w:cs="Times New Roman"/>
          <w:lang w:val="ru-RU"/>
        </w:rPr>
      </w:pPr>
    </w:p>
    <w:p w:rsidR="00A94A38" w:rsidRPr="00726FDA" w:rsidRDefault="00A94A38" w:rsidP="00D612F8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18" w:name="block-14171005"/>
      <w:r w:rsidRPr="00726FDA">
        <w:rPr>
          <w:rFonts w:ascii="Times New Roman" w:hAnsi="Times New Roman" w:cs="Times New Roman"/>
          <w:b/>
          <w:sz w:val="28"/>
        </w:rPr>
        <w:lastRenderedPageBreak/>
        <w:t xml:space="preserve">ПОУРОЧНОЕ ПЛАНИРОВАНИЕ </w:t>
      </w:r>
    </w:p>
    <w:p w:rsidR="00D612F8" w:rsidRPr="00726FDA" w:rsidRDefault="00A94A38" w:rsidP="00D612F8">
      <w:pPr>
        <w:spacing w:after="0"/>
        <w:ind w:left="120"/>
        <w:rPr>
          <w:rFonts w:ascii="Times New Roman" w:hAnsi="Times New Roman" w:cs="Times New Roman"/>
          <w:b/>
          <w:sz w:val="28"/>
          <w:lang w:val="ru-RU"/>
        </w:rPr>
      </w:pPr>
      <w:r w:rsidRPr="00726FDA">
        <w:rPr>
          <w:rFonts w:ascii="Times New Roman" w:hAnsi="Times New Roman" w:cs="Times New Roman"/>
          <w:b/>
          <w:sz w:val="28"/>
        </w:rPr>
        <w:t xml:space="preserve"> 3 КЛАСС </w:t>
      </w:r>
      <w:bookmarkStart w:id="19" w:name="block-14171006"/>
      <w:bookmarkEnd w:id="18"/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73"/>
        <w:gridCol w:w="4327"/>
        <w:gridCol w:w="1079"/>
        <w:gridCol w:w="1418"/>
        <w:gridCol w:w="1417"/>
        <w:gridCol w:w="1200"/>
        <w:gridCol w:w="30"/>
        <w:gridCol w:w="30"/>
        <w:gridCol w:w="15"/>
        <w:gridCol w:w="1230"/>
        <w:gridCol w:w="2221"/>
      </w:tblGrid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Тема урока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14" w:type="dxa"/>
            <w:gridSpan w:val="3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2505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Дата изучения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612F8" w:rsidRPr="00726FDA" w:rsidTr="00D612F8">
        <w:trPr>
          <w:trHeight w:val="615"/>
          <w:tblCellSpacing w:w="20" w:type="nil"/>
        </w:trPr>
        <w:tc>
          <w:tcPr>
            <w:tcW w:w="1073" w:type="dxa"/>
            <w:vMerge/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7" w:type="dxa"/>
            <w:vMerge/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Всего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Контрольные работы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</w:tr>
      <w:tr w:rsidR="00D612F8" w:rsidRPr="00726FDA" w:rsidTr="00D612F8">
        <w:trPr>
          <w:trHeight w:val="690"/>
          <w:tblCellSpacing w:w="20" w:type="nil"/>
        </w:trPr>
        <w:tc>
          <w:tcPr>
            <w:tcW w:w="1073" w:type="dxa"/>
            <w:vMerge/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7" w:type="dxa"/>
            <w:vMerge/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  <w:vMerge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b/>
              </w:rPr>
            </w:pPr>
            <w:r w:rsidRPr="00726FDA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</w:tcBorders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  <w:b/>
              </w:rPr>
            </w:pPr>
            <w:r w:rsidRPr="00726FDA">
              <w:rPr>
                <w:rFonts w:ascii="Times New Roman" w:hAnsi="Times New Roman" w:cs="Times New Roman"/>
                <w:b/>
              </w:rPr>
              <w:t>Фактич.</w:t>
            </w: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пройденного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5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6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Работа с текстовой программой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7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8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lang w:val="ru-RU"/>
              </w:rPr>
              <w:t>Проект  «Золотая осень»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lang w:val="ru-RU"/>
              </w:rPr>
              <w:t>Мастерская скульптора.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26FD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726FDA">
              <w:rPr>
                <w:rFonts w:ascii="Times New Roman" w:hAnsi="Times New Roman" w:cs="Times New Roman"/>
                <w:sz w:val="24"/>
              </w:rPr>
              <w:t>Технология обработки фольги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09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Плоские и объемные формы деталей и изделий. </w:t>
            </w:r>
            <w:r w:rsidRPr="00726FDA">
              <w:rPr>
                <w:rFonts w:ascii="Times New Roman" w:hAnsi="Times New Roman" w:cs="Times New Roman"/>
                <w:sz w:val="24"/>
              </w:rPr>
              <w:t>Развертка. Чертеж развертки. Рицовка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0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Плоские и объемные формы деталей и изделий. </w:t>
            </w:r>
            <w:r w:rsidRPr="00726FDA">
              <w:rPr>
                <w:rFonts w:ascii="Times New Roman" w:hAnsi="Times New Roman" w:cs="Times New Roman"/>
                <w:sz w:val="24"/>
              </w:rPr>
              <w:t>Развертка. Чертеж развертки. Рицовка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Развертка коробки с крышкой.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1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 Проект «Подвеска».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Конструирование сложных разверток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2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Конструирование сложных разверток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726FDA">
              <w:rPr>
                <w:rFonts w:ascii="Times New Roman" w:hAnsi="Times New Roman" w:cs="Times New Roman"/>
                <w:sz w:val="24"/>
              </w:rPr>
              <w:t>Изготовление швейного изделия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3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726FDA">
              <w:rPr>
                <w:rFonts w:ascii="Times New Roman" w:hAnsi="Times New Roman" w:cs="Times New Roman"/>
                <w:sz w:val="24"/>
              </w:rPr>
              <w:t xml:space="preserve">Изготовление </w:t>
            </w:r>
            <w:r w:rsidRPr="00726FDA">
              <w:rPr>
                <w:rFonts w:ascii="Times New Roman" w:hAnsi="Times New Roman" w:cs="Times New Roman"/>
                <w:sz w:val="24"/>
              </w:rPr>
              <w:lastRenderedPageBreak/>
              <w:t>швейного изделия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Строчка петельного стежка и ее варианты. </w:t>
            </w:r>
            <w:r w:rsidRPr="00726FDA">
              <w:rPr>
                <w:rFonts w:ascii="Times New Roman" w:hAnsi="Times New Roman" w:cs="Times New Roman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4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Строчка петельного стежка и ее варианты. </w:t>
            </w:r>
            <w:r w:rsidRPr="00726FDA">
              <w:rPr>
                <w:rFonts w:ascii="Times New Roman" w:hAnsi="Times New Roman" w:cs="Times New Roman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gridSpan w:val="2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Пришивание пуговиц. Ремонт одежды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5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Проект «Парад военной техники»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6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7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Проект «Игрушка из носка» Коллективное дидактическое пособие для обучения счету (с застежками на пуговицы)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726FD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Конструирование макета робота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Конструирование игрушки-марионетки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8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19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Резервный урок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4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5400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4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</w:tr>
      <w:tr w:rsidR="00D612F8" w:rsidRPr="00726FDA" w:rsidTr="00D612F8">
        <w:trPr>
          <w:trHeight w:val="144"/>
          <w:tblCellSpacing w:w="20" w:type="nil"/>
        </w:trPr>
        <w:tc>
          <w:tcPr>
            <w:tcW w:w="5400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4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Borders>
              <w:left w:val="single" w:sz="4" w:space="0" w:color="auto"/>
            </w:tcBorders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</w:tr>
    </w:tbl>
    <w:p w:rsidR="00D612F8" w:rsidRPr="00726FDA" w:rsidRDefault="00D612F8" w:rsidP="00D612F8">
      <w:pPr>
        <w:rPr>
          <w:rFonts w:ascii="Times New Roman" w:hAnsi="Times New Roman" w:cs="Times New Roman"/>
          <w:lang w:val="ru-RU"/>
        </w:rPr>
        <w:sectPr w:rsidR="00D612F8" w:rsidRPr="00726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2F8" w:rsidRPr="00726FDA" w:rsidRDefault="00D612F8" w:rsidP="00D612F8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A94A38" w:rsidRPr="00726FDA" w:rsidRDefault="00A94A38" w:rsidP="00D612F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26FDA">
        <w:rPr>
          <w:rFonts w:ascii="Times New Roman" w:hAnsi="Times New Roman" w:cs="Times New Roman"/>
          <w:b/>
          <w:sz w:val="28"/>
          <w:lang w:val="ru-RU"/>
        </w:rPr>
        <w:t>УЧЕБНО-МЕТОДИЧЕСКОЕ ОБЕСПЕЧЕНИЕ ОБРАЗОВАТЕЛЬНОГО ПРОЦЕССА</w:t>
      </w: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26FDA">
        <w:rPr>
          <w:rFonts w:ascii="Times New Roman" w:hAnsi="Times New Roman" w:cs="Times New Roman"/>
          <w:b/>
          <w:sz w:val="28"/>
          <w:lang w:val="ru-RU"/>
        </w:rPr>
        <w:t>ОБЯЗАТЕЛЬНЫЕ УЧЕБНЫЕ МАТЕРИАЛЫ ДЛЯ УЧЕНИКА</w:t>
      </w:r>
    </w:p>
    <w:p w:rsidR="00A94A38" w:rsidRPr="00726FDA" w:rsidRDefault="00A94A38" w:rsidP="00A94A38">
      <w:pPr>
        <w:pStyle w:val="af0"/>
        <w:spacing w:line="290" w:lineRule="auto"/>
        <w:ind w:right="164" w:firstLine="0"/>
        <w:jc w:val="both"/>
      </w:pPr>
      <w:r w:rsidRPr="00726FDA">
        <w:rPr>
          <w:sz w:val="28"/>
        </w:rPr>
        <w:t>​‌‌​</w:t>
      </w:r>
      <w:r w:rsidRPr="00726FDA">
        <w:t>Технология, 3 класс/Лутцева Е.А., Зуева Т.П., Акционерное общество «Издательство «Просвещение»;</w:t>
      </w: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26FDA">
        <w:rPr>
          <w:rFonts w:ascii="Times New Roman" w:hAnsi="Times New Roman" w:cs="Times New Roman"/>
          <w:sz w:val="28"/>
          <w:lang w:val="ru-RU"/>
        </w:rPr>
        <w:t>​‌‌</w:t>
      </w:r>
      <w:r w:rsidRPr="00726FDA">
        <w:rPr>
          <w:rFonts w:ascii="Times New Roman" w:hAnsi="Times New Roman" w:cs="Times New Roman"/>
          <w:b/>
          <w:sz w:val="28"/>
          <w:lang w:val="ru-RU"/>
        </w:rPr>
        <w:t>МЕТОДИЧЕСКИЕ МАТЕРИАЛЫ ДЛЯ УЧИТЕЛЯ</w:t>
      </w:r>
    </w:p>
    <w:p w:rsidR="00A94A38" w:rsidRPr="00726FDA" w:rsidRDefault="00A94A38" w:rsidP="00A94A38">
      <w:pPr>
        <w:pStyle w:val="af0"/>
        <w:ind w:left="0" w:right="-7" w:firstLine="0"/>
        <w:jc w:val="both"/>
      </w:pPr>
      <w:r w:rsidRPr="00726FDA">
        <w:rPr>
          <w:sz w:val="28"/>
        </w:rPr>
        <w:t>​‌‌​</w:t>
      </w:r>
      <w:r w:rsidRPr="00726FDA">
        <w:t>Лутцева Е.А. Зуева Т. П. «Методическое пособие с поурочными разработками» 2 класс, М., Просвещение.</w:t>
      </w: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A94A38" w:rsidRPr="00726FDA" w:rsidRDefault="00A94A38" w:rsidP="00A94A38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26FDA">
        <w:rPr>
          <w:rFonts w:ascii="Times New Roman" w:hAnsi="Times New Roman" w:cs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A94A38" w:rsidRPr="00726FDA" w:rsidRDefault="00A94A38" w:rsidP="00A94A3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26FDA">
        <w:rPr>
          <w:rFonts w:ascii="Times New Roman" w:hAnsi="Times New Roman" w:cs="Times New Roman"/>
          <w:sz w:val="28"/>
          <w:lang w:val="ru-RU"/>
        </w:rPr>
        <w:t>​​‌‌​</w:t>
      </w:r>
      <w:r w:rsidRPr="00726FDA">
        <w:rPr>
          <w:rFonts w:ascii="Times New Roman" w:hAnsi="Times New Roman" w:cs="Times New Roman"/>
          <w:sz w:val="24"/>
          <w:szCs w:val="24"/>
          <w:lang w:val="ru-RU"/>
        </w:rPr>
        <w:t>1. Единая коллекция Цифровых Образовательных Ресурсов. – Режим доступа:</w:t>
      </w:r>
    </w:p>
    <w:p w:rsidR="00A94A38" w:rsidRPr="00726FDA" w:rsidRDefault="006434EB" w:rsidP="00A94A38">
      <w:pPr>
        <w:ind w:right="-7"/>
        <w:rPr>
          <w:rFonts w:ascii="Times New Roman" w:hAnsi="Times New Roman" w:cs="Times New Roman"/>
          <w:sz w:val="24"/>
          <w:szCs w:val="24"/>
          <w:lang w:val="ru-RU"/>
        </w:rPr>
      </w:pPr>
      <w:hyperlink r:id="rId220" w:history="1"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school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collection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A94A38" w:rsidRPr="00726FDA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</w:p>
    <w:p w:rsidR="00A94A38" w:rsidRPr="00726FDA" w:rsidRDefault="00A94A38" w:rsidP="00A94A38">
      <w:pPr>
        <w:rPr>
          <w:rFonts w:ascii="Times New Roman" w:hAnsi="Times New Roman" w:cs="Times New Roman"/>
          <w:lang w:val="ru-RU"/>
        </w:rPr>
      </w:pPr>
      <w:r w:rsidRPr="00726FDA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hyperlink r:id="rId221" w:history="1">
        <w:r w:rsidRPr="00726FDA">
          <w:rPr>
            <w:rStyle w:val="ab"/>
            <w:rFonts w:ascii="Times New Roman" w:eastAsia="SimSun" w:hAnsi="Times New Roman" w:cs="Times New Roman"/>
            <w:color w:val="auto"/>
            <w:sz w:val="24"/>
            <w:szCs w:val="24"/>
            <w:lang w:val="ru-RU" w:eastAsia="zh-CN"/>
          </w:rPr>
          <w:t>Российская электронная школа</w:t>
        </w:r>
      </w:hyperlink>
      <w:r w:rsidRPr="00726FDA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, </w:t>
      </w:r>
      <w:hyperlink r:id="rId222" w:history="1">
        <w:r w:rsidRPr="00726FDA">
          <w:rPr>
            <w:rStyle w:val="ab"/>
            <w:rFonts w:ascii="Times New Roman" w:eastAsia="SimSun" w:hAnsi="Times New Roman" w:cs="Times New Roman"/>
            <w:color w:val="auto"/>
            <w:sz w:val="24"/>
            <w:szCs w:val="24"/>
            <w:lang w:val="ru-RU" w:eastAsia="zh-CN"/>
          </w:rPr>
          <w:t>Московская электронная школа.</w:t>
        </w:r>
      </w:hyperlink>
    </w:p>
    <w:p w:rsidR="00A94A38" w:rsidRPr="00726FDA" w:rsidRDefault="00A94A38" w:rsidP="00A94A38">
      <w:pPr>
        <w:rPr>
          <w:rFonts w:ascii="Times New Roman" w:hAnsi="Times New Roman" w:cs="Times New Roman"/>
          <w:lang w:val="ru-RU"/>
        </w:rPr>
        <w:sectPr w:rsidR="00A94A38" w:rsidRPr="00726FD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bookmarkEnd w:id="19"/>
    <w:p w:rsidR="004C647C" w:rsidRPr="00726FDA" w:rsidRDefault="004C647C" w:rsidP="004C647C">
      <w:pPr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726FDA">
        <w:rPr>
          <w:rFonts w:ascii="Times New Roman" w:hAnsi="Times New Roman" w:cs="Times New Roman"/>
          <w:b/>
          <w:sz w:val="28"/>
          <w:lang w:val="ru-RU"/>
        </w:rPr>
        <w:lastRenderedPageBreak/>
        <w:t xml:space="preserve">ПОУРОЧНОЕ ПЛАНИРОВАНИЕ </w:t>
      </w:r>
    </w:p>
    <w:p w:rsidR="00D612F8" w:rsidRPr="00726FDA" w:rsidRDefault="004C647C" w:rsidP="00D612F8">
      <w:pPr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726FDA">
        <w:rPr>
          <w:rFonts w:ascii="Times New Roman" w:hAnsi="Times New Roman" w:cs="Times New Roman"/>
          <w:b/>
          <w:sz w:val="28"/>
        </w:rPr>
        <w:t xml:space="preserve"> 4 КЛАСС</w:t>
      </w:r>
    </w:p>
    <w:p w:rsidR="00D612F8" w:rsidRPr="00726FDA" w:rsidRDefault="00D612F8" w:rsidP="00D612F8">
      <w:pPr>
        <w:spacing w:after="0"/>
        <w:rPr>
          <w:rFonts w:ascii="Times New Roman" w:hAnsi="Times New Roman" w:cs="Times New Roman"/>
        </w:rPr>
      </w:pPr>
      <w:bookmarkStart w:id="20" w:name="block-12305981"/>
    </w:p>
    <w:tbl>
      <w:tblPr>
        <w:tblW w:w="0" w:type="auto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03"/>
        <w:gridCol w:w="3467"/>
        <w:gridCol w:w="1276"/>
        <w:gridCol w:w="1842"/>
        <w:gridCol w:w="1985"/>
        <w:gridCol w:w="1701"/>
        <w:gridCol w:w="4017"/>
      </w:tblGrid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 xml:space="preserve">№ п/п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Темаурока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Количествочасов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37D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изучения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237D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</w:p>
          <w:p w:rsidR="009B237D" w:rsidRPr="00726FDA" w:rsidRDefault="009B237D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Ц</w:t>
            </w:r>
            <w:r w:rsidR="00D612F8" w:rsidRPr="00726FDA">
              <w:rPr>
                <w:rFonts w:ascii="Times New Roman" w:hAnsi="Times New Roman" w:cs="Times New Roman"/>
                <w:b/>
                <w:sz w:val="24"/>
              </w:rPr>
              <w:t>ифровые</w:t>
            </w:r>
          </w:p>
          <w:p w:rsidR="009B237D" w:rsidRPr="00726FDA" w:rsidRDefault="009B237D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О</w:t>
            </w:r>
            <w:r w:rsidR="00D612F8" w:rsidRPr="00726FDA">
              <w:rPr>
                <w:rFonts w:ascii="Times New Roman" w:hAnsi="Times New Roman" w:cs="Times New Roman"/>
                <w:b/>
                <w:sz w:val="24"/>
              </w:rPr>
              <w:t>бразовательные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ресурсы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9B237D" w:rsidRPr="00726FDA" w:rsidRDefault="00D612F8" w:rsidP="009B237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Контрольные</w:t>
            </w:r>
          </w:p>
          <w:p w:rsidR="00D612F8" w:rsidRPr="00726FDA" w:rsidRDefault="00D612F8" w:rsidP="009B237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B237D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Практические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b/>
                <w:sz w:val="24"/>
              </w:rPr>
              <w:t>работы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изученного</w:t>
            </w:r>
            <w:proofErr w:type="gramEnd"/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264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Библиотека ЦОК 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Информация. Интернет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resh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Графическийредактор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autoSpaceDE w:val="0"/>
              <w:autoSpaceDN w:val="0"/>
              <w:spacing w:before="264" w:after="0" w:line="23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Библиотека ЦОК,</w:t>
            </w:r>
          </w:p>
          <w:p w:rsidR="00D612F8" w:rsidRPr="00726FDA" w:rsidRDefault="00D612F8" w:rsidP="00D612F8">
            <w:pPr>
              <w:autoSpaceDE w:val="0"/>
              <w:autoSpaceDN w:val="0"/>
              <w:spacing w:before="264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resh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Конструированиесложнойоткрытки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3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>Конструированиепапки-футляра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Библиотека ЦОК https://m.edsoo.ru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>Проект</w:t>
            </w:r>
            <w:proofErr w:type="gramStart"/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.</w:t>
            </w:r>
            <w:proofErr w:type="gramEnd"/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>Рябина.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4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https://m.edsoo.ru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Построение развертки с помощью линейки и циркуля </w:t>
            </w: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(пирамида)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Библиотека ЦОК https://m.edsoo.ru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lastRenderedPageBreak/>
              <w:t>10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Декор интерьера. Художественная техника декупаж.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resh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r w:rsidRPr="00726FDA">
              <w:rPr>
                <w:rFonts w:ascii="Times New Roman" w:hAnsi="Times New Roman" w:cs="Times New Roman"/>
              </w:rPr>
              <w:t>https</w:t>
            </w:r>
            <w:r w:rsidRPr="00726FDA">
              <w:rPr>
                <w:rFonts w:ascii="Times New Roman" w:hAnsi="Times New Roman" w:cs="Times New Roman"/>
                <w:lang w:val="ru-RU"/>
              </w:rPr>
              <w:t>://</w:t>
            </w:r>
            <w:r w:rsidRPr="00726FDA">
              <w:rPr>
                <w:rFonts w:ascii="Times New Roman" w:hAnsi="Times New Roman" w:cs="Times New Roman"/>
              </w:rPr>
              <w:t>m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edsoo</w:t>
            </w:r>
            <w:r w:rsidRPr="00726FDA">
              <w:rPr>
                <w:rFonts w:ascii="Times New Roman" w:hAnsi="Times New Roman" w:cs="Times New Roman"/>
                <w:lang w:val="ru-RU"/>
              </w:rPr>
              <w:t>.</w:t>
            </w:r>
            <w:r w:rsidRPr="00726FDA">
              <w:rPr>
                <w:rFonts w:ascii="Times New Roman" w:hAnsi="Times New Roman" w:cs="Times New Roman"/>
              </w:rPr>
              <w:t>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Мода, одежда и ткани разных времен.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 xml:space="preserve">Библиотека ЦОК </w:t>
            </w:r>
            <w:hyperlink r:id="rId225" w:history="1"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https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://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m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edsoo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  <w:lang w:val="ru-RU"/>
                </w:rPr>
                <w:t>.</w:t>
              </w:r>
              <w:r w:rsidRPr="00726FDA">
                <w:rPr>
                  <w:rStyle w:val="ab"/>
                  <w:rFonts w:ascii="Times New Roman" w:hAnsi="Times New Roman" w:cs="Times New Roman"/>
                  <w:color w:val="auto"/>
                </w:rPr>
                <w:t>ru</w:t>
              </w:r>
            </w:hyperlink>
          </w:p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https://resh.edu.ru/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Проект. </w:t>
            </w: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Ткани натурального и искусственного происхождения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726FDA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https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resh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edu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</w:rPr>
              <w:t>ru</w:t>
            </w:r>
            <w:r w:rsidRPr="00726F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Качающиеся конструкции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Библиотека ЦОК https://m.edsoo.ru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Конструкции со сдвижной деталью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Библиотека ЦОК https://m.edsoo.ru</w:t>
            </w: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346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Резервный урок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612F8" w:rsidRPr="00726FDA" w:rsidTr="009B237D">
        <w:trPr>
          <w:trHeight w:val="144"/>
          <w:tblCellSpacing w:w="20" w:type="nil"/>
        </w:trPr>
        <w:tc>
          <w:tcPr>
            <w:tcW w:w="4070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9B237D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26FDA">
              <w:rPr>
                <w:rFonts w:ascii="Times New Roman" w:hAnsi="Times New Roman" w:cs="Times New Roman"/>
                <w:sz w:val="24"/>
                <w:lang w:val="ru-RU"/>
              </w:rPr>
              <w:t>17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26FDA">
              <w:rPr>
                <w:rFonts w:ascii="Times New Roman" w:hAnsi="Times New Roman" w:cs="Times New Roman"/>
                <w:sz w:val="24"/>
              </w:rPr>
              <w:t xml:space="preserve"> 0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:rsidR="00D612F8" w:rsidRPr="00726FDA" w:rsidRDefault="00D612F8" w:rsidP="00D612F8">
            <w:pPr>
              <w:rPr>
                <w:rFonts w:ascii="Times New Roman" w:hAnsi="Times New Roman" w:cs="Times New Roman"/>
              </w:rPr>
            </w:pPr>
          </w:p>
        </w:tc>
      </w:tr>
    </w:tbl>
    <w:p w:rsidR="00D612F8" w:rsidRDefault="00D612F8" w:rsidP="00D612F8">
      <w:pPr>
        <w:sectPr w:rsidR="00D612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12F8" w:rsidRDefault="00D612F8" w:rsidP="00D612F8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4C647C" w:rsidRPr="00E02C52" w:rsidRDefault="004C647C" w:rsidP="00D612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02C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УЧЕБНО-МЕТОДИЧЕСКОЕ ОБЕСПЕЧЕНИЕ ОБРАЗОВАТЕЛЬНОГО ПРОЦЕССА </w:t>
      </w:r>
    </w:p>
    <w:p w:rsidR="004C647C" w:rsidRPr="00E02C52" w:rsidRDefault="004C647C" w:rsidP="004C647C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02C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C647C" w:rsidRPr="0036544E" w:rsidRDefault="004C647C" w:rsidP="004C647C">
      <w:pPr>
        <w:autoSpaceDE w:val="0"/>
        <w:autoSpaceDN w:val="0"/>
        <w:spacing w:before="166" w:after="0" w:line="262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Технология, 4 класс/Лутцева Е.А., Зуева Т.П., Акционерное общество «Изда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тельство «Просвещение»</w:t>
      </w:r>
    </w:p>
    <w:p w:rsidR="004C647C" w:rsidRPr="0036544E" w:rsidRDefault="004C647C" w:rsidP="004C647C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54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C647C" w:rsidRPr="0036544E" w:rsidRDefault="004C647C" w:rsidP="004C647C">
      <w:pPr>
        <w:autoSpaceDE w:val="0"/>
        <w:autoSpaceDN w:val="0"/>
        <w:spacing w:before="166" w:after="0" w:line="262" w:lineRule="auto"/>
        <w:ind w:right="1728"/>
        <w:rPr>
          <w:rFonts w:ascii="Times New Roman" w:hAnsi="Times New Roman" w:cs="Times New Roman"/>
          <w:sz w:val="24"/>
          <w:szCs w:val="24"/>
          <w:lang w:val="ru-RU"/>
        </w:rPr>
      </w:pP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Примерная рабочая программа начального общего образования</w:t>
      </w:r>
      <w:proofErr w:type="gramStart"/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.Т</w:t>
      </w:r>
      <w:proofErr w:type="gramEnd"/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ехнология. (для 1-4 классов образовательных организаций.)</w:t>
      </w:r>
    </w:p>
    <w:p w:rsidR="004C647C" w:rsidRDefault="004C647C" w:rsidP="004C647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‌‌Методические рекомендации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C647C" w:rsidRDefault="004C647C" w:rsidP="004C647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АО «Издательство «Просвещение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»:</w:t>
      </w:r>
      <w:r>
        <w:rPr>
          <w:rFonts w:ascii="Times New Roman" w:hAnsi="Times New Roman"/>
          <w:color w:val="000000"/>
          <w:sz w:val="24"/>
          <w:szCs w:val="24"/>
        </w:rPr>
        <w:t>https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uchitel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club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/fgos</w:t>
      </w:r>
    </w:p>
    <w:p w:rsidR="004C647C" w:rsidRDefault="004C647C" w:rsidP="004C647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ООО «Русское слово»-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русское слово.р.ф./</w:t>
      </w:r>
      <w:r>
        <w:rPr>
          <w:rFonts w:ascii="Times New Roman" w:hAnsi="Times New Roman"/>
          <w:color w:val="000000"/>
          <w:sz w:val="24"/>
          <w:szCs w:val="24"/>
        </w:rPr>
        <w:t>fop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index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php</w:t>
      </w:r>
    </w:p>
    <w:p w:rsidR="004C647C" w:rsidRDefault="004C647C" w:rsidP="004C647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ООО «ИОЦ «Мнемозина»:</w:t>
      </w:r>
      <w:r>
        <w:rPr>
          <w:rFonts w:ascii="Times New Roman" w:hAnsi="Times New Roman"/>
          <w:color w:val="000000"/>
          <w:sz w:val="24"/>
          <w:szCs w:val="24"/>
        </w:rPr>
        <w:t>mnemozina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uchitel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yu/metodicheskiereko</w:t>
      </w:r>
      <w:r>
        <w:rPr>
          <w:rFonts w:ascii="Times New Roman" w:hAnsi="Times New Roman"/>
          <w:color w:val="000000"/>
          <w:sz w:val="24"/>
          <w:szCs w:val="24"/>
        </w:rPr>
        <w:t>mendatsii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</w:p>
    <w:p w:rsidR="004C647C" w:rsidRDefault="004C647C" w:rsidP="004C647C">
      <w:pPr>
        <w:autoSpaceDE w:val="0"/>
        <w:autoSpaceDN w:val="0"/>
        <w:spacing w:before="264"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3654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C647C" w:rsidRPr="0036544E" w:rsidRDefault="004C647C" w:rsidP="004C647C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Библиотека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ЦОК</w:t>
      </w:r>
      <w:proofErr w:type="gramEnd"/>
      <w:r w:rsidRPr="00E51D95">
        <w:t>https</w:t>
      </w:r>
      <w:r w:rsidRPr="00E51D95">
        <w:rPr>
          <w:lang w:val="ru-RU"/>
        </w:rPr>
        <w:t>://</w:t>
      </w:r>
      <w:r w:rsidRPr="00E51D95">
        <w:t>m</w:t>
      </w:r>
      <w:r w:rsidRPr="00E51D95">
        <w:rPr>
          <w:lang w:val="ru-RU"/>
        </w:rPr>
        <w:t>.</w:t>
      </w:r>
      <w:r w:rsidRPr="00E51D95">
        <w:t>edsoo</w:t>
      </w:r>
      <w:r w:rsidRPr="00E51D95">
        <w:rPr>
          <w:lang w:val="ru-RU"/>
        </w:rPr>
        <w:t>.</w:t>
      </w:r>
      <w:r w:rsidRPr="00E51D95">
        <w:t>ru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,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</w:rPr>
        <w:t>resh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</w:rPr>
        <w:t>edu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</w:p>
    <w:p w:rsidR="004C647C" w:rsidRDefault="004C647C" w:rsidP="004C647C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C647C" w:rsidRPr="0036544E" w:rsidRDefault="004C647C" w:rsidP="004C647C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654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4C647C" w:rsidRPr="0036544E" w:rsidRDefault="004C647C" w:rsidP="004C647C">
      <w:pPr>
        <w:autoSpaceDE w:val="0"/>
        <w:autoSpaceDN w:val="0"/>
        <w:spacing w:before="346" w:after="0" w:line="302" w:lineRule="auto"/>
        <w:ind w:right="5904"/>
        <w:rPr>
          <w:rFonts w:ascii="Times New Roman" w:hAnsi="Times New Roman" w:cs="Times New Roman"/>
          <w:sz w:val="24"/>
          <w:szCs w:val="24"/>
          <w:lang w:val="ru-RU"/>
        </w:rPr>
      </w:pPr>
      <w:r w:rsidRPr="003654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УЧЕБНОЕ ОБОРУДОВАНИЕ </w:t>
      </w:r>
      <w:r w:rsidRPr="0036544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Картон, бумага, ножницы, карандаши, клей.</w:t>
      </w:r>
    </w:p>
    <w:p w:rsidR="004C647C" w:rsidRPr="0056204C" w:rsidRDefault="004C647C" w:rsidP="00DE43E0">
      <w:pPr>
        <w:autoSpaceDE w:val="0"/>
        <w:autoSpaceDN w:val="0"/>
        <w:spacing w:before="262" w:after="0" w:line="302" w:lineRule="auto"/>
        <w:ind w:right="3024"/>
        <w:rPr>
          <w:rFonts w:ascii="Times New Roman" w:hAnsi="Times New Roman" w:cs="Times New Roman"/>
          <w:sz w:val="24"/>
          <w:szCs w:val="24"/>
          <w:lang w:val="ru-RU"/>
        </w:rPr>
        <w:sectPr w:rsidR="004C647C" w:rsidRPr="0056204C">
          <w:pgSz w:w="11906" w:h="16383"/>
          <w:pgMar w:top="1134" w:right="850" w:bottom="1134" w:left="1701" w:header="720" w:footer="720" w:gutter="0"/>
          <w:cols w:space="720"/>
        </w:sectPr>
      </w:pPr>
      <w:r w:rsidRPr="003654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ОБОРУДОВАНИЕ ДЛЯ ПРОВЕДЕНИЯ ПРАКТИЧЕСКИХ РАБОТ 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Интерактивная доска. 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Комплекты</w:t>
      </w:r>
      <w:r w:rsidR="0056204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6544E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репродукци</w:t>
      </w:r>
    </w:p>
    <w:bookmarkEnd w:id="20"/>
    <w:p w:rsidR="0056204C" w:rsidRPr="00DE43E0" w:rsidRDefault="0056204C" w:rsidP="0056204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6204C" w:rsidRPr="00DE43E0" w:rsidSect="006D3F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2905"/>
    <w:multiLevelType w:val="multilevel"/>
    <w:tmpl w:val="0A1AC2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61698B"/>
    <w:rsid w:val="00033A23"/>
    <w:rsid w:val="000879CB"/>
    <w:rsid w:val="000C0D15"/>
    <w:rsid w:val="00150020"/>
    <w:rsid w:val="001E5D90"/>
    <w:rsid w:val="00253F26"/>
    <w:rsid w:val="002A27A0"/>
    <w:rsid w:val="0035145E"/>
    <w:rsid w:val="00485AAD"/>
    <w:rsid w:val="00486C1F"/>
    <w:rsid w:val="004C3629"/>
    <w:rsid w:val="004C647C"/>
    <w:rsid w:val="0056204C"/>
    <w:rsid w:val="00563713"/>
    <w:rsid w:val="005B7916"/>
    <w:rsid w:val="00613167"/>
    <w:rsid w:val="0061698B"/>
    <w:rsid w:val="006434EB"/>
    <w:rsid w:val="00675114"/>
    <w:rsid w:val="006D3F1B"/>
    <w:rsid w:val="00707481"/>
    <w:rsid w:val="00726FDA"/>
    <w:rsid w:val="00786198"/>
    <w:rsid w:val="007B0ACA"/>
    <w:rsid w:val="007E4280"/>
    <w:rsid w:val="00963CAA"/>
    <w:rsid w:val="00967297"/>
    <w:rsid w:val="009A1A0E"/>
    <w:rsid w:val="009B237D"/>
    <w:rsid w:val="009E4B43"/>
    <w:rsid w:val="00A60E84"/>
    <w:rsid w:val="00A94A38"/>
    <w:rsid w:val="00AF33E4"/>
    <w:rsid w:val="00B745DA"/>
    <w:rsid w:val="00B8120C"/>
    <w:rsid w:val="00B90190"/>
    <w:rsid w:val="00B939C3"/>
    <w:rsid w:val="00BA4A65"/>
    <w:rsid w:val="00BC0630"/>
    <w:rsid w:val="00D50E47"/>
    <w:rsid w:val="00D612F8"/>
    <w:rsid w:val="00DC30CB"/>
    <w:rsid w:val="00DE43E0"/>
    <w:rsid w:val="00E64859"/>
    <w:rsid w:val="00FF7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169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69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5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85AAD"/>
    <w:rPr>
      <w:rFonts w:ascii="Segoe UI" w:hAnsi="Segoe UI" w:cs="Segoe UI"/>
      <w:sz w:val="18"/>
      <w:szCs w:val="18"/>
    </w:rPr>
  </w:style>
  <w:style w:type="character" w:customStyle="1" w:styleId="CharacterStyle3">
    <w:name w:val="Character Style 3"/>
    <w:uiPriority w:val="99"/>
    <w:rsid w:val="00A94A38"/>
    <w:rPr>
      <w:rFonts w:ascii="Arial" w:hAnsi="Arial"/>
      <w:sz w:val="21"/>
    </w:rPr>
  </w:style>
  <w:style w:type="paragraph" w:styleId="af0">
    <w:name w:val="Body Text"/>
    <w:basedOn w:val="a"/>
    <w:link w:val="af1"/>
    <w:uiPriority w:val="1"/>
    <w:semiHidden/>
    <w:unhideWhenUsed/>
    <w:qFormat/>
    <w:rsid w:val="00A94A38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semiHidden/>
    <w:rsid w:val="00A94A3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m.edsoo.ru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uchi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.edsoo.ru" TargetMode="External"/><Relationship Id="rId211" Type="http://schemas.openxmlformats.org/officeDocument/2006/relationships/hyperlink" Target="https://m.edsoo.ru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uchi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uchi.ru/" TargetMode="External"/><Relationship Id="rId192" Type="http://schemas.openxmlformats.org/officeDocument/2006/relationships/hyperlink" Target="https://uchi.ru/" TargetMode="External"/><Relationship Id="rId197" Type="http://schemas.openxmlformats.org/officeDocument/2006/relationships/hyperlink" Target="https://resh.edu.ru/" TargetMode="External"/><Relationship Id="rId206" Type="http://schemas.openxmlformats.org/officeDocument/2006/relationships/hyperlink" Target="https://m.edsoo.ru" TargetMode="External"/><Relationship Id="rId227" Type="http://schemas.openxmlformats.org/officeDocument/2006/relationships/theme" Target="theme/theme1.xml"/><Relationship Id="rId201" Type="http://schemas.openxmlformats.org/officeDocument/2006/relationships/hyperlink" Target="https://resh.edu.ru/" TargetMode="External"/><Relationship Id="rId222" Type="http://schemas.openxmlformats.org/officeDocument/2006/relationships/hyperlink" Target="https://school.mos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187" Type="http://schemas.openxmlformats.org/officeDocument/2006/relationships/hyperlink" Target="https://resh.edu.ru/" TargetMode="External"/><Relationship Id="rId217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212" Type="http://schemas.openxmlformats.org/officeDocument/2006/relationships/hyperlink" Target="https://m.edsoo.ru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uchi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uchi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uchi.ru/" TargetMode="External"/><Relationship Id="rId172" Type="http://schemas.openxmlformats.org/officeDocument/2006/relationships/hyperlink" Target="https://uchi.ru/" TargetMode="External"/><Relationship Id="rId193" Type="http://schemas.openxmlformats.org/officeDocument/2006/relationships/hyperlink" Target="https://resh.edu.ru/" TargetMode="External"/><Relationship Id="rId202" Type="http://schemas.openxmlformats.org/officeDocument/2006/relationships/hyperlink" Target="https://uchi.ru/" TargetMode="External"/><Relationship Id="rId207" Type="http://schemas.openxmlformats.org/officeDocument/2006/relationships/hyperlink" Target="https://m.edsoo.ru" TargetMode="External"/><Relationship Id="rId223" Type="http://schemas.openxmlformats.org/officeDocument/2006/relationships/hyperlink" Target="https://m.edsoo.ru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uchi.ru/" TargetMode="External"/><Relationship Id="rId183" Type="http://schemas.openxmlformats.org/officeDocument/2006/relationships/hyperlink" Target="https://resh.edu.ru/" TargetMode="External"/><Relationship Id="rId213" Type="http://schemas.openxmlformats.org/officeDocument/2006/relationships/hyperlink" Target="https://m.edsoo.ru" TargetMode="External"/><Relationship Id="rId218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uchi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208" Type="http://schemas.openxmlformats.org/officeDocument/2006/relationships/hyperlink" Target="https://m.edsoo.ru" TargetMode="External"/><Relationship Id="rId19" Type="http://schemas.openxmlformats.org/officeDocument/2006/relationships/hyperlink" Target="https://uchi.ru/" TargetMode="External"/><Relationship Id="rId224" Type="http://schemas.openxmlformats.org/officeDocument/2006/relationships/hyperlink" Target="https://m.edsoo.ru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uchi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m.edsoo.ru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uchi.ru/" TargetMode="External"/><Relationship Id="rId189" Type="http://schemas.openxmlformats.org/officeDocument/2006/relationships/hyperlink" Target="https://resh.edu.ru/" TargetMode="External"/><Relationship Id="rId219" Type="http://schemas.openxmlformats.org/officeDocument/2006/relationships/hyperlink" Target="https://m.edsoo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m.edsoo.ru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uchi.ru/" TargetMode="External"/><Relationship Id="rId179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m.edsoo.ru" TargetMode="External"/><Relationship Id="rId190" Type="http://schemas.openxmlformats.org/officeDocument/2006/relationships/hyperlink" Target="https://uchi.ru/" TargetMode="External"/><Relationship Id="rId204" Type="http://schemas.openxmlformats.org/officeDocument/2006/relationships/hyperlink" Target="https://uchi.ru/" TargetMode="External"/><Relationship Id="rId220" Type="http://schemas.openxmlformats.org/officeDocument/2006/relationships/hyperlink" Target="http://school-collection.edu.ru" TargetMode="External"/><Relationship Id="rId225" Type="http://schemas.openxmlformats.org/officeDocument/2006/relationships/hyperlink" Target="https://m.edsoo.ru" TargetMode="External"/><Relationship Id="rId15" Type="http://schemas.openxmlformats.org/officeDocument/2006/relationships/hyperlink" Target="https://uchi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uchi.ru" TargetMode="External"/><Relationship Id="rId148" Type="http://schemas.openxmlformats.org/officeDocument/2006/relationships/hyperlink" Target="https://uchi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210" Type="http://schemas.openxmlformats.org/officeDocument/2006/relationships/hyperlink" Target="https://m.edsoo.ru" TargetMode="External"/><Relationship Id="rId215" Type="http://schemas.openxmlformats.org/officeDocument/2006/relationships/hyperlink" Target="https://m.edsoo.ru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s://m.edsoo.ru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s://uchi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/subject/lesson/5597/start/220749/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83463-8D41-448C-BCFD-D8B2B1F8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49</Pages>
  <Words>12799</Words>
  <Characters>72958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ААА</cp:lastModifiedBy>
  <cp:revision>24</cp:revision>
  <cp:lastPrinted>2023-11-12T13:49:00Z</cp:lastPrinted>
  <dcterms:created xsi:type="dcterms:W3CDTF">2023-09-10T13:13:00Z</dcterms:created>
  <dcterms:modified xsi:type="dcterms:W3CDTF">2023-11-12T13:49:00Z</dcterms:modified>
</cp:coreProperties>
</file>