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15F" w:rsidRDefault="00BA715F" w:rsidP="000279C8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0" w:name="block-12729650"/>
    </w:p>
    <w:p w:rsidR="000279C8" w:rsidRPr="000279C8" w:rsidRDefault="000279C8" w:rsidP="000279C8">
      <w:pPr>
        <w:spacing w:after="0"/>
        <w:ind w:left="120"/>
        <w:rPr>
          <w:lang w:val="ru-RU"/>
        </w:rPr>
      </w:pPr>
    </w:p>
    <w:p w:rsidR="000279C8" w:rsidRPr="000279C8" w:rsidRDefault="00015A54" w:rsidP="00015A54">
      <w:pPr>
        <w:spacing w:after="0" w:line="408" w:lineRule="auto"/>
        <w:jc w:val="right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ПРИЛОЖЕНИЕ К Ф</w:t>
      </w:r>
      <w:r w:rsidR="000279C8" w:rsidRPr="000279C8">
        <w:rPr>
          <w:rFonts w:ascii="Times New Roman" w:hAnsi="Times New Roman"/>
          <w:b/>
          <w:color w:val="000000"/>
          <w:sz w:val="24"/>
          <w:lang w:val="ru-RU"/>
        </w:rPr>
        <w:t>ОП НОО</w:t>
      </w:r>
    </w:p>
    <w:p w:rsidR="000279C8" w:rsidRPr="000279C8" w:rsidRDefault="000279C8" w:rsidP="000279C8">
      <w:pPr>
        <w:spacing w:after="0" w:line="408" w:lineRule="auto"/>
        <w:ind w:left="120"/>
        <w:jc w:val="center"/>
        <w:rPr>
          <w:lang w:val="ru-RU"/>
        </w:rPr>
      </w:pPr>
    </w:p>
    <w:p w:rsidR="000279C8" w:rsidRPr="000279C8" w:rsidRDefault="000279C8" w:rsidP="000279C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0279C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279C8">
        <w:rPr>
          <w:rFonts w:ascii="Times New Roman" w:hAnsi="Times New Roman"/>
          <w:color w:val="000000"/>
          <w:sz w:val="28"/>
          <w:lang w:val="ru-RU"/>
        </w:rPr>
        <w:t>​</w:t>
      </w:r>
      <w:r w:rsidRPr="000279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ПРОСЕШЕНИЯ РОССИЙСКОЙ ФЕДЕРАЦИИ </w:t>
      </w:r>
    </w:p>
    <w:p w:rsidR="000279C8" w:rsidRPr="000279C8" w:rsidRDefault="000279C8" w:rsidP="000279C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0279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образования и науки Чеченской Республики </w:t>
      </w:r>
    </w:p>
    <w:p w:rsidR="000279C8" w:rsidRPr="000279C8" w:rsidRDefault="000279C8" w:rsidP="000279C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0279C8">
        <w:rPr>
          <w:rFonts w:ascii="Times New Roman" w:hAnsi="Times New Roman" w:cs="Times New Roman"/>
          <w:b/>
          <w:color w:val="000000"/>
          <w:sz w:val="24"/>
          <w:lang w:val="ru-RU"/>
        </w:rPr>
        <w:t>МУ «Управление образования Гудермесского муниципального района»</w:t>
      </w:r>
    </w:p>
    <w:p w:rsidR="000279C8" w:rsidRPr="000279C8" w:rsidRDefault="000279C8" w:rsidP="000279C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0279C8">
        <w:rPr>
          <w:rFonts w:ascii="Times New Roman" w:hAnsi="Times New Roman" w:cs="Times New Roman"/>
          <w:b/>
          <w:color w:val="000000"/>
          <w:sz w:val="24"/>
          <w:lang w:val="ru-RU"/>
        </w:rPr>
        <w:t>МБОУ «Гудермесская СШ №6»</w:t>
      </w:r>
    </w:p>
    <w:p w:rsidR="000279C8" w:rsidRPr="000279C8" w:rsidRDefault="000279C8" w:rsidP="000279C8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0279C8" w:rsidRPr="000279C8" w:rsidRDefault="000279C8" w:rsidP="000279C8">
      <w:pPr>
        <w:spacing w:after="0"/>
        <w:ind w:left="120"/>
        <w:rPr>
          <w:lang w:val="ru-RU"/>
        </w:rPr>
      </w:pPr>
    </w:p>
    <w:p w:rsidR="000279C8" w:rsidRPr="000279C8" w:rsidRDefault="000279C8" w:rsidP="000279C8">
      <w:pPr>
        <w:spacing w:after="0"/>
        <w:ind w:left="120"/>
        <w:rPr>
          <w:lang w:val="ru-RU"/>
        </w:rPr>
      </w:pPr>
    </w:p>
    <w:p w:rsidR="000279C8" w:rsidRPr="000279C8" w:rsidRDefault="000279C8" w:rsidP="000279C8">
      <w:pPr>
        <w:spacing w:after="0"/>
        <w:ind w:left="120"/>
        <w:rPr>
          <w:lang w:val="ru-RU"/>
        </w:rPr>
      </w:pPr>
    </w:p>
    <w:p w:rsidR="000279C8" w:rsidRPr="000279C8" w:rsidRDefault="000279C8" w:rsidP="000279C8">
      <w:pPr>
        <w:spacing w:after="0"/>
        <w:ind w:left="120"/>
        <w:rPr>
          <w:lang w:val="ru-RU"/>
        </w:rPr>
      </w:pPr>
    </w:p>
    <w:p w:rsidR="000279C8" w:rsidRDefault="000279C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0279C8" w:rsidRPr="00557A24" w:rsidRDefault="000279C8">
      <w:pPr>
        <w:spacing w:after="0"/>
        <w:ind w:left="120"/>
        <w:rPr>
          <w:lang w:val="ru-RU"/>
        </w:rPr>
      </w:pPr>
    </w:p>
    <w:p w:rsidR="00BA715F" w:rsidRPr="00557A24" w:rsidRDefault="00BA715F">
      <w:pPr>
        <w:spacing w:after="0"/>
        <w:ind w:left="120"/>
        <w:rPr>
          <w:lang w:val="ru-RU"/>
        </w:rPr>
      </w:pPr>
    </w:p>
    <w:p w:rsidR="00BA715F" w:rsidRPr="00557A24" w:rsidRDefault="00BA715F">
      <w:pPr>
        <w:spacing w:after="0"/>
        <w:ind w:left="120"/>
        <w:rPr>
          <w:lang w:val="ru-RU"/>
        </w:rPr>
      </w:pPr>
    </w:p>
    <w:p w:rsidR="00BA715F" w:rsidRPr="00557A24" w:rsidRDefault="00BA715F">
      <w:pPr>
        <w:spacing w:after="0"/>
        <w:ind w:left="120"/>
        <w:rPr>
          <w:lang w:val="ru-RU"/>
        </w:rPr>
      </w:pPr>
    </w:p>
    <w:p w:rsidR="005675C1" w:rsidRDefault="00557A24" w:rsidP="005675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57A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53F3" w:rsidRPr="00557A24" w:rsidRDefault="00E153F3" w:rsidP="00E153F3">
      <w:pPr>
        <w:spacing w:after="0" w:line="408" w:lineRule="auto"/>
        <w:ind w:left="120"/>
        <w:jc w:val="center"/>
        <w:rPr>
          <w:lang w:val="ru-RU"/>
        </w:rPr>
      </w:pPr>
      <w:r w:rsidRPr="00557A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7A24">
        <w:rPr>
          <w:rFonts w:ascii="Times New Roman" w:hAnsi="Times New Roman"/>
          <w:color w:val="000000"/>
          <w:sz w:val="28"/>
          <w:lang w:val="ru-RU"/>
        </w:rPr>
        <w:t xml:space="preserve"> 1743208)</w:t>
      </w:r>
    </w:p>
    <w:p w:rsidR="00BA715F" w:rsidRPr="00557A24" w:rsidRDefault="00557A24">
      <w:pPr>
        <w:spacing w:after="0" w:line="408" w:lineRule="auto"/>
        <w:ind w:left="120"/>
        <w:jc w:val="center"/>
        <w:rPr>
          <w:lang w:val="ru-RU"/>
        </w:rPr>
      </w:pPr>
      <w:r w:rsidRPr="00557A2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A715F" w:rsidRPr="00557A24" w:rsidRDefault="00557A24">
      <w:pPr>
        <w:spacing w:after="0" w:line="408" w:lineRule="auto"/>
        <w:ind w:left="120"/>
        <w:jc w:val="center"/>
        <w:rPr>
          <w:lang w:val="ru-RU"/>
        </w:rPr>
      </w:pPr>
      <w:r w:rsidRPr="00557A2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BA715F">
      <w:pPr>
        <w:spacing w:after="0"/>
        <w:ind w:left="120"/>
        <w:jc w:val="center"/>
        <w:rPr>
          <w:lang w:val="ru-RU"/>
        </w:rPr>
      </w:pPr>
    </w:p>
    <w:p w:rsidR="00BA715F" w:rsidRPr="00557A24" w:rsidRDefault="00557A24">
      <w:pPr>
        <w:spacing w:after="0"/>
        <w:ind w:left="120"/>
        <w:jc w:val="center"/>
        <w:rPr>
          <w:lang w:val="ru-RU"/>
        </w:rPr>
      </w:pPr>
      <w:r w:rsidRPr="00557A24">
        <w:rPr>
          <w:rFonts w:ascii="Times New Roman" w:hAnsi="Times New Roman"/>
          <w:color w:val="000000"/>
          <w:sz w:val="28"/>
          <w:lang w:val="ru-RU"/>
        </w:rPr>
        <w:t>​</w:t>
      </w:r>
      <w:r w:rsidRPr="00557A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57A24">
        <w:rPr>
          <w:rFonts w:ascii="Times New Roman" w:hAnsi="Times New Roman"/>
          <w:color w:val="000000"/>
          <w:sz w:val="28"/>
          <w:lang w:val="ru-RU"/>
        </w:rPr>
        <w:t>​</w:t>
      </w:r>
    </w:p>
    <w:p w:rsidR="00BA715F" w:rsidRPr="00557A24" w:rsidRDefault="00BA715F">
      <w:pPr>
        <w:spacing w:after="0"/>
        <w:ind w:left="120"/>
        <w:rPr>
          <w:lang w:val="ru-RU"/>
        </w:rPr>
      </w:pPr>
    </w:p>
    <w:p w:rsidR="000279C8" w:rsidRDefault="000279C8" w:rsidP="000279C8">
      <w:pPr>
        <w:jc w:val="center"/>
        <w:rPr>
          <w:rFonts w:ascii="Times New Roman" w:hAnsi="Times New Roman" w:cs="Times New Roman"/>
          <w:b/>
          <w:lang w:val="ru-RU"/>
        </w:rPr>
      </w:pPr>
    </w:p>
    <w:p w:rsidR="000279C8" w:rsidRDefault="000279C8" w:rsidP="000279C8">
      <w:pPr>
        <w:jc w:val="center"/>
        <w:rPr>
          <w:rFonts w:ascii="Times New Roman" w:hAnsi="Times New Roman" w:cs="Times New Roman"/>
          <w:b/>
          <w:lang w:val="ru-RU"/>
        </w:rPr>
      </w:pPr>
    </w:p>
    <w:p w:rsidR="000279C8" w:rsidRPr="000279C8" w:rsidRDefault="000279C8" w:rsidP="000279C8">
      <w:pPr>
        <w:jc w:val="center"/>
        <w:rPr>
          <w:rFonts w:ascii="Times New Roman" w:hAnsi="Times New Roman" w:cs="Times New Roman"/>
          <w:b/>
          <w:lang w:val="ru-RU"/>
        </w:rPr>
        <w:sectPr w:rsidR="000279C8" w:rsidRPr="000279C8" w:rsidSect="000279C8">
          <w:pgSz w:w="11906" w:h="16383"/>
          <w:pgMar w:top="142" w:right="850" w:bottom="1134" w:left="1701" w:header="720" w:footer="720" w:gutter="0"/>
          <w:cols w:space="720"/>
        </w:sectPr>
      </w:pPr>
      <w:r w:rsidRPr="000279C8">
        <w:rPr>
          <w:rFonts w:ascii="Times New Roman" w:hAnsi="Times New Roman" w:cs="Times New Roman"/>
          <w:b/>
          <w:lang w:val="ru-RU"/>
        </w:rPr>
        <w:t>Город Гудермес 2023год</w:t>
      </w:r>
    </w:p>
    <w:p w:rsidR="00BA715F" w:rsidRPr="00085B0F" w:rsidRDefault="00557A24" w:rsidP="00C025C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12729651"/>
      <w:bookmarkEnd w:id="0"/>
      <w:r w:rsidRPr="00557A2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81695" w:rsidRPr="00085B0F" w:rsidRDefault="00557A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рекомендо</w:t>
      </w:r>
      <w:r w:rsidR="003B7B00" w:rsidRPr="00085B0F">
        <w:rPr>
          <w:rFonts w:ascii="Times New Roman" w:hAnsi="Times New Roman"/>
          <w:color w:val="000000"/>
          <w:sz w:val="24"/>
          <w:szCs w:val="24"/>
          <w:lang w:val="ru-RU"/>
        </w:rPr>
        <w:t>ванных для изучения музыки ‑ 66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</w:t>
      </w:r>
    </w:p>
    <w:p w:rsidR="00BA715F" w:rsidRPr="00085B0F" w:rsidRDefault="003B7B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1 классе – 16 часов (</w:t>
      </w:r>
      <w:r w:rsidR="005624FF" w:rsidRPr="00085B0F">
        <w:rPr>
          <w:rFonts w:ascii="Times New Roman" w:hAnsi="Times New Roman"/>
          <w:color w:val="000000"/>
          <w:sz w:val="24"/>
          <w:szCs w:val="24"/>
          <w:lang w:val="ru-RU"/>
        </w:rPr>
        <w:t>0,5</w:t>
      </w:r>
      <w:r w:rsidR="00557A24"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 в неделю), </w:t>
      </w:r>
    </w:p>
    <w:p w:rsidR="00BA715F" w:rsidRPr="00085B0F" w:rsidRDefault="00FC46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 2 классе –</w:t>
      </w:r>
      <w:bookmarkStart w:id="2" w:name="_GoBack"/>
      <w:bookmarkEnd w:id="2"/>
      <w:r w:rsidR="005624FF" w:rsidRPr="00085B0F">
        <w:rPr>
          <w:rFonts w:ascii="Times New Roman" w:hAnsi="Times New Roman"/>
          <w:color w:val="000000"/>
          <w:sz w:val="24"/>
          <w:szCs w:val="24"/>
          <w:lang w:val="ru-RU"/>
        </w:rPr>
        <w:t>17 часов (0,5</w:t>
      </w:r>
      <w:r w:rsidR="00557A24"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неделю), </w:t>
      </w:r>
    </w:p>
    <w:p w:rsidR="00BA715F" w:rsidRPr="00085B0F" w:rsidRDefault="003B7B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3 классе – 17 часов</w:t>
      </w:r>
      <w:r w:rsidR="005624FF"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(0,5</w:t>
      </w:r>
      <w:r w:rsidR="00557A24"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неделю),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4 клас</w:t>
      </w:r>
      <w:r w:rsidR="003B7B00" w:rsidRPr="00085B0F">
        <w:rPr>
          <w:rFonts w:ascii="Times New Roman" w:hAnsi="Times New Roman"/>
          <w:color w:val="000000"/>
          <w:sz w:val="24"/>
          <w:szCs w:val="24"/>
          <w:lang w:val="ru-RU"/>
        </w:rPr>
        <w:t>се – 16 часов</w:t>
      </w:r>
      <w:r w:rsidR="005624FF"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(0,5 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час в неделю).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A715F" w:rsidRPr="00085B0F" w:rsidRDefault="00BA715F">
      <w:pPr>
        <w:rPr>
          <w:sz w:val="24"/>
          <w:szCs w:val="24"/>
          <w:lang w:val="ru-RU"/>
        </w:rPr>
        <w:sectPr w:rsidR="00BA715F" w:rsidRPr="00085B0F">
          <w:pgSz w:w="11906" w:h="16383"/>
          <w:pgMar w:top="1134" w:right="850" w:bottom="1134" w:left="1701" w:header="720" w:footer="720" w:gutter="0"/>
          <w:cols w:space="720"/>
        </w:sectPr>
      </w:pP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2729652"/>
      <w:bookmarkEnd w:id="1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,«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«Сиринкс» К. Дебюсси).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их оттенков, осознание собственных душевных движений, способность к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фри-джаза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085B0F">
        <w:rPr>
          <w:rFonts w:ascii="Times New Roman" w:hAnsi="Times New Roman"/>
          <w:color w:val="000000"/>
          <w:sz w:val="24"/>
          <w:szCs w:val="24"/>
        </w:rPr>
        <w:t>GarageBand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/>
        <w:ind w:left="120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BA715F" w:rsidRPr="00085B0F" w:rsidRDefault="00BA715F">
      <w:pPr>
        <w:spacing w:after="0"/>
        <w:ind w:left="120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движениемпо звукам аккордов;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BA715F" w:rsidRPr="00085B0F" w:rsidRDefault="00BA715F">
      <w:pPr>
        <w:rPr>
          <w:sz w:val="24"/>
          <w:szCs w:val="24"/>
          <w:lang w:val="ru-RU"/>
        </w:rPr>
        <w:sectPr w:rsidR="00BA715F" w:rsidRPr="00085B0F">
          <w:pgSz w:w="11906" w:h="16383"/>
          <w:pgMar w:top="1134" w:right="850" w:bottom="1134" w:left="1701" w:header="720" w:footer="720" w:gutter="0"/>
          <w:cols w:space="720"/>
        </w:sectPr>
      </w:pP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2729653"/>
      <w:bookmarkEnd w:id="3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A715F" w:rsidRPr="00085B0F" w:rsidRDefault="00BA71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BA715F" w:rsidRPr="00085B0F" w:rsidRDefault="00557A24" w:rsidP="00085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5" w:name="_Toc139972685"/>
      <w:bookmarkEnd w:id="5"/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совместные проектные, творческие задания с опорой на предложенные образцы.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A715F" w:rsidRPr="00085B0F" w:rsidRDefault="00557A24" w:rsidP="00085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6" w:name="_Toc139972686"/>
      <w:bookmarkEnd w:id="6"/>
    </w:p>
    <w:p w:rsidR="00BA715F" w:rsidRPr="00085B0F" w:rsidRDefault="00557A24" w:rsidP="00085B0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A715F" w:rsidRPr="00085B0F" w:rsidRDefault="00BA71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A715F" w:rsidRPr="00085B0F" w:rsidRDefault="00557A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085B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BA715F" w:rsidRPr="00085B0F" w:rsidRDefault="00557A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B0F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BA715F" w:rsidRPr="00557A24" w:rsidRDefault="00BA715F">
      <w:pPr>
        <w:rPr>
          <w:lang w:val="ru-RU"/>
        </w:rPr>
        <w:sectPr w:rsidR="00BA715F" w:rsidRPr="00557A24">
          <w:pgSz w:w="11906" w:h="16383"/>
          <w:pgMar w:top="1134" w:right="850" w:bottom="1134" w:left="1701" w:header="720" w:footer="720" w:gutter="0"/>
          <w:cols w:space="720"/>
        </w:sectPr>
      </w:pPr>
    </w:p>
    <w:p w:rsidR="00BA715F" w:rsidRPr="00B01A35" w:rsidRDefault="00557A24">
      <w:pPr>
        <w:spacing w:after="0"/>
        <w:ind w:left="120"/>
      </w:pPr>
      <w:bookmarkStart w:id="7" w:name="block-12729654"/>
      <w:bookmarkEnd w:id="4"/>
      <w:r w:rsidRPr="00B01A35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BA715F" w:rsidRPr="00B01A35" w:rsidRDefault="00557A24">
      <w:pPr>
        <w:spacing w:after="0"/>
        <w:ind w:left="120"/>
      </w:pPr>
      <w:r w:rsidRPr="00B01A35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BA715F" w:rsidRPr="00B01A35" w:rsidTr="00557A24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1.Народная музыка России</w:t>
            </w:r>
          </w:p>
        </w:tc>
      </w:tr>
      <w:tr w:rsidR="00557A24" w:rsidRPr="00B01A35" w:rsidTr="00557A24">
        <w:trPr>
          <w:trHeight w:val="3501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69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Г. Струве, сл. Н.Соловьёвой)</w:t>
            </w:r>
            <w:proofErr w:type="gramEnd"/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Во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57A24" w:rsidRPr="00B01A35" w:rsidTr="00557A24">
        <w:trPr>
          <w:trHeight w:val="2856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57A24" w:rsidRPr="00B01A35" w:rsidTr="00557A24">
        <w:trPr>
          <w:trHeight w:val="190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2.Классическая музыка</w:t>
            </w:r>
          </w:p>
        </w:tc>
      </w:tr>
      <w:tr w:rsidR="00557A24" w:rsidRPr="00B01A35" w:rsidTr="00557A24">
        <w:trPr>
          <w:trHeight w:val="2856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57A24" w:rsidRPr="00B01A35" w:rsidTr="00557A24">
        <w:trPr>
          <w:trHeight w:val="317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5</w:t>
            </w: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Глюка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, «Сиринкс» К. Дебюсси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C5F54" w:rsidRPr="00B01A35" w:rsidTr="000279C8">
        <w:trPr>
          <w:trHeight w:val="317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 w:rsidP="000279C8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 w:rsidP="00AC5F54">
            <w:pPr>
              <w:spacing w:after="0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в«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Раскаяние» из Детской музыки</w:t>
            </w:r>
          </w:p>
          <w:p w:rsidR="00AC5F54" w:rsidRPr="00B01A35" w:rsidRDefault="00AC5F54" w:rsidP="00AC5F54">
            <w:pPr>
              <w:spacing w:after="0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 w:rsidP="00AC5F54">
            <w:pPr>
              <w:spacing w:after="0"/>
              <w:jc w:val="center"/>
              <w:rPr>
                <w:lang w:val="ru-RU"/>
              </w:rPr>
            </w:pPr>
          </w:p>
          <w:p w:rsidR="00AC5F54" w:rsidRPr="00B01A35" w:rsidRDefault="00AC5F54" w:rsidP="00AC5F54">
            <w:pPr>
              <w:spacing w:after="0"/>
              <w:ind w:left="44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C5F54" w:rsidRPr="00B01A35" w:rsidRDefault="00AC5F54" w:rsidP="00AC5F54">
            <w:pPr>
              <w:spacing w:after="0"/>
              <w:ind w:left="44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C5F54" w:rsidRPr="00B01A35" w:rsidRDefault="00AC5F54" w:rsidP="00AC5F54">
            <w:pPr>
              <w:spacing w:after="0"/>
              <w:ind w:left="44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C5F54" w:rsidRPr="00B01A35" w:rsidRDefault="00AC5F54" w:rsidP="00AC5F54">
            <w:pPr>
              <w:spacing w:after="0"/>
              <w:ind w:left="44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AC5F5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7</w:t>
            </w:r>
          </w:p>
        </w:tc>
        <w:tc>
          <w:tcPr>
            <w:tcW w:w="469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A715F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в жизни человека</w:t>
            </w:r>
          </w:p>
        </w:tc>
      </w:tr>
      <w:tr w:rsidR="00557A24" w:rsidRPr="00B01A35" w:rsidTr="00557A24">
        <w:trPr>
          <w:trHeight w:val="4761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8</w:t>
            </w: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Фета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AC5F54" w:rsidRPr="00B01A35" w:rsidTr="000279C8">
        <w:trPr>
          <w:trHeight w:val="2856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 w:rsidP="000279C8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AC5F54" w:rsidRPr="00B01A35" w:rsidRDefault="00AC5F5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из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/ф «Золушка», И. Дунаевский Полька; И.С. Бах «Волынка»</w:t>
            </w:r>
          </w:p>
          <w:p w:rsidR="00AC5F54" w:rsidRPr="00B01A35" w:rsidRDefault="00AC5F54" w:rsidP="000279C8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B01A35">
              <w:rPr>
                <w:rFonts w:ascii="Times New Roman" w:hAnsi="Times New Roman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C5F54" w:rsidRPr="00B01A35" w:rsidRDefault="00AC5F54" w:rsidP="000279C8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AC5F5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ВАРИАТИВНАЯ ЧАСТЬ</w:t>
            </w:r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1.Музыка народов мира</w:t>
            </w:r>
          </w:p>
        </w:tc>
      </w:tr>
      <w:tr w:rsidR="00557A24" w:rsidRPr="00B01A35" w:rsidTr="00557A24">
        <w:trPr>
          <w:trHeight w:val="2539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AC5F5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10</w:t>
            </w: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народному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  <w:r w:rsidR="00AC5F54" w:rsidRPr="00B01A35">
              <w:rPr>
                <w:lang w:val="ru-RU"/>
              </w:rPr>
              <w:t>1</w:t>
            </w:r>
          </w:p>
        </w:tc>
        <w:tc>
          <w:tcPr>
            <w:tcW w:w="469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A715F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2.Духовная музыка</w:t>
            </w:r>
          </w:p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rPr>
                <w:lang w:val="ru-RU"/>
              </w:rPr>
            </w:pPr>
          </w:p>
          <w:p w:rsidR="00BA715F" w:rsidRPr="00B01A35" w:rsidRDefault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  <w:r w:rsidR="00AC5F54" w:rsidRPr="00B01A35">
              <w:rPr>
                <w:lang w:val="ru-RU"/>
              </w:rPr>
              <w:t>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Звучание храма: П.И. Чайковский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>
            <w:pPr>
              <w:spacing w:after="0"/>
              <w:ind w:left="135"/>
            </w:pPr>
          </w:p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1</w:t>
            </w:r>
            <w:r w:rsidR="00AC5F54" w:rsidRPr="00B01A35">
              <w:rPr>
                <w:lang w:val="ru-RU"/>
              </w:rPr>
              <w:t>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Религиозные праздники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:Р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A715F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театра и кино</w:t>
            </w:r>
          </w:p>
        </w:tc>
      </w:tr>
      <w:tr w:rsidR="00557A24" w:rsidRPr="00B01A35" w:rsidTr="00557A24">
        <w:trPr>
          <w:trHeight w:val="608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557A24" w:rsidRPr="00B01A35" w:rsidRDefault="00AC5F54" w:rsidP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14</w:t>
            </w:r>
          </w:p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rPr>
                <w:lang w:val="ru-RU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57A24" w:rsidRPr="00B01A35" w:rsidRDefault="00557A2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4.Современная музыкальная культура</w:t>
            </w:r>
          </w:p>
        </w:tc>
      </w:tr>
      <w:tr w:rsidR="00AC5F54" w:rsidRPr="00B01A35" w:rsidTr="000279C8">
        <w:trPr>
          <w:trHeight w:val="4443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 w:rsidP="000279C8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15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AC5F54" w:rsidRPr="00B01A35" w:rsidRDefault="00AC5F5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:В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  <w:p w:rsidR="00AC5F54" w:rsidRPr="00B01A35" w:rsidRDefault="00AC5F5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C5F54" w:rsidRPr="00B01A35" w:rsidRDefault="00AC5F54" w:rsidP="000279C8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F5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AC5F5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5.Музыкальная грамота</w:t>
            </w:r>
          </w:p>
        </w:tc>
      </w:tr>
      <w:tr w:rsidR="00557A24" w:rsidRPr="00B01A35" w:rsidTr="00557A24">
        <w:trPr>
          <w:trHeight w:val="2856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 w:rsidP="00557A2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557A24" w:rsidRPr="00B01A35" w:rsidRDefault="00AC5F54" w:rsidP="00557A24">
            <w:pPr>
              <w:spacing w:after="0"/>
              <w:rPr>
                <w:lang w:val="ru-RU"/>
              </w:rPr>
            </w:pPr>
            <w:r w:rsidRPr="00B01A35">
              <w:rPr>
                <w:lang w:val="ru-RU"/>
              </w:rPr>
              <w:t>16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  <w:p w:rsidR="00557A24" w:rsidRPr="00B01A35" w:rsidRDefault="00557A24" w:rsidP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  <w:p w:rsidR="00557A24" w:rsidRPr="00B01A35" w:rsidRDefault="00557A24" w:rsidP="00557A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7A24" w:rsidRPr="00B01A35" w:rsidRDefault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27E" w:rsidRPr="00B01A35" w:rsidRDefault="00206315" w:rsidP="00BD027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" w:tgtFrame="_blank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557A24" w:rsidRPr="00B01A35" w:rsidRDefault="00206315" w:rsidP="00BD027E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BD027E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A715F" w:rsidRPr="00B01A35" w:rsidTr="00AC5F54">
        <w:trPr>
          <w:trHeight w:val="32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  <w:tr w:rsidR="00BA715F" w:rsidRPr="00B01A35" w:rsidTr="00557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AC5F54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BA715F"/>
        </w:tc>
      </w:tr>
    </w:tbl>
    <w:p w:rsidR="00BA715F" w:rsidRPr="00B01A35" w:rsidRDefault="00BA715F">
      <w:pPr>
        <w:sectPr w:rsidR="00BA715F" w:rsidRPr="00B01A35" w:rsidSect="00AC5F54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B513B7" w:rsidRPr="00B01A35" w:rsidRDefault="00B513B7" w:rsidP="00701C01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701C01" w:rsidRPr="00B01A35" w:rsidRDefault="00701C01" w:rsidP="00701C01">
      <w:pPr>
        <w:spacing w:after="0"/>
        <w:ind w:left="120"/>
      </w:pPr>
      <w:r w:rsidRPr="00B01A35">
        <w:rPr>
          <w:rFonts w:ascii="Times New Roman" w:hAnsi="Times New Roman"/>
          <w:b/>
          <w:sz w:val="28"/>
        </w:rPr>
        <w:t xml:space="preserve">2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142"/>
        <w:gridCol w:w="424"/>
        <w:gridCol w:w="6096"/>
        <w:gridCol w:w="1535"/>
        <w:gridCol w:w="1841"/>
        <w:gridCol w:w="1728"/>
        <w:gridCol w:w="2409"/>
      </w:tblGrid>
      <w:tr w:rsidR="00701C01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701C01" w:rsidRPr="00B01A35" w:rsidRDefault="00701C01" w:rsidP="00B513B7">
            <w:pPr>
              <w:spacing w:after="0"/>
              <w:ind w:left="135"/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Наименованиеразделов и темпрограммы</w:t>
            </w:r>
          </w:p>
          <w:p w:rsidR="00701C01" w:rsidRPr="00B01A35" w:rsidRDefault="00701C01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04" w:type="dxa"/>
            <w:gridSpan w:val="3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Количествочасов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Электронные (цифровые) образовательныересурсы</w:t>
            </w:r>
          </w:p>
          <w:p w:rsidR="00701C01" w:rsidRPr="00B01A35" w:rsidRDefault="00701C01" w:rsidP="00B513B7">
            <w:pPr>
              <w:spacing w:after="0"/>
              <w:ind w:left="135"/>
            </w:pPr>
          </w:p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C01" w:rsidRPr="00B01A35" w:rsidRDefault="00701C01" w:rsidP="00B513B7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C01" w:rsidRPr="00B01A35" w:rsidRDefault="00701C01" w:rsidP="00B513B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701C01" w:rsidRPr="00B01A35" w:rsidRDefault="00701C01" w:rsidP="00B513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Контрольныеработы</w:t>
            </w:r>
          </w:p>
          <w:p w:rsidR="00701C01" w:rsidRPr="00B01A35" w:rsidRDefault="00701C01" w:rsidP="00B513B7">
            <w:pPr>
              <w:spacing w:after="0"/>
              <w:ind w:left="135"/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Практическиеработы</w:t>
            </w:r>
          </w:p>
          <w:p w:rsidR="00701C01" w:rsidRPr="00B01A35" w:rsidRDefault="00701C01" w:rsidP="00B513B7">
            <w:pPr>
              <w:spacing w:after="0"/>
              <w:ind w:left="135"/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C01" w:rsidRPr="00B01A35" w:rsidRDefault="00701C01" w:rsidP="00B513B7"/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1.НароднаямузыкаРоссии</w:t>
            </w:r>
          </w:p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701C01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01C01" w:rsidRPr="00B01A35" w:rsidRDefault="00701C01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05.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Фольклор народов России: народная песня коми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https://resh.edu.ru/subject/lesson/4330/conspe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lastRenderedPageBreak/>
              <w:t>ct/227864/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3.5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</w:rPr>
              <w:t>Раздел 2.Классическаямузыка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B01A35">
              <w:rPr>
                <w:rFonts w:ascii="Times New Roman" w:hAnsi="Times New Roman"/>
                <w:sz w:val="24"/>
              </w:rPr>
              <w:t>«РассветнаМоскве-реке»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B01A35">
              <w:rPr>
                <w:rFonts w:ascii="Times New Roman" w:hAnsi="Times New Roman"/>
                <w:sz w:val="24"/>
              </w:rPr>
              <w:t>Классическаясимфония (№ 1) Перваячасть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Мастерство исполнителя: Русская народная песня «Уж,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lastRenderedPageBreak/>
              <w:t>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2.8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3.Музыка в жизни человека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</w:rPr>
              <w:t>ВАРИАТИВНАЯ ЧАСТЬ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</w:rPr>
              <w:t>Раздел 1.Музыканародовмира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</w:rPr>
              <w:t>Раздел 2.Духовнаямузыка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Р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17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3.Музыка театра и кино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3.1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B01A35">
              <w:rPr>
                <w:rFonts w:ascii="Times New Roman" w:hAnsi="Times New Roman"/>
                <w:sz w:val="24"/>
              </w:rPr>
              <w:t>a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B01A35">
              <w:rPr>
                <w:rFonts w:ascii="Times New Roman" w:hAnsi="Times New Roman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3.5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026" w:type="dxa"/>
            <w:gridSpan w:val="8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</w:rPr>
              <w:t>Раздел 4.Современнаямузыкальнаякультура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B01A35">
              <w:rPr>
                <w:rFonts w:ascii="Times New Roman" w:hAnsi="Times New Roman"/>
                <w:sz w:val="24"/>
              </w:rPr>
              <w:t>HelloDolly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A35">
              <w:rPr>
                <w:rFonts w:ascii="Times New Roman" w:eastAsia="Times New Roman" w:hAnsi="Times New Roman" w:cs="Times New Roman"/>
                <w:szCs w:val="24"/>
              </w:rPr>
              <w:t>https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://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resh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edu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ru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subject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lesson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/4330/</w:t>
            </w:r>
            <w:r w:rsidRPr="00B01A35">
              <w:rPr>
                <w:rFonts w:ascii="Times New Roman" w:eastAsia="Times New Roman" w:hAnsi="Times New Roman" w:cs="Times New Roman"/>
                <w:szCs w:val="24"/>
              </w:rPr>
              <w:t>conspect</w:t>
            </w:r>
            <w:r w:rsidRPr="00B01A35">
              <w:rPr>
                <w:rFonts w:ascii="Times New Roman" w:eastAsia="Times New Roman" w:hAnsi="Times New Roman" w:cs="Times New Roman"/>
                <w:szCs w:val="24"/>
                <w:lang w:val="ru-RU"/>
              </w:rPr>
              <w:t>/227864/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5978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rPr>
                <w:rFonts w:ascii="Times New Roman" w:hAnsi="Times New Roman" w:cs="Times New Roman"/>
              </w:rPr>
            </w:pPr>
          </w:p>
        </w:tc>
      </w:tr>
    </w:tbl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3B7B00" w:rsidRPr="00B01A35" w:rsidRDefault="003B7B00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01C01" w:rsidRPr="00B01A35" w:rsidRDefault="00B513B7" w:rsidP="00B513B7">
      <w:pPr>
        <w:spacing w:after="0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B513B7" w:rsidRPr="00B01A35" w:rsidRDefault="00701C01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B01A35"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448"/>
        <w:gridCol w:w="3574"/>
        <w:gridCol w:w="797"/>
        <w:gridCol w:w="142"/>
        <w:gridCol w:w="142"/>
        <w:gridCol w:w="1559"/>
        <w:gridCol w:w="1171"/>
        <w:gridCol w:w="798"/>
        <w:gridCol w:w="1910"/>
        <w:gridCol w:w="3115"/>
      </w:tblGrid>
      <w:tr w:rsidR="00B513B7" w:rsidRPr="00B01A35" w:rsidTr="00B513B7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402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программы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</w:t>
            </w:r>
          </w:p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Электронные (цифровые) образовательные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ресурсы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  <w:tc>
          <w:tcPr>
            <w:tcW w:w="402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Контрольные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работы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Практические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работы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1.НароднаямузыкаРоссии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595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2.Классическаямузыка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со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громом сговаривалась» из оперы «Снегурочка» Н.А. Римского-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Корсакова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 лошадки»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B01A35">
              <w:rPr>
                <w:rFonts w:ascii="Times New Roman" w:hAnsi="Times New Roman"/>
                <w:sz w:val="24"/>
              </w:rPr>
              <w:t>Д. Кабалевского, сл.Е.Долматовского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595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1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в жизни человека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595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ВАРИАТИВНАЯ ЧАСТЬ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1.Музыканародовмира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композиторов: «Мама» русского композитора В. Гаврилина и итальянского — Ч.Биксио; </w:t>
            </w:r>
            <w:r w:rsidRPr="00B01A35">
              <w:rPr>
                <w:rFonts w:ascii="Times New Roman" w:hAnsi="Times New Roman"/>
                <w:sz w:val="24"/>
              </w:rPr>
              <w:t>C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1.2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B01A35">
              <w:rPr>
                <w:rFonts w:ascii="Times New Roman" w:hAnsi="Times New Roman"/>
                <w:sz w:val="24"/>
              </w:rPr>
              <w:t>И.Штраус «Русскиймарш»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595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2.Духовнаямузыка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B01A35">
              <w:rPr>
                <w:rFonts w:ascii="Times New Roman" w:hAnsi="Times New Roman"/>
                <w:sz w:val="24"/>
              </w:rPr>
              <w:t>Выучи и спойпесни А. Гречанинова и Р. Глиэра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595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театра и кино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.о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6096" w:type="dxa"/>
            <w:gridSpan w:val="5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lastRenderedPageBreak/>
              <w:t>Раздел 4.Современнаямузыкальнаякультура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655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Исполнители современной музыки: </w:t>
            </w:r>
            <w:r w:rsidRPr="00B01A35">
              <w:rPr>
                <w:rFonts w:ascii="Times New Roman" w:hAnsi="Times New Roman"/>
                <w:sz w:val="24"/>
              </w:rPr>
              <w:t>SHAMAN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655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Дж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B01A35">
              <w:rPr>
                <w:rFonts w:ascii="Times New Roman" w:hAnsi="Times New Roman"/>
                <w:sz w:val="24"/>
              </w:rPr>
              <w:t>Гершвина «Порги и Бесс»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655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6238" w:type="dxa"/>
            <w:gridSpan w:val="6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0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4791" w:type="dxa"/>
            <w:gridSpan w:val="11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5.Музыкальнаяграмота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1583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655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411</w:t>
              </w:r>
              <w:r w:rsidRPr="00B01A35">
                <w:rPr>
                  <w:rFonts w:ascii="Times New Roman" w:hAnsi="Times New Roman"/>
                  <w:u w:val="single"/>
                </w:rPr>
                <w:t>bf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6238" w:type="dxa"/>
            <w:gridSpan w:val="6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994" w:type="dxa"/>
            <w:gridSpan w:val="4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r w:rsidRPr="00B01A35">
              <w:t>1</w:t>
            </w:r>
          </w:p>
        </w:tc>
      </w:tr>
      <w:tr w:rsidR="00B513B7" w:rsidRPr="00B01A35" w:rsidTr="00B513B7">
        <w:trPr>
          <w:trHeight w:val="144"/>
          <w:tblCellSpacing w:w="20" w:type="nil"/>
        </w:trPr>
        <w:tc>
          <w:tcPr>
            <w:tcW w:w="6238" w:type="dxa"/>
            <w:gridSpan w:val="6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08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/>
        </w:tc>
      </w:tr>
    </w:tbl>
    <w:p w:rsidR="00B513B7" w:rsidRPr="00B01A35" w:rsidRDefault="00B513B7" w:rsidP="00B513B7">
      <w:pPr>
        <w:sectPr w:rsidR="00B513B7" w:rsidRPr="00B01A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3B7" w:rsidRPr="00B01A35" w:rsidRDefault="00B513B7" w:rsidP="00B513B7">
      <w:pPr>
        <w:spacing w:after="0"/>
        <w:ind w:left="120"/>
      </w:pPr>
      <w:r w:rsidRPr="00B01A35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B513B7" w:rsidRPr="00B01A35" w:rsidRDefault="00B513B7" w:rsidP="00B513B7">
      <w:pPr>
        <w:spacing w:after="0"/>
        <w:ind w:left="120"/>
        <w:rPr>
          <w:rFonts w:ascii="Times New Roman" w:hAnsi="Times New Roman"/>
          <w:b/>
          <w:sz w:val="24"/>
          <w:lang w:val="ru-RU"/>
        </w:rPr>
      </w:pPr>
    </w:p>
    <w:p w:rsidR="00C025C4" w:rsidRPr="00B01A35" w:rsidRDefault="00F54AE2" w:rsidP="00B513B7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B01A35">
        <w:rPr>
          <w:rFonts w:ascii="Times New Roman" w:hAnsi="Times New Roman"/>
          <w:b/>
          <w:sz w:val="28"/>
        </w:rPr>
        <w:t xml:space="preserve">4 КЛАСС </w:t>
      </w:r>
      <w:bookmarkStart w:id="8" w:name="block-12729655"/>
      <w:bookmarkEnd w:id="7"/>
    </w:p>
    <w:tbl>
      <w:tblPr>
        <w:tblW w:w="0" w:type="auto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22"/>
        <w:gridCol w:w="4583"/>
        <w:gridCol w:w="1206"/>
        <w:gridCol w:w="2640"/>
        <w:gridCol w:w="2708"/>
        <w:gridCol w:w="3115"/>
      </w:tblGrid>
      <w:tr w:rsidR="008C5443" w:rsidRPr="00B01A35" w:rsidTr="008C5443">
        <w:trPr>
          <w:trHeight w:val="144"/>
        </w:trPr>
        <w:tc>
          <w:tcPr>
            <w:tcW w:w="8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45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Наименованиеразделов и темпрограммы</w:t>
            </w:r>
          </w:p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Количествочасов</w:t>
            </w:r>
          </w:p>
        </w:tc>
        <w:tc>
          <w:tcPr>
            <w:tcW w:w="3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Электронные (цифровые) образовательныересурсы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C5443" w:rsidRPr="00B01A35" w:rsidRDefault="008C5443" w:rsidP="008C544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C5443" w:rsidRPr="00B01A35" w:rsidRDefault="008C5443" w:rsidP="008C5443">
            <w:pPr>
              <w:spacing w:after="0"/>
            </w:pP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Контрольныеработы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Практическиеработы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C5443" w:rsidRPr="00B01A35" w:rsidRDefault="008C5443" w:rsidP="008C5443">
            <w:pPr>
              <w:spacing w:after="0"/>
            </w:pPr>
          </w:p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1.Народная музыкаРоссии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Выходили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Скоморошья-плясовая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Жанры музыкального фольклора: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русская народная песня «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Выходили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1.5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2.Классическая музыка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Ж. Бизе «Арлезианка» (1 сюита: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в жизни человека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из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/ф «Родня»; Е.П.Крылатов и Ю.С.Энтин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«Прекрасное далеко»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ВАРИАТИВНАЯ ЧАСТЬ</w:t>
            </w:r>
          </w:p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1.Музыка народовмира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B01A35">
              <w:rPr>
                <w:rFonts w:ascii="Times New Roman" w:hAnsi="Times New Roman"/>
                <w:sz w:val="24"/>
              </w:rPr>
              <w:t>Б.СметанаСимфоническаяпоэма «Влтава»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2.Духовная музыка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0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Раздел 3.Музыка театра и кино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попурри на темы песен военных лет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lastRenderedPageBreak/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 3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4.Современная музыкальнаякультура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Чаттануга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Чу-Чу»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1507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Раздел 5.Музыкальная грамота</w:t>
            </w:r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0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0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,5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B01A35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m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edsoo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/7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f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412</w:t>
              </w:r>
              <w:r w:rsidRPr="00B01A35">
                <w:rPr>
                  <w:rStyle w:val="ab"/>
                  <w:rFonts w:ascii="Times New Roman" w:hAnsi="Times New Roman"/>
                  <w:color w:val="auto"/>
                </w:rPr>
                <w:t>ea</w:t>
              </w:r>
              <w:r w:rsidRPr="00B01A35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4</w:t>
              </w:r>
            </w:hyperlink>
          </w:p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Итогопоразделу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</w:trPr>
        <w:tc>
          <w:tcPr>
            <w:tcW w:w="5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5443" w:rsidRPr="00B01A35" w:rsidRDefault="008C5443" w:rsidP="008C5443"/>
        </w:tc>
      </w:tr>
    </w:tbl>
    <w:p w:rsidR="00BA715F" w:rsidRPr="00B01A35" w:rsidRDefault="00557A24" w:rsidP="008C5443">
      <w:pPr>
        <w:spacing w:after="0"/>
      </w:pPr>
      <w:r w:rsidRPr="00B01A35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BA715F" w:rsidRPr="00B01A35" w:rsidRDefault="00557A24">
      <w:pPr>
        <w:spacing w:after="0"/>
        <w:ind w:left="120"/>
      </w:pPr>
      <w:r w:rsidRPr="00B01A35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1475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518"/>
        <w:gridCol w:w="1205"/>
        <w:gridCol w:w="1841"/>
        <w:gridCol w:w="1910"/>
        <w:gridCol w:w="1347"/>
        <w:gridCol w:w="2221"/>
      </w:tblGrid>
      <w:tr w:rsidR="00BA715F" w:rsidRPr="00B01A35" w:rsidTr="00130C7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5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</w:tr>
      <w:tr w:rsidR="00BA715F" w:rsidRPr="00B01A35" w:rsidTr="00130C7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  <w:tc>
          <w:tcPr>
            <w:tcW w:w="5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15F" w:rsidRPr="00B01A35" w:rsidRDefault="00557A24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BA715F" w:rsidRPr="00B01A35" w:rsidRDefault="00BA7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15F" w:rsidRPr="00B01A35" w:rsidRDefault="00BA715F"/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Русский фольклор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2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Русские народные музыкальные инструменты 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Сказки, мифы и легенды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4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народов России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Народные праздники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6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Композиторы – детям </w:t>
            </w:r>
          </w:p>
          <w:p w:rsidR="00130C7D" w:rsidRPr="00B01A35" w:rsidRDefault="00130C7D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Оркестр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8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Музыкальные инструменты. Флейта Вокальная музыка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0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Инструментальная музыка 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2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Европейские композиторы-классики Музыкальные портреты Музыкальные пейзажи 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Танцы, игры и веселье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4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Какой же праздник без музыки?</w:t>
            </w:r>
          </w:p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Певец своего народа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6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ближнего зарубежья Музыка стран ближнего зарубежья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8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дальнего зарубежья Музыка стран дальнего зарубежья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0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 w:rsidP="00BD027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Религиозные праздники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2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Театр оперы и балета </w:t>
            </w:r>
          </w:p>
          <w:p w:rsidR="00130C7D" w:rsidRPr="00B01A35" w:rsidRDefault="00130C7D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Балет. </w:t>
            </w:r>
            <w:r w:rsidRPr="00B01A35">
              <w:rPr>
                <w:rFonts w:ascii="Times New Roman" w:hAnsi="Times New Roman"/>
                <w:sz w:val="24"/>
              </w:rPr>
              <w:t>Хореография – искусство танца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4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6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классики Современные обработки классики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8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 w:rsidP="000279C8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0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 w:rsidP="000279C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 xml:space="preserve">Весь мир звучит </w:t>
            </w:r>
          </w:p>
          <w:p w:rsidR="00130C7D" w:rsidRPr="00B01A35" w:rsidRDefault="00130C7D" w:rsidP="000279C8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Песня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206315" w:rsidP="003B7B0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2" w:tgtFrame="_blank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130C7D" w:rsidRPr="00B01A35" w:rsidRDefault="00206315" w:rsidP="003B7B00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130C7D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6227" w:type="dxa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/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6227" w:type="dxa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/>
        </w:tc>
      </w:tr>
      <w:tr w:rsidR="00130C7D" w:rsidRPr="00B01A35" w:rsidTr="00130C7D">
        <w:trPr>
          <w:trHeight w:val="144"/>
          <w:tblCellSpacing w:w="20" w:type="nil"/>
        </w:trPr>
        <w:tc>
          <w:tcPr>
            <w:tcW w:w="6227" w:type="dxa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C7D" w:rsidRPr="00B01A35" w:rsidRDefault="00130C7D"/>
        </w:tc>
      </w:tr>
    </w:tbl>
    <w:p w:rsidR="00BA715F" w:rsidRPr="00B01A35" w:rsidRDefault="00BA715F">
      <w:pPr>
        <w:sectPr w:rsidR="00BA715F" w:rsidRPr="00B01A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6636A5" w:rsidRPr="00B01A35" w:rsidRDefault="006636A5" w:rsidP="006636A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0d4d2a67-5837-4252-b43a-95aa3f3876a6"/>
      <w:r w:rsidRPr="00B01A35">
        <w:rPr>
          <w:rFonts w:ascii="Times New Roman" w:hAnsi="Times New Roman" w:cs="Times New Roman"/>
          <w:sz w:val="28"/>
          <w:szCs w:val="28"/>
          <w:lang w:val="ru-RU"/>
        </w:rPr>
        <w:t>• Музыка: 1-й класс: учебник, 1 класс/ Критская Е. Д., Сергеева Г. П., Шмагина Т. С., Акционерное общество «Издательство «Просвещение»</w:t>
      </w:r>
      <w:bookmarkEnd w:id="9"/>
      <w:r w:rsidRPr="00B01A35"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:rsidR="006636A5" w:rsidRPr="00B01A35" w:rsidRDefault="006636A5" w:rsidP="006636A5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B01A35">
        <w:rPr>
          <w:rFonts w:ascii="Times New Roman" w:hAnsi="Times New Roman" w:cs="Times New Roman"/>
          <w:sz w:val="28"/>
          <w:szCs w:val="28"/>
          <w:lang w:val="ru-RU"/>
        </w:rPr>
        <w:t>​‌‌​</w:t>
      </w:r>
      <w:r w:rsidRPr="00B01A35">
        <w:rPr>
          <w:rFonts w:ascii="Times New Roman" w:hAnsi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B01A35">
        <w:rPr>
          <w:rFonts w:ascii="Times New Roman" w:hAnsi="Times New Roman"/>
          <w:sz w:val="24"/>
          <w:szCs w:val="24"/>
          <w:lang w:val="ru-RU"/>
        </w:rPr>
        <w:t>»:</w:t>
      </w:r>
      <w:r w:rsidRPr="00B01A35">
        <w:rPr>
          <w:rFonts w:ascii="Times New Roman" w:hAnsi="Times New Roman"/>
          <w:sz w:val="24"/>
          <w:szCs w:val="24"/>
        </w:rPr>
        <w:t>https</w:t>
      </w:r>
      <w:r w:rsidRPr="00B01A35">
        <w:rPr>
          <w:rFonts w:ascii="Times New Roman" w:hAnsi="Times New Roman"/>
          <w:sz w:val="24"/>
          <w:szCs w:val="24"/>
          <w:lang w:val="ru-RU"/>
        </w:rPr>
        <w:t>:</w:t>
      </w:r>
      <w:r w:rsidRPr="00B01A35">
        <w:rPr>
          <w:rFonts w:ascii="Times New Roman" w:hAnsi="Times New Roman"/>
          <w:sz w:val="24"/>
          <w:szCs w:val="24"/>
        </w:rPr>
        <w:t>uchitel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club</w:t>
      </w:r>
      <w:r w:rsidRPr="00B01A35">
        <w:rPr>
          <w:rFonts w:ascii="Times New Roman" w:hAnsi="Times New Roman"/>
          <w:sz w:val="24"/>
          <w:szCs w:val="24"/>
          <w:lang w:val="ru-RU"/>
        </w:rPr>
        <w:t>/fgos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>ООО «Русское слово</w:t>
      </w:r>
      <w:proofErr w:type="gramStart"/>
      <w:r w:rsidRPr="00B01A35">
        <w:rPr>
          <w:rFonts w:ascii="Times New Roman" w:hAnsi="Times New Roman"/>
          <w:b/>
          <w:sz w:val="24"/>
          <w:szCs w:val="24"/>
          <w:lang w:val="ru-RU"/>
        </w:rPr>
        <w:t>»-</w:t>
      </w:r>
      <w:proofErr w:type="gramEnd"/>
      <w:r w:rsidRPr="00B01A35">
        <w:rPr>
          <w:rFonts w:ascii="Times New Roman" w:hAnsi="Times New Roman"/>
          <w:sz w:val="24"/>
          <w:szCs w:val="24"/>
          <w:lang w:val="ru-RU"/>
        </w:rPr>
        <w:t>русское слово.р.ф./</w:t>
      </w:r>
      <w:r w:rsidRPr="00B01A35">
        <w:rPr>
          <w:rFonts w:ascii="Times New Roman" w:hAnsi="Times New Roman"/>
          <w:sz w:val="24"/>
          <w:szCs w:val="24"/>
        </w:rPr>
        <w:t>fop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  <w:r w:rsidRPr="00B01A35">
        <w:rPr>
          <w:rFonts w:ascii="Times New Roman" w:hAnsi="Times New Roman"/>
          <w:sz w:val="24"/>
          <w:szCs w:val="24"/>
        </w:rPr>
        <w:t>index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php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>ООО «ИОЦ «Мнемозина»:</w:t>
      </w:r>
      <w:r w:rsidRPr="00B01A35">
        <w:rPr>
          <w:rFonts w:ascii="Times New Roman" w:hAnsi="Times New Roman"/>
          <w:sz w:val="24"/>
          <w:szCs w:val="24"/>
        </w:rPr>
        <w:t>mnemozina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ru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  <w:r w:rsidRPr="00B01A35">
        <w:rPr>
          <w:rFonts w:ascii="Times New Roman" w:hAnsi="Times New Roman"/>
          <w:sz w:val="24"/>
          <w:szCs w:val="24"/>
        </w:rPr>
        <w:t>uchitel</w:t>
      </w:r>
      <w:r w:rsidRPr="00B01A35">
        <w:rPr>
          <w:rFonts w:ascii="Times New Roman" w:hAnsi="Times New Roman"/>
          <w:sz w:val="24"/>
          <w:szCs w:val="24"/>
          <w:lang w:val="ru-RU"/>
        </w:rPr>
        <w:t>yu/metodicheskiereko</w:t>
      </w:r>
      <w:r w:rsidRPr="00B01A35">
        <w:rPr>
          <w:rFonts w:ascii="Times New Roman" w:hAnsi="Times New Roman"/>
          <w:sz w:val="24"/>
          <w:szCs w:val="24"/>
        </w:rPr>
        <w:t>mendatsii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6636A5" w:rsidRPr="00B01A35" w:rsidRDefault="00206315" w:rsidP="006636A5">
      <w:pPr>
        <w:autoSpaceDE w:val="0"/>
        <w:autoSpaceDN w:val="0"/>
        <w:spacing w:before="76" w:after="0" w:line="252" w:lineRule="auto"/>
        <w:ind w:left="72"/>
        <w:jc w:val="both"/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</w:pPr>
      <w:hyperlink r:id="rId114" w:tgtFrame="_blank" w:history="1"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https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://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resh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edu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ru</w:t>
        </w:r>
        <w:r w:rsidR="006636A5" w:rsidRPr="00B01A35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/</w:t>
        </w:r>
      </w:hyperlink>
    </w:p>
    <w:p w:rsidR="006636A5" w:rsidRPr="00B01A35" w:rsidRDefault="00206315" w:rsidP="006636A5">
      <w:pPr>
        <w:spacing w:after="0"/>
        <w:ind w:left="135"/>
        <w:rPr>
          <w:lang w:val="ru-RU"/>
        </w:rPr>
      </w:pPr>
      <w:hyperlink r:id="rId115" w:history="1">
        <w:r w:rsidR="006636A5" w:rsidRPr="00B01A35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6636A5" w:rsidRPr="00B01A35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6636A5" w:rsidRPr="00B01A35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uchi</w:t>
        </w:r>
        <w:r w:rsidR="006636A5" w:rsidRPr="00B01A35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6636A5" w:rsidRPr="00B01A35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6636A5" w:rsidRPr="00B01A35" w:rsidRDefault="00206315" w:rsidP="006636A5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116" w:tgtFrame="_blank" w:history="1">
        <w:r w:rsidR="006636A5" w:rsidRPr="00B01A35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infourok</w:t>
        </w:r>
        <w:r w:rsidR="006636A5" w:rsidRPr="00B01A35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ru-RU"/>
          </w:rPr>
          <w:t>.</w:t>
        </w:r>
        <w:r w:rsidR="006636A5" w:rsidRPr="00B01A35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ru</w:t>
        </w:r>
      </w:hyperlink>
    </w:p>
    <w:p w:rsidR="006636A5" w:rsidRPr="00B01A35" w:rsidRDefault="006636A5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5675C1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5675C1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5675C1">
      <w:pPr>
        <w:pStyle w:val="Style9"/>
        <w:kinsoku w:val="0"/>
        <w:autoSpaceDE/>
        <w:autoSpaceDN/>
        <w:spacing w:after="216" w:line="213" w:lineRule="auto"/>
        <w:ind w:left="0"/>
        <w:rPr>
          <w:rStyle w:val="CharacterStyle3"/>
          <w:rFonts w:ascii="Times New Roman" w:hAnsi="Times New Roman" w:cs="Times New Roman"/>
          <w:b/>
          <w:spacing w:val="12"/>
          <w:sz w:val="28"/>
          <w:szCs w:val="28"/>
        </w:rPr>
      </w:pPr>
      <w:bookmarkStart w:id="10" w:name="block-11937714"/>
      <w:r w:rsidRPr="00B01A35">
        <w:rPr>
          <w:rStyle w:val="CharacterStyle3"/>
          <w:rFonts w:ascii="Times New Roman" w:hAnsi="Times New Roman" w:cs="Times New Roman"/>
          <w:b/>
          <w:spacing w:val="12"/>
          <w:sz w:val="28"/>
          <w:szCs w:val="28"/>
        </w:rPr>
        <w:lastRenderedPageBreak/>
        <w:t>ПАУРОЧНОЕ  ПЛАНИРОВАНИЕ</w:t>
      </w:r>
    </w:p>
    <w:p w:rsidR="005675C1" w:rsidRPr="00B01A35" w:rsidRDefault="005675C1" w:rsidP="005675C1">
      <w:pPr>
        <w:spacing w:after="0"/>
        <w:rPr>
          <w:rFonts w:ascii="Times New Roman" w:hAnsi="Times New Roman"/>
          <w:b/>
          <w:sz w:val="28"/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 xml:space="preserve">2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0"/>
        <w:gridCol w:w="3971"/>
        <w:gridCol w:w="1275"/>
        <w:gridCol w:w="1985"/>
        <w:gridCol w:w="1984"/>
        <w:gridCol w:w="1842"/>
        <w:gridCol w:w="1418"/>
        <w:gridCol w:w="2126"/>
      </w:tblGrid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3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Темаурока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изучения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планируемая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изучения</w:t>
            </w:r>
          </w:p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  <w:lang w:val="ru-RU"/>
              </w:rPr>
              <w:t>факт.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  <w:tc>
          <w:tcPr>
            <w:tcW w:w="3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Контрольные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работы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Практические</w:t>
            </w:r>
          </w:p>
          <w:p w:rsidR="00B513B7" w:rsidRPr="00B01A35" w:rsidRDefault="00B513B7" w:rsidP="00B513B7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работы</w:t>
            </w:r>
          </w:p>
          <w:p w:rsidR="00B513B7" w:rsidRPr="00B01A35" w:rsidRDefault="00B513B7" w:rsidP="00B513B7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  <w:tc>
          <w:tcPr>
            <w:tcW w:w="1418" w:type="dxa"/>
            <w:vMerge/>
          </w:tcPr>
          <w:p w:rsidR="00B513B7" w:rsidRPr="00B01A35" w:rsidRDefault="00B513B7" w:rsidP="00B513B7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3B7" w:rsidRPr="00B01A35" w:rsidRDefault="00B513B7" w:rsidP="00B513B7"/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живёшь. Русский фольклор.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7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18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народные музыкальные инструменты. Сказки, мифы и легенды.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9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Народные праздники. Фольклор народов России.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1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в творчестве профессиональных музыкантов. Русские композиторы-классики.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3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Европейские композиторы-классики. Музыкальные инструменты. Скрипка, виолончель.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5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Вокальная музыка. Программная музыка. Симфоническая музыка. Мастерство исполнителя.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7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b/>
                <w:lang w:val="ru-RU"/>
              </w:rPr>
            </w:pPr>
            <w:r w:rsidRPr="00B01A35">
              <w:rPr>
                <w:b/>
                <w:lang w:val="ru-RU"/>
              </w:rPr>
              <w:t>Тест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9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Инструментальная 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музыка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.Г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лавный музыкальный символ.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1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Диалогкультур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3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Инструментальная музыка в церкви. Искусство Русской православной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B01A35">
              <w:rPr>
                <w:rFonts w:ascii="Times New Roman" w:hAnsi="Times New Roman"/>
                <w:sz w:val="24"/>
                <w:lang w:val="ru-RU"/>
              </w:rPr>
              <w:t>ц</w:t>
            </w:r>
            <w:proofErr w:type="gramEnd"/>
            <w:r w:rsidRPr="00B01A35">
              <w:rPr>
                <w:rFonts w:ascii="Times New Roman" w:hAnsi="Times New Roman"/>
                <w:sz w:val="24"/>
                <w:lang w:val="ru-RU"/>
              </w:rPr>
              <w:t>еркви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5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Религиозные праздники. Музыкальная сказка на сцене, на экране.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7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Музыкальная сказка на сцене, на экране. Театр оперы и балета.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9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Балет. Хореография – искусствотанца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1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Опера. Главные герои и номера оперного спектакля. Сюжет музыкального спектакля. Оперетта, мюзикл.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3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44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b/>
                <w:lang w:val="ru-RU"/>
              </w:rPr>
            </w:pPr>
            <w:r w:rsidRPr="00B01A35">
              <w:rPr>
                <w:b/>
                <w:lang w:val="ru-RU"/>
              </w:rPr>
              <w:t>Тест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5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46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классической музыки. Джаз.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7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Исполнители современной музыки. Электронные музыкальные инструменты.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206315" w:rsidP="008C544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9" w:tgtFrame="_blank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B513B7" w:rsidRPr="00B01A35" w:rsidRDefault="00206315" w:rsidP="008C5443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8C5443" w:rsidRPr="00B01A35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513B7" w:rsidRPr="00B01A35" w:rsidTr="008C5443">
        <w:trPr>
          <w:trHeight w:val="144"/>
          <w:tblCellSpacing w:w="20" w:type="nil"/>
        </w:trPr>
        <w:tc>
          <w:tcPr>
            <w:tcW w:w="4821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42" w:type="dxa"/>
          </w:tcPr>
          <w:p w:rsidR="00B513B7" w:rsidRPr="00B01A35" w:rsidRDefault="00B513B7" w:rsidP="00B513B7"/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513B7" w:rsidRPr="00B01A35" w:rsidRDefault="00B513B7" w:rsidP="00B513B7"/>
        </w:tc>
      </w:tr>
    </w:tbl>
    <w:p w:rsidR="00B513B7" w:rsidRPr="00B01A35" w:rsidRDefault="00B513B7" w:rsidP="00B513B7">
      <w:pPr>
        <w:rPr>
          <w:lang w:val="ru-RU"/>
        </w:rPr>
        <w:sectPr w:rsidR="00B513B7" w:rsidRPr="00B01A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B513B7" w:rsidRPr="00B01A35" w:rsidRDefault="00B513B7" w:rsidP="005675C1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5675C1" w:rsidRPr="00B01A35" w:rsidRDefault="005675C1" w:rsidP="005675C1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5675C1" w:rsidRPr="00B01A35" w:rsidRDefault="005675C1" w:rsidP="005675C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sz w:val="28"/>
          <w:szCs w:val="28"/>
          <w:lang w:val="ru-RU"/>
        </w:rPr>
        <w:t>• Музыка: 2-й класс: учебник, 2 класс/ Критская Е. Д., Сергеева Г. П., Шмагина Т. С., Акционерное общество «Издательство «Просвещение»‌​</w:t>
      </w:r>
    </w:p>
    <w:p w:rsidR="005675C1" w:rsidRPr="00B01A35" w:rsidRDefault="005675C1" w:rsidP="005675C1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sz w:val="28"/>
          <w:szCs w:val="28"/>
          <w:lang w:val="ru-RU"/>
        </w:rPr>
        <w:t>​‌‌​‌</w:t>
      </w:r>
      <w:r w:rsidRPr="00B01A35">
        <w:rPr>
          <w:rFonts w:ascii="Times New Roman" w:hAnsi="Times New Roman" w:cs="Times New Roman"/>
          <w:sz w:val="28"/>
          <w:szCs w:val="28"/>
        </w:rPr>
        <w:t>https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01A35">
        <w:rPr>
          <w:rFonts w:ascii="Times New Roman" w:hAnsi="Times New Roman" w:cs="Times New Roman"/>
          <w:sz w:val="28"/>
          <w:szCs w:val="28"/>
        </w:rPr>
        <w:t>multiurok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ru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files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krasota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i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vdokhnovenie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html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1" w:name="6c624f83-d6f6-4560-bdb9-085c19f7dab0"/>
      <w:r w:rsidRPr="00B01A35">
        <w:rPr>
          <w:rFonts w:ascii="Times New Roman" w:hAnsi="Times New Roman" w:cs="Times New Roman"/>
          <w:sz w:val="28"/>
          <w:szCs w:val="28"/>
        </w:rPr>
        <w:t>https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01A35">
        <w:rPr>
          <w:rFonts w:ascii="Times New Roman" w:hAnsi="Times New Roman" w:cs="Times New Roman"/>
          <w:sz w:val="28"/>
          <w:szCs w:val="28"/>
        </w:rPr>
        <w:t>nsportal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ru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nachalnaya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shkola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vospitatelnaya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rabota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/2016/01/22/</w:t>
      </w:r>
      <w:r w:rsidRPr="00B01A35">
        <w:rPr>
          <w:rFonts w:ascii="Times New Roman" w:hAnsi="Times New Roman" w:cs="Times New Roman"/>
          <w:sz w:val="28"/>
          <w:szCs w:val="28"/>
        </w:rPr>
        <w:t>vneklassnoe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meropriyatie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krasota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vdohnovenie</w:t>
      </w:r>
      <w:bookmarkEnd w:id="11"/>
      <w:r w:rsidRPr="00B01A35"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01A35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‌</w:t>
      </w:r>
      <w:r w:rsidRPr="00B01A35">
        <w:rPr>
          <w:rFonts w:ascii="Times New Roman" w:hAnsi="Times New Roman" w:cs="Times New Roman"/>
          <w:sz w:val="28"/>
          <w:szCs w:val="28"/>
        </w:rPr>
        <w:t>http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01A35">
        <w:rPr>
          <w:rFonts w:ascii="Times New Roman" w:hAnsi="Times New Roman" w:cs="Times New Roman"/>
          <w:sz w:val="28"/>
          <w:szCs w:val="28"/>
        </w:rPr>
        <w:t>www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youtube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com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watch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B01A35">
        <w:rPr>
          <w:rFonts w:ascii="Times New Roman" w:hAnsi="Times New Roman" w:cs="Times New Roman"/>
          <w:sz w:val="28"/>
          <w:szCs w:val="28"/>
        </w:rPr>
        <w:t>v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B01A35">
        <w:rPr>
          <w:rFonts w:ascii="Times New Roman" w:hAnsi="Times New Roman" w:cs="Times New Roman"/>
          <w:sz w:val="28"/>
          <w:szCs w:val="28"/>
        </w:rPr>
        <w:t>QxBM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01A35">
        <w:rPr>
          <w:rFonts w:ascii="Times New Roman" w:hAnsi="Times New Roman" w:cs="Times New Roman"/>
          <w:sz w:val="28"/>
          <w:szCs w:val="28"/>
        </w:rPr>
        <w:t>rx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01A35">
        <w:rPr>
          <w:rFonts w:ascii="Times New Roman" w:hAnsi="Times New Roman" w:cs="Times New Roman"/>
          <w:sz w:val="28"/>
          <w:szCs w:val="28"/>
        </w:rPr>
        <w:t>xdYhttps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01A35">
        <w:rPr>
          <w:rFonts w:ascii="Times New Roman" w:hAnsi="Times New Roman" w:cs="Times New Roman"/>
          <w:sz w:val="28"/>
          <w:szCs w:val="28"/>
        </w:rPr>
        <w:t>multiurok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ru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files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krasota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i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vdokhnovenie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html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2" w:name="b3e9be70-5c6b-42b4-b0b4-30ca1a14a2b3"/>
      <w:r w:rsidRPr="00B01A35">
        <w:rPr>
          <w:rFonts w:ascii="Times New Roman" w:hAnsi="Times New Roman" w:cs="Times New Roman"/>
          <w:sz w:val="28"/>
          <w:szCs w:val="28"/>
        </w:rPr>
        <w:t>https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01A35">
        <w:rPr>
          <w:rFonts w:ascii="Times New Roman" w:hAnsi="Times New Roman" w:cs="Times New Roman"/>
          <w:sz w:val="28"/>
          <w:szCs w:val="28"/>
        </w:rPr>
        <w:t>nsportal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01A35">
        <w:rPr>
          <w:rFonts w:ascii="Times New Roman" w:hAnsi="Times New Roman" w:cs="Times New Roman"/>
          <w:sz w:val="28"/>
          <w:szCs w:val="28"/>
        </w:rPr>
        <w:t>ru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nachalnaya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shkola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01A35">
        <w:rPr>
          <w:rFonts w:ascii="Times New Roman" w:hAnsi="Times New Roman" w:cs="Times New Roman"/>
          <w:sz w:val="28"/>
          <w:szCs w:val="28"/>
        </w:rPr>
        <w:t>vospitatelnaya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rabota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/2016/01/22/</w:t>
      </w:r>
      <w:r w:rsidRPr="00B01A35">
        <w:rPr>
          <w:rFonts w:ascii="Times New Roman" w:hAnsi="Times New Roman" w:cs="Times New Roman"/>
          <w:sz w:val="28"/>
          <w:szCs w:val="28"/>
        </w:rPr>
        <w:t>vneklassnoe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meropriyatie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krasota</w:t>
      </w:r>
      <w:r w:rsidRPr="00B01A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1A35">
        <w:rPr>
          <w:rFonts w:ascii="Times New Roman" w:hAnsi="Times New Roman" w:cs="Times New Roman"/>
          <w:sz w:val="28"/>
          <w:szCs w:val="28"/>
        </w:rPr>
        <w:t>vdohnovenie</w:t>
      </w:r>
      <w:bookmarkEnd w:id="12"/>
      <w:r w:rsidRPr="00B01A35"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C5443" w:rsidRPr="00B01A35" w:rsidRDefault="008C5443" w:rsidP="008C5443">
      <w:pPr>
        <w:spacing w:after="0"/>
      </w:pPr>
      <w:bookmarkStart w:id="13" w:name="block-13290005"/>
      <w:proofErr w:type="gramStart"/>
      <w:r w:rsidRPr="00B01A35">
        <w:rPr>
          <w:rFonts w:ascii="Times New Roman" w:hAnsi="Times New Roman"/>
          <w:b/>
          <w:sz w:val="28"/>
        </w:rPr>
        <w:lastRenderedPageBreak/>
        <w:t>ПОУРОЧНОЕ ПЛАНИРОВАНИЕ.</w:t>
      </w:r>
      <w:proofErr w:type="gramEnd"/>
      <w:r w:rsidRPr="00B01A35">
        <w:rPr>
          <w:rFonts w:ascii="Times New Roman" w:hAnsi="Times New Roman"/>
          <w:b/>
          <w:sz w:val="28"/>
        </w:rPr>
        <w:t xml:space="preserve"> </w:t>
      </w:r>
    </w:p>
    <w:p w:rsidR="008C5443" w:rsidRPr="00B01A35" w:rsidRDefault="008C5443" w:rsidP="008C5443">
      <w:pPr>
        <w:spacing w:after="0"/>
        <w:rPr>
          <w:rFonts w:ascii="Times New Roman" w:hAnsi="Times New Roman"/>
          <w:b/>
          <w:sz w:val="28"/>
        </w:rPr>
      </w:pPr>
    </w:p>
    <w:p w:rsidR="008C5443" w:rsidRPr="00B01A35" w:rsidRDefault="008C5443" w:rsidP="008C5443">
      <w:pPr>
        <w:spacing w:after="0"/>
      </w:pPr>
      <w:r w:rsidRPr="00B01A35"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686"/>
        <w:gridCol w:w="992"/>
        <w:gridCol w:w="1701"/>
        <w:gridCol w:w="1984"/>
        <w:gridCol w:w="1276"/>
        <w:gridCol w:w="1276"/>
        <w:gridCol w:w="2693"/>
      </w:tblGrid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jc w:val="center"/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5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     Дата </w:t>
            </w:r>
          </w:p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изучения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555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B01A35">
              <w:rPr>
                <w:rFonts w:ascii="Times New Roman" w:hAnsi="Times New Roman"/>
                <w:b/>
              </w:rPr>
              <w:t>Контрольные</w:t>
            </w:r>
          </w:p>
          <w:p w:rsidR="008C5443" w:rsidRPr="00B01A35" w:rsidRDefault="008C5443" w:rsidP="008C5443">
            <w:pPr>
              <w:spacing w:after="0"/>
              <w:rPr>
                <w:sz w:val="20"/>
              </w:rPr>
            </w:pPr>
            <w:r w:rsidRPr="00B01A35">
              <w:rPr>
                <w:rFonts w:ascii="Times New Roman" w:hAnsi="Times New Roman"/>
                <w:b/>
              </w:rPr>
              <w:t>работы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Практические</w:t>
            </w:r>
          </w:p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работы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2693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</w:tr>
      <w:tr w:rsidR="008C5443" w:rsidRPr="00B01A35" w:rsidTr="008C5443">
        <w:trPr>
          <w:trHeight w:val="750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C5443" w:rsidRPr="00B01A35" w:rsidRDefault="008C5443" w:rsidP="008C54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35">
              <w:rPr>
                <w:rFonts w:ascii="Times New Roman" w:hAnsi="Times New Roman" w:cs="Times New Roman"/>
                <w:b/>
                <w:sz w:val="24"/>
                <w:szCs w:val="24"/>
              </w:rPr>
              <w:t>Фактич.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Край, в котором ты живёшь. </w:t>
            </w:r>
            <w:r w:rsidRPr="00B01A35">
              <w:rPr>
                <w:rFonts w:ascii="Times New Roman" w:hAnsi="Times New Roman"/>
                <w:sz w:val="24"/>
              </w:rPr>
              <w:t>Русскийфольклор.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9668</w:t>
              </w:r>
              <w:r w:rsidRPr="00B01A35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B01A35">
                <w:rPr>
                  <w:rFonts w:ascii="Times New Roman" w:hAnsi="Times New Roman"/>
                  <w:u w:val="single"/>
                </w:rPr>
                <w:t>d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Жанрымузыкальногофольклора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ФольклорнародовРоссии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946</w:t>
              </w:r>
              <w:r w:rsidRPr="00B01A35">
                <w:rPr>
                  <w:rFonts w:ascii="Times New Roman" w:hAnsi="Times New Roman"/>
                  <w:u w:val="single"/>
                </w:rPr>
                <w:t>aa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Композиторы – детям. Музыкальные инструменты. Фортепиано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b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Тестирование за 1 четверть.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Вокальнаямузыка.Инструментальнаямузыка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Русскиекомпозиторы-классики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96</w:t>
              </w:r>
              <w:r w:rsidRPr="00B01A35">
                <w:rPr>
                  <w:rFonts w:ascii="Times New Roman" w:hAnsi="Times New Roman"/>
                  <w:u w:val="single"/>
                </w:rPr>
                <w:t>b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Мастерствоисполнителя.Музыкальныепейзажи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Танцы, игры и веселье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B01A35">
                <w:rPr>
                  <w:rFonts w:ascii="Times New Roman" w:hAnsi="Times New Roman"/>
                  <w:u w:val="single"/>
                </w:rPr>
                <w:t>bb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  <w:hyperlink r:id="rId156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986</w:t>
              </w:r>
              <w:r w:rsidRPr="00B01A35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B01A35">
                <w:rPr>
                  <w:rFonts w:ascii="Times New Roman" w:hAnsi="Times New Roman"/>
                  <w:u w:val="single"/>
                </w:rPr>
                <w:t>a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35116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b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Тестирование за 2 четверть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Ктосоздаётмузыкальныйспектакль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Электронныемузыкальныеинструменты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Интонация.Ритм.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/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/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C5443" w:rsidRPr="00B01A35" w:rsidRDefault="008C5443" w:rsidP="008C5443"/>
        </w:tc>
      </w:tr>
    </w:tbl>
    <w:p w:rsidR="008C5443" w:rsidRPr="00B01A35" w:rsidRDefault="008C5443" w:rsidP="008C5443">
      <w:pPr>
        <w:sectPr w:rsidR="008C5443" w:rsidRPr="00B01A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5675C1" w:rsidRPr="00B01A35" w:rsidRDefault="005675C1" w:rsidP="006636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C5443" w:rsidRPr="00B01A35" w:rsidRDefault="008C5443" w:rsidP="008C5443">
      <w:pPr>
        <w:spacing w:after="0"/>
        <w:rPr>
          <w:rFonts w:ascii="Times New Roman" w:hAnsi="Times New Roman"/>
          <w:b/>
          <w:sz w:val="28"/>
          <w:lang w:val="ru-RU"/>
        </w:rPr>
      </w:pPr>
      <w:bookmarkStart w:id="14" w:name="block-13290006"/>
    </w:p>
    <w:p w:rsidR="005675C1" w:rsidRPr="00B01A35" w:rsidRDefault="005675C1" w:rsidP="008C5443">
      <w:pPr>
        <w:spacing w:after="0"/>
        <w:rPr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:rsidR="005675C1" w:rsidRPr="00B01A35" w:rsidRDefault="005675C1" w:rsidP="005675C1">
      <w:pPr>
        <w:spacing w:after="217"/>
        <w:ind w:left="-3" w:right="2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​‌‌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​ Музыка. 3 класс /Критская Е.Д., Сергеева Г.П., Шмагина Т.С., Акционерное общество «Издательство «Просвещение»;</w:t>
      </w:r>
    </w:p>
    <w:p w:rsidR="005675C1" w:rsidRPr="00B01A35" w:rsidRDefault="005675C1" w:rsidP="005675C1">
      <w:pPr>
        <w:spacing w:after="0" w:line="480" w:lineRule="auto"/>
      </w:pPr>
      <w:r w:rsidRPr="00B01A35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5675C1" w:rsidRPr="00B01A35" w:rsidRDefault="005675C1" w:rsidP="005675C1">
      <w:pPr>
        <w:numPr>
          <w:ilvl w:val="0"/>
          <w:numId w:val="1"/>
        </w:numPr>
        <w:spacing w:after="27" w:line="264" w:lineRule="auto"/>
        <w:ind w:right="2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​‌‌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​ Музыка. Хрестоматия музыкального материала. 3 класс [Ноты]</w:t>
      </w:r>
      <w:proofErr w:type="gramStart"/>
      <w:r w:rsidRPr="00B01A3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01A35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учителя / сост. Е. Д.</w:t>
      </w:r>
    </w:p>
    <w:p w:rsidR="005675C1" w:rsidRPr="00B01A35" w:rsidRDefault="005675C1" w:rsidP="005675C1">
      <w:pPr>
        <w:ind w:left="-3" w:right="2"/>
        <w:rPr>
          <w:rFonts w:ascii="Times New Roman" w:hAnsi="Times New Roman" w:cs="Times New Roman"/>
          <w:sz w:val="24"/>
          <w:szCs w:val="24"/>
        </w:rPr>
      </w:pPr>
      <w:r w:rsidRPr="00B01A35">
        <w:rPr>
          <w:rFonts w:ascii="Times New Roman" w:hAnsi="Times New Roman" w:cs="Times New Roman"/>
          <w:sz w:val="24"/>
          <w:szCs w:val="24"/>
        </w:rPr>
        <w:t xml:space="preserve">Критская. – </w:t>
      </w:r>
      <w:proofErr w:type="gramStart"/>
      <w:r w:rsidRPr="00B01A35">
        <w:rPr>
          <w:rFonts w:ascii="Times New Roman" w:hAnsi="Times New Roman" w:cs="Times New Roman"/>
          <w:sz w:val="24"/>
          <w:szCs w:val="24"/>
        </w:rPr>
        <w:t>М. :Просвещение</w:t>
      </w:r>
      <w:proofErr w:type="gramEnd"/>
      <w:r w:rsidRPr="00B01A35">
        <w:rPr>
          <w:rFonts w:ascii="Times New Roman" w:hAnsi="Times New Roman" w:cs="Times New Roman"/>
          <w:sz w:val="24"/>
          <w:szCs w:val="24"/>
        </w:rPr>
        <w:t xml:space="preserve">, 2011. </w:t>
      </w:r>
    </w:p>
    <w:p w:rsidR="005675C1" w:rsidRPr="00B01A35" w:rsidRDefault="005675C1" w:rsidP="005675C1">
      <w:pPr>
        <w:numPr>
          <w:ilvl w:val="0"/>
          <w:numId w:val="1"/>
        </w:numPr>
        <w:spacing w:after="27" w:line="264" w:lineRule="auto"/>
        <w:ind w:right="2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 w:cs="Times New Roman"/>
          <w:sz w:val="24"/>
          <w:szCs w:val="24"/>
          <w:lang w:val="ru-RU"/>
        </w:rPr>
        <w:t>Музыка. Фонохрестоматия. 1 класс [Электронный ресурс] / сост. Е. Д. Критская, Г. П. Сергеева, Т.С. Шмагина. – М. : Просвещение, 2010. – 1 электрон</w:t>
      </w:r>
      <w:proofErr w:type="gramStart"/>
      <w:r w:rsidRPr="00B01A3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B0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01A35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B01A35">
        <w:rPr>
          <w:rFonts w:ascii="Times New Roman" w:hAnsi="Times New Roman" w:cs="Times New Roman"/>
          <w:sz w:val="24"/>
          <w:szCs w:val="24"/>
          <w:lang w:val="ru-RU"/>
        </w:rPr>
        <w:t>пт. диск (</w:t>
      </w:r>
      <w:r w:rsidRPr="00B01A35">
        <w:rPr>
          <w:rFonts w:ascii="Times New Roman" w:hAnsi="Times New Roman" w:cs="Times New Roman"/>
          <w:sz w:val="24"/>
          <w:szCs w:val="24"/>
        </w:rPr>
        <w:t>CD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A35">
        <w:rPr>
          <w:rFonts w:ascii="Times New Roman" w:hAnsi="Times New Roman" w:cs="Times New Roman"/>
          <w:sz w:val="24"/>
          <w:szCs w:val="24"/>
        </w:rPr>
        <w:t>ROM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​​‌‌​</w:t>
      </w:r>
      <w:r w:rsidRPr="00B01A35">
        <w:rPr>
          <w:rFonts w:ascii="Times New Roman" w:hAnsi="Times New Roman"/>
          <w:sz w:val="24"/>
          <w:lang w:val="ru-RU"/>
        </w:rPr>
        <w:t xml:space="preserve">Библиотека ЦОК </w:t>
      </w:r>
      <w:hyperlink r:id="rId158">
        <w:r w:rsidRPr="00B01A35">
          <w:rPr>
            <w:rFonts w:ascii="Times New Roman" w:hAnsi="Times New Roman"/>
            <w:u w:val="single"/>
          </w:rPr>
          <w:t>https</w:t>
        </w:r>
        <w:r w:rsidRPr="00B01A35">
          <w:rPr>
            <w:rFonts w:ascii="Times New Roman" w:hAnsi="Times New Roman"/>
            <w:u w:val="single"/>
            <w:lang w:val="ru-RU"/>
          </w:rPr>
          <w:t>://</w:t>
        </w:r>
        <w:r w:rsidRPr="00B01A35">
          <w:rPr>
            <w:rFonts w:ascii="Times New Roman" w:hAnsi="Times New Roman"/>
            <w:u w:val="single"/>
          </w:rPr>
          <w:t>m</w:t>
        </w:r>
        <w:r w:rsidRPr="00B01A35">
          <w:rPr>
            <w:rFonts w:ascii="Times New Roman" w:hAnsi="Times New Roman"/>
            <w:u w:val="single"/>
            <w:lang w:val="ru-RU"/>
          </w:rPr>
          <w:t>.</w:t>
        </w:r>
        <w:r w:rsidRPr="00B01A35">
          <w:rPr>
            <w:rFonts w:ascii="Times New Roman" w:hAnsi="Times New Roman"/>
            <w:u w:val="single"/>
          </w:rPr>
          <w:t>edsoo</w:t>
        </w:r>
        <w:r w:rsidRPr="00B01A35">
          <w:rPr>
            <w:rFonts w:ascii="Times New Roman" w:hAnsi="Times New Roman"/>
            <w:u w:val="single"/>
            <w:lang w:val="ru-RU"/>
          </w:rPr>
          <w:t>.</w:t>
        </w:r>
        <w:r w:rsidRPr="00B01A35">
          <w:rPr>
            <w:rFonts w:ascii="Times New Roman" w:hAnsi="Times New Roman"/>
            <w:u w:val="single"/>
          </w:rPr>
          <w:t>ru</w:t>
        </w:r>
        <w:r w:rsidRPr="00B01A35">
          <w:rPr>
            <w:rFonts w:ascii="Times New Roman" w:hAnsi="Times New Roman"/>
            <w:u w:val="single"/>
            <w:lang w:val="ru-RU"/>
          </w:rPr>
          <w:t>/7</w:t>
        </w:r>
        <w:r w:rsidRPr="00B01A35">
          <w:rPr>
            <w:rFonts w:ascii="Times New Roman" w:hAnsi="Times New Roman"/>
            <w:u w:val="single"/>
          </w:rPr>
          <w:t>f</w:t>
        </w:r>
        <w:r w:rsidRPr="00B01A35">
          <w:rPr>
            <w:rFonts w:ascii="Times New Roman" w:hAnsi="Times New Roman"/>
            <w:u w:val="single"/>
            <w:lang w:val="ru-RU"/>
          </w:rPr>
          <w:t>411</w:t>
        </w:r>
        <w:r w:rsidRPr="00B01A35">
          <w:rPr>
            <w:rFonts w:ascii="Times New Roman" w:hAnsi="Times New Roman"/>
            <w:u w:val="single"/>
          </w:rPr>
          <w:t>bf</w:t>
        </w:r>
        <w:r w:rsidRPr="00B01A35">
          <w:rPr>
            <w:rFonts w:ascii="Times New Roman" w:hAnsi="Times New Roman"/>
            <w:u w:val="single"/>
            <w:lang w:val="ru-RU"/>
          </w:rPr>
          <w:t>8</w:t>
        </w:r>
      </w:hyperlink>
    </w:p>
    <w:p w:rsidR="005675C1" w:rsidRPr="00B01A35" w:rsidRDefault="005675C1" w:rsidP="005675C1">
      <w:pPr>
        <w:spacing w:after="36" w:line="256" w:lineRule="auto"/>
        <w:ind w:left="-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1A35">
        <w:rPr>
          <w:rFonts w:ascii="Times New Roman" w:hAnsi="Times New Roman" w:cs="Times New Roman"/>
          <w:sz w:val="24"/>
          <w:szCs w:val="24"/>
        </w:rPr>
        <w:t>https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A35">
        <w:rPr>
          <w:rFonts w:ascii="Times New Roman" w:hAnsi="Times New Roman" w:cs="Times New Roman"/>
          <w:sz w:val="24"/>
          <w:szCs w:val="24"/>
        </w:rPr>
        <w:t>resh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 w:cs="Times New Roman"/>
          <w:sz w:val="24"/>
          <w:szCs w:val="24"/>
        </w:rPr>
        <w:t>edu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 w:cs="Times New Roman"/>
          <w:sz w:val="24"/>
          <w:szCs w:val="24"/>
        </w:rPr>
        <w:t>ru</w:t>
      </w:r>
    </w:p>
    <w:p w:rsidR="005675C1" w:rsidRPr="00B01A35" w:rsidRDefault="005675C1" w:rsidP="005675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675C1" w:rsidRPr="00B01A35" w:rsidRDefault="005675C1" w:rsidP="005675C1">
      <w:pPr>
        <w:rPr>
          <w:lang w:val="ru-RU"/>
        </w:rPr>
      </w:pPr>
    </w:p>
    <w:p w:rsidR="005675C1" w:rsidRPr="00B01A35" w:rsidRDefault="005675C1" w:rsidP="005675C1">
      <w:pPr>
        <w:rPr>
          <w:lang w:val="ru-RU"/>
        </w:rPr>
      </w:pPr>
    </w:p>
    <w:p w:rsidR="005675C1" w:rsidRPr="00B01A35" w:rsidRDefault="005675C1" w:rsidP="005675C1">
      <w:pPr>
        <w:rPr>
          <w:lang w:val="ru-RU"/>
        </w:rPr>
      </w:pPr>
    </w:p>
    <w:p w:rsidR="005675C1" w:rsidRPr="00B01A35" w:rsidRDefault="005675C1" w:rsidP="005675C1">
      <w:pPr>
        <w:rPr>
          <w:lang w:val="ru-RU"/>
        </w:rPr>
      </w:pPr>
    </w:p>
    <w:p w:rsidR="00130C7D" w:rsidRPr="00B01A35" w:rsidRDefault="00130C7D" w:rsidP="005675C1">
      <w:pPr>
        <w:rPr>
          <w:lang w:val="ru-RU"/>
        </w:rPr>
      </w:pPr>
    </w:p>
    <w:p w:rsidR="005675C1" w:rsidRPr="00B01A35" w:rsidRDefault="005675C1" w:rsidP="005675C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1A3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ПУРОЧНОЕ ПЛАНИРОВАНИЕ</w:t>
      </w:r>
    </w:p>
    <w:p w:rsidR="005675C1" w:rsidRPr="00B01A35" w:rsidRDefault="005675C1" w:rsidP="005675C1">
      <w:pPr>
        <w:spacing w:after="0"/>
        <w:rPr>
          <w:rFonts w:ascii="Times New Roman" w:hAnsi="Times New Roman"/>
          <w:b/>
          <w:sz w:val="28"/>
          <w:lang w:val="ru-RU"/>
        </w:rPr>
      </w:pPr>
      <w:r w:rsidRPr="00B01A35">
        <w:rPr>
          <w:rFonts w:ascii="Times New Roman" w:hAnsi="Times New Roman"/>
          <w:b/>
          <w:sz w:val="28"/>
        </w:rPr>
        <w:t xml:space="preserve">4 КЛАСС </w:t>
      </w:r>
    </w:p>
    <w:tbl>
      <w:tblPr>
        <w:tblW w:w="150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6096"/>
        <w:gridCol w:w="993"/>
        <w:gridCol w:w="1275"/>
        <w:gridCol w:w="1276"/>
        <w:gridCol w:w="1701"/>
        <w:gridCol w:w="3019"/>
      </w:tblGrid>
      <w:tr w:rsidR="008C5443" w:rsidRPr="00B01A35" w:rsidTr="008C5443">
        <w:trPr>
          <w:trHeight w:val="861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Темаурока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130C7D" w:rsidRPr="00B01A35" w:rsidRDefault="008C5443" w:rsidP="008C5443">
            <w:pPr>
              <w:spacing w:after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Количество</w:t>
            </w:r>
          </w:p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b/>
                <w:sz w:val="24"/>
              </w:rPr>
              <w:t>изучения</w:t>
            </w:r>
          </w:p>
          <w:p w:rsidR="008C5443" w:rsidRPr="00B01A35" w:rsidRDefault="008C5443" w:rsidP="008C5443">
            <w:pPr>
              <w:spacing w:after="0"/>
              <w:ind w:left="135"/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lang w:val="ru-RU"/>
              </w:rPr>
            </w:pPr>
            <w:r w:rsidRPr="00B01A35">
              <w:rPr>
                <w:rFonts w:ascii="Times New Roman" w:hAnsi="Times New Roman"/>
                <w:b/>
              </w:rPr>
              <w:t>Электронные</w:t>
            </w:r>
          </w:p>
          <w:p w:rsidR="00130C7D" w:rsidRPr="00B01A35" w:rsidRDefault="00130C7D" w:rsidP="008C5443">
            <w:pPr>
              <w:spacing w:after="0"/>
              <w:ind w:left="135"/>
              <w:rPr>
                <w:rFonts w:ascii="Times New Roman" w:hAnsi="Times New Roman"/>
                <w:b/>
                <w:lang w:val="ru-RU"/>
              </w:rPr>
            </w:pPr>
            <w:r w:rsidRPr="00B01A35">
              <w:rPr>
                <w:rFonts w:ascii="Times New Roman" w:hAnsi="Times New Roman"/>
                <w:b/>
              </w:rPr>
              <w:t>Ц</w:t>
            </w:r>
            <w:r w:rsidR="008C5443" w:rsidRPr="00B01A35">
              <w:rPr>
                <w:rFonts w:ascii="Times New Roman" w:hAnsi="Times New Roman"/>
                <w:b/>
              </w:rPr>
              <w:t>ифровые</w:t>
            </w:r>
          </w:p>
          <w:p w:rsidR="00130C7D" w:rsidRPr="00B01A35" w:rsidRDefault="00130C7D" w:rsidP="008C5443">
            <w:pPr>
              <w:spacing w:after="0"/>
              <w:ind w:left="135"/>
              <w:rPr>
                <w:rFonts w:ascii="Times New Roman" w:hAnsi="Times New Roman"/>
                <w:b/>
                <w:lang w:val="ru-RU"/>
              </w:rPr>
            </w:pPr>
            <w:r w:rsidRPr="00B01A35">
              <w:rPr>
                <w:rFonts w:ascii="Times New Roman" w:hAnsi="Times New Roman"/>
                <w:b/>
              </w:rPr>
              <w:t>О</w:t>
            </w:r>
            <w:r w:rsidR="008C5443" w:rsidRPr="00B01A35">
              <w:rPr>
                <w:rFonts w:ascii="Times New Roman" w:hAnsi="Times New Roman"/>
                <w:b/>
              </w:rPr>
              <w:t>бразовательные</w:t>
            </w:r>
          </w:p>
          <w:p w:rsidR="008C5443" w:rsidRPr="00B01A35" w:rsidRDefault="008C5443" w:rsidP="008C5443">
            <w:pPr>
              <w:spacing w:after="0"/>
              <w:ind w:left="135"/>
              <w:rPr>
                <w:sz w:val="20"/>
              </w:rPr>
            </w:pPr>
            <w:r w:rsidRPr="00B01A35">
              <w:rPr>
                <w:rFonts w:ascii="Times New Roman" w:hAnsi="Times New Roman"/>
                <w:b/>
              </w:rPr>
              <w:t>ресурсы</w:t>
            </w: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sz w:val="20"/>
              </w:rPr>
            </w:pPr>
            <w:r w:rsidRPr="00B01A35">
              <w:rPr>
                <w:rFonts w:ascii="Times New Roman" w:hAnsi="Times New Roman"/>
                <w:b/>
                <w:sz w:val="20"/>
              </w:rPr>
              <w:t>Всего</w:t>
            </w:r>
          </w:p>
          <w:p w:rsidR="008C5443" w:rsidRPr="00B01A35" w:rsidRDefault="008C5443" w:rsidP="008C544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b/>
                <w:sz w:val="20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0"/>
              </w:rPr>
              <w:t>Контрольные</w:t>
            </w:r>
          </w:p>
          <w:p w:rsidR="008C5443" w:rsidRPr="00B01A35" w:rsidRDefault="008C5443" w:rsidP="008C5443">
            <w:pPr>
              <w:spacing w:after="0"/>
              <w:ind w:left="135"/>
              <w:rPr>
                <w:sz w:val="20"/>
              </w:rPr>
            </w:pPr>
            <w:r w:rsidRPr="00B01A35">
              <w:rPr>
                <w:rFonts w:ascii="Times New Roman" w:hAnsi="Times New Roman"/>
                <w:b/>
                <w:sz w:val="20"/>
              </w:rPr>
              <w:t>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C7D" w:rsidRPr="00B01A35" w:rsidRDefault="008C5443" w:rsidP="008C5443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B01A35">
              <w:rPr>
                <w:rFonts w:ascii="Times New Roman" w:hAnsi="Times New Roman"/>
                <w:b/>
                <w:sz w:val="20"/>
              </w:rPr>
              <w:t>Практические</w:t>
            </w:r>
          </w:p>
          <w:p w:rsidR="008C5443" w:rsidRPr="00B01A35" w:rsidRDefault="008C5443" w:rsidP="008C5443">
            <w:pPr>
              <w:spacing w:after="0"/>
              <w:rPr>
                <w:sz w:val="20"/>
              </w:rPr>
            </w:pPr>
            <w:r w:rsidRPr="00B01A35">
              <w:rPr>
                <w:rFonts w:ascii="Times New Roman" w:hAnsi="Times New Roman"/>
                <w:b/>
                <w:sz w:val="20"/>
              </w:rPr>
              <w:t>работы</w:t>
            </w: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  <w:tc>
          <w:tcPr>
            <w:tcW w:w="301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5443" w:rsidRPr="00B01A35" w:rsidRDefault="008C5443" w:rsidP="008C5443"/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Первые артисты, народный театр. Русские народные музыкальные инструменты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99484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Жанрымузыкальногофольклора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Фольклор народов России. Фольклор в творчестве профессиональных музыкантов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Композиторы – детям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Оркестр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B01A35">
              <w:rPr>
                <w:rFonts w:ascii="Times New Roman" w:hAnsi="Times New Roman"/>
                <w:sz w:val="24"/>
              </w:rPr>
              <w:t>Вокальнаямузыка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B01A35">
                <w:rPr>
                  <w:rFonts w:ascii="Times New Roman" w:hAnsi="Times New Roman"/>
                  <w:u w:val="single"/>
                </w:rPr>
                <w:t>bb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b/>
                <w:lang w:val="ru-RU"/>
              </w:rPr>
            </w:pPr>
            <w:r w:rsidRPr="00B01A35">
              <w:rPr>
                <w:b/>
                <w:lang w:val="ru-RU"/>
              </w:rPr>
              <w:t>Тест за 1четверть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Инструментальнаямузыка</w:t>
            </w:r>
          </w:p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Программнаямузыка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</w:pPr>
            <w:r w:rsidRPr="00B01A35">
              <w:rPr>
                <w:rFonts w:ascii="Times New Roman" w:hAnsi="Times New Roman"/>
                <w:sz w:val="24"/>
              </w:rPr>
              <w:t>Симфоническаямузыка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942</w:t>
              </w:r>
              <w:r w:rsidRPr="00B01A35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Русские композиторы-классики. Европейские композиторы-классики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B01A35">
                <w:rPr>
                  <w:rFonts w:ascii="Times New Roman" w:hAnsi="Times New Roman"/>
                  <w:u w:val="single"/>
                </w:rPr>
                <w:t>ad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</w:rPr>
              <w:t>Мастерствоисполнителя</w:t>
            </w:r>
            <w:r w:rsidRPr="00B01A3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B01A35">
              <w:rPr>
                <w:rFonts w:ascii="Times New Roman" w:hAnsi="Times New Roman"/>
                <w:sz w:val="24"/>
              </w:rPr>
              <w:t>Искусствовремени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98962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 стран ближнего зарубежья. Музыка стран дальнего зарубежья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Музыкальная сказка на сцене, на экране. Театр оперы и балета Опера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93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  <w:hyperlink r:id="rId165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96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Главные герои и номера оперного спектакля. Патриотическая и народная тема в театре и кино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B01A35">
                <w:rPr>
                  <w:rFonts w:ascii="Times New Roman" w:hAnsi="Times New Roman"/>
                  <w:u w:val="single"/>
                </w:rPr>
                <w:t>d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b/>
                <w:lang w:val="ru-RU"/>
              </w:rPr>
            </w:pPr>
            <w:r w:rsidRPr="00B01A35">
              <w:rPr>
                <w:b/>
                <w:lang w:val="ru-RU"/>
              </w:rPr>
              <w:t>Тест за 2 четверть.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</w:pPr>
            <w:r w:rsidRPr="00B01A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Современные обработки классической музыки. Джаз. Музыкальный язык.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95050</w:t>
              </w:r>
            </w:hyperlink>
          </w:p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B01A35">
                <w:rPr>
                  <w:rFonts w:ascii="Times New Roman" w:hAnsi="Times New Roman"/>
                  <w:u w:val="single"/>
                </w:rPr>
                <w:t>https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1A35">
                <w:rPr>
                  <w:rFonts w:ascii="Times New Roman" w:hAnsi="Times New Roman"/>
                  <w:u w:val="single"/>
                </w:rPr>
                <w:t>m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edsoo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01A35">
                <w:rPr>
                  <w:rFonts w:ascii="Times New Roman" w:hAnsi="Times New Roman"/>
                  <w:u w:val="single"/>
                </w:rPr>
                <w:t>ru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B01A35">
                <w:rPr>
                  <w:rFonts w:ascii="Times New Roman" w:hAnsi="Times New Roman"/>
                  <w:u w:val="single"/>
                </w:rPr>
                <w:t>f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B01A35">
                <w:rPr>
                  <w:rFonts w:ascii="Times New Roman" w:hAnsi="Times New Roman"/>
                  <w:u w:val="single"/>
                </w:rPr>
                <w:t>e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B01A35">
                <w:rPr>
                  <w:rFonts w:ascii="Times New Roman" w:hAnsi="Times New Roman"/>
                  <w:u w:val="single"/>
                </w:rPr>
                <w:t>a</w:t>
              </w:r>
              <w:r w:rsidRPr="00B01A35">
                <w:rPr>
                  <w:rFonts w:ascii="Times New Roman" w:hAnsi="Times New Roman"/>
                  <w:u w:val="single"/>
                  <w:lang w:val="ru-RU"/>
                </w:rPr>
                <w:t>154</w:t>
              </w:r>
            </w:hyperlink>
          </w:p>
        </w:tc>
      </w:tr>
      <w:tr w:rsidR="008C5443" w:rsidRPr="00B01A35" w:rsidTr="008C5443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  <w:rPr>
                <w:lang w:val="ru-RU"/>
              </w:rPr>
            </w:pPr>
            <w:r w:rsidRPr="00B01A35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>
            <w:pPr>
              <w:spacing w:after="0"/>
              <w:ind w:left="135"/>
              <w:jc w:val="center"/>
            </w:pPr>
            <w:r w:rsidRPr="00B01A35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720" w:type="dxa"/>
            <w:gridSpan w:val="2"/>
            <w:tcMar>
              <w:top w:w="50" w:type="dxa"/>
              <w:left w:w="100" w:type="dxa"/>
            </w:tcMar>
            <w:vAlign w:val="center"/>
          </w:tcPr>
          <w:p w:rsidR="008C5443" w:rsidRPr="00B01A35" w:rsidRDefault="008C5443" w:rsidP="008C5443"/>
        </w:tc>
      </w:tr>
    </w:tbl>
    <w:p w:rsidR="008C5443" w:rsidRPr="00B01A35" w:rsidRDefault="008C5443" w:rsidP="005675C1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5675C1" w:rsidRPr="00B01A35" w:rsidRDefault="005675C1" w:rsidP="005675C1">
      <w:pPr>
        <w:rPr>
          <w:rFonts w:ascii="Times New Roman" w:hAnsi="Times New Roman"/>
          <w:b/>
          <w:sz w:val="24"/>
          <w:lang w:val="ru-RU"/>
        </w:rPr>
      </w:pPr>
    </w:p>
    <w:p w:rsidR="008C5443" w:rsidRPr="00B01A35" w:rsidRDefault="008C5443" w:rsidP="005675C1">
      <w:pPr>
        <w:rPr>
          <w:lang w:val="ru-RU"/>
        </w:rPr>
        <w:sectPr w:rsidR="008C5443" w:rsidRPr="00B01A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5C1" w:rsidRPr="00B01A35" w:rsidRDefault="005675C1" w:rsidP="005675C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bookmarkStart w:id="15" w:name="block-12214575"/>
    </w:p>
    <w:p w:rsidR="005675C1" w:rsidRPr="00B01A35" w:rsidRDefault="005675C1" w:rsidP="005675C1">
      <w:pPr>
        <w:spacing w:line="240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5675C1" w:rsidRPr="00B01A35" w:rsidRDefault="005675C1" w:rsidP="005675C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>УЧЕБНО-МЕТОДИЧЕСКОЕ ОБЕСПЕЧЕНИЕ</w:t>
      </w:r>
    </w:p>
    <w:p w:rsidR="005675C1" w:rsidRPr="00B01A35" w:rsidRDefault="005675C1" w:rsidP="005675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«Музыка» 4кл.Е.Д.Критская, Г.П.Сергеева, Москва «Просвещение».</w:t>
      </w: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</w:p>
    <w:p w:rsidR="005675C1" w:rsidRPr="00B01A35" w:rsidRDefault="005675C1" w:rsidP="005675C1">
      <w:pPr>
        <w:spacing w:after="0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 xml:space="preserve"> ОБРАЗОВАТЕЛЬНОГО ПРОЦЕССА</w:t>
      </w:r>
    </w:p>
    <w:p w:rsidR="005675C1" w:rsidRPr="00B01A35" w:rsidRDefault="005675C1" w:rsidP="005675C1">
      <w:pPr>
        <w:spacing w:after="0"/>
        <w:ind w:left="120"/>
        <w:rPr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</w:t>
      </w: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  <w:r w:rsidRPr="00B01A35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:rsidR="005675C1" w:rsidRPr="00B01A35" w:rsidRDefault="005675C1" w:rsidP="005675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sz w:val="28"/>
          <w:lang w:val="ru-RU"/>
        </w:rPr>
        <w:t>​‌‌​</w:t>
      </w:r>
      <w:r w:rsidRPr="00B01A35">
        <w:rPr>
          <w:rFonts w:ascii="Times New Roman" w:hAnsi="Times New Roman" w:cs="Times New Roman"/>
          <w:sz w:val="24"/>
          <w:szCs w:val="24"/>
          <w:lang w:val="ru-RU"/>
        </w:rPr>
        <w:t>«Музыка» 4кл.Е.Д.Критская, Г.П.Сергеева, Москва «Просвещение».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>‌‌Методические рекомендации</w:t>
      </w:r>
      <w:r w:rsidRPr="00B01A35">
        <w:rPr>
          <w:rFonts w:ascii="Times New Roman" w:hAnsi="Times New Roman"/>
          <w:sz w:val="24"/>
          <w:szCs w:val="24"/>
          <w:lang w:val="ru-RU"/>
        </w:rPr>
        <w:t>: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B01A35">
        <w:rPr>
          <w:rFonts w:ascii="Times New Roman" w:hAnsi="Times New Roman"/>
          <w:sz w:val="24"/>
          <w:szCs w:val="24"/>
          <w:lang w:val="ru-RU"/>
        </w:rPr>
        <w:t>»:</w:t>
      </w:r>
      <w:r w:rsidRPr="00B01A35">
        <w:rPr>
          <w:rFonts w:ascii="Times New Roman" w:hAnsi="Times New Roman"/>
          <w:sz w:val="24"/>
          <w:szCs w:val="24"/>
        </w:rPr>
        <w:t>https</w:t>
      </w:r>
      <w:r w:rsidRPr="00B01A35">
        <w:rPr>
          <w:rFonts w:ascii="Times New Roman" w:hAnsi="Times New Roman"/>
          <w:sz w:val="24"/>
          <w:szCs w:val="24"/>
          <w:lang w:val="ru-RU"/>
        </w:rPr>
        <w:t>:</w:t>
      </w:r>
      <w:r w:rsidRPr="00B01A35">
        <w:rPr>
          <w:rFonts w:ascii="Times New Roman" w:hAnsi="Times New Roman"/>
          <w:sz w:val="24"/>
          <w:szCs w:val="24"/>
        </w:rPr>
        <w:t>uchitel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club</w:t>
      </w:r>
      <w:r w:rsidRPr="00B01A35">
        <w:rPr>
          <w:rFonts w:ascii="Times New Roman" w:hAnsi="Times New Roman"/>
          <w:sz w:val="24"/>
          <w:szCs w:val="24"/>
          <w:lang w:val="ru-RU"/>
        </w:rPr>
        <w:t>/fgos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>ООО «Русское слово</w:t>
      </w:r>
      <w:proofErr w:type="gramStart"/>
      <w:r w:rsidRPr="00B01A35">
        <w:rPr>
          <w:rFonts w:ascii="Times New Roman" w:hAnsi="Times New Roman"/>
          <w:b/>
          <w:sz w:val="24"/>
          <w:szCs w:val="24"/>
          <w:lang w:val="ru-RU"/>
        </w:rPr>
        <w:t>»-</w:t>
      </w:r>
      <w:proofErr w:type="gramEnd"/>
      <w:r w:rsidRPr="00B01A35">
        <w:rPr>
          <w:rFonts w:ascii="Times New Roman" w:hAnsi="Times New Roman"/>
          <w:sz w:val="24"/>
          <w:szCs w:val="24"/>
          <w:lang w:val="ru-RU"/>
        </w:rPr>
        <w:t>русское слово.р.ф./</w:t>
      </w:r>
      <w:r w:rsidRPr="00B01A35">
        <w:rPr>
          <w:rFonts w:ascii="Times New Roman" w:hAnsi="Times New Roman"/>
          <w:sz w:val="24"/>
          <w:szCs w:val="24"/>
        </w:rPr>
        <w:t>fop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  <w:r w:rsidRPr="00B01A35">
        <w:rPr>
          <w:rFonts w:ascii="Times New Roman" w:hAnsi="Times New Roman"/>
          <w:sz w:val="24"/>
          <w:szCs w:val="24"/>
        </w:rPr>
        <w:t>index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php</w:t>
      </w:r>
    </w:p>
    <w:p w:rsidR="005675C1" w:rsidRPr="00B01A35" w:rsidRDefault="005675C1" w:rsidP="005675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1A35">
        <w:rPr>
          <w:rFonts w:ascii="Times New Roman" w:hAnsi="Times New Roman"/>
          <w:b/>
          <w:sz w:val="24"/>
          <w:szCs w:val="24"/>
          <w:lang w:val="ru-RU"/>
        </w:rPr>
        <w:t>ООО «ИОЦ «Мнемозина»:</w:t>
      </w:r>
      <w:r w:rsidRPr="00B01A35">
        <w:rPr>
          <w:rFonts w:ascii="Times New Roman" w:hAnsi="Times New Roman"/>
          <w:sz w:val="24"/>
          <w:szCs w:val="24"/>
        </w:rPr>
        <w:t>mnemozina</w:t>
      </w:r>
      <w:r w:rsidRPr="00B01A35">
        <w:rPr>
          <w:rFonts w:ascii="Times New Roman" w:hAnsi="Times New Roman"/>
          <w:sz w:val="24"/>
          <w:szCs w:val="24"/>
          <w:lang w:val="ru-RU"/>
        </w:rPr>
        <w:t>.</w:t>
      </w:r>
      <w:r w:rsidRPr="00B01A35">
        <w:rPr>
          <w:rFonts w:ascii="Times New Roman" w:hAnsi="Times New Roman"/>
          <w:sz w:val="24"/>
          <w:szCs w:val="24"/>
        </w:rPr>
        <w:t>ru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  <w:r w:rsidRPr="00B01A35">
        <w:rPr>
          <w:rFonts w:ascii="Times New Roman" w:hAnsi="Times New Roman"/>
          <w:sz w:val="24"/>
          <w:szCs w:val="24"/>
        </w:rPr>
        <w:t>uchitel</w:t>
      </w:r>
      <w:r w:rsidRPr="00B01A35">
        <w:rPr>
          <w:rFonts w:ascii="Times New Roman" w:hAnsi="Times New Roman"/>
          <w:sz w:val="24"/>
          <w:szCs w:val="24"/>
          <w:lang w:val="ru-RU"/>
        </w:rPr>
        <w:t>yu/metodicheskiereko</w:t>
      </w:r>
      <w:r w:rsidRPr="00B01A35">
        <w:rPr>
          <w:rFonts w:ascii="Times New Roman" w:hAnsi="Times New Roman"/>
          <w:sz w:val="24"/>
          <w:szCs w:val="24"/>
        </w:rPr>
        <w:t>mendatsii</w:t>
      </w:r>
      <w:r w:rsidRPr="00B01A35">
        <w:rPr>
          <w:rFonts w:ascii="Times New Roman" w:hAnsi="Times New Roman"/>
          <w:sz w:val="24"/>
          <w:szCs w:val="24"/>
          <w:lang w:val="ru-RU"/>
        </w:rPr>
        <w:t>/</w:t>
      </w:r>
    </w:p>
    <w:p w:rsidR="005675C1" w:rsidRPr="00B01A35" w:rsidRDefault="005675C1" w:rsidP="005675C1">
      <w:pPr>
        <w:spacing w:after="0" w:line="480" w:lineRule="auto"/>
        <w:ind w:left="120"/>
        <w:rPr>
          <w:lang w:val="ru-RU"/>
        </w:rPr>
      </w:pPr>
    </w:p>
    <w:p w:rsidR="005675C1" w:rsidRPr="00B01A35" w:rsidRDefault="005675C1" w:rsidP="005675C1">
      <w:pPr>
        <w:spacing w:after="0"/>
        <w:ind w:left="120"/>
        <w:rPr>
          <w:lang w:val="ru-RU"/>
        </w:rPr>
      </w:pPr>
    </w:p>
    <w:p w:rsidR="00130C7D" w:rsidRPr="00B01A35" w:rsidRDefault="005675C1" w:rsidP="00130C7D">
      <w:pPr>
        <w:spacing w:after="0" w:line="480" w:lineRule="auto"/>
        <w:ind w:left="120"/>
        <w:rPr>
          <w:rFonts w:ascii="Times New Roman" w:hAnsi="Times New Roman"/>
          <w:b/>
          <w:sz w:val="28"/>
          <w:lang w:val="ru-RU"/>
        </w:rPr>
        <w:sectPr w:rsidR="00130C7D" w:rsidRPr="00B01A35">
          <w:pgSz w:w="11906" w:h="16383"/>
          <w:pgMar w:top="1134" w:right="850" w:bottom="1134" w:left="1701" w:header="720" w:footer="720" w:gutter="0"/>
          <w:cols w:space="720"/>
        </w:sectPr>
      </w:pPr>
      <w:r w:rsidRPr="00B01A35">
        <w:rPr>
          <w:rFonts w:ascii="Times New Roman" w:hAnsi="Times New Roman"/>
          <w:b/>
          <w:sz w:val="28"/>
          <w:lang w:val="ru-RU"/>
        </w:rPr>
        <w:t xml:space="preserve">ЦИФРОВЫЕ ОБРАЗОВАТЕЛЬНЫЕ РЕСУРСЫ И РЕСУРСЫ СЕТИ ИНТЕРНЕТ </w:t>
      </w:r>
      <w:proofErr w:type="gramStart"/>
      <w:r w:rsidRPr="00B01A35">
        <w:rPr>
          <w:rFonts w:ascii="Times New Roman" w:hAnsi="Times New Roman"/>
          <w:b/>
          <w:sz w:val="28"/>
          <w:lang w:val="ru-RU"/>
        </w:rPr>
        <w:t>-Б</w:t>
      </w:r>
      <w:proofErr w:type="gramEnd"/>
      <w:r w:rsidRPr="00B01A35">
        <w:rPr>
          <w:rFonts w:ascii="Times New Roman" w:hAnsi="Times New Roman"/>
          <w:b/>
          <w:sz w:val="28"/>
          <w:lang w:val="ru-RU"/>
        </w:rPr>
        <w:t>и</w:t>
      </w:r>
      <w:r w:rsidR="00B01A35">
        <w:rPr>
          <w:rFonts w:ascii="Times New Roman" w:hAnsi="Times New Roman"/>
          <w:b/>
          <w:sz w:val="28"/>
          <w:lang w:val="ru-RU"/>
        </w:rPr>
        <w:t>блиотека ЦОК   https://m.edsoo</w:t>
      </w:r>
    </w:p>
    <w:bookmarkEnd w:id="14"/>
    <w:bookmarkEnd w:id="15"/>
    <w:p w:rsidR="00B01A35" w:rsidRPr="00B01A35" w:rsidRDefault="00B01A35" w:rsidP="00085B0F">
      <w:pPr>
        <w:rPr>
          <w:lang w:val="ru-RU"/>
        </w:rPr>
      </w:pPr>
    </w:p>
    <w:sectPr w:rsidR="00B01A35" w:rsidRPr="00B01A35" w:rsidSect="00085B0F">
      <w:pgSz w:w="11906" w:h="16383"/>
      <w:pgMar w:top="0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A35" w:rsidRDefault="00B01A35" w:rsidP="00B513B7">
      <w:pPr>
        <w:spacing w:after="0" w:line="240" w:lineRule="auto"/>
      </w:pPr>
      <w:r>
        <w:separator/>
      </w:r>
    </w:p>
  </w:endnote>
  <w:endnote w:type="continuationSeparator" w:id="1">
    <w:p w:rsidR="00B01A35" w:rsidRDefault="00B01A35" w:rsidP="00B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A35" w:rsidRDefault="00B01A35" w:rsidP="00B513B7">
      <w:pPr>
        <w:spacing w:after="0" w:line="240" w:lineRule="auto"/>
      </w:pPr>
      <w:r>
        <w:separator/>
      </w:r>
    </w:p>
  </w:footnote>
  <w:footnote w:type="continuationSeparator" w:id="1">
    <w:p w:rsidR="00B01A35" w:rsidRDefault="00B01A35" w:rsidP="00B5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D26"/>
    <w:multiLevelType w:val="hybridMultilevel"/>
    <w:tmpl w:val="E6503E98"/>
    <w:lvl w:ilvl="0" w:tplc="9A38EBD0">
      <w:start w:val="1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326015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6769D9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B2EE48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6882D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59652C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1D6459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936EB8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FE6290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15F"/>
    <w:rsid w:val="00006E61"/>
    <w:rsid w:val="00015A54"/>
    <w:rsid w:val="000279C8"/>
    <w:rsid w:val="00085B0F"/>
    <w:rsid w:val="00130C7D"/>
    <w:rsid w:val="00144B12"/>
    <w:rsid w:val="00185A17"/>
    <w:rsid w:val="00206315"/>
    <w:rsid w:val="002C03B1"/>
    <w:rsid w:val="00315080"/>
    <w:rsid w:val="003B7B00"/>
    <w:rsid w:val="004F4855"/>
    <w:rsid w:val="00557A24"/>
    <w:rsid w:val="005624FF"/>
    <w:rsid w:val="005675C1"/>
    <w:rsid w:val="006636A5"/>
    <w:rsid w:val="0069636C"/>
    <w:rsid w:val="006D6062"/>
    <w:rsid w:val="00701C01"/>
    <w:rsid w:val="008C5443"/>
    <w:rsid w:val="00981695"/>
    <w:rsid w:val="009F6948"/>
    <w:rsid w:val="00AB00CD"/>
    <w:rsid w:val="00AC5F54"/>
    <w:rsid w:val="00B01A35"/>
    <w:rsid w:val="00B1089E"/>
    <w:rsid w:val="00B513B7"/>
    <w:rsid w:val="00B63034"/>
    <w:rsid w:val="00BA715F"/>
    <w:rsid w:val="00BD027E"/>
    <w:rsid w:val="00C025C4"/>
    <w:rsid w:val="00CF2C23"/>
    <w:rsid w:val="00E01706"/>
    <w:rsid w:val="00E153F3"/>
    <w:rsid w:val="00E4108C"/>
    <w:rsid w:val="00F54AE2"/>
    <w:rsid w:val="00FC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71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7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haracterStyle3">
    <w:name w:val="Character Style 3"/>
    <w:uiPriority w:val="99"/>
    <w:rsid w:val="005675C1"/>
    <w:rPr>
      <w:rFonts w:ascii="Arial" w:hAnsi="Arial"/>
      <w:sz w:val="21"/>
    </w:rPr>
  </w:style>
  <w:style w:type="paragraph" w:customStyle="1" w:styleId="Style9">
    <w:name w:val="Style 9"/>
    <w:basedOn w:val="a"/>
    <w:uiPriority w:val="99"/>
    <w:rsid w:val="005675C1"/>
    <w:pPr>
      <w:widowControl w:val="0"/>
      <w:autoSpaceDE w:val="0"/>
      <w:autoSpaceDN w:val="0"/>
      <w:spacing w:after="0" w:line="240" w:lineRule="auto"/>
      <w:ind w:left="72"/>
    </w:pPr>
    <w:rPr>
      <w:rFonts w:ascii="Arial" w:eastAsiaTheme="minorEastAsia" w:hAnsi="Arial" w:cs="Arial"/>
      <w:sz w:val="21"/>
      <w:szCs w:val="21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5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51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uchi.ru/" TargetMode="External"/><Relationship Id="rId154" Type="http://schemas.openxmlformats.org/officeDocument/2006/relationships/hyperlink" Target="https://m.edsoo.ru/f5e96b94" TargetMode="External"/><Relationship Id="rId159" Type="http://schemas.openxmlformats.org/officeDocument/2006/relationships/hyperlink" Target="https://m.edsoo.ru/f5e99484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m.edsoo.ru/f5e98bb0" TargetMode="External"/><Relationship Id="rId165" Type="http://schemas.openxmlformats.org/officeDocument/2006/relationships/hyperlink" Target="https://m.edsoo.ru/f5e96e50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uchi.ru/" TargetMode="External"/><Relationship Id="rId155" Type="http://schemas.openxmlformats.org/officeDocument/2006/relationships/hyperlink" Target="https://m.edsoo.ru/f5e92bb6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m.edsoo.ru/f5e942cc" TargetMode="External"/><Relationship Id="rId166" Type="http://schemas.openxmlformats.org/officeDocument/2006/relationships/hyperlink" Target="https://m.edsoo.ru/f5e98d8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151" Type="http://schemas.openxmlformats.org/officeDocument/2006/relationships/hyperlink" Target="https://m.edsoo.ru/f5e9668a" TargetMode="External"/><Relationship Id="rId156" Type="http://schemas.openxmlformats.org/officeDocument/2006/relationships/hyperlink" Target="https://m.edsoo.ru/f5e986ce" TargetMode="External"/><Relationship Id="rId164" Type="http://schemas.openxmlformats.org/officeDocument/2006/relationships/hyperlink" Target="https://m.edsoo.ru/f5e93f52" TargetMode="External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m.edsoo.ru/f5e9505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f5e99ad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m.edsoo.ru/f2a35116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5e92d78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f5e9a15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m.edsoo.ru/f5e98962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BD22-5EC5-4B05-A7ED-C418C239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67</Pages>
  <Words>17503</Words>
  <Characters>99768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ААА</cp:lastModifiedBy>
  <cp:revision>19</cp:revision>
  <cp:lastPrinted>2023-11-12T13:27:00Z</cp:lastPrinted>
  <dcterms:created xsi:type="dcterms:W3CDTF">2023-09-10T18:29:00Z</dcterms:created>
  <dcterms:modified xsi:type="dcterms:W3CDTF">2023-11-12T13:28:00Z</dcterms:modified>
</cp:coreProperties>
</file>