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A1C6B" w14:textId="77777777" w:rsidR="005C6596" w:rsidRDefault="00CB36B7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83F0209" wp14:editId="743DC000">
            <wp:simplePos x="0" y="0"/>
            <wp:positionH relativeFrom="column">
              <wp:posOffset>-501946</wp:posOffset>
            </wp:positionH>
            <wp:positionV relativeFrom="paragraph">
              <wp:posOffset>-457200</wp:posOffset>
            </wp:positionV>
            <wp:extent cx="7593862" cy="10685721"/>
            <wp:effectExtent l="19050" t="0" r="7088" b="0"/>
            <wp:wrapNone/>
            <wp:docPr id="7" name="Рисунок 7" descr="Image 22 of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22 of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3862" cy="10685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E0F695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0976F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289E46FB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B15D3DD" w14:textId="77777777" w:rsidR="00CB36B7" w:rsidRDefault="00CB36B7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6F6DA677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C98139F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5A648" w14:textId="77777777" w:rsidR="00B54FDB" w:rsidRDefault="00197FD4" w:rsidP="00B74D5D">
      <w:pPr>
        <w:shd w:val="clear" w:color="auto" w:fill="DBE5F1" w:themeFill="accent1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    </w:t>
      </w:r>
      <w:r w:rsidR="00B24993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</w:t>
      </w:r>
      <w:r w:rsidR="00B54FDB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Внеклассное </w:t>
      </w:r>
      <w:proofErr w:type="gramStart"/>
      <w:r w:rsidR="00B54FDB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>мероприятие  для</w:t>
      </w:r>
      <w:proofErr w:type="gramEnd"/>
      <w:r w:rsidR="00B54FDB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11 класса</w:t>
      </w:r>
    </w:p>
    <w:p w14:paraId="12390B19" w14:textId="77777777" w:rsidR="00874B31" w:rsidRDefault="00197FD4" w:rsidP="00B74D5D">
      <w:pPr>
        <w:shd w:val="clear" w:color="auto" w:fill="DBE5F1" w:themeFill="accent1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</w:t>
      </w:r>
      <w:r w:rsidR="00B24993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 </w:t>
      </w:r>
      <w:r w:rsidR="00B54FDB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по развитию функциональной грамотности учащихся </w:t>
      </w:r>
    </w:p>
    <w:p w14:paraId="316B89FC" w14:textId="77777777" w:rsidR="00B54FDB" w:rsidRDefault="00B24993" w:rsidP="00B74D5D">
      <w:pPr>
        <w:shd w:val="clear" w:color="auto" w:fill="DBE5F1" w:themeFill="accent1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 xml:space="preserve"> </w:t>
      </w:r>
      <w:r w:rsidR="00874B31">
        <w:rPr>
          <w:rFonts w:ascii="Times New Roman" w:eastAsia="Times New Roman" w:hAnsi="Times New Roman" w:cs="Times New Roman"/>
          <w:b/>
          <w:i/>
          <w:iCs/>
          <w:color w:val="111115"/>
          <w:sz w:val="28"/>
          <w:szCs w:val="28"/>
        </w:rPr>
        <w:t>на уроке математики</w:t>
      </w:r>
    </w:p>
    <w:p w14:paraId="05996277" w14:textId="77777777" w:rsidR="005C6596" w:rsidRDefault="00061181" w:rsidP="00061181">
      <w:pPr>
        <w:tabs>
          <w:tab w:val="left" w:pos="4119"/>
        </w:tabs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8632181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3E094D7F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05EECFBE" w14:textId="77777777" w:rsidR="00BA41F1" w:rsidRDefault="00BA41F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14:paraId="35A44DE4" w14:textId="77777777" w:rsidR="00BA41F1" w:rsidRPr="004912C2" w:rsidRDefault="00BA41F1" w:rsidP="005C6596">
      <w:pPr>
        <w:spacing w:after="0"/>
        <w:ind w:left="567"/>
        <w:rPr>
          <w:rFonts w:ascii="Times New Roman" w:hAnsi="Times New Roman" w:cs="Times New Roman"/>
          <w:bCs/>
          <w:sz w:val="56"/>
          <w:szCs w:val="56"/>
        </w:rPr>
      </w:pPr>
      <w:r w:rsidRPr="004912C2">
        <w:rPr>
          <w:rFonts w:ascii="Times New Roman" w:hAnsi="Times New Roman" w:cs="Times New Roman"/>
          <w:b/>
          <w:bCs/>
          <w:sz w:val="56"/>
          <w:szCs w:val="56"/>
        </w:rPr>
        <w:t xml:space="preserve">            </w:t>
      </w:r>
      <w:r w:rsidR="00197FD4">
        <w:rPr>
          <w:rFonts w:ascii="Times New Roman" w:hAnsi="Times New Roman" w:cs="Times New Roman"/>
          <w:b/>
          <w:bCs/>
          <w:sz w:val="56"/>
          <w:szCs w:val="56"/>
        </w:rPr>
        <w:t xml:space="preserve">           </w:t>
      </w:r>
      <w:r w:rsidR="00B24993">
        <w:rPr>
          <w:rFonts w:ascii="Times New Roman" w:hAnsi="Times New Roman" w:cs="Times New Roman"/>
          <w:b/>
          <w:bCs/>
          <w:sz w:val="56"/>
          <w:szCs w:val="56"/>
        </w:rPr>
        <w:t xml:space="preserve">  </w:t>
      </w:r>
      <w:r w:rsidR="005C6596" w:rsidRPr="004912C2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="005C6596" w:rsidRPr="004912C2">
        <w:rPr>
          <w:rFonts w:ascii="Times New Roman" w:hAnsi="Times New Roman" w:cs="Times New Roman"/>
          <w:bCs/>
          <w:sz w:val="56"/>
          <w:szCs w:val="56"/>
        </w:rPr>
        <w:t>Деловая игра</w:t>
      </w:r>
    </w:p>
    <w:p w14:paraId="7B4D018F" w14:textId="77777777" w:rsidR="005C6596" w:rsidRPr="00B24993" w:rsidRDefault="00BA41F1" w:rsidP="005C6596">
      <w:pPr>
        <w:spacing w:after="0"/>
        <w:ind w:left="567"/>
        <w:rPr>
          <w:rFonts w:ascii="Times New Roman" w:hAnsi="Times New Roman" w:cs="Times New Roman"/>
          <w:b/>
          <w:bCs/>
          <w:color w:val="E36C0A" w:themeColor="accent6" w:themeShade="BF"/>
          <w:sz w:val="56"/>
          <w:szCs w:val="56"/>
        </w:rPr>
      </w:pPr>
      <w:r w:rsidRPr="004912C2">
        <w:rPr>
          <w:rFonts w:ascii="Times New Roman" w:hAnsi="Times New Roman" w:cs="Times New Roman"/>
          <w:bCs/>
          <w:sz w:val="56"/>
          <w:szCs w:val="56"/>
        </w:rPr>
        <w:t xml:space="preserve">       </w:t>
      </w:r>
      <w:r w:rsidR="00197FD4">
        <w:rPr>
          <w:rFonts w:ascii="Times New Roman" w:hAnsi="Times New Roman" w:cs="Times New Roman"/>
          <w:bCs/>
          <w:sz w:val="56"/>
          <w:szCs w:val="56"/>
        </w:rPr>
        <w:t xml:space="preserve"> </w:t>
      </w:r>
      <w:r w:rsidR="00B24993">
        <w:rPr>
          <w:rFonts w:ascii="Times New Roman" w:hAnsi="Times New Roman" w:cs="Times New Roman"/>
          <w:bCs/>
          <w:sz w:val="56"/>
          <w:szCs w:val="56"/>
        </w:rPr>
        <w:t xml:space="preserve">  </w:t>
      </w:r>
      <w:r w:rsidR="005C6596" w:rsidRPr="00B24993">
        <w:rPr>
          <w:rFonts w:ascii="Times New Roman" w:hAnsi="Times New Roman" w:cs="Times New Roman"/>
          <w:b/>
          <w:bCs/>
          <w:color w:val="E36C0A" w:themeColor="accent6" w:themeShade="BF"/>
          <w:sz w:val="56"/>
          <w:szCs w:val="56"/>
        </w:rPr>
        <w:t>"Дом, который построим мы"</w:t>
      </w:r>
    </w:p>
    <w:p w14:paraId="5441D411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C717999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2852D23A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7C76D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1E8A5799" w14:textId="77777777" w:rsidR="00874B31" w:rsidRDefault="00874B31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3C4F487F" w14:textId="77777777" w:rsidR="00DF1F1D" w:rsidRDefault="00816687" w:rsidP="0081668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="005C6596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Подготовила: </w:t>
      </w:r>
    </w:p>
    <w:p w14:paraId="489D07A7" w14:textId="77777777" w:rsidR="005C6596" w:rsidRDefault="00816687" w:rsidP="008166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</w:t>
      </w:r>
      <w:r w:rsidR="005C6596" w:rsidRPr="006F676F">
        <w:rPr>
          <w:rFonts w:ascii="Times New Roman" w:hAnsi="Times New Roman" w:cs="Times New Roman"/>
          <w:bCs/>
          <w:sz w:val="28"/>
          <w:szCs w:val="28"/>
        </w:rPr>
        <w:t xml:space="preserve">учитель </w:t>
      </w:r>
      <w:proofErr w:type="gramStart"/>
      <w:r w:rsidR="005C6596" w:rsidRPr="006F676F">
        <w:rPr>
          <w:rFonts w:ascii="Times New Roman" w:hAnsi="Times New Roman" w:cs="Times New Roman"/>
          <w:bCs/>
          <w:sz w:val="28"/>
          <w:szCs w:val="28"/>
        </w:rPr>
        <w:t>математики</w:t>
      </w:r>
      <w:r w:rsidR="00B24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41F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41F1">
        <w:rPr>
          <w:rFonts w:ascii="Times New Roman" w:hAnsi="Times New Roman" w:cs="Times New Roman"/>
          <w:bCs/>
          <w:sz w:val="28"/>
          <w:szCs w:val="28"/>
        </w:rPr>
        <w:t>Хамидова</w:t>
      </w:r>
      <w:proofErr w:type="spellEnd"/>
      <w:proofErr w:type="gramEnd"/>
      <w:r w:rsidR="00BA41F1">
        <w:rPr>
          <w:rFonts w:ascii="Times New Roman" w:hAnsi="Times New Roman" w:cs="Times New Roman"/>
          <w:bCs/>
          <w:sz w:val="28"/>
          <w:szCs w:val="28"/>
        </w:rPr>
        <w:t xml:space="preserve"> Л.А.</w:t>
      </w:r>
    </w:p>
    <w:p w14:paraId="4B3B7180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427E218D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7BDA0732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2F55C" w14:textId="77777777" w:rsidR="005C6596" w:rsidRDefault="0051689E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FFBAAB2" wp14:editId="74D061AD">
            <wp:simplePos x="0" y="0"/>
            <wp:positionH relativeFrom="column">
              <wp:posOffset>1964690</wp:posOffset>
            </wp:positionH>
            <wp:positionV relativeFrom="paragraph">
              <wp:posOffset>15240</wp:posOffset>
            </wp:positionV>
            <wp:extent cx="2500630" cy="1488440"/>
            <wp:effectExtent l="0" t="209550" r="0" b="226060"/>
            <wp:wrapThrough wrapText="bothSides">
              <wp:wrapPolygon edited="0">
                <wp:start x="1481" y="-3041"/>
                <wp:lineTo x="1481" y="20457"/>
                <wp:lineTo x="10531" y="23498"/>
                <wp:lineTo x="14151" y="23498"/>
                <wp:lineTo x="14151" y="23775"/>
                <wp:lineTo x="18923" y="24881"/>
                <wp:lineTo x="19582" y="24881"/>
                <wp:lineTo x="21227" y="24881"/>
                <wp:lineTo x="21227" y="14652"/>
                <wp:lineTo x="21392" y="10505"/>
                <wp:lineTo x="21392" y="5805"/>
                <wp:lineTo x="21556" y="-829"/>
                <wp:lineTo x="14974" y="-2212"/>
                <wp:lineTo x="2139" y="-3041"/>
                <wp:lineTo x="1481" y="-3041"/>
              </wp:wrapPolygon>
            </wp:wrapThrough>
            <wp:docPr id="16" name="Рисунок 16" descr="Строительство дома с мат. капиталом, цена в Омске от компании «ЭКОСТРОЙ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троительство дома с мат. капиталом, цена в Омске от компании «ЭКОСТРОЙ»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14884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14:paraId="679BAF59" w14:textId="77777777" w:rsidR="005C6596" w:rsidRDefault="005C6596" w:rsidP="005C6596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2DCF2" w14:textId="77777777" w:rsidR="005C6596" w:rsidRDefault="005C6596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03142B" w14:textId="77777777" w:rsidR="005C6596" w:rsidRDefault="005C6596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2990CF" w14:textId="77777777" w:rsidR="00DF1F1D" w:rsidRDefault="00DF1F1D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A53137" w14:textId="77777777" w:rsidR="005C6596" w:rsidRDefault="005C6596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5DC08E" w14:textId="77777777" w:rsidR="005C6596" w:rsidRDefault="005C6596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0DC8D" w14:textId="77777777" w:rsidR="005C6596" w:rsidRDefault="005C6596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0A0CAE" w14:textId="77777777" w:rsidR="00914DE8" w:rsidRDefault="00914DE8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952191" w14:textId="77777777" w:rsidR="00914DE8" w:rsidRDefault="00914DE8" w:rsidP="005C6596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356D8D" w14:textId="77777777" w:rsidR="00874B31" w:rsidRDefault="00874B31" w:rsidP="00B54F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B884B4" w14:textId="77777777" w:rsidR="007E4424" w:rsidRDefault="007E4424" w:rsidP="00B54F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BC7CD01" w14:textId="77777777" w:rsidR="00874B31" w:rsidRPr="00B25FA4" w:rsidRDefault="00874B31" w:rsidP="00B54FDB">
      <w:pPr>
        <w:spacing w:after="0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0B104A27" w14:textId="77777777" w:rsidR="00914DE8" w:rsidRPr="00B25FA4" w:rsidRDefault="00914DE8" w:rsidP="00914DE8">
      <w:pPr>
        <w:spacing w:after="0"/>
        <w:ind w:left="567"/>
        <w:rPr>
          <w:rFonts w:ascii="Times New Roman" w:hAnsi="Times New Roman" w:cs="Times New Roman"/>
          <w:bCs/>
          <w:color w:val="002060"/>
          <w:sz w:val="32"/>
          <w:szCs w:val="32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                                     </w:t>
      </w:r>
      <w:r w:rsidR="00197FD4"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 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 </w:t>
      </w:r>
      <w:r w:rsidR="00197FD4"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  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 </w:t>
      </w:r>
      <w:r w:rsidRPr="00B25FA4">
        <w:rPr>
          <w:rFonts w:ascii="Times New Roman" w:hAnsi="Times New Roman" w:cs="Times New Roman"/>
          <w:bCs/>
          <w:color w:val="002060"/>
          <w:sz w:val="32"/>
          <w:szCs w:val="32"/>
        </w:rPr>
        <w:t>Деловая игра</w:t>
      </w:r>
    </w:p>
    <w:p w14:paraId="0AF962C8" w14:textId="77777777" w:rsidR="00914DE8" w:rsidRPr="00B25FA4" w:rsidRDefault="00914DE8" w:rsidP="00914DE8">
      <w:pPr>
        <w:spacing w:after="0"/>
        <w:ind w:left="567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 w:rsidRPr="00B25FA4">
        <w:rPr>
          <w:rFonts w:ascii="Times New Roman" w:hAnsi="Times New Roman" w:cs="Times New Roman"/>
          <w:bCs/>
          <w:color w:val="002060"/>
          <w:sz w:val="32"/>
          <w:szCs w:val="32"/>
        </w:rPr>
        <w:t xml:space="preserve">                </w:t>
      </w:r>
      <w:r w:rsidR="00197FD4" w:rsidRPr="00B25FA4">
        <w:rPr>
          <w:rFonts w:ascii="Times New Roman" w:hAnsi="Times New Roman" w:cs="Times New Roman"/>
          <w:bCs/>
          <w:color w:val="002060"/>
          <w:sz w:val="32"/>
          <w:szCs w:val="32"/>
        </w:rPr>
        <w:t xml:space="preserve">         </w:t>
      </w:r>
      <w:r w:rsidRPr="00B25FA4">
        <w:rPr>
          <w:rFonts w:ascii="Times New Roman" w:hAnsi="Times New Roman" w:cs="Times New Roman"/>
          <w:bCs/>
          <w:color w:val="002060"/>
          <w:sz w:val="32"/>
          <w:szCs w:val="32"/>
        </w:rPr>
        <w:t xml:space="preserve">  </w:t>
      </w:r>
      <w:r w:rsidRPr="00B25FA4">
        <w:rPr>
          <w:rFonts w:ascii="Times New Roman" w:hAnsi="Times New Roman" w:cs="Times New Roman"/>
          <w:b/>
          <w:bCs/>
          <w:color w:val="002060"/>
          <w:sz w:val="36"/>
          <w:szCs w:val="36"/>
        </w:rPr>
        <w:t>"Дом, который построим мы"</w:t>
      </w:r>
    </w:p>
    <w:p w14:paraId="1C4F575E" w14:textId="77777777" w:rsidR="005C6596" w:rsidRPr="00B25FA4" w:rsidRDefault="005C6596" w:rsidP="00B54FDB">
      <w:pPr>
        <w:spacing w:after="0"/>
        <w:jc w:val="both"/>
        <w:rPr>
          <w:rFonts w:ascii="Times New Roman" w:hAnsi="Times New Roman" w:cs="Times New Roman"/>
          <w:color w:val="002060"/>
          <w:sz w:val="36"/>
          <w:szCs w:val="36"/>
        </w:rPr>
      </w:pPr>
    </w:p>
    <w:p w14:paraId="2AD77A48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Цели: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="00B54FDB" w:rsidRPr="00B25FA4">
        <w:rPr>
          <w:rFonts w:ascii="Times New Roman" w:hAnsi="Times New Roman" w:cs="Times New Roman"/>
          <w:color w:val="002060"/>
          <w:sz w:val="28"/>
          <w:szCs w:val="28"/>
        </w:rPr>
        <w:t>у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>меть использовать приобретенные знания и умения в практической деятельности и повседневной жизни.</w:t>
      </w:r>
    </w:p>
    <w:p w14:paraId="277ADA6C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</w:p>
    <w:p w14:paraId="2F1A38E7" w14:textId="77777777" w:rsidR="00914DE8" w:rsidRPr="00B25FA4" w:rsidRDefault="00914DE8" w:rsidP="00914DE8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Планируемые результаты</w:t>
      </w:r>
    </w:p>
    <w:p w14:paraId="1C05BD54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Познавательные</w:t>
      </w: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находить наиболее эффективный способ решения задач в зависимости от конкретных условий.</w:t>
      </w:r>
    </w:p>
    <w:p w14:paraId="233CF6F7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Регулятивные</w:t>
      </w: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уметь самостоятельно оценивать правильность выполнения действий и вносить необходимые коррективы в исполнении, как в конце действия, так и по ходу его реализации.</w:t>
      </w:r>
    </w:p>
    <w:p w14:paraId="74DB2517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Коммуникативные: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аргументировать свою точку зрения, отстаивать свою позицию.</w:t>
      </w:r>
    </w:p>
    <w:p w14:paraId="162AC883" w14:textId="77777777" w:rsidR="00B54FDB" w:rsidRPr="00B25FA4" w:rsidRDefault="00B54FDB" w:rsidP="00914DE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025B0576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ЛИЧНОСТНЫЕ:</w:t>
      </w:r>
    </w:p>
    <w:p w14:paraId="78ED385C" w14:textId="77777777" w:rsidR="00914DE8" w:rsidRPr="00B25FA4" w:rsidRDefault="00914DE8" w:rsidP="00914DE8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>Развивать устойчивый познавательный интерес.</w:t>
      </w:r>
    </w:p>
    <w:p w14:paraId="3F981FFA" w14:textId="77777777" w:rsidR="00874B31" w:rsidRPr="00B25FA4" w:rsidRDefault="00874B31" w:rsidP="00874B3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4A0FA2A5" w14:textId="77777777" w:rsidR="00874B31" w:rsidRPr="00B25FA4" w:rsidRDefault="00B54FDB" w:rsidP="00874B31">
      <w:pPr>
        <w:shd w:val="clear" w:color="auto" w:fill="FFFFFF"/>
        <w:spacing w:after="0"/>
        <w:jc w:val="both"/>
        <w:rPr>
          <w:color w:val="002060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Оборудование:</w:t>
      </w:r>
      <w:r w:rsidR="00874B31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874B31" w:rsidRPr="00B25FA4">
        <w:rPr>
          <w:rFonts w:ascii="Times New Roman" w:eastAsia="Times New Roman" w:hAnsi="Times New Roman" w:cs="Times New Roman"/>
          <w:color w:val="002060"/>
          <w:sz w:val="28"/>
          <w:szCs w:val="28"/>
        </w:rPr>
        <w:t>мультимедийный проектор, листы с задачами, маркеры.</w:t>
      </w:r>
    </w:p>
    <w:p w14:paraId="54DF7233" w14:textId="77777777" w:rsidR="00B54FDB" w:rsidRPr="00B25FA4" w:rsidRDefault="00B54FDB" w:rsidP="00B54FDB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1B2CFBB3" w14:textId="77777777" w:rsidR="00914DE8" w:rsidRPr="00B25FA4" w:rsidRDefault="00914DE8" w:rsidP="00914DE8">
      <w:pPr>
        <w:spacing w:after="0"/>
        <w:ind w:firstLine="567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27C0CE75" w14:textId="77777777" w:rsidR="005C6596" w:rsidRPr="00B25FA4" w:rsidRDefault="00B54FDB" w:rsidP="00B54FDB">
      <w:pPr>
        <w:spacing w:after="0"/>
        <w:ind w:firstLine="567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                  </w:t>
      </w:r>
      <w:r w:rsidR="005C6596" w:rsidRPr="00B25FA4">
        <w:rPr>
          <w:rFonts w:ascii="Times New Roman" w:hAnsi="Times New Roman" w:cs="Times New Roman"/>
          <w:b/>
          <w:color w:val="002060"/>
          <w:sz w:val="28"/>
          <w:szCs w:val="28"/>
        </w:rPr>
        <w:t>Х</w:t>
      </w: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од мероприятия</w:t>
      </w:r>
    </w:p>
    <w:p w14:paraId="2ABD1C79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1. Организационный момент.</w:t>
      </w:r>
    </w:p>
    <w:p w14:paraId="33FA09C0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2. Вводное слово учителя.</w:t>
      </w:r>
    </w:p>
    <w:p w14:paraId="1A54E2A5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>Математика обладает богатейшим арсеналом практических задач из повседневного быта: домашнее строительство, ремонт квартиры, покупки, разведение смесей для всевозможных практических потребностей и т.д. Философы считают, что именно математика прививает такие высокие нравственные качества человека как разумность, точность, обязательность, определённость мысли, любовь к истине, способность к аргументированному убеждению, дисциплинированность и собранность в рассуждениях, внимательность.</w:t>
      </w:r>
    </w:p>
    <w:p w14:paraId="458789E4" w14:textId="77777777" w:rsidR="005C6596" w:rsidRPr="00B25FA4" w:rsidRDefault="005C6596" w:rsidP="00874B31">
      <w:pPr>
        <w:spacing w:after="0"/>
        <w:rPr>
          <w:rFonts w:ascii="Times New Roman" w:hAnsi="Times New Roman" w:cs="Times New Roman"/>
          <w:bCs/>
          <w:color w:val="002060"/>
          <w:sz w:val="32"/>
          <w:szCs w:val="32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Итак</w:t>
      </w:r>
      <w:r w:rsidR="00874B31" w:rsidRPr="00B25FA4">
        <w:rPr>
          <w:rFonts w:ascii="Times New Roman" w:hAnsi="Times New Roman" w:cs="Times New Roman"/>
          <w:color w:val="002060"/>
          <w:sz w:val="28"/>
          <w:szCs w:val="28"/>
        </w:rPr>
        <w:t>, сегодня мероприятие -</w:t>
      </w:r>
      <w:r w:rsidR="00874B31" w:rsidRPr="00B25FA4">
        <w:rPr>
          <w:rFonts w:ascii="Times New Roman" w:hAnsi="Times New Roman" w:cs="Times New Roman"/>
          <w:bCs/>
          <w:color w:val="002060"/>
          <w:sz w:val="32"/>
          <w:szCs w:val="32"/>
        </w:rPr>
        <w:t xml:space="preserve">деловая </w:t>
      </w:r>
      <w:proofErr w:type="gramStart"/>
      <w:r w:rsidR="00874B31" w:rsidRPr="00B25FA4">
        <w:rPr>
          <w:rFonts w:ascii="Times New Roman" w:hAnsi="Times New Roman" w:cs="Times New Roman"/>
          <w:bCs/>
          <w:color w:val="002060"/>
          <w:sz w:val="32"/>
          <w:szCs w:val="32"/>
        </w:rPr>
        <w:t xml:space="preserve">игра  </w:t>
      </w:r>
      <w:r w:rsidR="00874B31"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"</w:t>
      </w:r>
      <w:proofErr w:type="gramEnd"/>
      <w:r w:rsidR="00874B31"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Дом, который построим мы"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>, цель которого: проверить умения использовать приобретённые знания и умения в практической деятельности и в повседневной жизни. Такие задачи встречаются нам и в вариантах ЕГЭ.</w:t>
      </w:r>
    </w:p>
    <w:p w14:paraId="7BC1C146" w14:textId="77777777" w:rsidR="00B54FDB" w:rsidRPr="00B25FA4" w:rsidRDefault="00B54FDB" w:rsidP="00B54FDB">
      <w:pPr>
        <w:spacing w:after="0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53208547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proofErr w:type="gramStart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ДЕЛОВАЯ  ИГРА</w:t>
      </w:r>
      <w:proofErr w:type="gramEnd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«Дом, который построим мы»</w:t>
      </w:r>
    </w:p>
    <w:p w14:paraId="21A5CF89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Молодая семья, желая построить собственный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дом  в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соответствии с президентской программой, имеет намерение взять кредит в банке. </w:t>
      </w:r>
    </w:p>
    <w:p w14:paraId="71176CF8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lastRenderedPageBreak/>
        <w:t xml:space="preserve">Проблема – какую сумму нужно взять? </w:t>
      </w:r>
    </w:p>
    <w:p w14:paraId="2ABC5AC2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Семья обратилась в агентство «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ВСЁ  ДЛЯ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ВАС» для составления строительной сметы.</w:t>
      </w:r>
    </w:p>
    <w:p w14:paraId="16F2974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В смету должны быть включены следующие расходы:</w:t>
      </w:r>
    </w:p>
    <w:p w14:paraId="73A22740" w14:textId="77777777" w:rsidR="005C6596" w:rsidRPr="00B25FA4" w:rsidRDefault="005C6596" w:rsidP="005C6596">
      <w:pPr>
        <w:spacing w:after="0"/>
        <w:ind w:left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1. Закупка стройматериалов на выгодных условиях.</w:t>
      </w:r>
    </w:p>
    <w:p w14:paraId="2EC8C5C0" w14:textId="77777777" w:rsidR="005C6596" w:rsidRPr="00B25FA4" w:rsidRDefault="005C6596" w:rsidP="005C6596">
      <w:pPr>
        <w:spacing w:after="0"/>
        <w:ind w:left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2.  Дёшево арендовать легковой автомобиль на сутки.</w:t>
      </w:r>
    </w:p>
    <w:p w14:paraId="67572832" w14:textId="77777777" w:rsidR="005C6596" w:rsidRPr="00B25FA4" w:rsidRDefault="005C6596" w:rsidP="005C6596">
      <w:pPr>
        <w:spacing w:after="0"/>
        <w:ind w:left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3. Найти компанию-перевозчика для транспортировки стройматериалов по самым дешёвым расценкам.</w:t>
      </w:r>
    </w:p>
    <w:p w14:paraId="15ADF104" w14:textId="77777777" w:rsidR="005C6596" w:rsidRPr="00B25FA4" w:rsidRDefault="005C6596" w:rsidP="005C6596">
      <w:pPr>
        <w:spacing w:after="0"/>
        <w:ind w:left="567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4. Подключиться к наиболее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дешёвому  Интернет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- тарифу и  телефонной связи.</w:t>
      </w:r>
    </w:p>
    <w:p w14:paraId="4D03DAAD" w14:textId="77777777" w:rsidR="00674A71" w:rsidRPr="00B25FA4" w:rsidRDefault="00674A71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27E90FD7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Поскольку дело касается строительства, и вам необходимо выполнить кое-какие расчёты, то пусть наш класс станет расчётным агентством 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"Всё для вас"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Агентство состоит из четырех расчетных отделов: Отдел связи, Отдел транспорта, Отдел доставки, Отдел закупки.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Абдулхаджиев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Усман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будет начальником этого агентства, а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Мунапова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Камила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Шахаева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Амина,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Сайханов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Эскерхан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>Канаева</w:t>
      </w:r>
      <w:proofErr w:type="spellEnd"/>
      <w:r w:rsidR="00AD0CE9"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Марха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- руководители расчётных отделов.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Задача каждого отдела просчитать расходы по своей </w:t>
      </w:r>
      <w:proofErr w:type="spell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профилизации</w:t>
      </w:r>
      <w:proofErr w:type="spell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. Подготовить отчет.</w:t>
      </w:r>
    </w:p>
    <w:p w14:paraId="331181A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За свои услуги агентство берет 2% от расчетной суммы. </w:t>
      </w:r>
    </w:p>
    <w:p w14:paraId="41A78F47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>Итак, руководители отделов занимайте свои места, приглашайте своих подчинённых и начинайте свою работу.</w:t>
      </w:r>
    </w:p>
    <w:p w14:paraId="543065B1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>Начальник расчётного агентства контролирует работу всех отделов и выявляет того, кто лучше всех справится с заданием.</w:t>
      </w:r>
    </w:p>
    <w:p w14:paraId="5FBA1B67" w14:textId="77777777" w:rsidR="00674567" w:rsidRPr="00B25FA4" w:rsidRDefault="00674567" w:rsidP="005C6596">
      <w:pPr>
        <w:spacing w:after="0"/>
        <w:ind w:firstLine="567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01BA3209" w14:textId="77777777" w:rsidR="005C6596" w:rsidRPr="00B25FA4" w:rsidRDefault="005C6596" w:rsidP="005C6596">
      <w:pPr>
        <w:spacing w:after="0"/>
        <w:ind w:firstLine="567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3. Работа учащихся в группах, результаты работы.</w:t>
      </w:r>
    </w:p>
    <w:p w14:paraId="5F1E4129" w14:textId="77777777" w:rsidR="005C6596" w:rsidRPr="00B25FA4" w:rsidRDefault="005C6596" w:rsidP="005C6596">
      <w:pPr>
        <w:spacing w:after="0"/>
        <w:ind w:firstLine="567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(в ходе работы учащихся - </w:t>
      </w:r>
      <w:proofErr w:type="spell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физминутка</w:t>
      </w:r>
      <w:proofErr w:type="spell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)</w:t>
      </w:r>
    </w:p>
    <w:p w14:paraId="26B69D16" w14:textId="77777777" w:rsidR="00816687" w:rsidRPr="00B25FA4" w:rsidRDefault="00816687" w:rsidP="005C6596">
      <w:pPr>
        <w:spacing w:after="0"/>
        <w:ind w:firstLine="567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                                            </w:t>
      </w:r>
    </w:p>
    <w:p w14:paraId="46B521A5" w14:textId="77777777" w:rsidR="00DC32AA" w:rsidRPr="00B25FA4" w:rsidRDefault="00816687" w:rsidP="005C6596">
      <w:pPr>
        <w:spacing w:after="0"/>
        <w:ind w:firstLine="567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                                                 </w:t>
      </w:r>
      <w:r w:rsidR="00674567"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="00DC32AA"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Вкусный обед</w:t>
      </w:r>
    </w:p>
    <w:p w14:paraId="2DD889D0" w14:textId="77777777" w:rsidR="00816687" w:rsidRPr="00B25FA4" w:rsidRDefault="00816687" w:rsidP="005C6596">
      <w:pPr>
        <w:spacing w:after="0"/>
        <w:ind w:firstLine="567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       </w:t>
      </w:r>
      <w:r w:rsidR="00674567"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 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 </w:t>
      </w:r>
      <w:r w:rsidRPr="00B25FA4">
        <w:rPr>
          <w:rFonts w:ascii="Times New Roman" w:hAnsi="Times New Roman" w:cs="Times New Roman"/>
          <w:bCs/>
          <w:noProof/>
          <w:color w:val="002060"/>
          <w:sz w:val="28"/>
          <w:szCs w:val="28"/>
          <w:lang w:eastAsia="ru-RU"/>
        </w:rPr>
        <w:drawing>
          <wp:inline distT="0" distB="0" distL="0" distR="0" wp14:anchorId="79402327" wp14:editId="2C91925E">
            <wp:extent cx="4095750" cy="3067813"/>
            <wp:effectExtent l="19050" t="0" r="0" b="0"/>
            <wp:docPr id="2" name="Рисунок 1" descr="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д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011" cy="3076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2BC65A" w14:textId="77777777" w:rsidR="00816687" w:rsidRPr="00B25FA4" w:rsidRDefault="00816687" w:rsidP="005C6596">
      <w:pPr>
        <w:spacing w:after="0"/>
        <w:ind w:firstLine="567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15656A14" w14:textId="77777777" w:rsidR="005C6596" w:rsidRPr="00B25FA4" w:rsidRDefault="005C6596" w:rsidP="005C6596">
      <w:pPr>
        <w:spacing w:after="0"/>
        <w:ind w:firstLine="567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Задачи с практическим содержанием</w:t>
      </w:r>
    </w:p>
    <w:p w14:paraId="6EA32CA6" w14:textId="77777777" w:rsidR="00674A71" w:rsidRPr="00B25FA4" w:rsidRDefault="00674A71" w:rsidP="005C6596">
      <w:pPr>
        <w:spacing w:after="0"/>
        <w:ind w:firstLine="567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04F4BCAB" w14:textId="77777777" w:rsidR="005C6596" w:rsidRPr="00B25FA4" w:rsidRDefault="005C6596" w:rsidP="005C6596">
      <w:pPr>
        <w:spacing w:after="0"/>
        <w:ind w:firstLine="567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Отдел связи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br/>
        <w:t>1. Интернет-провайдер (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>компания, оказывающая услуги по подключению к сети Интернет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)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предлагает  шесть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тарифных планов. 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>Пользователь предполагает, что его трафик составит 1200 Мб в месяц, и исходя из этого выбирает наиболее дешевый тарифный план. Сколько рублей заплатит пользователь за месяц, если его трафик действительно будет равен 1200 Мб?</w:t>
      </w:r>
    </w:p>
    <w:tbl>
      <w:tblPr>
        <w:tblW w:w="102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3544"/>
        <w:gridCol w:w="3685"/>
      </w:tblGrid>
      <w:tr w:rsidR="00B25FA4" w:rsidRPr="00B25FA4" w14:paraId="37C7B77D" w14:textId="77777777" w:rsidTr="00763D32">
        <w:trPr>
          <w:trHeight w:val="500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69003" w14:textId="77777777" w:rsidR="005C6596" w:rsidRPr="00B25FA4" w:rsidRDefault="005C6596" w:rsidP="00763D32">
            <w:pPr>
              <w:spacing w:after="0"/>
              <w:ind w:left="142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Тарифный план</w:t>
            </w:r>
            <w:r w:rsidRPr="00B25F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F9D26" w14:textId="77777777" w:rsidR="005C6596" w:rsidRPr="00B25FA4" w:rsidRDefault="005C6596" w:rsidP="00763D32">
            <w:pPr>
              <w:spacing w:after="0"/>
              <w:ind w:left="127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Абонентская плата</w:t>
            </w:r>
            <w:r w:rsidRPr="00B25F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CC7BE" w14:textId="77777777" w:rsidR="005C6596" w:rsidRPr="00B25FA4" w:rsidRDefault="005C6596" w:rsidP="00763D32">
            <w:pPr>
              <w:spacing w:after="0"/>
              <w:ind w:left="127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Плата за трафик</w:t>
            </w:r>
            <w:r w:rsidRPr="00B25F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</w:t>
            </w:r>
          </w:p>
        </w:tc>
      </w:tr>
      <w:tr w:rsidR="00B25FA4" w:rsidRPr="00B25FA4" w14:paraId="3B1C2399" w14:textId="77777777" w:rsidTr="00763D32">
        <w:trPr>
          <w:trHeight w:val="363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70CCE" w14:textId="77777777" w:rsidR="005C6596" w:rsidRPr="00B25FA4" w:rsidRDefault="005C6596" w:rsidP="00763D3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1. План "0"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12FEDE" w14:textId="77777777" w:rsidR="005C6596" w:rsidRPr="00B25FA4" w:rsidRDefault="005C6596" w:rsidP="00763D32">
            <w:pPr>
              <w:spacing w:after="0" w:line="240" w:lineRule="auto"/>
              <w:ind w:left="127" w:right="127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Нет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88828" w14:textId="77777777" w:rsidR="005C6596" w:rsidRPr="00B25FA4" w:rsidRDefault="005C6596" w:rsidP="00763D32">
            <w:pPr>
              <w:spacing w:after="0" w:line="240" w:lineRule="auto"/>
              <w:ind w:left="127" w:right="126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1,5 р. за 1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</w:tr>
      <w:tr w:rsidR="00B25FA4" w:rsidRPr="00B25FA4" w14:paraId="7268078F" w14:textId="77777777" w:rsidTr="00763D32">
        <w:trPr>
          <w:trHeight w:val="667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E7FD8" w14:textId="77777777" w:rsidR="005C6596" w:rsidRPr="00B25FA4" w:rsidRDefault="005C6596" w:rsidP="00763D3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2. План "500"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B6474" w14:textId="77777777" w:rsidR="005C6596" w:rsidRPr="00B25FA4" w:rsidRDefault="005C6596" w:rsidP="00763D32">
            <w:pPr>
              <w:spacing w:after="0" w:line="240" w:lineRule="auto"/>
              <w:ind w:left="127" w:right="127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550 р. за 500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трафика в месяц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96798" w14:textId="77777777" w:rsidR="005C6596" w:rsidRPr="00B25FA4" w:rsidRDefault="005C6596" w:rsidP="00763D32">
            <w:pPr>
              <w:spacing w:after="0" w:line="240" w:lineRule="auto"/>
              <w:ind w:left="127" w:right="126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 р. за 1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сверх 500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</w:tr>
      <w:tr w:rsidR="00B25FA4" w:rsidRPr="00B25FA4" w14:paraId="245A89BD" w14:textId="77777777" w:rsidTr="00763D32">
        <w:trPr>
          <w:trHeight w:val="663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6F4E2" w14:textId="77777777" w:rsidR="005C6596" w:rsidRPr="00B25FA4" w:rsidRDefault="005C6596" w:rsidP="00763D3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3. План "700"</w:t>
            </w: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1D465C" w14:textId="77777777" w:rsidR="005C6596" w:rsidRPr="00B25FA4" w:rsidRDefault="005C6596" w:rsidP="00763D32">
            <w:pPr>
              <w:spacing w:after="0" w:line="240" w:lineRule="auto"/>
              <w:ind w:left="127" w:right="127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 р. за 700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трафика в месяц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212378" w14:textId="77777777" w:rsidR="005C6596" w:rsidRPr="00B25FA4" w:rsidRDefault="005C6596" w:rsidP="00763D32">
            <w:pPr>
              <w:spacing w:after="0" w:line="240" w:lineRule="auto"/>
              <w:ind w:left="127" w:right="126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 р. за 1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сверх 700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</w:tr>
      <w:tr w:rsidR="00B25FA4" w:rsidRPr="00B25FA4" w14:paraId="7B835508" w14:textId="77777777" w:rsidTr="00763D32">
        <w:trPr>
          <w:trHeight w:val="659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62D4A7" w14:textId="77777777" w:rsidR="005C6596" w:rsidRPr="00B25FA4" w:rsidRDefault="005C6596" w:rsidP="00763D3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4. План "800"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4DEF7" w14:textId="77777777" w:rsidR="005C6596" w:rsidRPr="00B25FA4" w:rsidRDefault="005C6596" w:rsidP="00763D32">
            <w:pPr>
              <w:spacing w:after="0" w:line="240" w:lineRule="auto"/>
              <w:ind w:left="127" w:right="127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700 р. за 800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трафика в месяц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A6A78" w14:textId="77777777" w:rsidR="005C6596" w:rsidRPr="00B25FA4" w:rsidRDefault="005C6596" w:rsidP="00763D32">
            <w:pPr>
              <w:spacing w:after="0" w:line="240" w:lineRule="auto"/>
              <w:ind w:left="127" w:right="126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1,5 р. за 1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сверх 800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</w:tr>
      <w:tr w:rsidR="00B25FA4" w:rsidRPr="00B25FA4" w14:paraId="64912129" w14:textId="77777777" w:rsidTr="00763D32">
        <w:trPr>
          <w:trHeight w:val="668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21322" w14:textId="77777777" w:rsidR="005C6596" w:rsidRPr="00B25FA4" w:rsidRDefault="005C6596" w:rsidP="00763D3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5. План "1000"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4E9AC" w14:textId="77777777" w:rsidR="005C6596" w:rsidRPr="00B25FA4" w:rsidRDefault="005C6596" w:rsidP="00763D32">
            <w:pPr>
              <w:spacing w:after="0" w:line="240" w:lineRule="auto"/>
              <w:ind w:left="127" w:right="127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820 р. за 1000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трафика в месяц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56219" w14:textId="77777777" w:rsidR="005C6596" w:rsidRPr="00B25FA4" w:rsidRDefault="005C6596" w:rsidP="00763D32">
            <w:pPr>
              <w:spacing w:after="0" w:line="240" w:lineRule="auto"/>
              <w:ind w:left="127" w:right="126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1,5 р. за 1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сверх 1000 </w:t>
            </w:r>
            <w:proofErr w:type="spellStart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Mb</w:t>
            </w:r>
            <w:proofErr w:type="spellEnd"/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</w:tr>
      <w:tr w:rsidR="005C6596" w:rsidRPr="00B25FA4" w14:paraId="76F472EA" w14:textId="77777777" w:rsidTr="00763D32">
        <w:trPr>
          <w:trHeight w:val="510"/>
        </w:trPr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2180F" w14:textId="77777777" w:rsidR="005C6596" w:rsidRPr="00B25FA4" w:rsidRDefault="005C6596" w:rsidP="00763D3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6.План "Безлимитный"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1BC16" w14:textId="77777777" w:rsidR="005C6596" w:rsidRPr="00B25FA4" w:rsidRDefault="005C6596" w:rsidP="00763D32">
            <w:pPr>
              <w:spacing w:after="0" w:line="240" w:lineRule="auto"/>
              <w:ind w:left="127" w:right="127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1100 р. в месяц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95A28" w14:textId="77777777" w:rsidR="005C6596" w:rsidRPr="00B25FA4" w:rsidRDefault="005C6596" w:rsidP="00763D32">
            <w:pPr>
              <w:spacing w:after="0" w:line="240" w:lineRule="auto"/>
              <w:ind w:left="127" w:right="126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Нет </w:t>
            </w:r>
          </w:p>
        </w:tc>
      </w:tr>
    </w:tbl>
    <w:p w14:paraId="1AE98421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0B7EA90D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2. Телефонная компания предоставляет на выбор три тарифных плана. Абонент выбрал наиболее дешевый тарифный план исходя из предположения, что общая длительность телефонных разговоров составляет 650 минут в месяц. Какую сумму он должен заплатить за месяц, если общая длительность разговоров в этом месяце действительно будет равна 650 минутам? Ответ дайте в рублях.</w:t>
      </w:r>
    </w:p>
    <w:tbl>
      <w:tblPr>
        <w:tblW w:w="99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0"/>
        <w:gridCol w:w="2977"/>
        <w:gridCol w:w="3969"/>
      </w:tblGrid>
      <w:tr w:rsidR="00B25FA4" w:rsidRPr="00B25FA4" w14:paraId="677D7699" w14:textId="77777777" w:rsidTr="00763D32">
        <w:trPr>
          <w:trHeight w:val="692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15282101" w14:textId="77777777" w:rsidR="005C6596" w:rsidRPr="00B25FA4" w:rsidRDefault="005C6596" w:rsidP="00763D32">
            <w:pPr>
              <w:spacing w:after="0"/>
              <w:ind w:left="142" w:right="129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Тарифный план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3F86EF91" w14:textId="77777777" w:rsidR="005C6596" w:rsidRPr="00B25FA4" w:rsidRDefault="005C6596" w:rsidP="00763D32">
            <w:pPr>
              <w:spacing w:after="0"/>
              <w:ind w:left="126" w:right="131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Абонентская плата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36A15D1A" w14:textId="77777777" w:rsidR="005C6596" w:rsidRPr="00B25FA4" w:rsidRDefault="005C6596" w:rsidP="00763D32">
            <w:pPr>
              <w:spacing w:after="0"/>
              <w:ind w:left="127" w:right="129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Плата за 1 минуту разговора </w:t>
            </w:r>
          </w:p>
        </w:tc>
      </w:tr>
      <w:tr w:rsidR="00B25FA4" w:rsidRPr="00B25FA4" w14:paraId="08FF6637" w14:textId="77777777" w:rsidTr="00763D32">
        <w:trPr>
          <w:trHeight w:val="364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533BC8B6" w14:textId="77777777" w:rsidR="005C6596" w:rsidRPr="00B25FA4" w:rsidRDefault="005C6596" w:rsidP="00763D32">
            <w:pPr>
              <w:spacing w:after="0"/>
              <w:ind w:left="142" w:right="129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1. Повременный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378FD4FF" w14:textId="77777777" w:rsidR="005C6596" w:rsidRPr="00B25FA4" w:rsidRDefault="005C6596" w:rsidP="00763D32">
            <w:pPr>
              <w:spacing w:after="0"/>
              <w:ind w:left="126" w:right="131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135 руб. в месяц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23EAFD2D" w14:textId="77777777" w:rsidR="005C6596" w:rsidRPr="00B25FA4" w:rsidRDefault="005C6596" w:rsidP="00763D32">
            <w:pPr>
              <w:spacing w:after="0"/>
              <w:ind w:left="127" w:right="129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0,35 р. </w:t>
            </w:r>
          </w:p>
        </w:tc>
      </w:tr>
      <w:tr w:rsidR="00B25FA4" w:rsidRPr="00B25FA4" w14:paraId="31B83A0C" w14:textId="77777777" w:rsidTr="00763D32">
        <w:trPr>
          <w:trHeight w:val="667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49010EAB" w14:textId="77777777" w:rsidR="005C6596" w:rsidRPr="00B25FA4" w:rsidRDefault="005C6596" w:rsidP="00763D32">
            <w:pPr>
              <w:spacing w:after="0"/>
              <w:ind w:left="142" w:right="129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2. Комбинированный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489C82EC" w14:textId="77777777" w:rsidR="005C6596" w:rsidRPr="00B25FA4" w:rsidRDefault="005C6596" w:rsidP="00763D32">
            <w:pPr>
              <w:spacing w:after="0"/>
              <w:ind w:left="126" w:right="131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255 руб. за 450 мин. в месяц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3757788B" w14:textId="77777777" w:rsidR="005C6596" w:rsidRPr="00B25FA4" w:rsidRDefault="005C6596" w:rsidP="00763D32">
            <w:pPr>
              <w:spacing w:after="0"/>
              <w:ind w:left="127" w:right="129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0,28 руб. за 1 мин. сверх 450 мин. в месяц. </w:t>
            </w:r>
          </w:p>
        </w:tc>
      </w:tr>
      <w:tr w:rsidR="005C6596" w:rsidRPr="00B25FA4" w14:paraId="22C85C65" w14:textId="77777777" w:rsidTr="00763D32">
        <w:trPr>
          <w:trHeight w:val="394"/>
        </w:trPr>
        <w:tc>
          <w:tcPr>
            <w:tcW w:w="2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0397B821" w14:textId="77777777" w:rsidR="005C6596" w:rsidRPr="00B25FA4" w:rsidRDefault="005C6596" w:rsidP="00763D32">
            <w:pPr>
              <w:spacing w:after="0"/>
              <w:ind w:left="142" w:right="129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3. Безлимитный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6E7F6E53" w14:textId="77777777" w:rsidR="005C6596" w:rsidRPr="00B25FA4" w:rsidRDefault="005C6596" w:rsidP="00763D32">
            <w:pPr>
              <w:spacing w:after="0"/>
              <w:ind w:left="126" w:right="131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380 руб. в месяц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29B86A07" w14:textId="77777777" w:rsidR="005C6596" w:rsidRPr="00B25FA4" w:rsidRDefault="005C6596" w:rsidP="00763D32">
            <w:pPr>
              <w:spacing w:after="0"/>
              <w:ind w:left="127" w:right="129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0 р. </w:t>
            </w:r>
          </w:p>
        </w:tc>
      </w:tr>
    </w:tbl>
    <w:p w14:paraId="7B8D5DF6" w14:textId="77777777" w:rsidR="00674A71" w:rsidRPr="00B25FA4" w:rsidRDefault="00674A71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795AAD4F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26B7B52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Отдел транспорта </w:t>
      </w:r>
    </w:p>
    <w:p w14:paraId="70AD399C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Компания-перевозчик «АВТОТРАНС»</w:t>
      </w:r>
    </w:p>
    <w:p w14:paraId="4088087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Клиент хочет арендовать автомобиль на сутки для поездки протяженностью 500 км. В таблице приведены характеристики трех автомобилей и стоимость их аренды. Помимо аренды клиент обязан оплатить топливо для автомобиля на всю поездку. 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lastRenderedPageBreak/>
        <w:t>Цена дизельного топлива — 19 рублей за литр, бензина —- 39 рублей за литр, газа — 17 рублей за литр. Какую сумму в рублях заплатит клиент за аренду и топливо, если выберет самый дешевый вариант?</w:t>
      </w:r>
    </w:p>
    <w:tbl>
      <w:tblPr>
        <w:tblW w:w="99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1559"/>
        <w:gridCol w:w="2693"/>
        <w:gridCol w:w="3544"/>
      </w:tblGrid>
      <w:tr w:rsidR="00B25FA4" w:rsidRPr="00B25FA4" w14:paraId="77E42F8B" w14:textId="77777777" w:rsidTr="00763D32">
        <w:trPr>
          <w:trHeight w:val="850"/>
        </w:trPr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DB97B32" w14:textId="77777777" w:rsidR="005C6596" w:rsidRPr="00B25FA4" w:rsidRDefault="005C6596" w:rsidP="00763D32">
            <w:pPr>
              <w:spacing w:after="0"/>
              <w:ind w:left="145" w:right="135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Автомобиль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FB80F53" w14:textId="77777777" w:rsidR="005C6596" w:rsidRPr="00B25FA4" w:rsidRDefault="005C6596" w:rsidP="00763D32">
            <w:pPr>
              <w:spacing w:after="0"/>
              <w:ind w:left="134" w:right="135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Топливо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3094AF" w14:textId="77777777" w:rsidR="005C6596" w:rsidRPr="00B25FA4" w:rsidRDefault="005C6596" w:rsidP="00763D32">
            <w:pPr>
              <w:spacing w:after="0"/>
              <w:ind w:left="135" w:right="135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Расход топлива(л)</w:t>
            </w:r>
          </w:p>
          <w:p w14:paraId="19C4B386" w14:textId="77777777" w:rsidR="005C6596" w:rsidRPr="00B25FA4" w:rsidRDefault="005C6596" w:rsidP="00763D32">
            <w:pPr>
              <w:spacing w:after="0"/>
              <w:ind w:left="135" w:right="135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proofErr w:type="gramStart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на  100</w:t>
            </w:r>
            <w:proofErr w:type="gramEnd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км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27ED21" w14:textId="77777777" w:rsidR="005C6596" w:rsidRPr="00B25FA4" w:rsidRDefault="005C6596" w:rsidP="00763D32">
            <w:pPr>
              <w:spacing w:after="0"/>
              <w:ind w:left="34" w:right="176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Арендная плата (</w:t>
            </w:r>
            <w:proofErr w:type="spellStart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руб</w:t>
            </w:r>
            <w:proofErr w:type="spellEnd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)</w:t>
            </w:r>
          </w:p>
          <w:p w14:paraId="58C0CF79" w14:textId="77777777" w:rsidR="005C6596" w:rsidRPr="00B25FA4" w:rsidRDefault="005C6596" w:rsidP="00763D32">
            <w:pPr>
              <w:spacing w:after="0"/>
              <w:ind w:left="34" w:right="176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за 1 сутки</w:t>
            </w:r>
          </w:p>
        </w:tc>
      </w:tr>
      <w:tr w:rsidR="00B25FA4" w:rsidRPr="00B25FA4" w14:paraId="5C9FB4ED" w14:textId="77777777" w:rsidTr="00763D32">
        <w:trPr>
          <w:trHeight w:val="232"/>
        </w:trPr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hideMark/>
          </w:tcPr>
          <w:p w14:paraId="0800D87E" w14:textId="77777777" w:rsidR="005C6596" w:rsidRPr="00B25FA4" w:rsidRDefault="005C6596" w:rsidP="00763D32">
            <w:pPr>
              <w:spacing w:after="0" w:line="240" w:lineRule="auto"/>
              <w:ind w:left="145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1.   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hideMark/>
          </w:tcPr>
          <w:p w14:paraId="237E09F4" w14:textId="77777777" w:rsidR="005C6596" w:rsidRPr="00B25FA4" w:rsidRDefault="005C6596" w:rsidP="00763D32">
            <w:pPr>
              <w:spacing w:after="0" w:line="240" w:lineRule="auto"/>
              <w:ind w:left="134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Дизельное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14:paraId="3550A79D" w14:textId="77777777" w:rsidR="005C6596" w:rsidRPr="00B25FA4" w:rsidRDefault="005C6596" w:rsidP="00763D32">
            <w:pPr>
              <w:spacing w:after="0" w:line="240" w:lineRule="auto"/>
              <w:ind w:left="135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14:paraId="723B00EF" w14:textId="77777777" w:rsidR="005C6596" w:rsidRPr="00B25FA4" w:rsidRDefault="005C6596" w:rsidP="00763D32">
            <w:pPr>
              <w:spacing w:after="0" w:line="240" w:lineRule="auto"/>
              <w:ind w:left="34" w:right="176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3700</w:t>
            </w:r>
          </w:p>
        </w:tc>
      </w:tr>
      <w:tr w:rsidR="00B25FA4" w:rsidRPr="00B25FA4" w14:paraId="23546E5A" w14:textId="77777777" w:rsidTr="00763D32">
        <w:trPr>
          <w:trHeight w:val="248"/>
        </w:trPr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hideMark/>
          </w:tcPr>
          <w:p w14:paraId="75ECDBB6" w14:textId="77777777" w:rsidR="005C6596" w:rsidRPr="00B25FA4" w:rsidRDefault="005C6596" w:rsidP="00763D32">
            <w:pPr>
              <w:spacing w:after="0" w:line="240" w:lineRule="auto"/>
              <w:ind w:left="145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2.   Б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hideMark/>
          </w:tcPr>
          <w:p w14:paraId="1AB5B960" w14:textId="77777777" w:rsidR="005C6596" w:rsidRPr="00B25FA4" w:rsidRDefault="005C6596" w:rsidP="00763D32">
            <w:pPr>
              <w:spacing w:after="0" w:line="240" w:lineRule="auto"/>
              <w:ind w:left="134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Бензин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14:paraId="48954CD9" w14:textId="77777777" w:rsidR="005C6596" w:rsidRPr="00B25FA4" w:rsidRDefault="005C6596" w:rsidP="00763D32">
            <w:pPr>
              <w:spacing w:after="0" w:line="240" w:lineRule="auto"/>
              <w:ind w:left="135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14:paraId="22B20AC8" w14:textId="77777777" w:rsidR="005C6596" w:rsidRPr="00B25FA4" w:rsidRDefault="005C6596" w:rsidP="00763D32">
            <w:pPr>
              <w:spacing w:after="0" w:line="240" w:lineRule="auto"/>
              <w:ind w:left="34" w:right="176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3200</w:t>
            </w:r>
          </w:p>
        </w:tc>
      </w:tr>
      <w:tr w:rsidR="005C6596" w:rsidRPr="00B25FA4" w14:paraId="42F01C87" w14:textId="77777777" w:rsidTr="00763D32">
        <w:trPr>
          <w:trHeight w:val="248"/>
        </w:trPr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hideMark/>
          </w:tcPr>
          <w:p w14:paraId="791A4869" w14:textId="77777777" w:rsidR="005C6596" w:rsidRPr="00B25FA4" w:rsidRDefault="005C6596" w:rsidP="00763D32">
            <w:pPr>
              <w:spacing w:after="0" w:line="240" w:lineRule="auto"/>
              <w:ind w:left="145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3.   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hideMark/>
          </w:tcPr>
          <w:p w14:paraId="0058DC8F" w14:textId="77777777" w:rsidR="005C6596" w:rsidRPr="00B25FA4" w:rsidRDefault="005C6596" w:rsidP="00763D32">
            <w:pPr>
              <w:spacing w:after="0" w:line="240" w:lineRule="auto"/>
              <w:ind w:left="134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Газ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14:paraId="6C120987" w14:textId="77777777" w:rsidR="005C6596" w:rsidRPr="00B25FA4" w:rsidRDefault="005C6596" w:rsidP="00763D32">
            <w:pPr>
              <w:spacing w:after="0" w:line="240" w:lineRule="auto"/>
              <w:ind w:left="135" w:right="135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14:paraId="0B046700" w14:textId="77777777" w:rsidR="005C6596" w:rsidRPr="00B25FA4" w:rsidRDefault="005C6596" w:rsidP="00763D32">
            <w:pPr>
              <w:spacing w:after="0" w:line="240" w:lineRule="auto"/>
              <w:ind w:left="34" w:right="176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3200</w:t>
            </w:r>
          </w:p>
        </w:tc>
      </w:tr>
    </w:tbl>
    <w:p w14:paraId="1083435C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16BBCB82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3D7AFEB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Отдел закупки </w:t>
      </w:r>
    </w:p>
    <w:p w14:paraId="328A66B5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Торгово-строительная фирма «ХОЗЯИН»</w:t>
      </w:r>
    </w:p>
    <w:p w14:paraId="0292F863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  <w:u w:val="single"/>
        </w:rPr>
        <w:t>ДЛЯ ДОМА СРЕДНИХ РАЗМЕРОВ: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5B4F9E24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При строительстве сельского дома можно использовать один из двух типов вариантов фундамента: каменный или бетонный. Для каменного фундамента необходимо 9 тонн природного камня и 9 мешков цемента. Для бетонного фундамента необходимо 7 тонн щебня и 50 мешков цемента. Тонна камня стоит 1600 рублей, щебень стоит 780 рублей за тонну, а мешок цемента стоит 230 рублей. Сколько рублей придется заплатить за материал для фундамента, если выбрать самый дешевый вариант? </w:t>
      </w:r>
    </w:p>
    <w:p w14:paraId="1872C36B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  <w:u w:val="single"/>
        </w:rPr>
        <w:t>ДЛЯ  НЕБОЛЬШОГО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  <w:u w:val="single"/>
        </w:rPr>
        <w:t xml:space="preserve"> ДОМА: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05BF9F6A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При строительстве сельского дома можно использовать один из двух типов вариантов фундамента: каменный или бетонный. Для каменного фундамента необходимо 7 тонн природного камня и 7 мешков цемента. Для бетонного фундамента необходимо 5 тонн щебня и 36 мешков цемента. Тонна камня стоит 1550 рублей, щебень стоит 610 рублей за тонну, а мешок цемента стоит 250 рублей. Сколько рублей придется заплатить за материал для фундамента, если выбрать самый дешевый вариант? </w:t>
      </w:r>
    </w:p>
    <w:p w14:paraId="23535A2F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  <w:u w:val="single"/>
        </w:rPr>
        <w:t>ДЛЯ БОЛЬШОГО ДОМА: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4FB78B2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При строительстве сельского дома можно использовать один из двух типов вариантов фундамента: каменный или бетонный. Для каменного фундамента необходимо 10 тонн природного камня и 11 мешков цемента. Для бетонного фундамента необходимо 7 тонн щебня и 50 мешков цемента. Тонна камня стоит 1400 рублей, щебень стоит 670 рублей за тонну, а мешок цемента стоит 220 рублей. Сколько рублей придется заплатить за материал для фундамента, если выбрать самый дешевый вариант? </w:t>
      </w:r>
    </w:p>
    <w:p w14:paraId="4F6214FC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00CBDBC5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27BACE57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448A94CE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137B86D5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lastRenderedPageBreak/>
        <w:t>Отдел доставки</w:t>
      </w:r>
    </w:p>
    <w:p w14:paraId="04F0490A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Торгово-строительная фирма «Строитель»</w:t>
      </w:r>
    </w:p>
    <w:p w14:paraId="112EA5D4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1. Нужно приобрести 26 кубометров бруса у одного из трёх поставщиков. Цены и условия доставки приведены в таблице. Сколько рублей придётся заплатить за самую дешевую покупку с доставкой?</w:t>
      </w:r>
    </w:p>
    <w:tbl>
      <w:tblPr>
        <w:tblW w:w="104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2781"/>
        <w:gridCol w:w="2379"/>
        <w:gridCol w:w="3494"/>
      </w:tblGrid>
      <w:tr w:rsidR="00B25FA4" w:rsidRPr="00B25FA4" w14:paraId="526131C1" w14:textId="77777777" w:rsidTr="00763D32">
        <w:trPr>
          <w:trHeight w:val="639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9C7B66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Поставщик</w:t>
            </w:r>
          </w:p>
        </w:tc>
        <w:tc>
          <w:tcPr>
            <w:tcW w:w="27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6D98A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Стоимость </w:t>
            </w:r>
            <w:proofErr w:type="gramStart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бруса  (</w:t>
            </w:r>
            <w:proofErr w:type="gramEnd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руб. за м³)</w:t>
            </w:r>
          </w:p>
        </w:tc>
        <w:tc>
          <w:tcPr>
            <w:tcW w:w="23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4442AD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Стоимость доставки (руб.)</w:t>
            </w:r>
          </w:p>
        </w:tc>
        <w:tc>
          <w:tcPr>
            <w:tcW w:w="34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BE9B85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Дополнительные условия</w:t>
            </w:r>
          </w:p>
        </w:tc>
      </w:tr>
      <w:tr w:rsidR="00B25FA4" w:rsidRPr="00B25FA4" w14:paraId="393E8CD3" w14:textId="77777777" w:rsidTr="00763D32">
        <w:trPr>
          <w:trHeight w:val="348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BE9D4A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А</w:t>
            </w:r>
          </w:p>
        </w:tc>
        <w:tc>
          <w:tcPr>
            <w:tcW w:w="27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A51A78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3800</w:t>
            </w:r>
          </w:p>
        </w:tc>
        <w:tc>
          <w:tcPr>
            <w:tcW w:w="23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F5275D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5000</w:t>
            </w:r>
          </w:p>
        </w:tc>
        <w:tc>
          <w:tcPr>
            <w:tcW w:w="34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F3F659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25FA4" w:rsidRPr="00B25FA4" w14:paraId="03652F6D" w14:textId="77777777" w:rsidTr="00763D32">
        <w:trPr>
          <w:trHeight w:val="767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AD41FC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Б</w:t>
            </w:r>
          </w:p>
        </w:tc>
        <w:tc>
          <w:tcPr>
            <w:tcW w:w="27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C93764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4500</w:t>
            </w:r>
          </w:p>
        </w:tc>
        <w:tc>
          <w:tcPr>
            <w:tcW w:w="23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5EBECF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6000</w:t>
            </w:r>
          </w:p>
        </w:tc>
        <w:tc>
          <w:tcPr>
            <w:tcW w:w="34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CAEFFB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При заказе на сумму больше 120000 руб. доставка бесплатно</w:t>
            </w:r>
          </w:p>
        </w:tc>
      </w:tr>
      <w:tr w:rsidR="005C6596" w:rsidRPr="00B25FA4" w14:paraId="54C31CC6" w14:textId="77777777" w:rsidTr="00763D32">
        <w:trPr>
          <w:trHeight w:val="654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D927C3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В</w:t>
            </w:r>
          </w:p>
        </w:tc>
        <w:tc>
          <w:tcPr>
            <w:tcW w:w="27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D74266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3900</w:t>
            </w:r>
          </w:p>
        </w:tc>
        <w:tc>
          <w:tcPr>
            <w:tcW w:w="23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1B25BC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4000</w:t>
            </w:r>
          </w:p>
        </w:tc>
        <w:tc>
          <w:tcPr>
            <w:tcW w:w="34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837F9A" w14:textId="77777777" w:rsidR="005C6596" w:rsidRPr="00B25FA4" w:rsidRDefault="005C6596" w:rsidP="00763D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При заказе более 20 кубометров доставка бесплатно</w:t>
            </w:r>
          </w:p>
        </w:tc>
      </w:tr>
    </w:tbl>
    <w:p w14:paraId="5C33ABFF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14:paraId="455A4E32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2. Нужно приобрести 50 листов кровельного железа у одного из трех поставщиков. Цены и условия доставки приведены в таблице. Сколько рублей придется заплатить за самую дешевую покупку с доставкой?</w:t>
      </w:r>
    </w:p>
    <w:tbl>
      <w:tblPr>
        <w:tblW w:w="103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2639"/>
        <w:gridCol w:w="2693"/>
        <w:gridCol w:w="3260"/>
      </w:tblGrid>
      <w:tr w:rsidR="00B25FA4" w:rsidRPr="00B25FA4" w14:paraId="5D17AAF6" w14:textId="77777777" w:rsidTr="00763D32">
        <w:trPr>
          <w:trHeight w:val="968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76B7F8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Поставщик </w:t>
            </w:r>
          </w:p>
        </w:tc>
        <w:tc>
          <w:tcPr>
            <w:tcW w:w="263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7C7CD6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Стоимость железа</w:t>
            </w:r>
          </w:p>
          <w:p w14:paraId="47CDEC1E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(</w:t>
            </w:r>
            <w:proofErr w:type="spellStart"/>
            <w:proofErr w:type="gramStart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руб.за</w:t>
            </w:r>
            <w:proofErr w:type="spellEnd"/>
            <w:proofErr w:type="gramEnd"/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лист) 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E81496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Стоимость доставки</w:t>
            </w:r>
          </w:p>
          <w:p w14:paraId="7F6AA896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(руб.) 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28A7D" w14:textId="77777777" w:rsidR="005C6596" w:rsidRPr="00B25FA4" w:rsidRDefault="005C6596" w:rsidP="00763D32">
            <w:pPr>
              <w:spacing w:after="0"/>
              <w:ind w:hanging="2"/>
              <w:jc w:val="both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B25FA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Дополнительные условия </w:t>
            </w:r>
          </w:p>
        </w:tc>
      </w:tr>
      <w:tr w:rsidR="00B25FA4" w:rsidRPr="00B25FA4" w14:paraId="5127287D" w14:textId="77777777" w:rsidTr="00763D32">
        <w:trPr>
          <w:trHeight w:val="276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67921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А </w:t>
            </w:r>
          </w:p>
        </w:tc>
        <w:tc>
          <w:tcPr>
            <w:tcW w:w="263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61D80E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400 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AA6EAD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4400 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4914D" w14:textId="77777777" w:rsidR="005C6596" w:rsidRPr="00B25FA4" w:rsidRDefault="005C6596" w:rsidP="00763D32">
            <w:pPr>
              <w:spacing w:after="0"/>
              <w:ind w:hanging="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25FA4" w:rsidRPr="00B25FA4" w14:paraId="511AB35F" w14:textId="77777777" w:rsidTr="00763D32">
        <w:trPr>
          <w:trHeight w:val="793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492471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Б </w:t>
            </w:r>
          </w:p>
        </w:tc>
        <w:tc>
          <w:tcPr>
            <w:tcW w:w="263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07E582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420 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FC79A2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5400 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D2E151" w14:textId="77777777" w:rsidR="005C6596" w:rsidRPr="00B25FA4" w:rsidRDefault="005C6596" w:rsidP="00763D32">
            <w:pPr>
              <w:spacing w:after="0"/>
              <w:ind w:hanging="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При заказе на сумму больше 25000 руб. доставка бесплатно </w:t>
            </w:r>
          </w:p>
        </w:tc>
      </w:tr>
      <w:tr w:rsidR="005C6596" w:rsidRPr="00B25FA4" w14:paraId="6D5C4A90" w14:textId="77777777" w:rsidTr="00763D32">
        <w:trPr>
          <w:trHeight w:val="526"/>
        </w:trPr>
        <w:tc>
          <w:tcPr>
            <w:tcW w:w="17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602047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 </w:t>
            </w:r>
          </w:p>
        </w:tc>
        <w:tc>
          <w:tcPr>
            <w:tcW w:w="263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C2F252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440 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D72C46" w14:textId="77777777" w:rsidR="005C6596" w:rsidRPr="00B25FA4" w:rsidRDefault="005C6596" w:rsidP="00763D3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3400 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CA5645" w14:textId="77777777" w:rsidR="005C6596" w:rsidRPr="00B25FA4" w:rsidRDefault="005C6596" w:rsidP="00763D32">
            <w:pPr>
              <w:spacing w:after="0"/>
              <w:ind w:hanging="2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25FA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При заказе 50 листов доставка бесплатно </w:t>
            </w:r>
          </w:p>
        </w:tc>
      </w:tr>
    </w:tbl>
    <w:p w14:paraId="08A56AAE" w14:textId="77777777" w:rsidR="00674A71" w:rsidRPr="00B25FA4" w:rsidRDefault="00674A71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4CFA57AC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3B023FBF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4. Учитель: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Агентства уже подготовили свои отчеты. Подведем итоги.</w:t>
      </w:r>
    </w:p>
    <w:p w14:paraId="60544931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Агентство «</w:t>
      </w:r>
      <w:proofErr w:type="gramStart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ВСЁ  ДЛЯ</w:t>
      </w:r>
      <w:proofErr w:type="gramEnd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 ВАС»</w:t>
      </w:r>
    </w:p>
    <w:p w14:paraId="1C88CF98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Смета на постройку дома: </w:t>
      </w:r>
    </w:p>
    <w:p w14:paraId="4790B82F" w14:textId="77777777" w:rsidR="005C6596" w:rsidRPr="00B25FA4" w:rsidRDefault="005C6596" w:rsidP="005C6596">
      <w:pPr>
        <w:spacing w:after="0"/>
        <w:ind w:left="-142"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1. Закупка стройматериалов на выгодных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условиях: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12050руб.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фундамент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</w:p>
    <w:p w14:paraId="15F6C53C" w14:textId="77777777" w:rsidR="005C6596" w:rsidRPr="00B25FA4" w:rsidRDefault="005C6596" w:rsidP="005C6596">
      <w:pPr>
        <w:spacing w:after="0"/>
        <w:ind w:left="-142"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2.  Дёшево арендовать легковой автомобиль на сутки: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4365руб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.</w:t>
      </w:r>
    </w:p>
    <w:p w14:paraId="36F94053" w14:textId="77777777" w:rsidR="005C6596" w:rsidRPr="00B25FA4" w:rsidRDefault="005C6596" w:rsidP="005C6596">
      <w:pPr>
        <w:spacing w:after="0"/>
        <w:ind w:left="-142"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3. Найти компанию-перевозчика для транспортировки стройматериалов по самым дешёвым расценкам: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101400руб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.брус +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22000руб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.кровельное железо =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123400руб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.</w:t>
      </w:r>
    </w:p>
    <w:p w14:paraId="13258C78" w14:textId="77777777" w:rsidR="005C6596" w:rsidRPr="00B25FA4" w:rsidRDefault="005C6596" w:rsidP="005C6596">
      <w:pPr>
        <w:spacing w:after="0"/>
        <w:ind w:left="-142"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4. Подключиться к наиболее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дешёвому  Интернет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– тарифу: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1100руб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 и  телефонной связи: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311руб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.</w:t>
      </w:r>
    </w:p>
    <w:p w14:paraId="228A82AE" w14:textId="77777777" w:rsidR="005C6596" w:rsidRPr="00B25FA4" w:rsidRDefault="005C6596" w:rsidP="005C6596">
      <w:pPr>
        <w:spacing w:after="0"/>
        <w:ind w:left="-142"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lastRenderedPageBreak/>
        <w:t>Итого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: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141226руб.+ 2824,52 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 за услуги агентства =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144050,52руб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.</w:t>
      </w:r>
    </w:p>
    <w:p w14:paraId="36C411B2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КРЕДИТ</w:t>
      </w:r>
    </w:p>
    <w:p w14:paraId="1AE7B441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Рассчитать ежемесячную сумму платежа, если клиент собирается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взять  в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банке </w:t>
      </w: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142000 рублей под 14% годовых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и планирует выплатить кредит за один год. </w:t>
      </w:r>
    </w:p>
    <w:p w14:paraId="45FAEC3E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Расчет ежемесячной суммы выплат:</w:t>
      </w:r>
    </w:p>
    <w:p w14:paraId="4645DD11" w14:textId="77777777" w:rsidR="005C6596" w:rsidRPr="00B25FA4" w:rsidRDefault="005C6596" w:rsidP="005C6596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Нужно взять 142000 рублей</w:t>
      </w:r>
    </w:p>
    <w:p w14:paraId="013EA727" w14:textId="77777777" w:rsidR="005C6596" w:rsidRPr="00B25FA4" w:rsidRDefault="005C6596" w:rsidP="005C6596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14% - 19880руб.</w:t>
      </w:r>
    </w:p>
    <w:p w14:paraId="5B9F2BB4" w14:textId="77777777" w:rsidR="005C6596" w:rsidRPr="00B25FA4" w:rsidRDefault="005C6596" w:rsidP="005C6596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ИТОГО – 161880</w:t>
      </w:r>
    </w:p>
    <w:p w14:paraId="045C7C80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proofErr w:type="gramStart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161880 :</w:t>
      </w:r>
      <w:proofErr w:type="gramEnd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12 = 13490 рублей в месяц</w:t>
      </w:r>
    </w:p>
    <w:p w14:paraId="6B20ECD9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Вопрос</w:t>
      </w:r>
      <w:proofErr w:type="gramStart"/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: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Выделит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ли банк кредит молодой семье при совокупном чистом доходе в 35000р, при условии, что ежемесячный платеж не должен превышать 50% от дохода семьи?</w:t>
      </w:r>
    </w:p>
    <w:p w14:paraId="692B436E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3BC6C3E1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Учащиеся делают расчеты и выводы</w:t>
      </w:r>
    </w:p>
    <w:p w14:paraId="53555E50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0D0FF929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Учитель:</w:t>
      </w:r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Рассмотренные на уроке задачи проиллюстрировали вам, как при помощи математического аппарата возможно моделирование практической деятельности в реальной жизни, ее отдельных сторон, качеств и областей. На сегодняшнем уроке мы реально увидели связь </w:t>
      </w:r>
      <w:proofErr w:type="gramStart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>между  математикой</w:t>
      </w:r>
      <w:proofErr w:type="gramEnd"/>
      <w:r w:rsidRPr="00B25FA4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и реальной жизнью.</w:t>
      </w:r>
    </w:p>
    <w:p w14:paraId="38D6420F" w14:textId="77777777" w:rsidR="00627D2A" w:rsidRPr="00B25FA4" w:rsidRDefault="00627D2A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14:paraId="0EB0FAB7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bCs/>
          <w:color w:val="002060"/>
          <w:sz w:val="28"/>
          <w:szCs w:val="28"/>
        </w:rPr>
        <w:t>5. Подведение итогов. Рефлексия</w:t>
      </w:r>
    </w:p>
    <w:p w14:paraId="368EF9F9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Подошёл к концу наш урок. Давайте подведем итоги. </w:t>
      </w:r>
    </w:p>
    <w:p w14:paraId="2618A7D7" w14:textId="77777777" w:rsidR="005C6596" w:rsidRPr="00B25FA4" w:rsidRDefault="001F311A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color w:val="002060"/>
          <w:sz w:val="28"/>
          <w:szCs w:val="28"/>
        </w:rPr>
        <w:t>Выскажи</w:t>
      </w:r>
      <w:r w:rsidR="005C6596" w:rsidRPr="00B25FA4">
        <w:rPr>
          <w:rFonts w:ascii="Times New Roman" w:hAnsi="Times New Roman" w:cs="Times New Roman"/>
          <w:color w:val="002060"/>
          <w:sz w:val="28"/>
          <w:szCs w:val="28"/>
        </w:rPr>
        <w:t>те мнение об уроке, вот фразы, с которых вы можете начать…</w:t>
      </w:r>
    </w:p>
    <w:p w14:paraId="1AEBA98A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>сегодня я узнал…                            я научился…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        </w:t>
      </w:r>
    </w:p>
    <w:p w14:paraId="5DD3E314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у меня получилось …     </w:t>
      </w:r>
      <w:r w:rsidR="00E97892"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               </w:t>
      </w: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 меня удивило…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24BB6F34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я смог…                            </w:t>
      </w:r>
      <w:r w:rsidR="00E97892"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            </w:t>
      </w: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  я выполнял задания…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45A5D7CF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было интересно…       </w:t>
      </w:r>
      <w:r w:rsidR="00E97892"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                  </w:t>
      </w: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>я понял, что…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065509B4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было трудно…                      </w:t>
      </w:r>
      <w:r w:rsidR="00E97892"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        </w:t>
      </w: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>теперь я могу…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14:paraId="0761E848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>урок дал мне для жизни…</w:t>
      </w:r>
    </w:p>
    <w:p w14:paraId="5218B3E0" w14:textId="77777777" w:rsidR="00E97892" w:rsidRPr="00B25FA4" w:rsidRDefault="00E97892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18B9682D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Учитель</w:t>
      </w:r>
      <w:proofErr w:type="gramStart"/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:</w:t>
      </w:r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Если</w:t>
      </w:r>
      <w:proofErr w:type="gramEnd"/>
      <w:r w:rsidRPr="00B25FA4">
        <w:rPr>
          <w:rFonts w:ascii="Times New Roman" w:hAnsi="Times New Roman" w:cs="Times New Roman"/>
          <w:color w:val="002060"/>
          <w:sz w:val="28"/>
          <w:szCs w:val="28"/>
        </w:rPr>
        <w:t xml:space="preserve"> вы хотите участвовать в большой жизни, то наполняйте свою голову математикой, пока есть к тому возможность. Она окажет вам потом огромную помощь во всей вашей работе. </w:t>
      </w:r>
    </w:p>
    <w:p w14:paraId="1BDE4AFC" w14:textId="77777777" w:rsidR="00E97892" w:rsidRPr="00B25FA4" w:rsidRDefault="00E97892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39EF67B6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6. Руководитель агентства подает списки учащихся с оценкой, учитель озвучивает.</w:t>
      </w:r>
    </w:p>
    <w:p w14:paraId="306A7381" w14:textId="77777777" w:rsidR="005C6596" w:rsidRPr="00B25FA4" w:rsidRDefault="005C6596" w:rsidP="005C6596">
      <w:pPr>
        <w:spacing w:after="0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t>Спасибо за урок!</w:t>
      </w:r>
    </w:p>
    <w:p w14:paraId="7EDDF327" w14:textId="77777777" w:rsidR="00257B5D" w:rsidRPr="00B25FA4" w:rsidRDefault="00B25FA4">
      <w:pPr>
        <w:rPr>
          <w:color w:val="002060"/>
        </w:rPr>
      </w:pPr>
    </w:p>
    <w:p w14:paraId="23C61076" w14:textId="77777777" w:rsidR="003F51E4" w:rsidRPr="00B25FA4" w:rsidRDefault="003F51E4">
      <w:pPr>
        <w:rPr>
          <w:color w:val="002060"/>
        </w:rPr>
      </w:pPr>
    </w:p>
    <w:p w14:paraId="00724AEC" w14:textId="77777777" w:rsidR="004A5EFF" w:rsidRPr="00B25FA4" w:rsidRDefault="00FF4687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5FA4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                                             МБОУ «Гудермесская СШ №6»</w:t>
      </w:r>
    </w:p>
    <w:p w14:paraId="3BB10139" w14:textId="77777777" w:rsidR="004A5EFF" w:rsidRPr="00B25FA4" w:rsidRDefault="00AB2385">
      <w:pPr>
        <w:rPr>
          <w:color w:val="002060"/>
        </w:rPr>
      </w:pPr>
      <w:r w:rsidRPr="00B25FA4">
        <w:rPr>
          <w:noProof/>
          <w:color w:val="002060"/>
          <w:lang w:eastAsia="ru-RU"/>
        </w:rPr>
        <w:drawing>
          <wp:anchor distT="0" distB="0" distL="114300" distR="114300" simplePos="0" relativeHeight="251668480" behindDoc="0" locked="0" layoutInCell="1" allowOverlap="1" wp14:anchorId="67A8FC15" wp14:editId="58DBACF6">
            <wp:simplePos x="0" y="0"/>
            <wp:positionH relativeFrom="column">
              <wp:posOffset>76200</wp:posOffset>
            </wp:positionH>
            <wp:positionV relativeFrom="paragraph">
              <wp:posOffset>181610</wp:posOffset>
            </wp:positionV>
            <wp:extent cx="6619875" cy="3638550"/>
            <wp:effectExtent l="19050" t="0" r="9525" b="0"/>
            <wp:wrapThrough wrapText="bothSides">
              <wp:wrapPolygon edited="0">
                <wp:start x="-62" y="0"/>
                <wp:lineTo x="-62" y="21487"/>
                <wp:lineTo x="21631" y="21487"/>
                <wp:lineTo x="21631" y="0"/>
                <wp:lineTo x="-62" y="0"/>
              </wp:wrapPolygon>
            </wp:wrapThrough>
            <wp:docPr id="6" name="Рисунок 9" descr="C:\Users\1\Downloads\IMG-20241221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\Downloads\IMG-20241221-WA00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37488" b="377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088B81C" w14:textId="77777777" w:rsidR="00DC291A" w:rsidRPr="00B25FA4" w:rsidRDefault="00DC291A">
      <w:pPr>
        <w:rPr>
          <w:color w:val="002060"/>
        </w:rPr>
      </w:pPr>
    </w:p>
    <w:p w14:paraId="680BC54A" w14:textId="77777777" w:rsidR="00DC291A" w:rsidRPr="00B25FA4" w:rsidRDefault="00DC291A">
      <w:pPr>
        <w:rPr>
          <w:color w:val="002060"/>
        </w:rPr>
      </w:pPr>
    </w:p>
    <w:p w14:paraId="269C8DCA" w14:textId="77777777" w:rsidR="009B1C2F" w:rsidRPr="00B25FA4" w:rsidRDefault="00AB2385">
      <w:pPr>
        <w:rPr>
          <w:color w:val="002060"/>
        </w:rPr>
      </w:pPr>
      <w:r w:rsidRPr="00B25FA4">
        <w:rPr>
          <w:noProof/>
          <w:color w:val="002060"/>
          <w:lang w:eastAsia="ru-RU"/>
        </w:rPr>
        <w:drawing>
          <wp:anchor distT="0" distB="0" distL="114300" distR="114300" simplePos="0" relativeHeight="251660288" behindDoc="0" locked="0" layoutInCell="1" allowOverlap="1" wp14:anchorId="7E873274" wp14:editId="23A78B39">
            <wp:simplePos x="0" y="0"/>
            <wp:positionH relativeFrom="column">
              <wp:posOffset>57150</wp:posOffset>
            </wp:positionH>
            <wp:positionV relativeFrom="paragraph">
              <wp:posOffset>203200</wp:posOffset>
            </wp:positionV>
            <wp:extent cx="6638925" cy="3667125"/>
            <wp:effectExtent l="19050" t="0" r="9525" b="0"/>
            <wp:wrapThrough wrapText="bothSides">
              <wp:wrapPolygon edited="0">
                <wp:start x="-62" y="0"/>
                <wp:lineTo x="-62" y="21544"/>
                <wp:lineTo x="21631" y="21544"/>
                <wp:lineTo x="21631" y="0"/>
                <wp:lineTo x="-62" y="0"/>
              </wp:wrapPolygon>
            </wp:wrapThrough>
            <wp:docPr id="17" name="Рисунок 7" descr="C:\Users\1\Downloads\IMG-20241221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ownloads\IMG-20241221-WA00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37488" b="37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F8330E" w14:textId="77777777" w:rsidR="009B1C2F" w:rsidRPr="00B25FA4" w:rsidRDefault="009B1C2F">
      <w:pPr>
        <w:rPr>
          <w:color w:val="002060"/>
        </w:rPr>
      </w:pPr>
    </w:p>
    <w:p w14:paraId="72CB9486" w14:textId="77777777" w:rsidR="009B1C2F" w:rsidRPr="00B25FA4" w:rsidRDefault="009B1C2F">
      <w:pPr>
        <w:rPr>
          <w:color w:val="002060"/>
        </w:rPr>
      </w:pPr>
    </w:p>
    <w:p w14:paraId="070DBCDD" w14:textId="77777777" w:rsidR="00AB2385" w:rsidRPr="00B25FA4" w:rsidRDefault="00AB2385">
      <w:pPr>
        <w:rPr>
          <w:color w:val="002060"/>
        </w:rPr>
      </w:pPr>
      <w:r w:rsidRPr="00B25FA4">
        <w:rPr>
          <w:noProof/>
          <w:color w:val="002060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6D94BF94" wp14:editId="7E86819B">
            <wp:simplePos x="0" y="0"/>
            <wp:positionH relativeFrom="column">
              <wp:posOffset>-323850</wp:posOffset>
            </wp:positionH>
            <wp:positionV relativeFrom="paragraph">
              <wp:posOffset>-209550</wp:posOffset>
            </wp:positionV>
            <wp:extent cx="6645910" cy="3638550"/>
            <wp:effectExtent l="400050" t="0" r="574040" b="0"/>
            <wp:wrapThrough wrapText="bothSides">
              <wp:wrapPolygon edited="0">
                <wp:start x="681" y="3506"/>
                <wp:lineTo x="310" y="4637"/>
                <wp:lineTo x="124" y="7125"/>
                <wp:lineTo x="-248" y="10743"/>
                <wp:lineTo x="-743" y="14362"/>
                <wp:lineTo x="-929" y="16172"/>
                <wp:lineTo x="-1176" y="17981"/>
                <wp:lineTo x="-1300" y="19451"/>
                <wp:lineTo x="22104" y="21374"/>
                <wp:lineTo x="23466" y="21374"/>
                <wp:lineTo x="23280" y="19791"/>
                <wp:lineTo x="22970" y="18094"/>
                <wp:lineTo x="22970" y="17981"/>
                <wp:lineTo x="22723" y="16285"/>
                <wp:lineTo x="22723" y="16172"/>
                <wp:lineTo x="22475" y="14588"/>
                <wp:lineTo x="22413" y="14362"/>
                <wp:lineTo x="22165" y="12666"/>
                <wp:lineTo x="22165" y="12553"/>
                <wp:lineTo x="21918" y="10970"/>
                <wp:lineTo x="21856" y="10743"/>
                <wp:lineTo x="21608" y="9047"/>
                <wp:lineTo x="21608" y="8934"/>
                <wp:lineTo x="21299" y="7238"/>
                <wp:lineTo x="21299" y="7125"/>
                <wp:lineTo x="21051" y="5428"/>
                <wp:lineTo x="21051" y="5315"/>
                <wp:lineTo x="20741" y="3619"/>
                <wp:lineTo x="20741" y="3506"/>
                <wp:lineTo x="681" y="3506"/>
              </wp:wrapPolygon>
            </wp:wrapThrough>
            <wp:docPr id="4" name="Рисунок 2" descr="C:\Users\1\Downloads\IMG-20241221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IMG-20241221-WA002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60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38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35131838" w14:textId="77777777" w:rsidR="00AB2385" w:rsidRPr="00B25FA4" w:rsidRDefault="00AB2385">
      <w:pPr>
        <w:rPr>
          <w:color w:val="002060"/>
        </w:rPr>
      </w:pPr>
    </w:p>
    <w:p w14:paraId="3894DD15" w14:textId="77777777" w:rsidR="009B1C2F" w:rsidRPr="00B25FA4" w:rsidRDefault="009B1C2F">
      <w:pPr>
        <w:rPr>
          <w:color w:val="002060"/>
        </w:rPr>
      </w:pPr>
    </w:p>
    <w:p w14:paraId="41F24612" w14:textId="77777777" w:rsidR="009B1C2F" w:rsidRPr="00B25FA4" w:rsidRDefault="009B1C2F">
      <w:pPr>
        <w:rPr>
          <w:color w:val="002060"/>
        </w:rPr>
      </w:pPr>
    </w:p>
    <w:p w14:paraId="0676F968" w14:textId="77777777" w:rsidR="00FD0F82" w:rsidRPr="00B25FA4" w:rsidRDefault="00FD0F82">
      <w:pPr>
        <w:rPr>
          <w:color w:val="002060"/>
        </w:rPr>
      </w:pPr>
    </w:p>
    <w:p w14:paraId="1D4ACE98" w14:textId="77777777" w:rsidR="009B1C2F" w:rsidRPr="00B25FA4" w:rsidRDefault="009B1C2F">
      <w:pPr>
        <w:rPr>
          <w:color w:val="002060"/>
        </w:rPr>
      </w:pPr>
    </w:p>
    <w:p w14:paraId="59E45F74" w14:textId="77777777" w:rsidR="00FD0F82" w:rsidRPr="00B25FA4" w:rsidRDefault="00AB2385">
      <w:pPr>
        <w:rPr>
          <w:color w:val="002060"/>
        </w:rPr>
      </w:pPr>
      <w:r w:rsidRPr="00B25FA4">
        <w:rPr>
          <w:noProof/>
          <w:color w:val="002060"/>
          <w:lang w:eastAsia="ru-RU"/>
        </w:rPr>
        <w:drawing>
          <wp:anchor distT="0" distB="0" distL="114300" distR="114300" simplePos="0" relativeHeight="251675648" behindDoc="0" locked="0" layoutInCell="1" allowOverlap="1" wp14:anchorId="0927066E" wp14:editId="392E6BD3">
            <wp:simplePos x="0" y="0"/>
            <wp:positionH relativeFrom="column">
              <wp:posOffset>1314450</wp:posOffset>
            </wp:positionH>
            <wp:positionV relativeFrom="paragraph">
              <wp:posOffset>-1046480</wp:posOffset>
            </wp:positionV>
            <wp:extent cx="4496435" cy="2524125"/>
            <wp:effectExtent l="381000" t="342900" r="418465" b="333375"/>
            <wp:wrapThrough wrapText="bothSides">
              <wp:wrapPolygon edited="0">
                <wp:start x="20316" y="-2934"/>
                <wp:lineTo x="5674" y="-489"/>
                <wp:lineTo x="-275" y="163"/>
                <wp:lineTo x="-1830" y="652"/>
                <wp:lineTo x="-1373" y="4891"/>
                <wp:lineTo x="-1007" y="10107"/>
                <wp:lineTo x="-549" y="15324"/>
                <wp:lineTo x="-92" y="23964"/>
                <wp:lineTo x="549" y="24453"/>
                <wp:lineTo x="915" y="24453"/>
                <wp:lineTo x="1922" y="24453"/>
                <wp:lineTo x="12263" y="23312"/>
                <wp:lineTo x="12263" y="23149"/>
                <wp:lineTo x="17845" y="23149"/>
                <wp:lineTo x="23610" y="21845"/>
                <wp:lineTo x="23427" y="20540"/>
                <wp:lineTo x="23244" y="18258"/>
                <wp:lineTo x="23153" y="17932"/>
                <wp:lineTo x="23061" y="15487"/>
                <wp:lineTo x="23061" y="15324"/>
                <wp:lineTo x="22787" y="12878"/>
                <wp:lineTo x="22787" y="12715"/>
                <wp:lineTo x="22512" y="10270"/>
                <wp:lineTo x="22512" y="10107"/>
                <wp:lineTo x="22238" y="7662"/>
                <wp:lineTo x="22238" y="7499"/>
                <wp:lineTo x="22055" y="5054"/>
                <wp:lineTo x="22055" y="4891"/>
                <wp:lineTo x="21780" y="2445"/>
                <wp:lineTo x="21780" y="2282"/>
                <wp:lineTo x="21597" y="-163"/>
                <wp:lineTo x="21414" y="-2934"/>
                <wp:lineTo x="20316" y="-2934"/>
              </wp:wrapPolygon>
            </wp:wrapThrough>
            <wp:docPr id="11" name="Рисунок 3" descr="C:\Users\1\Downloads\IMG-20241221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IMG-20241221-WA002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37302" b="37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435" cy="25241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14:paraId="292ED4DC" w14:textId="77777777" w:rsidR="003F1A92" w:rsidRPr="00B25FA4" w:rsidRDefault="00B25FA4">
      <w:pPr>
        <w:rPr>
          <w:color w:val="002060"/>
        </w:rPr>
      </w:pPr>
      <w:r w:rsidRPr="00B25FA4">
        <w:rPr>
          <w:color w:val="002060"/>
        </w:rPr>
        <w:pict w14:anchorId="44EB4A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G-20241221-WA0053.jpg" style="width:25.05pt;height:25.05pt"/>
        </w:pict>
      </w:r>
      <w:r w:rsidRPr="00B25FA4">
        <w:rPr>
          <w:color w:val="002060"/>
        </w:rPr>
        <w:pict w14:anchorId="119704D2">
          <v:shape id="_x0000_i1026" type="#_x0000_t75" alt="IMG-20241221-WA0053.jpg" style="width:25.05pt;height:25.05pt"/>
        </w:pict>
      </w:r>
    </w:p>
    <w:p w14:paraId="04A8CF19" w14:textId="77777777" w:rsidR="003F1A92" w:rsidRPr="00B25FA4" w:rsidRDefault="003F1A92">
      <w:pPr>
        <w:rPr>
          <w:color w:val="002060"/>
        </w:rPr>
      </w:pPr>
    </w:p>
    <w:p w14:paraId="5B1D9705" w14:textId="77777777" w:rsidR="003F1A92" w:rsidRDefault="003F1A92"/>
    <w:p w14:paraId="193789B7" w14:textId="77777777" w:rsidR="003F1A92" w:rsidRDefault="003F1A92"/>
    <w:p w14:paraId="02AADE5E" w14:textId="77777777" w:rsidR="003F1A92" w:rsidRDefault="006D579D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9A0B5B7" wp14:editId="55682DFB">
            <wp:simplePos x="0" y="0"/>
            <wp:positionH relativeFrom="column">
              <wp:posOffset>3371850</wp:posOffset>
            </wp:positionH>
            <wp:positionV relativeFrom="paragraph">
              <wp:posOffset>3039110</wp:posOffset>
            </wp:positionV>
            <wp:extent cx="3339465" cy="1866900"/>
            <wp:effectExtent l="171450" t="0" r="241935" b="0"/>
            <wp:wrapThrough wrapText="bothSides">
              <wp:wrapPolygon edited="0">
                <wp:start x="-246" y="2865"/>
                <wp:lineTo x="-739" y="9918"/>
                <wp:lineTo x="-1109" y="19396"/>
                <wp:lineTo x="3080" y="20498"/>
                <wp:lineTo x="11582" y="20498"/>
                <wp:lineTo x="20577" y="21380"/>
                <wp:lineTo x="21933" y="21380"/>
                <wp:lineTo x="22918" y="21380"/>
                <wp:lineTo x="23042" y="21380"/>
                <wp:lineTo x="23165" y="20718"/>
                <wp:lineTo x="23042" y="20498"/>
                <wp:lineTo x="22672" y="17192"/>
                <wp:lineTo x="22672" y="16971"/>
                <wp:lineTo x="22426" y="13665"/>
                <wp:lineTo x="22426" y="13445"/>
                <wp:lineTo x="22056" y="10139"/>
                <wp:lineTo x="22056" y="9918"/>
                <wp:lineTo x="21686" y="6612"/>
                <wp:lineTo x="21686" y="6392"/>
                <wp:lineTo x="21440" y="3086"/>
                <wp:lineTo x="21440" y="2865"/>
                <wp:lineTo x="-246" y="2865"/>
              </wp:wrapPolygon>
            </wp:wrapThrough>
            <wp:docPr id="9" name="Рисунок 8" descr="C:\Users\1\Downloads\IMG-20241221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ownloads\IMG-20241221-WA003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37209" b="37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18669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7021680E" w14:textId="77777777" w:rsidR="003F1A92" w:rsidRDefault="003F1A92"/>
    <w:p w14:paraId="4CA1CBDC" w14:textId="77777777" w:rsidR="003F1A92" w:rsidRDefault="003F1A92"/>
    <w:p w14:paraId="7616A18B" w14:textId="77777777" w:rsidR="003F1A92" w:rsidRDefault="003F1A92"/>
    <w:p w14:paraId="5D403D8B" w14:textId="77777777" w:rsidR="003F1A92" w:rsidRDefault="003F1A92"/>
    <w:p w14:paraId="0485D4A4" w14:textId="77777777" w:rsidR="003F1A92" w:rsidRDefault="003F1A92"/>
    <w:p w14:paraId="1D3B5492" w14:textId="77777777" w:rsidR="003F1A92" w:rsidRDefault="00AB2385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8B8E3BB" wp14:editId="080545D8">
            <wp:simplePos x="0" y="0"/>
            <wp:positionH relativeFrom="column">
              <wp:posOffset>-57150</wp:posOffset>
            </wp:positionH>
            <wp:positionV relativeFrom="paragraph">
              <wp:posOffset>69215</wp:posOffset>
            </wp:positionV>
            <wp:extent cx="3008630" cy="1724025"/>
            <wp:effectExtent l="304800" t="285750" r="344170" b="257175"/>
            <wp:wrapThrough wrapText="bothSides">
              <wp:wrapPolygon edited="0">
                <wp:start x="21199" y="-3580"/>
                <wp:lineTo x="11488" y="-2625"/>
                <wp:lineTo x="-2188" y="-239"/>
                <wp:lineTo x="-1778" y="7876"/>
                <wp:lineTo x="-1231" y="11695"/>
                <wp:lineTo x="-684" y="19333"/>
                <wp:lineTo x="-410" y="24822"/>
                <wp:lineTo x="2325" y="24822"/>
                <wp:lineTo x="3556" y="24822"/>
                <wp:lineTo x="17369" y="23390"/>
                <wp:lineTo x="17369" y="23151"/>
                <wp:lineTo x="22293" y="23151"/>
                <wp:lineTo x="24071" y="22197"/>
                <wp:lineTo x="23661" y="19333"/>
                <wp:lineTo x="23387" y="15752"/>
                <wp:lineTo x="23387" y="15514"/>
                <wp:lineTo x="23114" y="11934"/>
                <wp:lineTo x="23114" y="11695"/>
                <wp:lineTo x="22703" y="8115"/>
                <wp:lineTo x="22703" y="7876"/>
                <wp:lineTo x="22293" y="4296"/>
                <wp:lineTo x="22293" y="4057"/>
                <wp:lineTo x="22019" y="477"/>
                <wp:lineTo x="21746" y="-3580"/>
                <wp:lineTo x="21199" y="-3580"/>
              </wp:wrapPolygon>
            </wp:wrapThrough>
            <wp:docPr id="18" name="Рисунок 4" descr="C:\Users\1\Downloads\IMG-20241221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wnloads\IMG-20241221-WA002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37116" b="36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30" cy="1724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14:paraId="08283956" w14:textId="77777777" w:rsidR="003F1A92" w:rsidRDefault="003F1A92"/>
    <w:p w14:paraId="0A2C58FC" w14:textId="77777777" w:rsidR="003F1A92" w:rsidRDefault="003F1A92"/>
    <w:p w14:paraId="625E6CA0" w14:textId="77777777" w:rsidR="003F1A92" w:rsidRDefault="003F1A92"/>
    <w:p w14:paraId="5B7A0EFD" w14:textId="77777777" w:rsidR="003F1A92" w:rsidRDefault="003F1A92"/>
    <w:p w14:paraId="749DEA15" w14:textId="77777777" w:rsidR="003F1A92" w:rsidRDefault="003F1A92"/>
    <w:p w14:paraId="692A103A" w14:textId="77777777" w:rsidR="003F1A92" w:rsidRDefault="003F1A92"/>
    <w:p w14:paraId="0DBD70CB" w14:textId="77777777" w:rsidR="003F1A92" w:rsidRDefault="00AB2385">
      <w:r>
        <w:rPr>
          <w:noProof/>
          <w:lang w:eastAsia="ru-RU"/>
        </w:rPr>
        <w:lastRenderedPageBreak/>
        <w:drawing>
          <wp:anchor distT="0" distB="0" distL="114300" distR="114300" simplePos="0" relativeHeight="251673600" behindDoc="0" locked="0" layoutInCell="1" allowOverlap="1" wp14:anchorId="4D5518D4" wp14:editId="54A6610B">
            <wp:simplePos x="0" y="0"/>
            <wp:positionH relativeFrom="column">
              <wp:posOffset>1600200</wp:posOffset>
            </wp:positionH>
            <wp:positionV relativeFrom="paragraph">
              <wp:posOffset>-981075</wp:posOffset>
            </wp:positionV>
            <wp:extent cx="3716020" cy="6505575"/>
            <wp:effectExtent l="1409700" t="0" r="1389380" b="0"/>
            <wp:wrapThrough wrapText="bothSides">
              <wp:wrapPolygon edited="0">
                <wp:start x="21624" y="-50"/>
                <wp:lineTo x="142" y="-50"/>
                <wp:lineTo x="142" y="21582"/>
                <wp:lineTo x="21624" y="21582"/>
                <wp:lineTo x="21624" y="-50"/>
              </wp:wrapPolygon>
            </wp:wrapThrough>
            <wp:docPr id="8" name="Рисунок 6" descr="C:\Users\1\Downloads\IMG-202412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ownloads\IMG-20241221-WA0029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12473" r="14773" b="1728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16020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9CC88E" w14:textId="77777777" w:rsidR="003F1A92" w:rsidRDefault="003F1A92"/>
    <w:p w14:paraId="14C6BAE4" w14:textId="77777777" w:rsidR="003F1A92" w:rsidRDefault="003F1A92"/>
    <w:p w14:paraId="26FC855C" w14:textId="77777777" w:rsidR="003F1A92" w:rsidRDefault="003F1A92"/>
    <w:p w14:paraId="4094EDAB" w14:textId="77777777" w:rsidR="003F1A92" w:rsidRDefault="003F1A92"/>
    <w:p w14:paraId="2C6E8B65" w14:textId="77777777" w:rsidR="003F1A92" w:rsidRDefault="003F1A92"/>
    <w:p w14:paraId="27E6661A" w14:textId="77777777" w:rsidR="003F1A92" w:rsidRDefault="003F1A92"/>
    <w:p w14:paraId="4CE7C711" w14:textId="77777777" w:rsidR="003F1A92" w:rsidRDefault="003F1A92"/>
    <w:p w14:paraId="72CCA5EC" w14:textId="77777777" w:rsidR="003F1A92" w:rsidRDefault="003F1A92"/>
    <w:p w14:paraId="30064B44" w14:textId="77777777" w:rsidR="003F1A92" w:rsidRDefault="003F1A92"/>
    <w:p w14:paraId="7C824558" w14:textId="77777777" w:rsidR="003F1A92" w:rsidRDefault="003F1A92"/>
    <w:p w14:paraId="2CAB3269" w14:textId="77777777" w:rsidR="003F1A92" w:rsidRDefault="003F1A92"/>
    <w:p w14:paraId="3EB9C049" w14:textId="77777777" w:rsidR="003F1A92" w:rsidRDefault="003F1A92"/>
    <w:p w14:paraId="771277B3" w14:textId="77777777" w:rsidR="003F1A92" w:rsidRDefault="003F1A92"/>
    <w:p w14:paraId="1A86FD4C" w14:textId="77777777" w:rsidR="003F1A92" w:rsidRDefault="003F1A92"/>
    <w:p w14:paraId="47B01C68" w14:textId="77777777" w:rsidR="003F1A92" w:rsidRDefault="003F1A92"/>
    <w:p w14:paraId="4A3EACC7" w14:textId="77777777" w:rsidR="00DC291A" w:rsidRDefault="00CA074F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DE5CFA5" wp14:editId="445BAEF4">
            <wp:simplePos x="0" y="0"/>
            <wp:positionH relativeFrom="column">
              <wp:posOffset>333375</wp:posOffset>
            </wp:positionH>
            <wp:positionV relativeFrom="paragraph">
              <wp:posOffset>-3533775</wp:posOffset>
            </wp:positionV>
            <wp:extent cx="2567305" cy="2870200"/>
            <wp:effectExtent l="381000" t="247650" r="461645" b="215900"/>
            <wp:wrapThrough wrapText="bothSides">
              <wp:wrapPolygon edited="0">
                <wp:start x="19394" y="-1864"/>
                <wp:lineTo x="-3206" y="-287"/>
                <wp:lineTo x="-2885" y="2724"/>
                <wp:lineTo x="-641" y="16487"/>
                <wp:lineTo x="160" y="23225"/>
                <wp:lineTo x="962" y="23225"/>
                <wp:lineTo x="10097" y="23225"/>
                <wp:lineTo x="25484" y="21935"/>
                <wp:lineTo x="25324" y="21074"/>
                <wp:lineTo x="25003" y="18924"/>
                <wp:lineTo x="25003" y="18781"/>
                <wp:lineTo x="24522" y="16630"/>
                <wp:lineTo x="24522" y="16487"/>
                <wp:lineTo x="24042" y="14336"/>
                <wp:lineTo x="24042" y="14193"/>
                <wp:lineTo x="23561" y="12042"/>
                <wp:lineTo x="23561" y="11899"/>
                <wp:lineTo x="23240" y="9749"/>
                <wp:lineTo x="23240" y="9605"/>
                <wp:lineTo x="22759" y="7455"/>
                <wp:lineTo x="22759" y="7312"/>
                <wp:lineTo x="22439" y="5161"/>
                <wp:lineTo x="22439" y="5018"/>
                <wp:lineTo x="21958" y="2867"/>
                <wp:lineTo x="21958" y="2724"/>
                <wp:lineTo x="21637" y="573"/>
                <wp:lineTo x="21157" y="-1864"/>
                <wp:lineTo x="19394" y="-1864"/>
              </wp:wrapPolygon>
            </wp:wrapThrough>
            <wp:docPr id="20" name="Рисунок 5" descr="C:\Users\1\Downloads\IMG-20241221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ownloads\IMG-20241221-WA002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37395" r="50185" b="37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287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C53A175" wp14:editId="7F65BEAC">
            <wp:simplePos x="0" y="0"/>
            <wp:positionH relativeFrom="column">
              <wp:posOffset>3571875</wp:posOffset>
            </wp:positionH>
            <wp:positionV relativeFrom="paragraph">
              <wp:posOffset>-3644900</wp:posOffset>
            </wp:positionV>
            <wp:extent cx="2861945" cy="2981325"/>
            <wp:effectExtent l="0" t="190500" r="33655" b="276225"/>
            <wp:wrapThrough wrapText="bothSides">
              <wp:wrapPolygon edited="0">
                <wp:start x="1438" y="-1380"/>
                <wp:lineTo x="1582" y="20013"/>
                <wp:lineTo x="2157" y="20703"/>
                <wp:lineTo x="3594" y="20703"/>
                <wp:lineTo x="3594" y="20841"/>
                <wp:lineTo x="15528" y="22911"/>
                <wp:lineTo x="15959" y="22911"/>
                <wp:lineTo x="15959" y="23049"/>
                <wp:lineTo x="19410" y="23601"/>
                <wp:lineTo x="19841" y="23601"/>
                <wp:lineTo x="21135" y="23601"/>
                <wp:lineTo x="21279" y="23601"/>
                <wp:lineTo x="21279" y="16286"/>
                <wp:lineTo x="21423" y="14216"/>
                <wp:lineTo x="21423" y="7453"/>
                <wp:lineTo x="21566" y="5383"/>
                <wp:lineTo x="21566" y="966"/>
                <wp:lineTo x="21854" y="-828"/>
                <wp:lineTo x="2876" y="-1380"/>
                <wp:lineTo x="1438" y="-1380"/>
              </wp:wrapPolygon>
            </wp:wrapThrough>
            <wp:docPr id="3" name="Рисунок 1" descr="C:\Users\1\Downloads\IMG-20241221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IMG-20241221-WA002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6920" r="41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2981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14:paraId="617736D1" w14:textId="77777777" w:rsidR="00DC291A" w:rsidRDefault="00DC291A"/>
    <w:p w14:paraId="357ED8AD" w14:textId="77777777" w:rsidR="00DC291A" w:rsidRDefault="00DC291A"/>
    <w:p w14:paraId="5E4B3C23" w14:textId="77777777" w:rsidR="00DC291A" w:rsidRDefault="00DC291A"/>
    <w:p w14:paraId="074EFC03" w14:textId="77777777" w:rsidR="00DC291A" w:rsidRDefault="00DC291A"/>
    <w:p w14:paraId="7C26A4C7" w14:textId="77777777" w:rsidR="00DC291A" w:rsidRDefault="00DC291A"/>
    <w:p w14:paraId="718C4E24" w14:textId="77777777" w:rsidR="00DC291A" w:rsidRDefault="00DC291A"/>
    <w:p w14:paraId="2E9EB1FE" w14:textId="77777777" w:rsidR="00DC291A" w:rsidRDefault="00DC291A"/>
    <w:p w14:paraId="191F1AF1" w14:textId="77777777" w:rsidR="00DC291A" w:rsidRDefault="00DC291A"/>
    <w:p w14:paraId="595955D5" w14:textId="77777777" w:rsidR="00FD0F82" w:rsidRDefault="00FD0F82"/>
    <w:p w14:paraId="533EB4C1" w14:textId="77777777" w:rsidR="00DC291A" w:rsidRDefault="00B25FA4">
      <w:r>
        <w:pict w14:anchorId="7D50BD06">
          <v:shape id="_x0000_i1027" type="#_x0000_t75" alt="IMG-20241221-WA0053.jpg" style="width:25.05pt;height:25.05pt"/>
        </w:pict>
      </w:r>
    </w:p>
    <w:p w14:paraId="27A92AEE" w14:textId="77777777" w:rsidR="00DC291A" w:rsidRDefault="00DC291A">
      <w:pPr>
        <w:rPr>
          <w:noProof/>
          <w:lang w:eastAsia="ru-RU"/>
        </w:rPr>
      </w:pPr>
    </w:p>
    <w:p w14:paraId="1FE0A5A2" w14:textId="77777777" w:rsidR="00E4271B" w:rsidRDefault="00E4271B"/>
    <w:sectPr w:rsidR="00E4271B" w:rsidSect="006D579D">
      <w:footerReference w:type="default" r:id="rId20"/>
      <w:pgSz w:w="11906" w:h="16838"/>
      <w:pgMar w:top="720" w:right="849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C1EEF" w14:textId="77777777" w:rsidR="005047B4" w:rsidRDefault="005047B4" w:rsidP="002D2D27">
      <w:pPr>
        <w:spacing w:after="0" w:line="240" w:lineRule="auto"/>
      </w:pPr>
      <w:r>
        <w:separator/>
      </w:r>
    </w:p>
  </w:endnote>
  <w:endnote w:type="continuationSeparator" w:id="0">
    <w:p w14:paraId="2EB8CC5C" w14:textId="77777777" w:rsidR="005047B4" w:rsidRDefault="005047B4" w:rsidP="002D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433962"/>
      <w:docPartObj>
        <w:docPartGallery w:val="Page Numbers (Bottom of Page)"/>
        <w:docPartUnique/>
      </w:docPartObj>
    </w:sdtPr>
    <w:sdtEndPr/>
    <w:sdtContent>
      <w:p w14:paraId="366004E8" w14:textId="77777777" w:rsidR="006F676F" w:rsidRDefault="00560C8F">
        <w:pPr>
          <w:pStyle w:val="a3"/>
          <w:jc w:val="right"/>
        </w:pPr>
        <w:r>
          <w:fldChar w:fldCharType="begin"/>
        </w:r>
        <w:r w:rsidR="005C6596">
          <w:instrText xml:space="preserve"> PAGE   \* MERGEFORMAT </w:instrText>
        </w:r>
        <w:r>
          <w:fldChar w:fldCharType="separate"/>
        </w:r>
        <w:r w:rsidR="00CA074F">
          <w:rPr>
            <w:noProof/>
          </w:rPr>
          <w:t>10</w:t>
        </w:r>
        <w:r>
          <w:fldChar w:fldCharType="end"/>
        </w:r>
      </w:p>
    </w:sdtContent>
  </w:sdt>
  <w:p w14:paraId="1CA8FD85" w14:textId="77777777" w:rsidR="006F676F" w:rsidRDefault="00B25F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088CA" w14:textId="77777777" w:rsidR="005047B4" w:rsidRDefault="005047B4" w:rsidP="002D2D27">
      <w:pPr>
        <w:spacing w:after="0" w:line="240" w:lineRule="auto"/>
      </w:pPr>
      <w:r>
        <w:separator/>
      </w:r>
    </w:p>
  </w:footnote>
  <w:footnote w:type="continuationSeparator" w:id="0">
    <w:p w14:paraId="08FCF451" w14:textId="77777777" w:rsidR="005047B4" w:rsidRDefault="005047B4" w:rsidP="002D2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B76E3"/>
    <w:multiLevelType w:val="hybridMultilevel"/>
    <w:tmpl w:val="561AAD0A"/>
    <w:lvl w:ilvl="0" w:tplc="0638EB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764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A0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C811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ED7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38A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8A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23B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1862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596"/>
    <w:rsid w:val="00003253"/>
    <w:rsid w:val="00061181"/>
    <w:rsid w:val="000E10B4"/>
    <w:rsid w:val="000F7437"/>
    <w:rsid w:val="00100458"/>
    <w:rsid w:val="001520BB"/>
    <w:rsid w:val="00197FD4"/>
    <w:rsid w:val="001B43AD"/>
    <w:rsid w:val="001F311A"/>
    <w:rsid w:val="002D2D27"/>
    <w:rsid w:val="00334F82"/>
    <w:rsid w:val="003732E0"/>
    <w:rsid w:val="003E2E70"/>
    <w:rsid w:val="003F1A92"/>
    <w:rsid w:val="003F51E4"/>
    <w:rsid w:val="00456A00"/>
    <w:rsid w:val="004912C2"/>
    <w:rsid w:val="004A5EFF"/>
    <w:rsid w:val="004F2F67"/>
    <w:rsid w:val="005047B4"/>
    <w:rsid w:val="0051689E"/>
    <w:rsid w:val="00556D1E"/>
    <w:rsid w:val="00560C8F"/>
    <w:rsid w:val="005654E2"/>
    <w:rsid w:val="005C6596"/>
    <w:rsid w:val="0062142B"/>
    <w:rsid w:val="00627D2A"/>
    <w:rsid w:val="006733E7"/>
    <w:rsid w:val="00674567"/>
    <w:rsid w:val="00674A71"/>
    <w:rsid w:val="006C1DBC"/>
    <w:rsid w:val="006D579D"/>
    <w:rsid w:val="00702ABB"/>
    <w:rsid w:val="00727F94"/>
    <w:rsid w:val="007C4E96"/>
    <w:rsid w:val="007D4429"/>
    <w:rsid w:val="007E4424"/>
    <w:rsid w:val="00816687"/>
    <w:rsid w:val="00874B31"/>
    <w:rsid w:val="008A2FDE"/>
    <w:rsid w:val="00903127"/>
    <w:rsid w:val="00914DE8"/>
    <w:rsid w:val="009B1C2F"/>
    <w:rsid w:val="009C2960"/>
    <w:rsid w:val="009F2D6F"/>
    <w:rsid w:val="00A13B57"/>
    <w:rsid w:val="00A938C2"/>
    <w:rsid w:val="00AB2385"/>
    <w:rsid w:val="00AD0CE9"/>
    <w:rsid w:val="00B24993"/>
    <w:rsid w:val="00B24AB6"/>
    <w:rsid w:val="00B25FA4"/>
    <w:rsid w:val="00B33724"/>
    <w:rsid w:val="00B54FDB"/>
    <w:rsid w:val="00B74D5D"/>
    <w:rsid w:val="00BA41F1"/>
    <w:rsid w:val="00BC3BB6"/>
    <w:rsid w:val="00BE31BB"/>
    <w:rsid w:val="00BF2FC9"/>
    <w:rsid w:val="00C6720B"/>
    <w:rsid w:val="00CA074F"/>
    <w:rsid w:val="00CB36B7"/>
    <w:rsid w:val="00D00E41"/>
    <w:rsid w:val="00D0140E"/>
    <w:rsid w:val="00D96119"/>
    <w:rsid w:val="00DC291A"/>
    <w:rsid w:val="00DC32AA"/>
    <w:rsid w:val="00DF1F1D"/>
    <w:rsid w:val="00E30CF4"/>
    <w:rsid w:val="00E4271B"/>
    <w:rsid w:val="00E97892"/>
    <w:rsid w:val="00EA2480"/>
    <w:rsid w:val="00EA2EDA"/>
    <w:rsid w:val="00F243A5"/>
    <w:rsid w:val="00F64B6E"/>
    <w:rsid w:val="00FD0F82"/>
    <w:rsid w:val="00FF1CA9"/>
    <w:rsid w:val="00FF27E5"/>
    <w:rsid w:val="00FF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C366C9"/>
  <w15:docId w15:val="{5A1AF41A-BB48-4CB1-B6BA-D4B3DAF0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6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6596"/>
  </w:style>
  <w:style w:type="paragraph" w:styleId="a5">
    <w:name w:val="List Paragraph"/>
    <w:basedOn w:val="a"/>
    <w:uiPriority w:val="34"/>
    <w:qFormat/>
    <w:rsid w:val="00FF27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4DA95-5997-483C-8796-E40AE027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51</cp:revision>
  <cp:lastPrinted>2024-12-26T13:02:00Z</cp:lastPrinted>
  <dcterms:created xsi:type="dcterms:W3CDTF">2024-12-16T17:41:00Z</dcterms:created>
  <dcterms:modified xsi:type="dcterms:W3CDTF">2024-12-26T13:04:00Z</dcterms:modified>
</cp:coreProperties>
</file>