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29C2" w:rsidRPr="00CA067C" w:rsidRDefault="009429C2" w:rsidP="00CA06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r w:rsidRPr="00CA067C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Внеклассное мероприятие «В мире сказок»</w:t>
      </w:r>
    </w:p>
    <w:p w:rsidR="00983127" w:rsidRPr="00983127" w:rsidRDefault="009429C2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983127" w:rsidRPr="009831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Цели: </w:t>
      </w:r>
      <w:r w:rsidR="00983127"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интереса к чтению, творческих способностей учащихся; воспитание эстетических качеств у школьников.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Оборудование: </w:t>
      </w: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рисунки сказочных героев, красная шапочка, корзина с пирогами, хрустальная туфелька, зеркальце, яичко, метла, игрушечный кот, сапоги, шкатулка, аудиоаппаратура с записями мелодий из мультфильмов, детских сказок.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</w:t>
      </w:r>
    </w:p>
    <w:p w:rsidR="00983127" w:rsidRPr="00CA067C" w:rsidRDefault="00983127" w:rsidP="0098312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CA067C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Ход мероприятия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Учитель. </w:t>
      </w: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Добрый день, дорогие ребята! Сегодня мы с вами совершим путешествие в мир сказок. Вы вспомните своих любимых сказочных героев, примете участие в весёлых конкурсах. Очень многие сказки наполняют всякие чудеса. То злой колдун превращает прекрасную царевну в лягушку, то гуси–лебеди крадут братика у сестры, то непослушный Иванушка, испив водицы из копытца, превращается в козлёночка, то яблонька награждает девочку серебряными и золотыми яблоками, то коровушка-бурёнушка помогает девочке…</w:t>
      </w:r>
    </w:p>
    <w:p w:rsidR="00983127" w:rsidRPr="00CA067C" w:rsidRDefault="00983127" w:rsidP="0098312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5B9BD5" w:themeColor="accent1"/>
          <w:sz w:val="28"/>
          <w:szCs w:val="28"/>
          <w:lang w:eastAsia="ru-RU"/>
        </w:rPr>
      </w:pPr>
      <w:r w:rsidRPr="00CA067C">
        <w:rPr>
          <w:rFonts w:ascii="Times New Roman" w:eastAsia="Times New Roman" w:hAnsi="Times New Roman" w:cs="Times New Roman"/>
          <w:color w:val="5B9BD5" w:themeColor="accent1"/>
          <w:sz w:val="28"/>
          <w:szCs w:val="28"/>
          <w:lang w:eastAsia="ru-RU"/>
        </w:rPr>
        <w:t>Звучит музыка</w:t>
      </w:r>
    </w:p>
    <w:p w:rsidR="00500286" w:rsidRDefault="00500286" w:rsidP="009831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83127" w:rsidRPr="00983127" w:rsidRDefault="00983127" w:rsidP="009831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>1-й ученик.  </w:t>
      </w: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Мы подрастём, другими </w:t>
      </w:r>
      <w:proofErr w:type="gramStart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станем,</w:t>
      </w:r>
      <w:r w:rsidR="005002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proofErr w:type="gramEnd"/>
      <w:r w:rsidR="005002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5133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Сумая</w:t>
      </w:r>
      <w:proofErr w:type="spellEnd"/>
    </w:p>
    <w:p w:rsidR="00983127" w:rsidRPr="00983127" w:rsidRDefault="00983127" w:rsidP="009831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И, может быть, среди забот</w:t>
      </w:r>
    </w:p>
    <w:p w:rsidR="00983127" w:rsidRPr="00983127" w:rsidRDefault="00983127" w:rsidP="009831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Мы сказке верить перестанем,</w:t>
      </w:r>
    </w:p>
    <w:p w:rsidR="00983127" w:rsidRPr="00983127" w:rsidRDefault="00983127" w:rsidP="0098312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Но сказка снова к нам придёт!</w:t>
      </w:r>
    </w:p>
    <w:p w:rsidR="00983127" w:rsidRPr="00983127" w:rsidRDefault="0051332E" w:rsidP="0050028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                </w:t>
      </w:r>
      <w:r w:rsidR="00983127"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мы её улыбкой встретим:</w:t>
      </w:r>
      <w:r w:rsidR="005002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Пускай опять живёт у нас!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И эту сказку нашим детям,</w:t>
      </w:r>
    </w:p>
    <w:p w:rsidR="00500286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Мы вновь расскажем в добрый час!</w:t>
      </w:r>
    </w:p>
    <w:p w:rsidR="00500286" w:rsidRDefault="008917C1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875814A" wp14:editId="747433C0">
            <wp:extent cx="3543300" cy="344958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54319" cy="3460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7C1" w:rsidRDefault="008917C1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83127" w:rsidRPr="00983127" w:rsidRDefault="00CA067C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 xml:space="preserve">2-й ученик.    </w:t>
      </w:r>
      <w:r w:rsidR="00983127"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Спешу приветствовать вас </w:t>
      </w:r>
      <w:proofErr w:type="gramStart"/>
      <w:r w:rsidR="00983127"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я,</w:t>
      </w:r>
      <w:r w:rsidR="005002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proofErr w:type="gramEnd"/>
      <w:r w:rsidR="005002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Али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 Мои весёлые друзья!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 Мы собрались сегодня в зале!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 Верней, не в зале, а в лесу.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 Случайно волка не видали?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                        А </w:t>
      </w:r>
      <w:proofErr w:type="gramStart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может,  встретили</w:t>
      </w:r>
      <w:proofErr w:type="gramEnd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лису?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 Всё это присказка, не сказка.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 Ведь сказка будет впереди…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 Но мало времени осталось.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 Готовы вы со мной идти?</w:t>
      </w:r>
    </w:p>
    <w:p w:rsidR="00983127" w:rsidRPr="00983127" w:rsidRDefault="008917C1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4358665" wp14:editId="2B136B15">
            <wp:extent cx="3816942" cy="35242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24484" cy="3531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127" w:rsidRPr="00983127" w:rsidRDefault="00CA067C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 xml:space="preserve">3-й ученик.  </w:t>
      </w:r>
      <w:r w:rsidR="00500286" w:rsidRPr="00CA067C">
        <w:rPr>
          <w:rFonts w:ascii="Times New Roman" w:eastAsia="Times New Roman" w:hAnsi="Times New Roman" w:cs="Times New Roman"/>
          <w:color w:val="70AD47" w:themeColor="accent6"/>
          <w:sz w:val="28"/>
          <w:szCs w:val="28"/>
          <w:lang w:eastAsia="ru-RU"/>
        </w:rPr>
        <w:t xml:space="preserve"> </w:t>
      </w:r>
      <w:r w:rsidR="00983127"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Добрый день и добрый вечер!</w:t>
      </w:r>
      <w:r w:rsidR="00500286" w:rsidRPr="005002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002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</w:t>
      </w:r>
      <w:proofErr w:type="spellStart"/>
      <w:r w:rsidR="005002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Билал</w:t>
      </w:r>
      <w:proofErr w:type="spellEnd"/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Я весёлый сказочник.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Я из сказок к вам пришёл,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Я дорогу сам нашёл!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А о том, что будет дальше,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Я и сам не знаю даже.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Знаю только: каждый лес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Полон сказочных чудес.</w:t>
      </w:r>
    </w:p>
    <w:p w:rsidR="00500286" w:rsidRPr="00983127" w:rsidRDefault="00983127" w:rsidP="0050028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   </w:t>
      </w:r>
    </w:p>
    <w:p w:rsidR="0051332E" w:rsidRPr="00983127" w:rsidRDefault="008917C1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2E81A19" wp14:editId="1068ECA5">
            <wp:extent cx="3619500" cy="30701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29588" cy="3078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127" w:rsidRPr="00CA067C" w:rsidRDefault="00983127" w:rsidP="00983127">
      <w:pPr>
        <w:pStyle w:val="a3"/>
        <w:numPr>
          <w:ilvl w:val="0"/>
          <w:numId w:val="2"/>
        </w:numPr>
        <w:kinsoku w:val="0"/>
        <w:overflowPunct w:val="0"/>
        <w:textAlignment w:val="baseline"/>
        <w:rPr>
          <w:color w:val="70AD47" w:themeColor="accent6"/>
          <w:sz w:val="28"/>
          <w:szCs w:val="28"/>
        </w:rPr>
      </w:pPr>
      <w:r w:rsidRPr="00CA067C">
        <w:rPr>
          <w:rFonts w:eastAsiaTheme="minorEastAsia"/>
          <w:b/>
          <w:bCs/>
          <w:color w:val="70AD47" w:themeColor="accent6"/>
          <w:kern w:val="24"/>
          <w:sz w:val="28"/>
          <w:szCs w:val="28"/>
        </w:rPr>
        <w:t>«Поляна загадок»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Не мало на свете прекрасных сказок, но среди них есть самые любимые и дорогие. Я буду читать загадки – куплеты, а вы на каждый вопрос подскажете ответ.</w:t>
      </w:r>
    </w:p>
    <w:p w:rsidR="0051332E" w:rsidRDefault="00F172FF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E91D957" wp14:editId="4BF0CBF6">
            <wp:extent cx="6480175" cy="360616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60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Всех на свете он добрей,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Лечит он больных зверей,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однажды бегемота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Вытащил он из болота.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известен, знаменит,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 доктор…(Айболит)</w:t>
      </w:r>
    </w:p>
    <w:p w:rsidR="0051332E" w:rsidRDefault="0051332E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Многим долго неизвестный,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Стал он каждому дружком.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Всем по сказке интересной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Мальчик – луковка знаком.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Очень просто и недлинно</w:t>
      </w:r>
    </w:p>
    <w:p w:rsidR="0051332E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зовётся… (</w:t>
      </w:r>
      <w:proofErr w:type="spellStart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Чиполлино</w:t>
      </w:r>
      <w:proofErr w:type="spellEnd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Уймись, уймись, колдунья злая,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Себя надеждами не тешь-ка,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лесу семь гномов повстречала –</w:t>
      </w:r>
    </w:p>
    <w:p w:rsidR="0051332E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Спасётся наша …(Белоснежка).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Всех он любит неизменно,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Кто б к нему ни приходил.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Догадались? Это Гена,</w:t>
      </w:r>
    </w:p>
    <w:p w:rsidR="0051332E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 Гена…(Крокодил).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на мачеху стирала,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горох перебирала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ночам при свечке.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спала у печки.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Хороша, как солнышко</w:t>
      </w:r>
    </w:p>
    <w:p w:rsidR="0051332E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Кто же это? (Золушка)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Работать умела красиво и ловко,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 деле любом проявляла сноровку.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Лебедью белой в танце плыла…</w:t>
      </w:r>
    </w:p>
    <w:p w:rsidR="0051332E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Кто мастерица </w:t>
      </w:r>
      <w:proofErr w:type="gramStart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эта  была</w:t>
      </w:r>
      <w:proofErr w:type="gramEnd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 (Василиса Премудрая)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весел и не злобен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Этот милый </w:t>
      </w:r>
      <w:proofErr w:type="spellStart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чудачок</w:t>
      </w:r>
      <w:proofErr w:type="spellEnd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ним хозяин, мальчик Робин,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приятель Пятачок.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него прогулка-праздник,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на мёд особый нюх.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Этот плюшевый проказник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Медвежонок… (Вини-Пух)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Вот что Вам скажу, друзья!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лягушкою была.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б не Иван-дурак,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Быть бы мне лягушкой так. (Царевна-лягушка)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Она </w:t>
      </w:r>
      <w:proofErr w:type="spellStart"/>
      <w:proofErr w:type="gramStart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легко,как</w:t>
      </w:r>
      <w:proofErr w:type="spellEnd"/>
      <w:proofErr w:type="gramEnd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канату,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Пройдёт по тоненькой верёвочке.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Она жила в цветке когда-то.</w:t>
      </w:r>
    </w:p>
    <w:p w:rsidR="0051332E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Ну, а зовут её…(</w:t>
      </w:r>
      <w:proofErr w:type="spellStart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Дюймовочка</w:t>
      </w:r>
      <w:proofErr w:type="spellEnd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дружок не только детям,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живое существо,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 таких на белом свете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Больше нет ни одного.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Потому что он не птица,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тигрёнок, не синица,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волчонок, не сурок.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 известна всем давно</w:t>
      </w:r>
    </w:p>
    <w:p w:rsidR="00983127" w:rsidRPr="00983127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Эта милая мордашка,</w:t>
      </w:r>
    </w:p>
    <w:p w:rsidR="00983127" w:rsidRPr="00F172FF" w:rsidRDefault="00983127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зовётся…(Чебурашка)</w:t>
      </w:r>
    </w:p>
    <w:p w:rsidR="00983127" w:rsidRPr="00CA067C" w:rsidRDefault="00983127" w:rsidP="00983127">
      <w:pPr>
        <w:pStyle w:val="a3"/>
        <w:numPr>
          <w:ilvl w:val="0"/>
          <w:numId w:val="3"/>
        </w:numPr>
        <w:kinsoku w:val="0"/>
        <w:overflowPunct w:val="0"/>
        <w:textAlignment w:val="baseline"/>
        <w:rPr>
          <w:color w:val="70AD47" w:themeColor="accent6"/>
          <w:sz w:val="28"/>
          <w:szCs w:val="28"/>
        </w:rPr>
      </w:pPr>
      <w:r w:rsidRPr="00CA067C">
        <w:rPr>
          <w:rFonts w:eastAsiaTheme="minorEastAsia"/>
          <w:b/>
          <w:bCs/>
          <w:color w:val="70AD47" w:themeColor="accent6"/>
          <w:kern w:val="24"/>
          <w:sz w:val="28"/>
          <w:szCs w:val="28"/>
        </w:rPr>
        <w:t>«Почта»</w:t>
      </w:r>
    </w:p>
    <w:p w:rsidR="00983127" w:rsidRPr="00983127" w:rsidRDefault="00CA067C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Учитель </w:t>
      </w:r>
      <w:r w:rsidR="00983127" w:rsidRPr="009831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открывает</w:t>
      </w:r>
      <w:proofErr w:type="gramEnd"/>
      <w:r w:rsidR="00983127" w:rsidRPr="009831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волшебный ларец. Достаёт послание и читает.</w:t>
      </w:r>
    </w:p>
    <w:p w:rsidR="00983127" w:rsidRPr="00C3780F" w:rsidRDefault="00F172FF" w:rsidP="0098312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4F9D357" wp14:editId="1AD2C7C3">
            <wp:extent cx="6480175" cy="29432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127" w:rsidRPr="00983127" w:rsidRDefault="00983127" w:rsidP="00983127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Кто из обитателей болот стал женой царевича? (Лягушка)</w:t>
      </w:r>
    </w:p>
    <w:p w:rsidR="00983127" w:rsidRPr="00983127" w:rsidRDefault="00983127" w:rsidP="00983127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Художник из цветочного города? (Тюбик)</w:t>
      </w:r>
    </w:p>
    <w:p w:rsidR="00983127" w:rsidRPr="00983127" w:rsidRDefault="00983127" w:rsidP="00983127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Весёлый человечек-луковка? (</w:t>
      </w:r>
      <w:proofErr w:type="spellStart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Чиполлино</w:t>
      </w:r>
      <w:proofErr w:type="spellEnd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983127" w:rsidRPr="00983127" w:rsidRDefault="00983127" w:rsidP="00983127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Кто такой дядя Фёдор? (Мальчик)</w:t>
      </w:r>
    </w:p>
    <w:p w:rsidR="00983127" w:rsidRPr="00983127" w:rsidRDefault="00983127" w:rsidP="00983127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Крыса старухи Шапокляк? (Лариска)</w:t>
      </w:r>
    </w:p>
    <w:p w:rsidR="00983127" w:rsidRPr="00983127" w:rsidRDefault="00983127" w:rsidP="00983127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Кем стал гадкий утёнок? (</w:t>
      </w:r>
      <w:proofErr w:type="spellStart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Лебебем</w:t>
      </w:r>
      <w:proofErr w:type="spellEnd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983127" w:rsidRPr="00983127" w:rsidRDefault="00983127" w:rsidP="00983127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Самый умный коротышка Цветочного города? (</w:t>
      </w:r>
      <w:proofErr w:type="spellStart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Знайка</w:t>
      </w:r>
      <w:proofErr w:type="spellEnd"/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983127" w:rsidRPr="00983127" w:rsidRDefault="00983127" w:rsidP="00983127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Кто из героев был обманут в стране Дураков? (Буратино)</w:t>
      </w:r>
    </w:p>
    <w:p w:rsidR="00983127" w:rsidRPr="00983127" w:rsidRDefault="00983127" w:rsidP="00983127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Кто спас Муху- цокотуху? (Комар).    </w:t>
      </w:r>
    </w:p>
    <w:p w:rsidR="0051332E" w:rsidRDefault="00983127" w:rsidP="00C3780F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этим заданием вы справились. Следующее задание </w:t>
      </w:r>
      <w:r w:rsidR="00C3780F" w:rsidRPr="00C378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будет ещё труднее.</w:t>
      </w:r>
      <w:r w:rsidRPr="009831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:rsidR="0051332E" w:rsidRPr="00CA067C" w:rsidRDefault="0051332E" w:rsidP="00CA067C">
      <w:pPr>
        <w:shd w:val="clear" w:color="auto" w:fill="FFFFFF"/>
        <w:spacing w:after="0" w:line="240" w:lineRule="auto"/>
        <w:ind w:left="360"/>
        <w:jc w:val="center"/>
        <w:rPr>
          <w:rFonts w:eastAsiaTheme="minorEastAsia" w:hAnsi="Century Schoolbook"/>
          <w:b/>
          <w:bCs/>
          <w:color w:val="70AD47" w:themeColor="accent6"/>
          <w:kern w:val="24"/>
          <w:sz w:val="28"/>
          <w:szCs w:val="28"/>
        </w:rPr>
      </w:pPr>
      <w:r w:rsidRPr="00CA067C">
        <w:rPr>
          <w:rFonts w:eastAsiaTheme="minorEastAsia" w:hAnsi="Century Schoolbook"/>
          <w:b/>
          <w:bCs/>
          <w:color w:val="70AD47" w:themeColor="accent6"/>
          <w:kern w:val="24"/>
          <w:sz w:val="28"/>
          <w:szCs w:val="28"/>
        </w:rPr>
        <w:t>«Музей</w:t>
      </w:r>
      <w:r w:rsidRPr="00CA067C">
        <w:rPr>
          <w:rFonts w:eastAsiaTheme="minorEastAsia" w:hAnsi="Century Schoolbook"/>
          <w:b/>
          <w:bCs/>
          <w:color w:val="70AD47" w:themeColor="accent6"/>
          <w:kern w:val="24"/>
          <w:sz w:val="28"/>
          <w:szCs w:val="28"/>
        </w:rPr>
        <w:t xml:space="preserve"> </w:t>
      </w:r>
      <w:r w:rsidRPr="00CA067C">
        <w:rPr>
          <w:rFonts w:eastAsiaTheme="minorEastAsia" w:hAnsi="Century Schoolbook"/>
          <w:b/>
          <w:bCs/>
          <w:color w:val="70AD47" w:themeColor="accent6"/>
          <w:kern w:val="24"/>
          <w:sz w:val="28"/>
          <w:szCs w:val="28"/>
        </w:rPr>
        <w:t>сказочных</w:t>
      </w:r>
      <w:r w:rsidRPr="00CA067C">
        <w:rPr>
          <w:rFonts w:eastAsiaTheme="minorEastAsia" w:hAnsi="Century Schoolbook"/>
          <w:b/>
          <w:bCs/>
          <w:color w:val="70AD47" w:themeColor="accent6"/>
          <w:kern w:val="24"/>
          <w:sz w:val="28"/>
          <w:szCs w:val="28"/>
        </w:rPr>
        <w:t xml:space="preserve"> </w:t>
      </w:r>
      <w:r w:rsidRPr="00CA067C">
        <w:rPr>
          <w:rFonts w:eastAsiaTheme="minorEastAsia" w:hAnsi="Century Schoolbook"/>
          <w:b/>
          <w:bCs/>
          <w:color w:val="70AD47" w:themeColor="accent6"/>
          <w:kern w:val="24"/>
          <w:sz w:val="28"/>
          <w:szCs w:val="28"/>
        </w:rPr>
        <w:t>предметов»</w:t>
      </w:r>
    </w:p>
    <w:p w:rsidR="00983127" w:rsidRPr="00983127" w:rsidRDefault="00C3780F" w:rsidP="00C3780F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3780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Я</w:t>
      </w:r>
      <w:r w:rsidR="00983127"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вам предлагаю вспомнить прочитанные сказки. Я буду показывать вам найденные вещи, а вы отвечайте, чья это вещь и кому она принадлежит.</w:t>
      </w:r>
    </w:p>
    <w:p w:rsidR="00983127" w:rsidRPr="00983127" w:rsidRDefault="00983127" w:rsidP="00983127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Золотое яичко</w:t>
      </w:r>
    </w:p>
    <w:p w:rsidR="00983127" w:rsidRPr="00983127" w:rsidRDefault="00983127" w:rsidP="00983127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Сапоги и кот</w:t>
      </w:r>
    </w:p>
    <w:p w:rsidR="00983127" w:rsidRPr="00983127" w:rsidRDefault="00983127" w:rsidP="00983127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Зеркальце</w:t>
      </w:r>
    </w:p>
    <w:p w:rsidR="00983127" w:rsidRPr="00983127" w:rsidRDefault="00983127" w:rsidP="00983127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Золотой ключик</w:t>
      </w:r>
    </w:p>
    <w:p w:rsidR="00983127" w:rsidRPr="00983127" w:rsidRDefault="00983127" w:rsidP="00983127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Красная шапочка</w:t>
      </w:r>
    </w:p>
    <w:p w:rsidR="00983127" w:rsidRPr="00983127" w:rsidRDefault="00983127" w:rsidP="00983127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Корзина с пирогами</w:t>
      </w:r>
    </w:p>
    <w:p w:rsidR="00983127" w:rsidRDefault="00983127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Учитель. </w:t>
      </w: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сейчас узнаем, хорошо ли вы знаете авторов сказок. Нужно пойти к доске и соединить героя сказки и её автора</w:t>
      </w:r>
    </w:p>
    <w:p w:rsidR="00F172FF" w:rsidRPr="00983127" w:rsidRDefault="00F172FF" w:rsidP="00F172FF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938778" cy="2820036"/>
            <wp:effectExtent l="1905" t="0" r="0" b="0"/>
            <wp:docPr id="6" name="Рисунок 6" descr="C:\Users\User\AppData\Local\Microsoft\Windows\INetCache\Content.Word\17059422469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INetCache\Content.Word\170594224698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46550" cy="2827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352321" cy="2926715"/>
            <wp:effectExtent l="0" t="0" r="635" b="6985"/>
            <wp:docPr id="7" name="Рисунок 7" descr="C:\Users\User\AppData\Local\Microsoft\Windows\INetCache\Content.Word\17059422469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INetCache\Content.Word\170594224697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7895" cy="2931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3127" w:rsidRPr="00CA067C" w:rsidRDefault="00983127" w:rsidP="00983127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70AD47" w:themeColor="accent6"/>
          <w:sz w:val="28"/>
          <w:szCs w:val="28"/>
          <w:lang w:eastAsia="ru-RU"/>
        </w:rPr>
      </w:pPr>
      <w:r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 xml:space="preserve">Незнайка                Д. </w:t>
      </w:r>
      <w:proofErr w:type="spellStart"/>
      <w:r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>Родари</w:t>
      </w:r>
      <w:proofErr w:type="spellEnd"/>
    </w:p>
    <w:p w:rsidR="00983127" w:rsidRPr="00CA067C" w:rsidRDefault="00CA067C" w:rsidP="00983127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70AD47" w:themeColor="accent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 xml:space="preserve">  </w:t>
      </w:r>
      <w:r w:rsidR="00983127"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 xml:space="preserve">Чебурашка     </w:t>
      </w:r>
      <w:r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 xml:space="preserve"> </w:t>
      </w:r>
      <w:r w:rsidR="00983127"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 xml:space="preserve">      </w:t>
      </w:r>
      <w:r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 xml:space="preserve"> </w:t>
      </w:r>
      <w:r w:rsidR="00983127"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>Г. Андерсен</w:t>
      </w:r>
    </w:p>
    <w:p w:rsidR="00983127" w:rsidRPr="00CA067C" w:rsidRDefault="00CA067C" w:rsidP="00983127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70AD47" w:themeColor="accent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 xml:space="preserve">Мальвина       </w:t>
      </w:r>
      <w:r w:rsidR="00983127"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 xml:space="preserve">          Ш. Перро</w:t>
      </w:r>
    </w:p>
    <w:p w:rsidR="00983127" w:rsidRPr="00CA067C" w:rsidRDefault="00983127" w:rsidP="00983127">
      <w:pPr>
        <w:shd w:val="clear" w:color="auto" w:fill="FFFFFF"/>
        <w:spacing w:after="0" w:line="240" w:lineRule="auto"/>
        <w:ind w:left="3540"/>
        <w:rPr>
          <w:rFonts w:ascii="Times New Roman" w:eastAsia="Times New Roman" w:hAnsi="Times New Roman" w:cs="Times New Roman"/>
          <w:color w:val="70AD47" w:themeColor="accent6"/>
          <w:sz w:val="28"/>
          <w:szCs w:val="28"/>
          <w:lang w:eastAsia="ru-RU"/>
        </w:rPr>
      </w:pPr>
      <w:r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>Айболит                 Э. Успенский</w:t>
      </w:r>
    </w:p>
    <w:p w:rsidR="00983127" w:rsidRPr="00CA067C" w:rsidRDefault="00983127" w:rsidP="00983127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70AD47" w:themeColor="accent6"/>
          <w:sz w:val="28"/>
          <w:szCs w:val="28"/>
          <w:lang w:eastAsia="ru-RU"/>
        </w:rPr>
      </w:pPr>
      <w:proofErr w:type="spellStart"/>
      <w:r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>Чиполлино</w:t>
      </w:r>
      <w:proofErr w:type="spellEnd"/>
      <w:r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 xml:space="preserve">                  Н. Носов</w:t>
      </w:r>
    </w:p>
    <w:p w:rsidR="00983127" w:rsidRPr="00CA067C" w:rsidRDefault="00CA067C" w:rsidP="00983127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70AD47" w:themeColor="accent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 xml:space="preserve">            </w:t>
      </w:r>
      <w:proofErr w:type="spellStart"/>
      <w:r w:rsidR="00983127"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>Дюймовочка</w:t>
      </w:r>
      <w:proofErr w:type="spellEnd"/>
      <w:r w:rsidR="00983127"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 xml:space="preserve">          К. Чуковский        </w:t>
      </w:r>
    </w:p>
    <w:p w:rsidR="00983127" w:rsidRPr="00CA067C" w:rsidRDefault="00983127" w:rsidP="00983127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</w:pPr>
      <w:r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>Золушка               А. Толстой</w:t>
      </w:r>
    </w:p>
    <w:p w:rsidR="00F172FF" w:rsidRPr="00983127" w:rsidRDefault="00F172FF" w:rsidP="00983127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3780F" w:rsidRPr="00983127" w:rsidRDefault="00C3780F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172FF" w:rsidRDefault="00F172FF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F172FF" w:rsidRDefault="00F172FF" w:rsidP="00CA067C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479540" cy="3838575"/>
            <wp:effectExtent l="0" t="0" r="0" b="9525"/>
            <wp:docPr id="8" name="Рисунок 8" descr="C:\Users\User\AppData\Local\Microsoft\Windows\INetCache\Content.Word\17059422469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Microsoft\Windows\INetCache\Content.Word\170594224696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759" cy="3839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3127" w:rsidRPr="00983127" w:rsidRDefault="009429C2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A067C">
        <w:rPr>
          <w:rFonts w:ascii="Times New Roman" w:eastAsia="Times New Roman" w:hAnsi="Times New Roman" w:cs="Times New Roman"/>
          <w:b/>
          <w:bCs/>
          <w:color w:val="70AD47" w:themeColor="accent6"/>
          <w:sz w:val="28"/>
          <w:szCs w:val="28"/>
          <w:lang w:eastAsia="ru-RU"/>
        </w:rPr>
        <w:t xml:space="preserve">Учитель.   </w:t>
      </w:r>
      <w:r w:rsidR="00983127"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мире много сказок</w:t>
      </w:r>
    </w:p>
    <w:p w:rsidR="00983127" w:rsidRPr="00983127" w:rsidRDefault="009429C2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                </w:t>
      </w:r>
      <w:r w:rsidR="00983127"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Грустных и смешных.</w:t>
      </w:r>
    </w:p>
    <w:p w:rsidR="00983127" w:rsidRPr="00983127" w:rsidRDefault="009429C2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              </w:t>
      </w:r>
      <w:r w:rsidR="00983127"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И прожить на свете</w:t>
      </w:r>
    </w:p>
    <w:p w:rsidR="00983127" w:rsidRPr="00983127" w:rsidRDefault="009429C2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            </w:t>
      </w:r>
      <w:r w:rsidR="00983127"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Нам нельзя без них…</w:t>
      </w:r>
    </w:p>
    <w:p w:rsidR="00983127" w:rsidRPr="00983127" w:rsidRDefault="009429C2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</w:t>
      </w:r>
      <w:r w:rsidR="00983127"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Мой юный друг!</w:t>
      </w:r>
    </w:p>
    <w:p w:rsidR="00983127" w:rsidRPr="00983127" w:rsidRDefault="009429C2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          </w:t>
      </w:r>
      <w:r w:rsidR="00983127"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      Бери с собой в дорогу</w:t>
      </w:r>
    </w:p>
    <w:p w:rsidR="00983127" w:rsidRPr="00983127" w:rsidRDefault="009429C2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</w:t>
      </w:r>
      <w:r w:rsidR="00983127"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Своих любимых сказочных друзей.</w:t>
      </w:r>
    </w:p>
    <w:p w:rsidR="00983127" w:rsidRPr="00983127" w:rsidRDefault="00983127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В заветный час они тебе помогут</w:t>
      </w:r>
    </w:p>
    <w:p w:rsidR="00983127" w:rsidRPr="00983127" w:rsidRDefault="00983127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Найти мечту и сделать жизнь светлей.</w:t>
      </w:r>
    </w:p>
    <w:p w:rsidR="00983127" w:rsidRPr="00983127" w:rsidRDefault="00983127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Вот момент настал прощанья.</w:t>
      </w:r>
    </w:p>
    <w:p w:rsidR="00983127" w:rsidRPr="00983127" w:rsidRDefault="00983127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Будет краткой моя речь:</w:t>
      </w:r>
    </w:p>
    <w:p w:rsidR="00983127" w:rsidRPr="00983127" w:rsidRDefault="00983127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Говорю вам: «До свиданья!</w:t>
      </w:r>
    </w:p>
    <w:p w:rsidR="00983127" w:rsidRPr="00983127" w:rsidRDefault="00983127" w:rsidP="00983127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31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            До счастливых новых встреч!»</w:t>
      </w:r>
    </w:p>
    <w:p w:rsidR="009429C2" w:rsidRDefault="00CA067C" w:rsidP="00CA067C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021084" cy="6191107"/>
            <wp:effectExtent l="0" t="3810" r="4445" b="4445"/>
            <wp:docPr id="9" name="Рисунок 9" descr="C:\Users\User\AppData\Local\Microsoft\Windows\INetCache\Content.Word\17059422469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AppData\Local\Microsoft\Windows\INetCache\Content.Word\170594224694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29818" cy="6209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067C" w:rsidRDefault="00CA067C" w:rsidP="00CA067C">
      <w:pPr>
        <w:rPr>
          <w:rFonts w:ascii="Times New Roman" w:hAnsi="Times New Roman" w:cs="Times New Roman"/>
          <w:sz w:val="28"/>
          <w:szCs w:val="28"/>
        </w:rPr>
      </w:pPr>
    </w:p>
    <w:p w:rsidR="00CA067C" w:rsidRDefault="00CA067C" w:rsidP="00CA067C">
      <w:pPr>
        <w:rPr>
          <w:rFonts w:ascii="Times New Roman" w:hAnsi="Times New Roman" w:cs="Times New Roman"/>
          <w:sz w:val="28"/>
          <w:szCs w:val="28"/>
        </w:rPr>
      </w:pPr>
    </w:p>
    <w:p w:rsidR="00CA067C" w:rsidRDefault="00CA067C" w:rsidP="00CA067C">
      <w:pPr>
        <w:rPr>
          <w:rFonts w:ascii="Times New Roman" w:hAnsi="Times New Roman" w:cs="Times New Roman"/>
          <w:sz w:val="28"/>
          <w:szCs w:val="28"/>
        </w:rPr>
      </w:pPr>
    </w:p>
    <w:p w:rsidR="00CA067C" w:rsidRDefault="00CA067C" w:rsidP="00CA067C">
      <w:pPr>
        <w:rPr>
          <w:rFonts w:ascii="Times New Roman" w:hAnsi="Times New Roman" w:cs="Times New Roman"/>
          <w:sz w:val="28"/>
          <w:szCs w:val="28"/>
        </w:rPr>
      </w:pPr>
    </w:p>
    <w:p w:rsidR="00CA067C" w:rsidRDefault="00CA067C" w:rsidP="00CA067C">
      <w:pPr>
        <w:rPr>
          <w:rFonts w:ascii="Times New Roman" w:hAnsi="Times New Roman" w:cs="Times New Roman"/>
          <w:sz w:val="28"/>
          <w:szCs w:val="28"/>
        </w:rPr>
      </w:pPr>
    </w:p>
    <w:p w:rsidR="00CA067C" w:rsidRDefault="00CA067C" w:rsidP="00CA067C">
      <w:pPr>
        <w:rPr>
          <w:rFonts w:ascii="Times New Roman" w:hAnsi="Times New Roman" w:cs="Times New Roman"/>
          <w:sz w:val="28"/>
          <w:szCs w:val="28"/>
        </w:rPr>
      </w:pPr>
    </w:p>
    <w:p w:rsidR="00CA067C" w:rsidRDefault="00CA067C" w:rsidP="00CA06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96"/>
          <w:szCs w:val="144"/>
          <w:lang w:eastAsia="ru-RU"/>
        </w:rPr>
      </w:pPr>
    </w:p>
    <w:p w:rsidR="00CA067C" w:rsidRDefault="00CA067C" w:rsidP="00CA06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96"/>
          <w:szCs w:val="144"/>
          <w:lang w:eastAsia="ru-RU"/>
        </w:rPr>
      </w:pPr>
    </w:p>
    <w:p w:rsidR="00F9189F" w:rsidRDefault="00CA067C" w:rsidP="00CA06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96"/>
          <w:szCs w:val="144"/>
          <w:lang w:eastAsia="ru-RU"/>
        </w:rPr>
      </w:pPr>
      <w:r w:rsidRPr="00CA067C">
        <w:rPr>
          <w:rFonts w:ascii="Times New Roman" w:eastAsia="Times New Roman" w:hAnsi="Times New Roman" w:cs="Times New Roman"/>
          <w:b/>
          <w:bCs/>
          <w:i/>
          <w:color w:val="FF0000"/>
          <w:sz w:val="96"/>
          <w:szCs w:val="144"/>
          <w:lang w:eastAsia="ru-RU"/>
        </w:rPr>
        <w:t>Внеклассное мероприятие</w:t>
      </w:r>
      <w:r w:rsidRPr="00CA067C">
        <w:rPr>
          <w:rFonts w:ascii="Times New Roman" w:eastAsia="Times New Roman" w:hAnsi="Times New Roman" w:cs="Times New Roman"/>
          <w:b/>
          <w:bCs/>
          <w:i/>
          <w:color w:val="FF0000"/>
          <w:sz w:val="96"/>
          <w:szCs w:val="144"/>
          <w:lang w:eastAsia="ru-RU"/>
        </w:rPr>
        <w:t xml:space="preserve"> </w:t>
      </w:r>
    </w:p>
    <w:p w:rsidR="00CA067C" w:rsidRPr="00CA067C" w:rsidRDefault="00CA067C" w:rsidP="00CA06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96"/>
          <w:szCs w:val="144"/>
          <w:lang w:eastAsia="ru-RU"/>
        </w:rPr>
      </w:pPr>
      <w:bookmarkStart w:id="0" w:name="_GoBack"/>
      <w:bookmarkEnd w:id="0"/>
      <w:r w:rsidRPr="00CA067C">
        <w:rPr>
          <w:rFonts w:ascii="Times New Roman" w:eastAsia="Times New Roman" w:hAnsi="Times New Roman" w:cs="Times New Roman"/>
          <w:b/>
          <w:bCs/>
          <w:i/>
          <w:color w:val="FF0000"/>
          <w:sz w:val="96"/>
          <w:szCs w:val="144"/>
          <w:lang w:eastAsia="ru-RU"/>
        </w:rPr>
        <w:t>в 3 В классе</w:t>
      </w:r>
    </w:p>
    <w:p w:rsidR="00CA067C" w:rsidRPr="00CA067C" w:rsidRDefault="00CA067C" w:rsidP="00CA06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96"/>
          <w:szCs w:val="144"/>
          <w:lang w:eastAsia="ru-RU"/>
        </w:rPr>
      </w:pPr>
      <w:r w:rsidRPr="00CA067C">
        <w:rPr>
          <w:rFonts w:ascii="Times New Roman" w:eastAsia="Times New Roman" w:hAnsi="Times New Roman" w:cs="Times New Roman"/>
          <w:b/>
          <w:bCs/>
          <w:i/>
          <w:color w:val="FF0000"/>
          <w:sz w:val="96"/>
          <w:szCs w:val="144"/>
          <w:lang w:eastAsia="ru-RU"/>
        </w:rPr>
        <w:t xml:space="preserve">«В мире </w:t>
      </w:r>
      <w:r w:rsidRPr="00CA067C">
        <w:rPr>
          <w:rFonts w:ascii="Times New Roman" w:eastAsia="Times New Roman" w:hAnsi="Times New Roman" w:cs="Times New Roman"/>
          <w:b/>
          <w:bCs/>
          <w:i/>
          <w:color w:val="FF0000"/>
          <w:sz w:val="96"/>
          <w:szCs w:val="144"/>
          <w:lang w:eastAsia="ru-RU"/>
        </w:rPr>
        <w:t>сказок»</w:t>
      </w:r>
    </w:p>
    <w:p w:rsidR="00CA067C" w:rsidRDefault="00CA067C" w:rsidP="00CA06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</w:p>
    <w:p w:rsidR="00CA067C" w:rsidRDefault="00CA067C" w:rsidP="00CA06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</w:p>
    <w:p w:rsidR="00CA067C" w:rsidRDefault="00CA067C" w:rsidP="00CA06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</w:p>
    <w:p w:rsidR="00CA067C" w:rsidRDefault="00CA067C" w:rsidP="00CA06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</w:p>
    <w:p w:rsidR="00CA067C" w:rsidRDefault="00CA067C" w:rsidP="00CA06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</w:p>
    <w:p w:rsidR="00CA067C" w:rsidRDefault="00CA067C" w:rsidP="00CA06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</w:p>
    <w:p w:rsidR="00CA067C" w:rsidRPr="00CA067C" w:rsidRDefault="00CA067C" w:rsidP="00CA06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color w:val="70AD47" w:themeColor="accent6"/>
          <w:sz w:val="28"/>
          <w:szCs w:val="28"/>
          <w:lang w:eastAsia="ru-RU"/>
        </w:rPr>
      </w:pPr>
      <w:r w:rsidRPr="00CA067C">
        <w:rPr>
          <w:rFonts w:ascii="Times New Roman" w:eastAsia="Times New Roman" w:hAnsi="Times New Roman" w:cs="Times New Roman"/>
          <w:b/>
          <w:bCs/>
          <w:i/>
          <w:color w:val="70AD47" w:themeColor="accent6"/>
          <w:sz w:val="28"/>
          <w:szCs w:val="28"/>
          <w:lang w:eastAsia="ru-RU"/>
        </w:rPr>
        <w:t xml:space="preserve">Учитель начальных классов: </w:t>
      </w:r>
      <w:proofErr w:type="spellStart"/>
      <w:r w:rsidRPr="00CA067C">
        <w:rPr>
          <w:rFonts w:ascii="Times New Roman" w:eastAsia="Times New Roman" w:hAnsi="Times New Roman" w:cs="Times New Roman"/>
          <w:b/>
          <w:bCs/>
          <w:i/>
          <w:color w:val="70AD47" w:themeColor="accent6"/>
          <w:sz w:val="28"/>
          <w:szCs w:val="28"/>
          <w:lang w:eastAsia="ru-RU"/>
        </w:rPr>
        <w:t>Эшиева</w:t>
      </w:r>
      <w:proofErr w:type="spellEnd"/>
      <w:r w:rsidRPr="00CA067C">
        <w:rPr>
          <w:rFonts w:ascii="Times New Roman" w:eastAsia="Times New Roman" w:hAnsi="Times New Roman" w:cs="Times New Roman"/>
          <w:b/>
          <w:bCs/>
          <w:i/>
          <w:color w:val="70AD47" w:themeColor="accent6"/>
          <w:sz w:val="28"/>
          <w:szCs w:val="28"/>
          <w:lang w:eastAsia="ru-RU"/>
        </w:rPr>
        <w:t xml:space="preserve"> Р.З.</w:t>
      </w:r>
    </w:p>
    <w:p w:rsidR="00CA067C" w:rsidRPr="00CA067C" w:rsidRDefault="00CA067C" w:rsidP="00CA067C">
      <w:pPr>
        <w:rPr>
          <w:rFonts w:ascii="Times New Roman" w:hAnsi="Times New Roman" w:cs="Times New Roman"/>
          <w:sz w:val="28"/>
          <w:szCs w:val="28"/>
        </w:rPr>
      </w:pPr>
    </w:p>
    <w:sectPr w:rsidR="00CA067C" w:rsidRPr="00CA067C" w:rsidSect="00CA067C">
      <w:pgSz w:w="11906" w:h="16838"/>
      <w:pgMar w:top="426" w:right="850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BE0D74"/>
    <w:multiLevelType w:val="hybridMultilevel"/>
    <w:tmpl w:val="7A08097C"/>
    <w:lvl w:ilvl="0" w:tplc="55DA0904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336ADC6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2682312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6BC508A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BE60CAE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B96E45A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A0C8A00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37E9B28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9EC78BA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C200658"/>
    <w:multiLevelType w:val="multilevel"/>
    <w:tmpl w:val="1F2C2C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70F367FF"/>
    <w:multiLevelType w:val="hybridMultilevel"/>
    <w:tmpl w:val="DBB2CD74"/>
    <w:lvl w:ilvl="0" w:tplc="7C94BFDC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9A25EC6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84880C4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E721F1A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D448196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AA0DED6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D6A6EA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9826106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712D556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AD663F"/>
    <w:multiLevelType w:val="hybridMultilevel"/>
    <w:tmpl w:val="73145E50"/>
    <w:lvl w:ilvl="0" w:tplc="AE1C1328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74E84CE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31827B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16C8B34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3C06DA2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53616E8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938ED00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500957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AD6439C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3127"/>
    <w:rsid w:val="00500286"/>
    <w:rsid w:val="0051332E"/>
    <w:rsid w:val="008917C1"/>
    <w:rsid w:val="008C37BC"/>
    <w:rsid w:val="009429C2"/>
    <w:rsid w:val="00983127"/>
    <w:rsid w:val="00C3780F"/>
    <w:rsid w:val="00CA067C"/>
    <w:rsid w:val="00F172FF"/>
    <w:rsid w:val="00F91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D35502"/>
  <w15:chartTrackingRefBased/>
  <w15:docId w15:val="{8C74CCBC-47CA-433F-A07D-CAE5C5CF79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8312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semiHidden/>
    <w:unhideWhenUsed/>
    <w:rsid w:val="00C378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9429C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9429C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389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4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97481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500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5982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01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36915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04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</Pages>
  <Words>845</Words>
  <Characters>4823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</cp:revision>
  <cp:lastPrinted>2024-01-18T19:27:00Z</cp:lastPrinted>
  <dcterms:created xsi:type="dcterms:W3CDTF">2024-01-18T18:37:00Z</dcterms:created>
  <dcterms:modified xsi:type="dcterms:W3CDTF">2024-01-22T17:55:00Z</dcterms:modified>
</cp:coreProperties>
</file>