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46C" w:rsidRDefault="00C5646C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44"/>
          <w:szCs w:val="24"/>
        </w:rPr>
      </w:pPr>
      <w:r w:rsidRPr="00C5646C">
        <w:rPr>
          <w:rFonts w:ascii="Times New Roman" w:eastAsia="Times New Roman" w:hAnsi="Times New Roman" w:cs="Times New Roman"/>
          <w:b/>
          <w:bCs/>
          <w:noProof/>
          <w:color w:val="FF0000"/>
          <w:sz w:val="44"/>
          <w:szCs w:val="24"/>
          <w:lang w:eastAsia="ru-RU"/>
        </w:rPr>
        <w:drawing>
          <wp:inline distT="0" distB="0" distL="0" distR="0">
            <wp:extent cx="3635375" cy="2295525"/>
            <wp:effectExtent l="171450" t="152400" r="155575" b="161925"/>
            <wp:docPr id="7" name="Рисунок 7" descr="C:\Users\EX\Desktop\Откр ур русс яз\20240119_093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X\Desktop\Откр ур русс яз\20240119_0934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592" cy="2299451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4"/>
          <w:szCs w:val="24"/>
        </w:rPr>
      </w:pPr>
    </w:p>
    <w:p w:rsidR="00C5646C" w:rsidRP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44"/>
          <w:szCs w:val="24"/>
        </w:rPr>
      </w:pPr>
      <w:r w:rsidRPr="00C5646C">
        <w:rPr>
          <w:rFonts w:ascii="Times New Roman" w:eastAsia="Times New Roman" w:hAnsi="Times New Roman" w:cs="Times New Roman"/>
          <w:b/>
          <w:bCs/>
          <w:color w:val="0070C0"/>
          <w:sz w:val="44"/>
          <w:szCs w:val="24"/>
        </w:rPr>
        <w:t xml:space="preserve">Открытый урок </w:t>
      </w:r>
    </w:p>
    <w:p w:rsidR="00C5646C" w:rsidRP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44"/>
          <w:szCs w:val="24"/>
        </w:rPr>
      </w:pPr>
      <w:r w:rsidRPr="00C5646C">
        <w:rPr>
          <w:rFonts w:ascii="Times New Roman" w:eastAsia="Times New Roman" w:hAnsi="Times New Roman" w:cs="Times New Roman"/>
          <w:b/>
          <w:bCs/>
          <w:color w:val="0070C0"/>
          <w:sz w:val="44"/>
          <w:szCs w:val="24"/>
        </w:rPr>
        <w:t xml:space="preserve">русского языка в 4 </w:t>
      </w:r>
      <w:proofErr w:type="gramStart"/>
      <w:r w:rsidRPr="00C5646C">
        <w:rPr>
          <w:rFonts w:ascii="Times New Roman" w:eastAsia="Times New Roman" w:hAnsi="Times New Roman" w:cs="Times New Roman"/>
          <w:b/>
          <w:bCs/>
          <w:color w:val="0070C0"/>
          <w:sz w:val="44"/>
          <w:szCs w:val="24"/>
        </w:rPr>
        <w:t>А</w:t>
      </w:r>
      <w:proofErr w:type="gramEnd"/>
      <w:r w:rsidRPr="00C5646C">
        <w:rPr>
          <w:rFonts w:ascii="Times New Roman" w:eastAsia="Times New Roman" w:hAnsi="Times New Roman" w:cs="Times New Roman"/>
          <w:b/>
          <w:bCs/>
          <w:color w:val="0070C0"/>
          <w:sz w:val="44"/>
          <w:szCs w:val="24"/>
        </w:rPr>
        <w:t xml:space="preserve"> классе</w:t>
      </w:r>
    </w:p>
    <w:p w:rsid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4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4"/>
          <w:szCs w:val="24"/>
        </w:rPr>
        <w:t>Тема: «</w:t>
      </w:r>
      <w:r w:rsidRPr="00C5646C">
        <w:rPr>
          <w:rFonts w:ascii="Times New Roman" w:hAnsi="Times New Roman" w:cs="Times New Roman"/>
          <w:b/>
          <w:bCs/>
          <w:color w:val="FF0000"/>
          <w:sz w:val="44"/>
          <w:szCs w:val="24"/>
        </w:rPr>
        <w:t xml:space="preserve">Правописание падежных окончаний </w:t>
      </w:r>
    </w:p>
    <w:p w:rsid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44"/>
          <w:szCs w:val="24"/>
        </w:rPr>
      </w:pPr>
      <w:r w:rsidRPr="00C5646C">
        <w:rPr>
          <w:rFonts w:ascii="Times New Roman" w:hAnsi="Times New Roman" w:cs="Times New Roman"/>
          <w:b/>
          <w:bCs/>
          <w:color w:val="FF0000"/>
          <w:sz w:val="44"/>
          <w:szCs w:val="24"/>
        </w:rPr>
        <w:t>имён существительных</w:t>
      </w:r>
    </w:p>
    <w:p w:rsid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44"/>
          <w:szCs w:val="24"/>
        </w:rPr>
      </w:pPr>
      <w:r w:rsidRPr="00C5646C">
        <w:rPr>
          <w:rFonts w:ascii="Times New Roman" w:hAnsi="Times New Roman" w:cs="Times New Roman"/>
          <w:b/>
          <w:bCs/>
          <w:color w:val="FF0000"/>
          <w:sz w:val="44"/>
          <w:szCs w:val="24"/>
        </w:rPr>
        <w:t xml:space="preserve"> в дательном и предложном падежах</w:t>
      </w:r>
      <w:r>
        <w:rPr>
          <w:rFonts w:ascii="Times New Roman" w:hAnsi="Times New Roman" w:cs="Times New Roman"/>
          <w:b/>
          <w:bCs/>
          <w:color w:val="FF0000"/>
          <w:sz w:val="44"/>
          <w:szCs w:val="24"/>
        </w:rPr>
        <w:t>»</w:t>
      </w:r>
      <w:r w:rsidRPr="00C5646C">
        <w:rPr>
          <w:rFonts w:ascii="Times New Roman" w:hAnsi="Times New Roman" w:cs="Times New Roman"/>
          <w:b/>
          <w:bCs/>
          <w:color w:val="FF0000"/>
          <w:sz w:val="44"/>
          <w:szCs w:val="24"/>
        </w:rPr>
        <w:t>.</w:t>
      </w:r>
    </w:p>
    <w:p w:rsid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44"/>
          <w:szCs w:val="24"/>
        </w:rPr>
      </w:pPr>
    </w:p>
    <w:p w:rsidR="00C5646C" w:rsidRP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FF0000"/>
          <w:sz w:val="44"/>
          <w:szCs w:val="24"/>
        </w:rPr>
      </w:pPr>
      <w:r>
        <w:rPr>
          <w:rFonts w:ascii="Times New Roman" w:hAnsi="Times New Roman" w:cs="Times New Roman"/>
          <w:noProof/>
          <w:color w:val="FF0000"/>
          <w:sz w:val="44"/>
          <w:szCs w:val="24"/>
          <w:lang w:eastAsia="ru-RU"/>
        </w:rPr>
        <w:drawing>
          <wp:inline distT="0" distB="0" distL="0" distR="0">
            <wp:extent cx="3741420" cy="2571750"/>
            <wp:effectExtent l="171450" t="171450" r="163830" b="1714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40119_09444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257175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5646C" w:rsidRDefault="00C5646C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C5646C" w:rsidRDefault="00C5646C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C5646C" w:rsidRDefault="00C5646C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C5646C" w:rsidRP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</w:pPr>
      <w:r w:rsidRPr="00C5646C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  <w:t xml:space="preserve">Учитель </w:t>
      </w:r>
      <w:proofErr w:type="spellStart"/>
      <w:r w:rsidRPr="00C5646C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  <w:t>нач.кл</w:t>
      </w:r>
      <w:proofErr w:type="spellEnd"/>
      <w:r w:rsidRPr="00C5646C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  <w:t>.</w:t>
      </w:r>
    </w:p>
    <w:p w:rsidR="00C5646C" w:rsidRP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</w:pPr>
      <w:r w:rsidRPr="00C5646C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  <w:t>МБОУ «</w:t>
      </w:r>
      <w:proofErr w:type="spellStart"/>
      <w:r w:rsidRPr="00C5646C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  <w:t>Гудермесская</w:t>
      </w:r>
      <w:proofErr w:type="spellEnd"/>
      <w:r w:rsidRPr="00C5646C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  <w:t xml:space="preserve"> СШ№6»</w:t>
      </w:r>
    </w:p>
    <w:p w:rsidR="00C5646C" w:rsidRP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</w:pPr>
      <w:r w:rsidRPr="00C5646C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  <w:t xml:space="preserve"> </w:t>
      </w:r>
      <w:proofErr w:type="spellStart"/>
      <w:r w:rsidRPr="00C5646C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  <w:t>Батырова</w:t>
      </w:r>
      <w:proofErr w:type="spellEnd"/>
      <w:r w:rsidRPr="00C5646C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</w:rPr>
        <w:t xml:space="preserve"> Ф.А.</w:t>
      </w:r>
    </w:p>
    <w:p w:rsid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C5646C" w:rsidRDefault="00C5646C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082A96" w:rsidRDefault="00082A96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lastRenderedPageBreak/>
        <w:t>19.01.2024</w:t>
      </w:r>
    </w:p>
    <w:p w:rsidR="00C70A2D" w:rsidRPr="005E39B3" w:rsidRDefault="00C70A2D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Открытый урок русского языка в </w:t>
      </w:r>
      <w:proofErr w:type="gramStart"/>
      <w:r w:rsidRPr="005E39B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4</w:t>
      </w:r>
      <w:proofErr w:type="gramEnd"/>
      <w:r w:rsidRPr="005E39B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а классе</w:t>
      </w:r>
    </w:p>
    <w:p w:rsidR="00D93A68" w:rsidRPr="005E39B3" w:rsidRDefault="00F4179B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Тема.</w:t>
      </w:r>
      <w:r w:rsidR="00D93A68" w:rsidRPr="005E39B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93A68" w:rsidRPr="005E39B3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</w:t>
      </w:r>
      <w:r w:rsidR="009B2804" w:rsidRPr="005E39B3">
        <w:rPr>
          <w:rFonts w:ascii="Times New Roman" w:hAnsi="Times New Roman" w:cs="Times New Roman"/>
          <w:b/>
          <w:bCs/>
          <w:color w:val="FF0000"/>
          <w:sz w:val="24"/>
          <w:szCs w:val="24"/>
        </w:rPr>
        <w:t>равописание падежных окончаний</w:t>
      </w:r>
      <w:r w:rsidR="00D93A68" w:rsidRPr="005E39B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имён суще</w:t>
      </w:r>
      <w:r w:rsidR="009B2804" w:rsidRPr="005E39B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ствительных в дательном и </w:t>
      </w:r>
      <w:r w:rsidR="00D93A68" w:rsidRPr="005E39B3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предложном падежах.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Цели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: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правильно писать окончания имён существитель</w:t>
      </w:r>
      <w:r w:rsidRPr="005E39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ных</w:t>
      </w: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множественного</w:t>
      </w:r>
      <w:r w:rsidR="009B2804"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числа в дательном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предложном падежах; развивать умение изменять существительные множественного числа по падежам.</w:t>
      </w:r>
    </w:p>
    <w:p w:rsidR="00F751FF" w:rsidRPr="00F751FF" w:rsidRDefault="00F751FF" w:rsidP="00F751FF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F751FF">
        <w:rPr>
          <w:rFonts w:ascii="Times New Roman" w:hAnsi="Times New Roman" w:cs="Times New Roman"/>
          <w:b/>
          <w:sz w:val="24"/>
          <w:szCs w:val="28"/>
        </w:rPr>
        <w:t>Формирование УУД:</w:t>
      </w:r>
    </w:p>
    <w:p w:rsidR="00F751FF" w:rsidRPr="00F751FF" w:rsidRDefault="00F751FF" w:rsidP="00F751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8"/>
        </w:rPr>
      </w:pPr>
      <w:r w:rsidRPr="00F751FF">
        <w:rPr>
          <w:rFonts w:ascii="Times New Roman" w:hAnsi="Times New Roman" w:cs="Times New Roman"/>
          <w:b/>
          <w:i/>
          <w:sz w:val="24"/>
          <w:szCs w:val="28"/>
        </w:rPr>
        <w:t xml:space="preserve">Личностные: 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-осознавать роль языка в жизни людей;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 понимать эмоции одноклассников, выражать свои эмоции;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 уметь делать самооценку на основе наблюдений за собственной речью.</w:t>
      </w:r>
    </w:p>
    <w:p w:rsidR="00F751FF" w:rsidRPr="00F751FF" w:rsidRDefault="00F751FF" w:rsidP="00F751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8"/>
        </w:rPr>
      </w:pPr>
      <w:proofErr w:type="spellStart"/>
      <w:r w:rsidRPr="00F751FF">
        <w:rPr>
          <w:rFonts w:ascii="Times New Roman" w:hAnsi="Times New Roman" w:cs="Times New Roman"/>
          <w:b/>
          <w:i/>
          <w:sz w:val="24"/>
          <w:szCs w:val="28"/>
        </w:rPr>
        <w:t>Метапредметные</w:t>
      </w:r>
      <w:proofErr w:type="spellEnd"/>
      <w:r w:rsidRPr="00F751FF">
        <w:rPr>
          <w:rFonts w:ascii="Times New Roman" w:hAnsi="Times New Roman" w:cs="Times New Roman"/>
          <w:b/>
          <w:i/>
          <w:sz w:val="24"/>
          <w:szCs w:val="28"/>
        </w:rPr>
        <w:t>: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8"/>
        </w:rPr>
      </w:pPr>
      <w:r w:rsidRPr="00F751FF">
        <w:rPr>
          <w:rFonts w:ascii="Times New Roman" w:hAnsi="Times New Roman" w:cs="Times New Roman"/>
          <w:i/>
          <w:sz w:val="24"/>
          <w:szCs w:val="28"/>
        </w:rPr>
        <w:t>Регулятивные: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 самостоятельно формировать тему и цели урока;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 работать по плану.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8"/>
        </w:rPr>
      </w:pPr>
      <w:r w:rsidRPr="00F751FF">
        <w:rPr>
          <w:rFonts w:ascii="Times New Roman" w:hAnsi="Times New Roman" w:cs="Times New Roman"/>
          <w:i/>
          <w:sz w:val="24"/>
          <w:szCs w:val="28"/>
        </w:rPr>
        <w:t>Познавательные: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-строить рассуждения;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 xml:space="preserve">-устанавливать причинно-следственные связи 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-оформлять свои мысли в письменной речи;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-слушать и слышать других;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-договариваться и приходить к общему решению совместной деятельности;</w:t>
      </w:r>
    </w:p>
    <w:p w:rsidR="00F751FF" w:rsidRPr="00F751FF" w:rsidRDefault="00F751FF" w:rsidP="00F751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8"/>
        </w:rPr>
      </w:pPr>
      <w:r w:rsidRPr="00F751FF">
        <w:rPr>
          <w:rFonts w:ascii="Times New Roman" w:hAnsi="Times New Roman" w:cs="Times New Roman"/>
          <w:b/>
          <w:i/>
          <w:sz w:val="24"/>
          <w:szCs w:val="28"/>
        </w:rPr>
        <w:t>Предметные: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 w:rsidRPr="00F751FF">
        <w:rPr>
          <w:rFonts w:ascii="Times New Roman" w:hAnsi="Times New Roman" w:cs="Times New Roman"/>
          <w:sz w:val="24"/>
          <w:szCs w:val="28"/>
        </w:rPr>
        <w:t>- различать</w:t>
      </w:r>
      <w:r>
        <w:rPr>
          <w:rFonts w:ascii="Times New Roman" w:hAnsi="Times New Roman" w:cs="Times New Roman"/>
          <w:sz w:val="24"/>
          <w:szCs w:val="28"/>
        </w:rPr>
        <w:t xml:space="preserve"> существительные дательного и предложного падежа</w:t>
      </w:r>
      <w:r w:rsidRPr="00F751FF">
        <w:rPr>
          <w:rFonts w:ascii="Times New Roman" w:hAnsi="Times New Roman" w:cs="Times New Roman"/>
          <w:sz w:val="24"/>
          <w:szCs w:val="28"/>
        </w:rPr>
        <w:t>;</w:t>
      </w:r>
    </w:p>
    <w:p w:rsidR="00F751FF" w:rsidRPr="00F751FF" w:rsidRDefault="00F751FF" w:rsidP="00F751F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правильно писать окончания в дательном и предложном падежах</w:t>
      </w:r>
    </w:p>
    <w:p w:rsidR="00F751FF" w:rsidRPr="00F751FF" w:rsidRDefault="00F751FF" w:rsidP="00F751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результаты.</w:t>
      </w:r>
      <w:r w:rsidRPr="00F75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51FF" w:rsidRPr="00F751FF" w:rsidRDefault="00F751FF" w:rsidP="00F751F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ориентацию на самоанализ и самоконтроль результата, анализ соответствия результатов требованиям конкретной задачи предложений и оценок учителей, товарищей, родителей; осознавать потребность в сохранении культуры русской речи, выражать уважительное отношение к людям посредством языка.</w:t>
      </w:r>
    </w:p>
    <w:p w:rsidR="00F751FF" w:rsidRPr="00F751FF" w:rsidRDefault="00F751FF" w:rsidP="00F751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51FF" w:rsidRPr="00F751FF" w:rsidRDefault="00F751FF" w:rsidP="00F751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51FF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Оборудование: </w:t>
      </w:r>
    </w:p>
    <w:p w:rsidR="00F751FF" w:rsidRPr="00F751FF" w:rsidRDefault="00F751FF" w:rsidP="00F75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1FF">
        <w:rPr>
          <w:rFonts w:ascii="Times New Roman" w:hAnsi="Times New Roman" w:cs="Times New Roman"/>
          <w:sz w:val="24"/>
          <w:szCs w:val="24"/>
        </w:rPr>
        <w:t>Мультимедийное оборудование (компьютер, проектор, экран).</w:t>
      </w:r>
    </w:p>
    <w:p w:rsidR="00F751FF" w:rsidRPr="00F751FF" w:rsidRDefault="00F751FF" w:rsidP="00F75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1FF">
        <w:rPr>
          <w:rFonts w:ascii="Times New Roman" w:hAnsi="Times New Roman" w:cs="Times New Roman"/>
          <w:sz w:val="24"/>
          <w:szCs w:val="24"/>
        </w:rPr>
        <w:t>Презентация к уроку.</w:t>
      </w:r>
    </w:p>
    <w:p w:rsidR="00F751FF" w:rsidRPr="00F751FF" w:rsidRDefault="00F751FF" w:rsidP="00F75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1FF">
        <w:rPr>
          <w:rFonts w:ascii="Times New Roman" w:hAnsi="Times New Roman" w:cs="Times New Roman"/>
          <w:sz w:val="24"/>
          <w:szCs w:val="28"/>
        </w:rPr>
        <w:t xml:space="preserve">Учебник Русский язык В.П. </w:t>
      </w:r>
      <w:proofErr w:type="spellStart"/>
      <w:r w:rsidRPr="00F751FF">
        <w:rPr>
          <w:rFonts w:ascii="Times New Roman" w:hAnsi="Times New Roman" w:cs="Times New Roman"/>
          <w:sz w:val="24"/>
          <w:szCs w:val="28"/>
        </w:rPr>
        <w:t>Канакина</w:t>
      </w:r>
      <w:proofErr w:type="spellEnd"/>
      <w:r w:rsidRPr="00F751FF">
        <w:rPr>
          <w:rFonts w:ascii="Times New Roman" w:hAnsi="Times New Roman" w:cs="Times New Roman"/>
          <w:sz w:val="24"/>
          <w:szCs w:val="28"/>
        </w:rPr>
        <w:t>, В.Г. Горецкий, карточки для работы.</w:t>
      </w:r>
    </w:p>
    <w:p w:rsidR="00F751FF" w:rsidRPr="00F751FF" w:rsidRDefault="00F751FF" w:rsidP="00F75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Солнышко для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рефлексии,снежинки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падежами, словами, с пословицей, сигнальные карточки.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 урока</w:t>
      </w:r>
    </w:p>
    <w:p w:rsidR="00492187" w:rsidRPr="00492187" w:rsidRDefault="00D93A68" w:rsidP="00492187">
      <w:pPr>
        <w:spacing w:line="240" w:lineRule="auto"/>
        <w:ind w:left="-1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492187" w:rsidRPr="004921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Орг. момент. Проверка готовности к уроку. Мотивирование детей к учебной деятельности.</w:t>
      </w:r>
    </w:p>
    <w:p w:rsidR="00492187" w:rsidRPr="00F4179B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7030A0"/>
          <w:sz w:val="24"/>
          <w:szCs w:val="24"/>
          <w:lang w:eastAsia="ru-RU"/>
        </w:rPr>
      </w:pPr>
      <w:r w:rsidRPr="00F4179B">
        <w:rPr>
          <w:rFonts w:ascii="Times New Roman" w:eastAsia="Times New Roman" w:hAnsi="Times New Roman" w:cs="Times New Roman"/>
          <w:i/>
          <w:color w:val="7030A0"/>
          <w:sz w:val="24"/>
          <w:szCs w:val="24"/>
          <w:lang w:eastAsia="ru-RU"/>
        </w:rPr>
        <w:t>Итак, друзья, внимание –</w:t>
      </w:r>
    </w:p>
    <w:p w:rsidR="00492187" w:rsidRPr="00F4179B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7030A0"/>
          <w:sz w:val="24"/>
          <w:szCs w:val="24"/>
          <w:lang w:eastAsia="ru-RU"/>
        </w:rPr>
      </w:pPr>
      <w:r w:rsidRPr="00F4179B">
        <w:rPr>
          <w:rFonts w:ascii="Times New Roman" w:eastAsia="Times New Roman" w:hAnsi="Times New Roman" w:cs="Times New Roman"/>
          <w:i/>
          <w:color w:val="7030A0"/>
          <w:sz w:val="24"/>
          <w:szCs w:val="24"/>
          <w:lang w:eastAsia="ru-RU"/>
        </w:rPr>
        <w:t>Ведь прозвенел звонок.</w:t>
      </w:r>
    </w:p>
    <w:p w:rsidR="00492187" w:rsidRPr="00F4179B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7030A0"/>
          <w:sz w:val="24"/>
          <w:szCs w:val="24"/>
          <w:lang w:eastAsia="ru-RU"/>
        </w:rPr>
      </w:pPr>
      <w:r w:rsidRPr="00F4179B">
        <w:rPr>
          <w:rFonts w:ascii="Times New Roman" w:eastAsia="Times New Roman" w:hAnsi="Times New Roman" w:cs="Times New Roman"/>
          <w:i/>
          <w:color w:val="7030A0"/>
          <w:sz w:val="24"/>
          <w:szCs w:val="24"/>
          <w:lang w:eastAsia="ru-RU"/>
        </w:rPr>
        <w:t>Садитесь поудобнее,</w:t>
      </w:r>
    </w:p>
    <w:p w:rsidR="00492187" w:rsidRPr="00F4179B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7030A0"/>
          <w:sz w:val="24"/>
          <w:szCs w:val="24"/>
          <w:lang w:eastAsia="ru-RU"/>
        </w:rPr>
      </w:pPr>
      <w:r w:rsidRPr="00F4179B">
        <w:rPr>
          <w:rFonts w:ascii="Times New Roman" w:eastAsia="Times New Roman" w:hAnsi="Times New Roman" w:cs="Times New Roman"/>
          <w:i/>
          <w:color w:val="7030A0"/>
          <w:sz w:val="24"/>
          <w:szCs w:val="24"/>
          <w:lang w:eastAsia="ru-RU"/>
        </w:rPr>
        <w:t>Начнем скорей урок.</w:t>
      </w:r>
    </w:p>
    <w:p w:rsidR="00492187" w:rsidRPr="00492187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92187" w:rsidRPr="00492187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21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начнем мы урок с такой пословицы. (Слайд 1).</w:t>
      </w:r>
    </w:p>
    <w:p w:rsidR="00492187" w:rsidRPr="00F751FF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F751F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4"/>
          <w:lang w:eastAsia="ru-RU"/>
        </w:rPr>
        <w:t>Всякое умение трудом дается.</w:t>
      </w:r>
    </w:p>
    <w:p w:rsidR="00492187" w:rsidRPr="00492187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21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Как понимаете значение этого высказывания? </w:t>
      </w:r>
    </w:p>
    <w:p w:rsidR="00492187" w:rsidRPr="00492187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21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Что для нас труд?</w:t>
      </w:r>
    </w:p>
    <w:p w:rsidR="00492187" w:rsidRPr="00492187" w:rsidRDefault="00492187" w:rsidP="0049218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21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Чем измерим наш труд? </w:t>
      </w:r>
    </w:p>
    <w:p w:rsidR="00492187" w:rsidRPr="00492187" w:rsidRDefault="00492187" w:rsidP="00492187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218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4921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92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Проверка домашнего задания</w:t>
      </w:r>
    </w:p>
    <w:p w:rsidR="00492187" w:rsidRPr="00492187" w:rsidRDefault="00492187" w:rsidP="00492187">
      <w:pPr>
        <w:spacing w:after="0" w:line="240" w:lineRule="auto"/>
        <w:ind w:left="360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highlight w:val="yellow"/>
        </w:rPr>
      </w:pPr>
    </w:p>
    <w:p w:rsidR="00492187" w:rsidRPr="00F751FF" w:rsidRDefault="00492187" w:rsidP="00F751FF">
      <w:pPr>
        <w:pStyle w:val="a3"/>
        <w:spacing w:after="0" w:line="240" w:lineRule="auto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highlight w:val="yellow"/>
        </w:rPr>
      </w:pPr>
      <w:r w:rsidRPr="00492187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highlight w:val="yellow"/>
        </w:rPr>
        <w:t>Обучение в сотрудничестве</w:t>
      </w:r>
      <w:proofErr w:type="gramStart"/>
      <w:r w:rsidR="00F751FF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highlight w:val="yellow"/>
        </w:rPr>
        <w:t xml:space="preserve">   </w:t>
      </w:r>
      <w:r w:rsidRPr="00F751FF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highlight w:val="yellow"/>
        </w:rPr>
        <w:t>(</w:t>
      </w:r>
      <w:proofErr w:type="gramEnd"/>
      <w:r w:rsidRPr="00F751FF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highlight w:val="yellow"/>
        </w:rPr>
        <w:t>работа в парах)</w:t>
      </w:r>
    </w:p>
    <w:p w:rsidR="00492187" w:rsidRPr="00492187" w:rsidRDefault="00492187" w:rsidP="00492187">
      <w:pPr>
        <w:pStyle w:val="a3"/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-Прежде, чем мы приступим к основной части урока, проверим домашнее задание.</w:t>
      </w:r>
    </w:p>
    <w:p w:rsidR="00492187" w:rsidRPr="00492187" w:rsidRDefault="00492187" w:rsidP="00492187">
      <w:pPr>
        <w:pStyle w:val="a3"/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Разбор 2-го предложения по членам предложения и частям речи.</w:t>
      </w:r>
    </w:p>
    <w:p w:rsidR="00492187" w:rsidRPr="00492187" w:rsidRDefault="00492187" w:rsidP="00492187">
      <w:pPr>
        <w:pStyle w:val="a3"/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lastRenderedPageBreak/>
        <w:t>Один ученик идёт к доске и записывает разбор. Остальные учащиеся в это время проверяют работу соседа по парте.</w:t>
      </w:r>
    </w:p>
    <w:p w:rsidR="00492187" w:rsidRPr="00F4179B" w:rsidRDefault="00492187" w:rsidP="00492187">
      <w:pPr>
        <w:pStyle w:val="a3"/>
        <w:spacing w:after="0" w:line="240" w:lineRule="auto"/>
        <w:rPr>
          <w:rFonts w:ascii="Times New Roman" w:hAnsi="Times New Roman" w:cs="Times New Roman"/>
          <w:i/>
          <w:color w:val="7030A0"/>
          <w:sz w:val="24"/>
          <w:szCs w:val="24"/>
        </w:rPr>
      </w:pPr>
      <w:proofErr w:type="gramStart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Розовая(</w:t>
      </w:r>
      <w:proofErr w:type="spellStart"/>
      <w:proofErr w:type="gramEnd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опр.пр</w:t>
      </w:r>
      <w:proofErr w:type="spellEnd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.) чайка(</w:t>
      </w:r>
      <w:proofErr w:type="spellStart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п.сущ</w:t>
      </w:r>
      <w:proofErr w:type="spellEnd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.) пошла(</w:t>
      </w:r>
      <w:proofErr w:type="spellStart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ск.гл</w:t>
      </w:r>
      <w:proofErr w:type="spellEnd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.) в небо(</w:t>
      </w:r>
      <w:proofErr w:type="spellStart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обст.сущ</w:t>
      </w:r>
      <w:proofErr w:type="spellEnd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.) бесшумной(</w:t>
      </w:r>
      <w:proofErr w:type="spellStart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опр.пр</w:t>
      </w:r>
      <w:proofErr w:type="spellEnd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.) свечой(</w:t>
      </w:r>
      <w:proofErr w:type="spellStart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обст.сущ</w:t>
      </w:r>
      <w:proofErr w:type="spellEnd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.).</w:t>
      </w:r>
    </w:p>
    <w:p w:rsidR="00492187" w:rsidRPr="00492187" w:rsidRDefault="00492187" w:rsidP="00492187">
      <w:pPr>
        <w:pStyle w:val="a3"/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Я выписала </w:t>
      </w:r>
      <w:proofErr w:type="gramStart"/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следующие  словосочетания</w:t>
      </w:r>
      <w:proofErr w:type="gramEnd"/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. Проверьте мою работу.</w:t>
      </w:r>
    </w:p>
    <w:p w:rsidR="00492187" w:rsidRPr="00492187" w:rsidRDefault="00492187" w:rsidP="00492187">
      <w:pPr>
        <w:pStyle w:val="a3"/>
        <w:spacing w:after="0" w:line="240" w:lineRule="auto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Чайка (какая?) розовая, пошла (куда? Во что?) в небо, пошла (как? Зачем?) свечой </w:t>
      </w:r>
      <w:proofErr w:type="spellStart"/>
      <w:proofErr w:type="gramStart"/>
      <w:r w:rsidRPr="00F4179B">
        <w:rPr>
          <w:rFonts w:ascii="Times New Roman" w:hAnsi="Times New Roman" w:cs="Times New Roman"/>
          <w:i/>
          <w:color w:val="7030A0"/>
          <w:sz w:val="24"/>
          <w:szCs w:val="24"/>
        </w:rPr>
        <w:t>бесшумной</w:t>
      </w:r>
      <w:r w:rsidRPr="00492187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.</w:t>
      </w:r>
      <w:r w:rsidRPr="00492187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Слайд</w:t>
      </w:r>
      <w:proofErr w:type="spellEnd"/>
      <w:proofErr w:type="gramEnd"/>
    </w:p>
    <w:p w:rsidR="00492187" w:rsidRPr="00492187" w:rsidRDefault="00492187" w:rsidP="00492187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Исправьте ошибки.</w:t>
      </w:r>
    </w:p>
    <w:p w:rsidR="00492187" w:rsidRPr="00492187" w:rsidRDefault="00492187" w:rsidP="00492187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8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III</w:t>
      </w:r>
      <w:r w:rsidRPr="004921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92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Актуализация знаний</w:t>
      </w:r>
    </w:p>
    <w:p w:rsidR="00492187" w:rsidRPr="00492187" w:rsidRDefault="00492187" w:rsidP="00492187">
      <w:pPr>
        <w:pStyle w:val="a3"/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Определи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те склонение слов: </w:t>
      </w:r>
      <w:r w:rsidRPr="00082A96">
        <w:rPr>
          <w:rFonts w:ascii="Times New Roman" w:hAnsi="Times New Roman" w:cs="Times New Roman"/>
          <w:color w:val="FF0000"/>
          <w:sz w:val="24"/>
          <w:szCs w:val="24"/>
        </w:rPr>
        <w:t>зима, озеро, тетрадь</w:t>
      </w: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. Просклоняйте эти существительные у себя в тетрадях.</w:t>
      </w:r>
    </w:p>
    <w:p w:rsidR="00492187" w:rsidRPr="00492187" w:rsidRDefault="00492187" w:rsidP="00492187">
      <w:pPr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 ряд – слово 1 склонения.</w:t>
      </w:r>
    </w:p>
    <w:p w:rsidR="00492187" w:rsidRPr="00492187" w:rsidRDefault="00492187" w:rsidP="00492187">
      <w:pPr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 ряд – слово 2 склонения.</w:t>
      </w:r>
    </w:p>
    <w:p w:rsidR="00492187" w:rsidRPr="00492187" w:rsidRDefault="00492187" w:rsidP="00492187">
      <w:pPr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3 ряд – слово 3 склонения.</w:t>
      </w:r>
    </w:p>
    <w:p w:rsidR="00492187" w:rsidRPr="00492187" w:rsidRDefault="00492187" w:rsidP="00492187">
      <w:pPr>
        <w:pStyle w:val="a3"/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Проверьте свою работу.   </w:t>
      </w:r>
      <w:r w:rsidRPr="00492187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Слайд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3"/>
        <w:gridCol w:w="1229"/>
        <w:gridCol w:w="881"/>
        <w:gridCol w:w="1120"/>
      </w:tblGrid>
      <w:tr w:rsidR="00492187" w:rsidRPr="005E39B3" w:rsidTr="00030035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Падеж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зима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озеро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тетрадь</w:t>
            </w:r>
          </w:p>
        </w:tc>
      </w:tr>
      <w:tr w:rsidR="00492187" w:rsidRPr="005E39B3" w:rsidTr="00030035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proofErr w:type="spellStart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И.п</w:t>
            </w:r>
            <w:proofErr w:type="spellEnd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noProof/>
                <w:color w:val="171717" w:themeColor="background2" w:themeShade="1A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6C8C9A7B" wp14:editId="690F5199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36830</wp:posOffset>
                      </wp:positionV>
                      <wp:extent cx="189230" cy="132080"/>
                      <wp:effectExtent l="5080" t="6350" r="5715" b="13970"/>
                      <wp:wrapNone/>
                      <wp:docPr id="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230" cy="132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59CAD7" id="Rectangle 12" o:spid="_x0000_s1026" style="position:absolute;margin-left:8.85pt;margin-top:2.9pt;width:14.9pt;height:10.4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YGIQIAADwEAAAOAAAAZHJzL2Uyb0RvYy54bWysU9tuEzEQfUfiHyy/k700gWSVTVWlBCEV&#10;qCh8gOP1Zi28HjN2silfz9ibhhR4QvjB8njGx2fOzCyvj71hB4Veg615Mck5U1ZCo+2u5l+/bF7N&#10;OfNB2EYYsKrmj8rz69XLF8vBVaqEDkyjkBGI9dXgat6F4Kos87JTvfATcMqSswXsRSATd1mDYiD0&#10;3mRlnr/OBsDGIUjlPd3ejk6+Svhtq2T41LZeBWZqTtxC2jHt27hnq6Wodihcp+WJhvgHFr3Qlj49&#10;Q92KINge9R9QvZYIHtowkdBn0LZaqpQDZVPkv2Xz0AmnUi4kjndnmfz/g5UfD/fIdFPzKWdW9FSi&#10;zySasDujWFFGfQbnKwp7cPcYM/TuDuQ3zyysOwpTN4gwdEo0xKqI8dmzB9Hw9JRthw/QELzYB0hS&#10;HVvsIyCJwI6pIo/niqhjYJIui/mivKK6SXIVV2U+TxXLRPX02KEP7xT0LB5qjsQ9gYvDnQ+RjKie&#10;QhJ5MLrZaGOSgbvt2iA7CGqOTVqJP+V4GWYsG2q+mJWzhPzM5y8h8rT+BtHrQF1udF/z+TlIVFG1&#10;t7ZJPRiENuOZKBt7kjEqN1ZgC80jqYgwtjCNHB06wB+cDdS+Nfff9wIVZ+a9pUosiuk09nsyprM3&#10;JRl46dleeoSVBFXzwNl4XIdxRvYO9a6jn4qUu4Ubql6rk7KxsiOrE1lq0ST4aZziDFzaKerX0K9+&#10;AgAA//8DAFBLAwQUAAYACAAAACEAcda3dtsAAAAGAQAADwAAAGRycy9kb3ducmV2LnhtbEyPQU+D&#10;QBSE7yb+h80z8WYX0YIiS2M0NfHY0ou3BzwBZd8SdmnRX+/zpMfJTGa+yTeLHdSRJt87NnC9ikAR&#10;167puTVwKLdXd6B8QG5wcEwGvsjDpjg/yzFr3Il3dNyHVkkJ+wwNdCGMmda+7siiX7mRWLx3N1kM&#10;IqdWNxOepNwOOo6iRFvsWRY6HOmpo/pzP1sDVR8f8HtXvkT2fnsTXpfyY357NubyYnl8ABVoCX9h&#10;+MUXdCiEqXIzN14NotNUkgbWckDs23QNqjIQJwnoItf/8YsfAAAA//8DAFBLAQItABQABgAIAAAA&#10;IQC2gziS/gAAAOEBAAATAAAAAAAAAAAAAAAAAAAAAABbQ29udGVudF9UeXBlc10ueG1sUEsBAi0A&#10;FAAGAAgAAAAhADj9If/WAAAAlAEAAAsAAAAAAAAAAAAAAAAALwEAAF9yZWxzLy5yZWxzUEsBAi0A&#10;FAAGAAgAAAAhAGMS9gYhAgAAPAQAAA4AAAAAAAAAAAAAAAAALgIAAGRycy9lMm9Eb2MueG1sUEsB&#10;Ai0AFAAGAAgAAAAhAHHWt3bbAAAABgEAAA8AAAAAAAAAAAAAAAAAewQAAGRycy9kb3ducmV2Lnht&#10;bFBLBQYAAAAABAAEAPMAAACDBQAAAAA=&#10;"/>
                  </w:pict>
                </mc:Fallback>
              </mc:AlternateContent>
            </w: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noProof/>
                <w:color w:val="171717" w:themeColor="background2" w:themeShade="1A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0BBA5099" wp14:editId="05B2B449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36830</wp:posOffset>
                      </wp:positionV>
                      <wp:extent cx="189230" cy="132080"/>
                      <wp:effectExtent l="12065" t="6350" r="8255" b="13970"/>
                      <wp:wrapNone/>
                      <wp:docPr id="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230" cy="132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415E7" id="Rectangle 13" o:spid="_x0000_s1026" style="position:absolute;margin-left:8.85pt;margin-top:2.9pt;width:14.9pt;height:10.4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dIIAIAADwEAAAOAAAAZHJzL2Uyb0RvYy54bWysU9uO0zAQfUfiHyy/01zaQhs1Xa26FCEt&#10;sGLhA1zHSSx8Y+w2LV/P2OmWLvCE8IPl8YyPz5yZWd0ctSIHAV5aU9NiklMiDLeNNF1Nv37ZvlpQ&#10;4gMzDVPWiJqehKc365cvVoOrRGl7qxoBBEGMrwZX0z4EV2WZ573QzE+sEwadrQXNAprQZQ2wAdG1&#10;yso8f50NFhoHlgvv8fZudNJ1wm9bwcOntvUiEFVT5BbSDmnfxT1br1jVAXO95Gca7B9YaCYNfnqB&#10;umOBkT3IP6C05GC9bcOEW53ZtpVcpBwwmyL/LZvHnjmRckFxvLvI5P8fLP94eAAim5pOKTFMY4k+&#10;o2jMdEqQYhr1GZyvMOzRPUDM0Lt7y795YuymxzBxC2CHXrAGWRUxPnv2IBoen5Ld8ME2CM/2wSap&#10;ji3oCIgikGOqyOlSEXEMhONlsViWU6wbR1cxLfNFqljGqqfHDnx4J6wm8VBTQO4JnB3ufYhkWPUU&#10;kshbJZutVCoZ0O02CsiBYXNs00r8McfrMGXIUNPlvJwn5Gc+fw2Rp/U3CC0DdrmSuqaLSxCrompv&#10;TZN6MDCpxjNSVuYsY1RurMDONidUEezYwjhyeOgt/KBkwPatqf++ZyAoUe8NVmJZzGax35Mxm78p&#10;0YBrz+7awwxHqJoGSsbjJowzsncgux5/KlLuxt5i9VqZlI2VHVmdyWKLJsHP4xRn4NpOUb+Gfv0T&#10;AAD//wMAUEsDBBQABgAIAAAAIQBx1rd22wAAAAYBAAAPAAAAZHJzL2Rvd25yZXYueG1sTI9BT4NA&#10;FITvJv6HzTPxZhfRgiJLYzQ18djSi7cHPAFl3xJ2adFf7/Okx8lMZr7JN4sd1JEm3zs2cL2KQBHX&#10;rum5NXAot1d3oHxAbnBwTAa+yMOmOD/LMWvciXd03IdWSQn7DA10IYyZ1r7uyKJfuZFYvHc3WQwi&#10;p1Y3E56k3A46jqJEW+xZFjoc6amj+nM/WwNVHx/we1e+RPZ+exNel/Jjfns25vJieXwAFWgJf2H4&#10;xRd0KISpcjM3Xg2i01SSBtZyQOzbdA2qMhAnCegi1//xix8AAAD//wMAUEsBAi0AFAAGAAgAAAAh&#10;ALaDOJL+AAAA4QEAABMAAAAAAAAAAAAAAAAAAAAAAFtDb250ZW50X1R5cGVzXS54bWxQSwECLQAU&#10;AAYACAAAACEAOP0h/9YAAACUAQAACwAAAAAAAAAAAAAAAAAvAQAAX3JlbHMvLnJlbHNQSwECLQAU&#10;AAYACAAAACEAwJw3SCACAAA8BAAADgAAAAAAAAAAAAAAAAAuAgAAZHJzL2Uyb0RvYy54bWxQSwEC&#10;LQAUAAYACAAAACEAcda3dtsAAAAGAQAADwAAAAAAAAAAAAAAAAB6BAAAZHJzL2Rvd25yZXYueG1s&#10;UEsFBgAAAAAEAAQA8wAAAIIFAAAAAA==&#10;"/>
                  </w:pict>
                </mc:Fallback>
              </mc:AlternateContent>
            </w: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</w:t>
            </w:r>
          </w:p>
        </w:tc>
      </w:tr>
      <w:tr w:rsidR="00492187" w:rsidRPr="005E39B3" w:rsidTr="00030035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proofErr w:type="spellStart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Р.п</w:t>
            </w:r>
            <w:proofErr w:type="spellEnd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ы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и</w:t>
            </w:r>
          </w:p>
        </w:tc>
      </w:tr>
      <w:tr w:rsidR="00492187" w:rsidRPr="005E39B3" w:rsidTr="00030035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proofErr w:type="spellStart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Д.п</w:t>
            </w:r>
            <w:proofErr w:type="spellEnd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у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и</w:t>
            </w:r>
          </w:p>
        </w:tc>
      </w:tr>
      <w:tr w:rsidR="00492187" w:rsidRPr="005E39B3" w:rsidTr="00030035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proofErr w:type="spellStart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В.п</w:t>
            </w:r>
            <w:proofErr w:type="spellEnd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у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noProof/>
                <w:color w:val="171717" w:themeColor="background2" w:themeShade="1A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33BAF890" wp14:editId="26DE6DF4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36830</wp:posOffset>
                      </wp:positionV>
                      <wp:extent cx="189230" cy="132080"/>
                      <wp:effectExtent l="5080" t="10160" r="5715" b="10160"/>
                      <wp:wrapNone/>
                      <wp:docPr id="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230" cy="132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8FCEB7" id="Rectangle 14" o:spid="_x0000_s1026" style="position:absolute;margin-left:8.85pt;margin-top:2.9pt;width:14.9pt;height:10.4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ohIQIAADwEAAAOAAAAZHJzL2Uyb0RvYy54bWysU9tuEzEQfUfiHyy/k700gWSVTVWlBCEV&#10;qCh8gOP1Zi28HjN2silfz9ibhhR4QvjB8njGx2fOzCyvj71hB4Veg615Mck5U1ZCo+2u5l+/bF7N&#10;OfNB2EYYsKrmj8rz69XLF8vBVaqEDkyjkBGI9dXgat6F4Kos87JTvfATcMqSswXsRSATd1mDYiD0&#10;3mRlnr/OBsDGIUjlPd3ejk6+Svhtq2T41LZeBWZqTtxC2jHt27hnq6Wodihcp+WJhvgHFr3Qlj49&#10;Q92KINge9R9QvZYIHtowkdBn0LZaqpQDZVPkv2Xz0AmnUi4kjndnmfz/g5UfD/fIdFPzkjMreirR&#10;ZxJN2J1RrJhGfQbnKwp7cPcYM/TuDuQ3zyysOwpTN4gwdEo0xKqI8dmzB9Hw9JRthw/QELzYB0hS&#10;HVvsIyCJwI6pIo/niqhjYJIui/mivKK6SXIVV2U+TxXLRPX02KEP7xT0LB5qjsQ9gYvDnQ+RjKie&#10;QhJ5MLrZaGOSgbvt2iA7CGqOTVqJP+V4GWYsG2q+mJWzhPzM5y8h8rT+BtHrQF1udF/z+TlIVFG1&#10;t7ZJPRiENuOZKBt7kjEqN1ZgC80jqYgwtjCNHB06wB+cDdS+Nfff9wIVZ+a9pUosiuk09nsyprM3&#10;JRl46dleeoSVBFXzwNl4XIdxRvYO9a6jn4qUu4Ubql6rk7KxsiOrE1lq0ST4aZziDFzaKerX0K9+&#10;AgAA//8DAFBLAwQUAAYACAAAACEAcda3dtsAAAAGAQAADwAAAGRycy9kb3ducmV2LnhtbEyPQU+D&#10;QBSE7yb+h80z8WYX0YIiS2M0NfHY0ou3BzwBZd8SdmnRX+/zpMfJTGa+yTeLHdSRJt87NnC9ikAR&#10;167puTVwKLdXd6B8QG5wcEwGvsjDpjg/yzFr3Il3dNyHVkkJ+wwNdCGMmda+7siiX7mRWLx3N1kM&#10;IqdWNxOepNwOOo6iRFvsWRY6HOmpo/pzP1sDVR8f8HtXvkT2fnsTXpfyY357NubyYnl8ABVoCX9h&#10;+MUXdCiEqXIzN14NotNUkgbWckDs23QNqjIQJwnoItf/8YsfAAAA//8DAFBLAQItABQABgAIAAAA&#10;IQC2gziS/gAAAOEBAAATAAAAAAAAAAAAAAAAAAAAAABbQ29udGVudF9UeXBlc10ueG1sUEsBAi0A&#10;FAAGAAgAAAAhADj9If/WAAAAlAEAAAsAAAAAAAAAAAAAAAAALwEAAF9yZWxzLy5yZWxzUEsBAi0A&#10;FAAGAAgAAAAhAFWyWiEhAgAAPAQAAA4AAAAAAAAAAAAAAAAALgIAAGRycy9lMm9Eb2MueG1sUEsB&#10;Ai0AFAAGAAgAAAAhAHHWt3bbAAAABgEAAA8AAAAAAAAAAAAAAAAAewQAAGRycy9kb3ducmV2Lnht&#10;bFBLBQYAAAAABAAEAPMAAACDBQAAAAA=&#10;"/>
                  </w:pict>
                </mc:Fallback>
              </mc:AlternateContent>
            </w: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noProof/>
                <w:color w:val="171717" w:themeColor="background2" w:themeShade="1A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3E2CE19D" wp14:editId="5AD811CF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36830</wp:posOffset>
                      </wp:positionV>
                      <wp:extent cx="189230" cy="132080"/>
                      <wp:effectExtent l="12065" t="10160" r="8255" b="10160"/>
                      <wp:wrapNone/>
                      <wp:docPr id="1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230" cy="132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4B536" id="Rectangle 15" o:spid="_x0000_s1026" style="position:absolute;margin-left:8.85pt;margin-top:2.9pt;width:14.9pt;height:10.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DkQIQIAADwEAAAOAAAAZHJzL2Uyb0RvYy54bWysU9uO0zAQfUfiHyy/01y2hTZqulp1KUJa&#10;YMXCB0wdp7FwbDN2my5fz9jpli7whMiD5cmMj8+cM15eH3vNDhK9sqbmxSTnTBphG2V2Nf/6ZfNq&#10;zpkPYBrQ1siaP0rPr1cvXywHV8nSdlY3EhmBGF8NruZdCK7KMi862YOfWCcNJVuLPQQKcZc1CAOh&#10;9zor8/x1NlhsHFohvae/t2OSrxJ+20oRPrWtl4HpmhO3kFZM6zau2WoJ1Q7BdUqcaMA/sOhBGbr0&#10;DHULAdge1R9QvRJovW3DRNg+s22rhEw9UDdF/ls3Dx04mXohcbw7y+T/H6z4eLhHphryjjMDPVn0&#10;mUQDs9OSFbOoz+B8RWUP7h5jh97dWfHNM2PXHZXJG0Q7dBIaYlXE+uzZgRh4Osq2wwfbEDzsg01S&#10;HVvsIyCJwI7JkcezI/IYmKCfxXxRXpFvglLFVZnPk2MZVE+HHfrwTtqexU3NkbgncDjc+RDJQPVU&#10;kshbrZqN0joFuNuuNbID0HBs0pf4U4+XZdqwoeaLWTlLyM9y/hIiT9/fIHoVaMq16ms+PxdBFVV7&#10;a5o0gwGUHvdEWZuTjFG50YGtbR5JRbTjCNOTo01n8QdnA41vzf33PaDkTL835MSimE7jvKdgOntT&#10;UoCXme1lBowgqJoHzsbtOoxvZO9Q7Tq6qUi9G3tD7rUqKRudHVmdyNKIJsFPzym+gcs4Vf169Kuf&#10;AAAA//8DAFBLAwQUAAYACAAAACEAcda3dtsAAAAGAQAADwAAAGRycy9kb3ducmV2LnhtbEyPQU+D&#10;QBSE7yb+h80z8WYX0YIiS2M0NfHY0ou3BzwBZd8SdmnRX+/zpMfJTGa+yTeLHdSRJt87NnC9ikAR&#10;167puTVwKLdXd6B8QG5wcEwGvsjDpjg/yzFr3Il3dNyHVkkJ+wwNdCGMmda+7siiX7mRWLx3N1kM&#10;IqdWNxOepNwOOo6iRFvsWRY6HOmpo/pzP1sDVR8f8HtXvkT2fnsTXpfyY357NubyYnl8ABVoCX9h&#10;+MUXdCiEqXIzN14NotNUkgbWckDs23QNqjIQJwnoItf/8YsfAAAA//8DAFBLAQItABQABgAIAAAA&#10;IQC2gziS/gAAAOEBAAATAAAAAAAAAAAAAAAAAAAAAABbQ29udGVudF9UeXBlc10ueG1sUEsBAi0A&#10;FAAGAAgAAAAhADj9If/WAAAAlAEAAAsAAAAAAAAAAAAAAAAALwEAAF9yZWxzLy5yZWxzUEsBAi0A&#10;FAAGAAgAAAAhADroORAhAgAAPAQAAA4AAAAAAAAAAAAAAAAALgIAAGRycy9lMm9Eb2MueG1sUEsB&#10;Ai0AFAAGAAgAAAAhAHHWt3bbAAAABgEAAA8AAAAAAAAAAAAAAAAAewQAAGRycy9kb3ducmV2Lnht&#10;bFBLBQYAAAAABAAEAPMAAACDBQAAAAA=&#10;"/>
                  </w:pict>
                </mc:Fallback>
              </mc:AlternateContent>
            </w: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</w:t>
            </w:r>
          </w:p>
        </w:tc>
      </w:tr>
      <w:tr w:rsidR="00492187" w:rsidRPr="005E39B3" w:rsidTr="00030035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Т.п.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ой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ом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</w:t>
            </w:r>
            <w:proofErr w:type="spellStart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ью</w:t>
            </w:r>
            <w:proofErr w:type="spellEnd"/>
          </w:p>
        </w:tc>
      </w:tr>
      <w:tr w:rsidR="00492187" w:rsidRPr="005E39B3" w:rsidTr="00030035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proofErr w:type="spellStart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П.п</w:t>
            </w:r>
            <w:proofErr w:type="spellEnd"/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87" w:rsidRPr="005E39B3" w:rsidRDefault="00492187" w:rsidP="00030035">
            <w:pPr>
              <w:spacing w:after="0" w:line="240" w:lineRule="auto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5E39B3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  и</w:t>
            </w:r>
          </w:p>
        </w:tc>
      </w:tr>
    </w:tbl>
    <w:p w:rsidR="00492187" w:rsidRPr="00492187" w:rsidRDefault="00492187" w:rsidP="00492187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49218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Оцените свою работу сами.</w:t>
      </w:r>
    </w:p>
    <w:p w:rsidR="00492187" w:rsidRPr="00492187" w:rsidRDefault="00492187" w:rsidP="00492187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8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492187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Взаимопроверка, самооценка.)</w:t>
      </w:r>
    </w:p>
    <w:p w:rsidR="00EE427E" w:rsidRPr="005E39B3" w:rsidRDefault="00EE427E" w:rsidP="00EE427E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b/>
          <w:i/>
          <w:sz w:val="24"/>
          <w:szCs w:val="24"/>
        </w:rPr>
        <w:t>Составление ассоциативного куста.</w:t>
      </w:r>
      <w:r w:rsidRPr="005E39B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E427E" w:rsidRPr="005E39B3" w:rsidRDefault="00EE427E" w:rsidP="00EE427E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sz w:val="24"/>
          <w:szCs w:val="24"/>
        </w:rPr>
        <w:t>- А с чем у вас ассоциируется зима? (снегопад, мороз, сосулька, сугробы, коньки, метель…)</w:t>
      </w:r>
    </w:p>
    <w:p w:rsidR="00EE427E" w:rsidRPr="005E39B3" w:rsidRDefault="00EE427E" w:rsidP="00EE427E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sz w:val="24"/>
          <w:szCs w:val="24"/>
        </w:rPr>
        <w:t>- Посмотрите на слайд!</w:t>
      </w:r>
    </w:p>
    <w:p w:rsidR="00EE427E" w:rsidRPr="005E39B3" w:rsidRDefault="00EE427E" w:rsidP="009B2804">
      <w:pPr>
        <w:spacing w:after="0" w:line="240" w:lineRule="auto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highlight w:val="yellow"/>
        </w:rPr>
      </w:pPr>
      <w:r w:rsidRPr="005E39B3">
        <w:rPr>
          <w:rFonts w:ascii="Times New Roman" w:hAnsi="Times New Roman" w:cs="Times New Roman"/>
          <w:b/>
          <w:noProof/>
          <w:color w:val="171717" w:themeColor="background2" w:themeShade="1A"/>
          <w:sz w:val="24"/>
          <w:szCs w:val="24"/>
          <w:highlight w:val="yellow"/>
          <w:lang w:eastAsia="ru-RU"/>
        </w:rPr>
        <w:drawing>
          <wp:inline distT="0" distB="0" distL="0" distR="0" wp14:anchorId="59A8CDBC">
            <wp:extent cx="3182620" cy="1835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183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427E" w:rsidRPr="005E39B3" w:rsidRDefault="00EE427E" w:rsidP="00EE427E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sz w:val="24"/>
          <w:szCs w:val="24"/>
        </w:rPr>
        <w:t xml:space="preserve">- Что лишнее? </w:t>
      </w:r>
    </w:p>
    <w:p w:rsidR="00EE427E" w:rsidRPr="005E39B3" w:rsidRDefault="00EE427E" w:rsidP="00EE427E">
      <w:pPr>
        <w:spacing w:after="0" w:line="259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39B3">
        <w:rPr>
          <w:rFonts w:ascii="Times New Roman" w:hAnsi="Times New Roman" w:cs="Times New Roman"/>
          <w:i/>
          <w:sz w:val="24"/>
          <w:szCs w:val="24"/>
        </w:rPr>
        <w:t>- Новый год – это словосочетание</w:t>
      </w:r>
    </w:p>
    <w:p w:rsidR="00EE427E" w:rsidRPr="005E39B3" w:rsidRDefault="00EE427E" w:rsidP="00EE4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i/>
          <w:sz w:val="24"/>
          <w:szCs w:val="24"/>
        </w:rPr>
        <w:t>-</w:t>
      </w:r>
      <w:r w:rsidRPr="005E39B3">
        <w:rPr>
          <w:rFonts w:ascii="Times New Roman" w:hAnsi="Times New Roman" w:cs="Times New Roman"/>
          <w:sz w:val="24"/>
          <w:szCs w:val="24"/>
        </w:rPr>
        <w:t xml:space="preserve"> Есть ли среди этих слов родственные? </w:t>
      </w:r>
    </w:p>
    <w:p w:rsidR="00EE427E" w:rsidRDefault="00EE427E" w:rsidP="00EE427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39B3">
        <w:rPr>
          <w:rFonts w:ascii="Times New Roman" w:hAnsi="Times New Roman" w:cs="Times New Roman"/>
          <w:sz w:val="24"/>
          <w:szCs w:val="24"/>
        </w:rPr>
        <w:t xml:space="preserve">- </w:t>
      </w:r>
      <w:r w:rsidRPr="005E39B3">
        <w:rPr>
          <w:rFonts w:ascii="Times New Roman" w:hAnsi="Times New Roman" w:cs="Times New Roman"/>
          <w:i/>
          <w:sz w:val="24"/>
          <w:szCs w:val="24"/>
        </w:rPr>
        <w:t>снег, снежки</w:t>
      </w:r>
    </w:p>
    <w:p w:rsidR="00674209" w:rsidRPr="005E39B3" w:rsidRDefault="00674209" w:rsidP="006742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7420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Работа с толковым словарем </w:t>
      </w:r>
      <w:proofErr w:type="spellStart"/>
      <w:r w:rsidRPr="00674209">
        <w:rPr>
          <w:rFonts w:ascii="Times New Roman" w:hAnsi="Times New Roman" w:cs="Times New Roman"/>
          <w:i/>
          <w:color w:val="0070C0"/>
          <w:sz w:val="24"/>
          <w:szCs w:val="24"/>
        </w:rPr>
        <w:t>С.Ожегова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Лексическое значение слова СТУЖА. Учащиеся ищут значение слова в словаре и читают его лексическое значение.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Самоопределение к деятельности</w:t>
      </w:r>
    </w:p>
    <w:p w:rsidR="004B4578" w:rsidRDefault="004B457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5E39B3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  <w:highlight w:val="yellow"/>
        </w:rPr>
        <w:t>Проблемная ситуация</w:t>
      </w:r>
      <w:r w:rsidRPr="005E39B3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Прочитайте словосочетания.</w:t>
      </w:r>
    </w:p>
    <w:p w:rsidR="00D93A68" w:rsidRPr="00F4179B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1.</w:t>
      </w:r>
      <w:r w:rsidR="00D93A68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лазить по деревьям 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</w:t>
      </w:r>
      <w:r w:rsidR="00D93A68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1.   любоваться 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>звёздами</w:t>
      </w:r>
      <w:r w:rsidR="00EB2605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1.</w:t>
      </w:r>
      <w:r w:rsidR="00D93A68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помнить</w:t>
      </w:r>
      <w:r w:rsidRPr="00082A9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>о родителях</w:t>
      </w:r>
    </w:p>
    <w:p w:rsid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2.</w:t>
      </w:r>
      <w:proofErr w:type="gramStart"/>
      <w:r w:rsidR="00D93A68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радоваться  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>подаркам</w:t>
      </w:r>
      <w:proofErr w:type="gramEnd"/>
      <w:r w:rsidR="00D93A68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                         </w:t>
      </w:r>
      <w:r w:rsidR="00D93A68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              </w:t>
      </w:r>
    </w:p>
    <w:p w:rsidR="00D93A68" w:rsidRPr="00F4179B" w:rsidRDefault="00D93A68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           </w:t>
      </w:r>
      <w:r w:rsidR="00082A9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                    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="00082A9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2. 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рисовать красками    </w:t>
      </w:r>
      <w:r w:rsidR="00EB2605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    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</w:t>
      </w:r>
      <w:r w:rsidR="00082A96">
        <w:rPr>
          <w:rFonts w:ascii="Times New Roman" w:eastAsia="Times New Roman" w:hAnsi="Times New Roman" w:cs="Times New Roman"/>
          <w:color w:val="0070C0"/>
          <w:sz w:val="24"/>
          <w:szCs w:val="24"/>
        </w:rPr>
        <w:t>2.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участвовать</w:t>
      </w:r>
      <w:r w:rsidR="00082A96" w:rsidRPr="00082A9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="00082A96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>в соревнованиях</w:t>
      </w:r>
    </w:p>
    <w:p w:rsidR="00082A96" w:rsidRPr="00F4179B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3.</w:t>
      </w:r>
      <w:r w:rsidR="00D93A68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ответить читателям 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</w:t>
      </w:r>
      <w:r w:rsidR="00EB2605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3.</w:t>
      </w:r>
      <w:r w:rsidR="00D93A68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общаться   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с друзьями      </w:t>
      </w:r>
      <w:r w:rsidR="00EB2605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="00EB2605">
        <w:rPr>
          <w:rFonts w:ascii="Times New Roman" w:eastAsia="Times New Roman" w:hAnsi="Times New Roman" w:cs="Times New Roman"/>
          <w:color w:val="0070C0"/>
          <w:sz w:val="24"/>
          <w:szCs w:val="24"/>
        </w:rPr>
        <w:t>3.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распустились на ветках</w:t>
      </w:r>
    </w:p>
    <w:p w:rsidR="00D93A68" w:rsidRPr="00F4179B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                        </w:t>
      </w:r>
      <w:r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="00D93A68" w:rsidRPr="00F4179B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                 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—  Чем похожи все словосочетания? 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(Во всех словосочетани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ях имена существительные употреблены во множественном числе.)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— 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какому признаку они разделены на три группы? 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proofErr w:type="gramStart"/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proofErr w:type="gramEnd"/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пер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вой группе записаны словосочетания с именами существи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тельными в дательном падеже, во второй — в творительном, в третьей — в предложном.)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— 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Сформулируйте задачи урока. 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(Примерный ответ.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Вспо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мнить, на какие вопросы отвечают имена существительные в дательном, творительном и предложном падежах, узнать,</w:t>
      </w:r>
      <w:r w:rsidRPr="005E39B3">
        <w:rPr>
          <w:rFonts w:ascii="Times New Roman" w:hAnsi="Times New Roman" w:cs="Times New Roman"/>
          <w:sz w:val="24"/>
          <w:szCs w:val="24"/>
        </w:rPr>
        <w:t xml:space="preserve">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окончания имеют существительные множественного числа в данных падежах, научиться правильно образовы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и употреблять в речи формы имён существительных множественного числа в дательном, творительном, пред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ложном падежах.)</w:t>
      </w:r>
    </w:p>
    <w:p w:rsidR="004B4578" w:rsidRPr="004B4578" w:rsidRDefault="00D93A68" w:rsidP="004B45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по теме урока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по учебнику 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Упр. 269 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(с. </w:t>
      </w:r>
      <w:r w:rsidRPr="005E39B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139).</w:t>
      </w:r>
    </w:p>
    <w:p w:rsidR="00786519" w:rsidRPr="00F4179B" w:rsidRDefault="00786519" w:rsidP="00786519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Д.п</w:t>
      </w:r>
      <w:proofErr w:type="spell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. (чему?) картин…   </w:t>
      </w:r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,</w:t>
      </w: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башн</w:t>
      </w:r>
      <w:proofErr w:type="spellEnd"/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…   </w:t>
      </w:r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,гриб</w:t>
      </w:r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…   , </w:t>
      </w: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дожд</w:t>
      </w:r>
      <w:proofErr w:type="spell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…     </w:t>
      </w:r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,</w:t>
      </w: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ноч</w:t>
      </w:r>
      <w:proofErr w:type="spellEnd"/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…   , метел…   .</w:t>
      </w:r>
    </w:p>
    <w:p w:rsidR="00786519" w:rsidRPr="00F4179B" w:rsidRDefault="00786519" w:rsidP="00786519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Т.п. (чем?)  картин…     </w:t>
      </w:r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,</w:t>
      </w: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башн</w:t>
      </w:r>
      <w:proofErr w:type="spellEnd"/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…      </w:t>
      </w:r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,гриб</w:t>
      </w:r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…       , </w:t>
      </w: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дожд</w:t>
      </w:r>
      <w:proofErr w:type="spell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…        </w:t>
      </w:r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,</w:t>
      </w: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ноч</w:t>
      </w:r>
      <w:proofErr w:type="spellEnd"/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… , метел… .</w:t>
      </w:r>
    </w:p>
    <w:p w:rsidR="00786519" w:rsidRPr="00F4179B" w:rsidRDefault="00786519" w:rsidP="00786519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proofErr w:type="spellStart"/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П.п</w:t>
      </w:r>
      <w:proofErr w:type="spell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.(</w:t>
      </w:r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о чём?) о картин… ,о </w:t>
      </w: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башн</w:t>
      </w:r>
      <w:proofErr w:type="spell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…  </w:t>
      </w:r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,о</w:t>
      </w:r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 гриб… , о </w:t>
      </w: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дожд</w:t>
      </w:r>
      <w:proofErr w:type="spell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…   </w:t>
      </w:r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,о</w:t>
      </w:r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 </w:t>
      </w:r>
      <w:proofErr w:type="spell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ноч</w:t>
      </w:r>
      <w:proofErr w:type="spell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...  </w:t>
      </w:r>
      <w:proofErr w:type="gramStart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,о</w:t>
      </w:r>
      <w:proofErr w:type="gramEnd"/>
      <w:r w:rsidRPr="00F4179B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  метел…</w:t>
      </w:r>
    </w:p>
    <w:p w:rsidR="00786519" w:rsidRPr="005E39B3" w:rsidRDefault="00786519" w:rsidP="0078651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работы:</w:t>
      </w:r>
    </w:p>
    <w:p w:rsidR="00786519" w:rsidRPr="005E39B3" w:rsidRDefault="00786519" w:rsidP="00786519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Прочитайте слова.</w:t>
      </w:r>
    </w:p>
    <w:p w:rsidR="00786519" w:rsidRPr="005E39B3" w:rsidRDefault="00786519" w:rsidP="00786519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какое окончание нужно вставить с помощью слов-помощников.</w:t>
      </w:r>
    </w:p>
    <w:p w:rsidR="00786519" w:rsidRPr="005E39B3" w:rsidRDefault="00786519" w:rsidP="00786519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Выделите признаки, общие для каждой группы слов.</w:t>
      </w:r>
    </w:p>
    <w:p w:rsidR="00786519" w:rsidRPr="005E39B3" w:rsidRDefault="00786519" w:rsidP="00786519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Сделайте устно вывод.</w:t>
      </w:r>
    </w:p>
    <w:p w:rsidR="00D93A68" w:rsidRPr="00FC636F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5E39B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Расшифруйте схему. 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(Имена существительные множествен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ного числа в дательном падеже имеют окончания </w:t>
      </w:r>
      <w:r w:rsidRPr="00FC636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-</w:t>
      </w:r>
      <w:proofErr w:type="spellStart"/>
      <w:r w:rsidRPr="00FC636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ам</w:t>
      </w:r>
      <w:proofErr w:type="spellEnd"/>
      <w:r w:rsidRPr="00FC636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, -ям,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 творительном падеже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proofErr w:type="spellStart"/>
      <w:r w:rsidRPr="005E39B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ами</w:t>
      </w:r>
      <w:proofErr w:type="spellEnd"/>
      <w:r w:rsidRPr="005E39B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 -</w:t>
      </w:r>
      <w:proofErr w:type="spellStart"/>
      <w:r w:rsidRPr="005E39B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ями</w:t>
      </w:r>
      <w:proofErr w:type="spellEnd"/>
      <w:r w:rsidRPr="005E39B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предложном паде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же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FC636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ах, -</w:t>
      </w:r>
      <w:proofErr w:type="spellStart"/>
      <w:r w:rsidRPr="00FC636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ях</w:t>
      </w:r>
      <w:proofErr w:type="spellEnd"/>
      <w:r w:rsidRPr="00FC636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.)</w:t>
      </w:r>
    </w:p>
    <w:p w:rsidR="00EE427E" w:rsidRPr="00F4179B" w:rsidRDefault="00EE427E" w:rsidP="00EE42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spellStart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Д.п</w:t>
      </w:r>
      <w:proofErr w:type="spellEnd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.- -</w:t>
      </w:r>
      <w:proofErr w:type="spellStart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ам</w:t>
      </w:r>
      <w:proofErr w:type="spellEnd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, -ям</w:t>
      </w:r>
    </w:p>
    <w:p w:rsidR="00EE427E" w:rsidRPr="00F4179B" w:rsidRDefault="00EE427E" w:rsidP="00EE42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Т.п.- - </w:t>
      </w:r>
      <w:proofErr w:type="spellStart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ами</w:t>
      </w:r>
      <w:proofErr w:type="spellEnd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, -</w:t>
      </w:r>
      <w:proofErr w:type="spellStart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ями</w:t>
      </w:r>
      <w:proofErr w:type="spellEnd"/>
    </w:p>
    <w:p w:rsidR="00EE427E" w:rsidRPr="00F4179B" w:rsidRDefault="00EE427E" w:rsidP="005E39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spellStart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П.п</w:t>
      </w:r>
      <w:proofErr w:type="spellEnd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.- - ах, -</w:t>
      </w:r>
      <w:proofErr w:type="spellStart"/>
      <w:r w:rsidRPr="00F417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ях</w:t>
      </w:r>
      <w:proofErr w:type="spellEnd"/>
    </w:p>
    <w:p w:rsidR="00D93A68" w:rsidRPr="00FC636F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Проверьте, так ли это. Выполните задание. (Учащиеся по цепочке склоняют имена </w:t>
      </w:r>
      <w:proofErr w:type="spellStart"/>
      <w:proofErr w:type="gramStart"/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существительные,указанные</w:t>
      </w:r>
      <w:proofErr w:type="spellEnd"/>
      <w:proofErr w:type="gramEnd"/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упражнении.) 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Упр. 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270 (с. </w:t>
      </w:r>
      <w:r w:rsidRPr="005E39B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139).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Прочитайте стихотворение выразительно.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его главную мысль.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Выполните письменные задания к упражнению.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Взаимопроверка. Один ученик выполняет на доске разбор слова </w:t>
      </w: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(в) полях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как части речи. Самооценка.)</w:t>
      </w:r>
    </w:p>
    <w:p w:rsidR="00EE427E" w:rsidRPr="005E39B3" w:rsidRDefault="00D93A68" w:rsidP="00EE427E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VI</w:t>
      </w: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Физкультминутка</w:t>
      </w:r>
    </w:p>
    <w:p w:rsidR="00EE427E" w:rsidRPr="005E39B3" w:rsidRDefault="00EE427E" w:rsidP="00EE427E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 буду называть имена существительные и в ед. ч и во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мн.ч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если услышите существительное в единственном числе- наклон вправо, если во множественном- наклон влево. Будьте внимательны. Тот, кто ошибается, тот садится на место.</w:t>
      </w:r>
    </w:p>
    <w:p w:rsidR="00EE427E" w:rsidRPr="005E39B3" w:rsidRDefault="00EE427E" w:rsidP="00EE42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Слова: </w:t>
      </w:r>
      <w:r w:rsidRPr="005E39B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школы, ручка, апельсин, яблоко, тигрята, верблюд, парты, стол, вьюга, метель, дожди, снега, туча, облака, сердце.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A96" w:rsidRDefault="00D93A68" w:rsidP="009B280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VII</w:t>
      </w: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Закрепление изученного материала </w:t>
      </w:r>
    </w:p>
    <w:p w:rsidR="00082A96" w:rsidRDefault="00082A96" w:rsidP="00082A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751F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Работа с карточками. 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Программный уровень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— 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падеж и число имён существительных.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Нет без леса России, 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Без снегов и озёр, 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Нет без сумерек синих 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без розовых зорь. 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Нет России без луга, 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Где от маков светло, 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Где ромашковой вьюгой 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Землю всю замело.</w:t>
      </w:r>
    </w:p>
    <w:p w:rsid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 Дементьев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Программный уровень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082A96" w:rsidRPr="00203653" w:rsidRDefault="00082A96" w:rsidP="00082A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Определить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падеж </w:t>
      </w:r>
      <w:r w:rsidRPr="00203653">
        <w:rPr>
          <w:rFonts w:ascii="Times New Roman" w:hAnsi="Times New Roman" w:cs="Times New Roman"/>
          <w:b/>
          <w:sz w:val="24"/>
          <w:szCs w:val="24"/>
        </w:rPr>
        <w:t xml:space="preserve"> имен</w:t>
      </w:r>
      <w:proofErr w:type="gramEnd"/>
      <w:r w:rsidRPr="00203653">
        <w:rPr>
          <w:rFonts w:ascii="Times New Roman" w:hAnsi="Times New Roman" w:cs="Times New Roman"/>
          <w:b/>
          <w:sz w:val="24"/>
          <w:szCs w:val="24"/>
        </w:rPr>
        <w:t xml:space="preserve"> существительных. Дописать окончание.</w:t>
      </w:r>
    </w:p>
    <w:p w:rsidR="00082A96" w:rsidRPr="00203653" w:rsidRDefault="00082A96" w:rsidP="00082A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653">
        <w:rPr>
          <w:rFonts w:ascii="Times New Roman" w:hAnsi="Times New Roman" w:cs="Times New Roman"/>
          <w:i/>
          <w:iCs/>
          <w:sz w:val="24"/>
          <w:szCs w:val="24"/>
        </w:rPr>
        <w:t xml:space="preserve">До </w:t>
      </w:r>
      <w:proofErr w:type="spellStart"/>
      <w:r w:rsidRPr="00203653">
        <w:rPr>
          <w:rFonts w:ascii="Times New Roman" w:hAnsi="Times New Roman" w:cs="Times New Roman"/>
          <w:i/>
          <w:iCs/>
          <w:sz w:val="24"/>
          <w:szCs w:val="24"/>
        </w:rPr>
        <w:t>деревн</w:t>
      </w:r>
      <w:proofErr w:type="spellEnd"/>
      <w:r w:rsidRPr="00203653">
        <w:rPr>
          <w:rFonts w:ascii="Times New Roman" w:hAnsi="Times New Roman" w:cs="Times New Roman"/>
          <w:i/>
          <w:iCs/>
          <w:sz w:val="24"/>
          <w:szCs w:val="24"/>
        </w:rPr>
        <w:t xml:space="preserve"> …, по дорог …, в воздух …, на спуск …, на </w:t>
      </w:r>
      <w:proofErr w:type="spellStart"/>
      <w:r w:rsidRPr="00203653">
        <w:rPr>
          <w:rFonts w:ascii="Times New Roman" w:hAnsi="Times New Roman" w:cs="Times New Roman"/>
          <w:i/>
          <w:iCs/>
          <w:sz w:val="24"/>
          <w:szCs w:val="24"/>
        </w:rPr>
        <w:t>тклкг</w:t>
      </w:r>
      <w:proofErr w:type="spellEnd"/>
      <w:r w:rsidRPr="00203653">
        <w:rPr>
          <w:rFonts w:ascii="Times New Roman" w:hAnsi="Times New Roman" w:cs="Times New Roman"/>
          <w:i/>
          <w:iCs/>
          <w:sz w:val="24"/>
          <w:szCs w:val="24"/>
        </w:rPr>
        <w:t xml:space="preserve"> …, в карет …, ветка черёмух …, в рощ …, на </w:t>
      </w:r>
      <w:proofErr w:type="spellStart"/>
      <w:r w:rsidRPr="00203653">
        <w:rPr>
          <w:rFonts w:ascii="Times New Roman" w:hAnsi="Times New Roman" w:cs="Times New Roman"/>
          <w:i/>
          <w:iCs/>
          <w:sz w:val="24"/>
          <w:szCs w:val="24"/>
        </w:rPr>
        <w:t>опушк</w:t>
      </w:r>
      <w:proofErr w:type="spellEnd"/>
      <w:r w:rsidRPr="00203653">
        <w:rPr>
          <w:rFonts w:ascii="Times New Roman" w:hAnsi="Times New Roman" w:cs="Times New Roman"/>
          <w:i/>
          <w:iCs/>
          <w:sz w:val="24"/>
          <w:szCs w:val="24"/>
        </w:rPr>
        <w:t xml:space="preserve"> …, на ел</w:t>
      </w:r>
      <w:proofErr w:type="gramStart"/>
      <w:r w:rsidRPr="00203653">
        <w:rPr>
          <w:rFonts w:ascii="Times New Roman" w:hAnsi="Times New Roman" w:cs="Times New Roman"/>
          <w:i/>
          <w:iCs/>
          <w:sz w:val="24"/>
          <w:szCs w:val="24"/>
        </w:rPr>
        <w:t xml:space="preserve"> ….</w:t>
      </w:r>
      <w:proofErr w:type="gramEnd"/>
      <w:r w:rsidRPr="00203653">
        <w:rPr>
          <w:rFonts w:ascii="Times New Roman" w:hAnsi="Times New Roman" w:cs="Times New Roman"/>
          <w:i/>
          <w:iCs/>
          <w:sz w:val="24"/>
          <w:szCs w:val="24"/>
        </w:rPr>
        <w:t xml:space="preserve">, письмо от </w:t>
      </w:r>
      <w:proofErr w:type="spellStart"/>
      <w:r w:rsidRPr="00203653">
        <w:rPr>
          <w:rFonts w:ascii="Times New Roman" w:hAnsi="Times New Roman" w:cs="Times New Roman"/>
          <w:i/>
          <w:iCs/>
          <w:sz w:val="24"/>
          <w:szCs w:val="24"/>
        </w:rPr>
        <w:t>Тан</w:t>
      </w:r>
      <w:proofErr w:type="spellEnd"/>
      <w:r w:rsidRPr="00203653">
        <w:rPr>
          <w:rFonts w:ascii="Times New Roman" w:hAnsi="Times New Roman" w:cs="Times New Roman"/>
          <w:i/>
          <w:iCs/>
          <w:sz w:val="24"/>
          <w:szCs w:val="24"/>
        </w:rPr>
        <w:t xml:space="preserve"> …, привет от </w:t>
      </w:r>
      <w:proofErr w:type="spellStart"/>
      <w:r w:rsidRPr="00203653">
        <w:rPr>
          <w:rFonts w:ascii="Times New Roman" w:hAnsi="Times New Roman" w:cs="Times New Roman"/>
          <w:i/>
          <w:iCs/>
          <w:sz w:val="24"/>
          <w:szCs w:val="24"/>
        </w:rPr>
        <w:t>бабушк</w:t>
      </w:r>
      <w:proofErr w:type="spellEnd"/>
      <w:r w:rsidRPr="00203653">
        <w:rPr>
          <w:rFonts w:ascii="Times New Roman" w:hAnsi="Times New Roman" w:cs="Times New Roman"/>
          <w:i/>
          <w:iCs/>
          <w:sz w:val="24"/>
          <w:szCs w:val="24"/>
        </w:rPr>
        <w:t xml:space="preserve"> …, послание от </w:t>
      </w:r>
      <w:proofErr w:type="spellStart"/>
      <w:r w:rsidRPr="00203653">
        <w:rPr>
          <w:rFonts w:ascii="Times New Roman" w:hAnsi="Times New Roman" w:cs="Times New Roman"/>
          <w:i/>
          <w:iCs/>
          <w:sz w:val="24"/>
          <w:szCs w:val="24"/>
        </w:rPr>
        <w:t>дедушк</w:t>
      </w:r>
      <w:proofErr w:type="spellEnd"/>
      <w:r w:rsidRPr="00203653">
        <w:rPr>
          <w:rFonts w:ascii="Times New Roman" w:hAnsi="Times New Roman" w:cs="Times New Roman"/>
          <w:i/>
          <w:iCs/>
          <w:sz w:val="24"/>
          <w:szCs w:val="24"/>
        </w:rPr>
        <w:t>…..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Уровень повышенной сложности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—  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Поставьте имена существительные, данные в скобках, в форму дательного падежа множественного числа и за</w:t>
      </w: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пишите получившиеся словосочетания.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Речным (пристани), пуговицы от (наволочки), ветки (вишни), герои (басни), девять (скатерти), килограмм (яблоки), ведро (сливы), клубок из (нити).</w:t>
      </w:r>
    </w:p>
    <w:p w:rsidR="00082A96" w:rsidRDefault="00082A96" w:rsidP="00082A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82A9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Работа в группах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</w:p>
    <w:p w:rsidR="00082A96" w:rsidRPr="00F751FF" w:rsidRDefault="00082A96" w:rsidP="00082A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751F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Соотнести падежи и слова.</w:t>
      </w:r>
    </w:p>
    <w:p w:rsidR="00082A96" w:rsidRPr="005E39B3" w:rsidRDefault="00082A96" w:rsidP="00082A9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сейчас мы немного поиграем. Работаем по группам. Я называю слова- имена существительные в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И.п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ед.ч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., а ребята </w:t>
      </w:r>
      <w:proofErr w:type="gramStart"/>
      <w:r w:rsidRPr="005E39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первой</w:t>
      </w: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группы</w:t>
      </w:r>
      <w:proofErr w:type="gram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запишут их в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Д.п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мн.ч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., ребята из </w:t>
      </w:r>
      <w:r w:rsidRPr="005E39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второй </w:t>
      </w: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группы  запишут эти же слова в </w:t>
      </w:r>
      <w:r w:rsidRPr="005E39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Т.п.,</w:t>
      </w: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ребята </w:t>
      </w:r>
      <w:r w:rsidRPr="005E39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третьей и  четвёртой</w:t>
      </w: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групп - в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П.п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мн.ч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82A96" w:rsidRPr="005E39B3" w:rsidRDefault="00082A96" w:rsidP="00082A9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 диктую </w:t>
      </w:r>
      <w:proofErr w:type="gram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слова:  </w:t>
      </w:r>
      <w:r w:rsidRPr="005E39B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озеро</w:t>
      </w:r>
      <w:proofErr w:type="gramEnd"/>
      <w:r w:rsidRPr="005E39B3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, трава, холм, ягода, папоротник,  лягушка, дерево, лошадь</w:t>
      </w: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82A96" w:rsidRPr="005E39B3" w:rsidRDefault="00082A96" w:rsidP="00082A9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Проверка.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Д.п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мн.ч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– озёрам, травам, холмам, ягодам, папоротникам, лягушкам, деревьям, лошадям. </w:t>
      </w:r>
    </w:p>
    <w:p w:rsidR="00082A96" w:rsidRPr="005E39B3" w:rsidRDefault="00082A96" w:rsidP="00082A9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Т.п. </w:t>
      </w: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мн.ч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.- озёрами, травами, холмами, ягодами, папоротниками, лягушками, деревьями, </w:t>
      </w:r>
    </w:p>
    <w:p w:rsidR="00082A96" w:rsidRPr="005E39B3" w:rsidRDefault="00082A96" w:rsidP="00082A9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П.п.мн.ч</w:t>
      </w:r>
      <w:proofErr w:type="spellEnd"/>
      <w:r w:rsidRPr="005E39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- об озёрах, о травах, о холмах, о ягодах, о папоротниках, о лягушках, о деревьях, </w:t>
      </w:r>
    </w:p>
    <w:p w:rsidR="00082A96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VIII</w:t>
      </w: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Рефлексия </w:t>
      </w:r>
    </w:p>
    <w:p w:rsidR="00082A96" w:rsidRPr="005E39B3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-В заключение урока поиграем в игру «Верно – не верно»</w:t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-1Существительное обозначает признак предмета?</w:t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2. Дательный падеж отвечает на вопрос </w:t>
      </w:r>
      <w:proofErr w:type="spellStart"/>
      <w:proofErr w:type="gramStart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Кем?Чем</w:t>
      </w:r>
      <w:proofErr w:type="spellEnd"/>
      <w:proofErr w:type="gramEnd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?</w:t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У предложного падежа окончания во множественном числе –ах-</w:t>
      </w:r>
      <w:proofErr w:type="spellStart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ях</w:t>
      </w:r>
      <w:proofErr w:type="spellEnd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4. Творительный падеж отвечает на вопросы </w:t>
      </w:r>
      <w:proofErr w:type="spellStart"/>
      <w:proofErr w:type="gramStart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кем?чем</w:t>
      </w:r>
      <w:proofErr w:type="spellEnd"/>
      <w:proofErr w:type="gramEnd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?</w:t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5. У </w:t>
      </w:r>
      <w:proofErr w:type="gramStart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творительного  падежа</w:t>
      </w:r>
      <w:proofErr w:type="gramEnd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окончания </w:t>
      </w:r>
      <w:proofErr w:type="spellStart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ами</w:t>
      </w:r>
      <w:proofErr w:type="spellEnd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? </w:t>
      </w:r>
      <w:proofErr w:type="spellStart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Ями</w:t>
      </w:r>
      <w:proofErr w:type="spellEnd"/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?</w:t>
      </w: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-Не верно </w:t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-Не верно</w:t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-Верно</w:t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-Верно</w:t>
      </w:r>
    </w:p>
    <w:p w:rsidR="00082A96" w:rsidRPr="00082A96" w:rsidRDefault="00082A96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82A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-Верно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IX</w:t>
      </w:r>
      <w:r w:rsidRPr="005E39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Подведение итогов урока</w:t>
      </w:r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—  Что нового вы узнали сегодня на уроке?</w:t>
      </w:r>
    </w:p>
    <w:p w:rsidR="00EE427E" w:rsidRPr="00082A96" w:rsidRDefault="00D93A68" w:rsidP="00082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color w:val="000000"/>
          <w:sz w:val="24"/>
          <w:szCs w:val="24"/>
        </w:rPr>
        <w:t>—  Какое задание вам было интересно выполнять?</w:t>
      </w:r>
    </w:p>
    <w:p w:rsidR="00D93A68" w:rsidRPr="005E39B3" w:rsidRDefault="00D93A68" w:rsidP="00B010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Домашнее задание</w:t>
      </w:r>
    </w:p>
    <w:p w:rsidR="00786519" w:rsidRPr="005E39B3" w:rsidRDefault="00786519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519" w:rsidRPr="005E39B3" w:rsidRDefault="00786519" w:rsidP="00786519">
      <w:pPr>
        <w:suppressAutoHyphens/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</w:pPr>
      <w:r w:rsidRPr="005E39B3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>1 уровень –выполнить задание на карточках</w:t>
      </w:r>
    </w:p>
    <w:p w:rsidR="00786519" w:rsidRPr="005E39B3" w:rsidRDefault="00786519" w:rsidP="00786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9B3">
        <w:rPr>
          <w:rFonts w:ascii="Times New Roman" w:eastAsia="Calibri" w:hAnsi="Times New Roman" w:cs="Times New Roman"/>
          <w:color w:val="333333"/>
          <w:sz w:val="24"/>
          <w:szCs w:val="24"/>
          <w:lang w:eastAsia="ar-SA"/>
        </w:rPr>
        <w:t xml:space="preserve">2 уровень </w:t>
      </w:r>
      <w:r w:rsidRPr="005E3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стр. 140, упр. 271. Вам необходимо списать текст, вставляя пропущенные буквы. Выделить окончания у имён </w:t>
      </w:r>
      <w:proofErr w:type="spellStart"/>
      <w:r w:rsidRPr="005E39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</w:t>
      </w:r>
      <w:proofErr w:type="spellEnd"/>
      <w:r w:rsidRPr="005E39B3">
        <w:rPr>
          <w:rFonts w:ascii="Times New Roman" w:eastAsia="Times New Roman" w:hAnsi="Times New Roman" w:cs="Times New Roman"/>
          <w:sz w:val="24"/>
          <w:szCs w:val="24"/>
          <w:lang w:eastAsia="ru-RU"/>
        </w:rPr>
        <w:t>-х и озаглавить текст</w:t>
      </w:r>
    </w:p>
    <w:p w:rsidR="00786519" w:rsidRPr="005E39B3" w:rsidRDefault="00786519" w:rsidP="00C70A2D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уровень-работа на </w:t>
      </w:r>
      <w:proofErr w:type="spellStart"/>
      <w:r w:rsidRPr="005E39B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Учи.ру</w:t>
      </w:r>
      <w:proofErr w:type="spellEnd"/>
    </w:p>
    <w:p w:rsidR="00D93A68" w:rsidRPr="005E39B3" w:rsidRDefault="00D93A68" w:rsidP="00D93A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751FF" w:rsidRDefault="00F751FF" w:rsidP="00F751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636F" w:rsidRDefault="00FC636F" w:rsidP="00F751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646C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C5646C" w:rsidRPr="00E874AE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4"/>
        </w:rPr>
      </w:pPr>
      <w:r w:rsidRPr="00E874AE">
        <w:rPr>
          <w:rFonts w:ascii="Times New Roman" w:eastAsia="Times New Roman" w:hAnsi="Times New Roman" w:cs="Times New Roman"/>
          <w:b/>
          <w:color w:val="0070C0"/>
          <w:sz w:val="28"/>
          <w:szCs w:val="24"/>
        </w:rPr>
        <w:t>Самоанализ урока.</w:t>
      </w:r>
    </w:p>
    <w:p w:rsidR="00C5646C" w:rsidRPr="00E874AE" w:rsidRDefault="00C5646C" w:rsidP="00C564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4"/>
        </w:rPr>
      </w:pPr>
    </w:p>
    <w:p w:rsidR="00C5646C" w:rsidRPr="00E874AE" w:rsidRDefault="00C5646C" w:rsidP="00E874AE">
      <w:pPr>
        <w:pStyle w:val="a7"/>
        <w:rPr>
          <w:rFonts w:ascii="Times New Roman" w:hAnsi="Times New Roman" w:cs="Times New Roman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>Урок русского языка в 4 классе по теме «</w:t>
      </w:r>
      <w:r w:rsidRPr="00E874AE">
        <w:rPr>
          <w:rFonts w:ascii="Times New Roman" w:hAnsi="Times New Roman" w:cs="Times New Roman"/>
          <w:sz w:val="24"/>
        </w:rPr>
        <w:t xml:space="preserve">Правописание падежных окончаний имён существительных в дательном и </w:t>
      </w:r>
      <w:r w:rsidRPr="00E874AE">
        <w:rPr>
          <w:rFonts w:ascii="Times New Roman" w:hAnsi="Times New Roman" w:cs="Times New Roman"/>
          <w:sz w:val="24"/>
        </w:rPr>
        <w:t>предложном падежах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». </w:t>
      </w:r>
    </w:p>
    <w:p w:rsidR="00C5646C" w:rsidRPr="00E874AE" w:rsidRDefault="00C5646C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>Цели урока:</w:t>
      </w:r>
    </w:p>
    <w:p w:rsidR="00C5646C" w:rsidRPr="00E874AE" w:rsidRDefault="00C5646C" w:rsidP="00E874AE">
      <w:pPr>
        <w:pStyle w:val="a7"/>
        <w:rPr>
          <w:rFonts w:ascii="Times New Roman" w:hAnsi="Times New Roman" w:cs="Times New Roman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>учить правильно писать окончания имён существительных множественного числа в дательном и предложном падежах; развивать умение изменять существительные множественного числа по падежам.</w:t>
      </w:r>
    </w:p>
    <w:p w:rsidR="00C5646C" w:rsidRPr="00E874AE" w:rsidRDefault="00C5646C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C5646C" w:rsidRPr="00E874AE" w:rsidRDefault="00C5646C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     </w:t>
      </w:r>
      <w:r w:rsidR="00E874AE">
        <w:rPr>
          <w:rFonts w:ascii="Times New Roman" w:eastAsia="Times New Roman" w:hAnsi="Times New Roman" w:cs="Times New Roman"/>
          <w:color w:val="000000"/>
          <w:sz w:val="24"/>
        </w:rPr>
        <w:t>На уроке были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Start"/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использованы </w:t>
      </w:r>
      <w:r w:rsidR="00E874AE">
        <w:rPr>
          <w:rFonts w:ascii="Times New Roman" w:eastAsia="Times New Roman" w:hAnsi="Times New Roman" w:cs="Times New Roman"/>
          <w:color w:val="000000"/>
          <w:sz w:val="24"/>
        </w:rPr>
        <w:t>:</w:t>
      </w:r>
      <w:proofErr w:type="gramEnd"/>
      <w:r w:rsidR="00E874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компьютер, мультимедиа, проектор, презентация </w:t>
      </w:r>
      <w:proofErr w:type="spellStart"/>
      <w:r w:rsidRPr="00E874AE">
        <w:rPr>
          <w:rFonts w:ascii="Times New Roman" w:eastAsia="Times New Roman" w:hAnsi="Times New Roman" w:cs="Times New Roman"/>
          <w:color w:val="000000"/>
          <w:sz w:val="24"/>
        </w:rPr>
        <w:t>Power</w:t>
      </w:r>
      <w:proofErr w:type="spellEnd"/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E874AE">
        <w:rPr>
          <w:rFonts w:ascii="Times New Roman" w:eastAsia="Times New Roman" w:hAnsi="Times New Roman" w:cs="Times New Roman"/>
          <w:color w:val="000000"/>
          <w:sz w:val="24"/>
        </w:rPr>
        <w:t>Point</w:t>
      </w:r>
      <w:proofErr w:type="spellEnd"/>
      <w:r w:rsidRPr="00E874AE">
        <w:rPr>
          <w:rFonts w:ascii="Times New Roman" w:eastAsia="Times New Roman" w:hAnsi="Times New Roman" w:cs="Times New Roman"/>
          <w:color w:val="000000"/>
          <w:sz w:val="24"/>
        </w:rPr>
        <w:t>.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>,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слайды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>, ссылка с Библиотеки ЦОК, работа с толковым словарем.</w:t>
      </w:r>
    </w:p>
    <w:p w:rsidR="00C5646C" w:rsidRPr="00E874AE" w:rsidRDefault="00C5646C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E874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 Это по типу урок 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>«Открытие новых знаний». К моменту изучения данной темы ученики уж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>е были ознакомлены с падежами и падежными окончаниями существительных в единственном числе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>. В процессе изучения д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анной темы старалась развивать орфографическую 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>зоркость, вним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ание, воображение; формировать 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навык </w:t>
      </w:r>
      <w:proofErr w:type="gramStart"/>
      <w:r w:rsidRPr="00E874AE">
        <w:rPr>
          <w:rFonts w:ascii="Times New Roman" w:eastAsia="Times New Roman" w:hAnsi="Times New Roman" w:cs="Times New Roman"/>
          <w:color w:val="000000"/>
          <w:sz w:val="24"/>
        </w:rPr>
        <w:t>самоконтроля  и</w:t>
      </w:r>
      <w:proofErr w:type="gramEnd"/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познавательной активности; воспи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>тывать умение  работать в парах, в группах,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 формировать  личностные качества, такие  как ответственность, </w:t>
      </w:r>
      <w:proofErr w:type="spellStart"/>
      <w:r w:rsidRPr="00E874AE">
        <w:rPr>
          <w:rFonts w:ascii="Times New Roman" w:eastAsia="Times New Roman" w:hAnsi="Times New Roman" w:cs="Times New Roman"/>
          <w:color w:val="000000"/>
          <w:sz w:val="24"/>
        </w:rPr>
        <w:t>коммуникативность</w:t>
      </w:r>
      <w:proofErr w:type="spellEnd"/>
      <w:r w:rsidRPr="00E874AE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C5646C" w:rsidRP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</w:t>
      </w:r>
      <w:r w:rsidR="00C5646C" w:rsidRPr="00E874AE">
        <w:rPr>
          <w:rFonts w:ascii="Times New Roman" w:eastAsia="Times New Roman" w:hAnsi="Times New Roman" w:cs="Times New Roman"/>
          <w:color w:val="000000"/>
          <w:sz w:val="24"/>
        </w:rPr>
        <w:t>Считаю, что урок соот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ветствует поставленным целям и </w:t>
      </w:r>
      <w:r w:rsidR="00C5646C" w:rsidRPr="00E874AE">
        <w:rPr>
          <w:rFonts w:ascii="Times New Roman" w:eastAsia="Times New Roman" w:hAnsi="Times New Roman" w:cs="Times New Roman"/>
          <w:color w:val="000000"/>
          <w:sz w:val="24"/>
        </w:rPr>
        <w:t>задачам. Дети справились с предлож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>енными заданиями и упражнениями</w:t>
      </w:r>
      <w:r w:rsidR="00C5646C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на уроке, значит, цель урока достигнута.</w:t>
      </w:r>
    </w:p>
    <w:p w:rsidR="00C5646C" w:rsidRP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</w:t>
      </w:r>
      <w:r w:rsidR="00C5646C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Я старалась обеспечить на уроке смену одного вида деятельности другим, использовала различные виды работы: индивидуальную, фронтальную, работу в парах,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групповую,</w:t>
      </w:r>
      <w:r w:rsidR="00C5646C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самостоятельную работу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>, различные игры, физкультминутку по теме «Число имен существительных».</w:t>
      </w:r>
    </w:p>
    <w:p w:rsidR="00C5646C" w:rsidRPr="00E874AE" w:rsidRDefault="00C5646C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ab/>
        <w:t>На уроке были использованы следующие методы обучения: наглядно-иллюстративный, частично-поисковый, контроля (самоконтроль, самооценка), словесный, практический.</w:t>
      </w:r>
    </w:p>
    <w:p w:rsidR="00C5646C" w:rsidRPr="00E874AE" w:rsidRDefault="00C5646C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>Мною использованы технологии обучения, соответствующие требованиям ФГОС второго поколения: личностно-ориентированное обучение, педагогика сотрудничества, информационно-коммуникационные.</w:t>
      </w:r>
    </w:p>
    <w:p w:rsidR="00E874AE" w:rsidRPr="00E874AE" w:rsidRDefault="00C5646C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ab/>
        <w:t>Материал усвоен, так как дети смогли применить полученные знания при закреплении материала.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E874AE" w:rsidRPr="00E874AE" w:rsidRDefault="00E874AE" w:rsidP="00E874AE">
      <w:pPr>
        <w:pStyle w:val="a7"/>
        <w:rPr>
          <w:rFonts w:ascii="Times New Roman" w:hAnsi="Times New Roman" w:cs="Times New Roman"/>
          <w:iCs/>
          <w:sz w:val="24"/>
        </w:rPr>
      </w:pPr>
      <w:r w:rsidRPr="00E874AE">
        <w:rPr>
          <w:rFonts w:ascii="Times New Roman" w:hAnsi="Times New Roman" w:cs="Times New Roman"/>
          <w:iCs/>
          <w:sz w:val="24"/>
        </w:rPr>
        <w:t xml:space="preserve">Мотивация обучающихся поддерживалась и развивалась за счет интересного им тематического содержания урока, атмосферы непринужденности. </w:t>
      </w:r>
      <w:r w:rsidRPr="00E874AE">
        <w:rPr>
          <w:rFonts w:ascii="Times New Roman" w:eastAsia="Times New Roman" w:hAnsi="Times New Roman" w:cs="Times New Roman"/>
          <w:sz w:val="24"/>
          <w:lang w:eastAsia="ru-RU"/>
        </w:rPr>
        <w:t xml:space="preserve">Ученики были очень активны и вместе с тем дисциплинированны.  </w:t>
      </w:r>
      <w:r w:rsidRPr="00E874AE">
        <w:rPr>
          <w:rFonts w:ascii="Times New Roman" w:hAnsi="Times New Roman" w:cs="Times New Roman"/>
          <w:iCs/>
          <w:sz w:val="24"/>
        </w:rPr>
        <w:t>Рациональность использования времени, и предупреждение перегрузки обес</w:t>
      </w:r>
      <w:r>
        <w:rPr>
          <w:rFonts w:ascii="Times New Roman" w:hAnsi="Times New Roman" w:cs="Times New Roman"/>
          <w:iCs/>
          <w:sz w:val="24"/>
        </w:rPr>
        <w:t xml:space="preserve">печивались формой и структурой </w:t>
      </w:r>
      <w:r w:rsidRPr="00E874AE">
        <w:rPr>
          <w:rFonts w:ascii="Times New Roman" w:hAnsi="Times New Roman" w:cs="Times New Roman"/>
          <w:iCs/>
          <w:sz w:val="24"/>
        </w:rPr>
        <w:t xml:space="preserve">урока. </w:t>
      </w:r>
    </w:p>
    <w:p w:rsidR="00C5646C" w:rsidRP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       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На этапе </w:t>
      </w:r>
      <w:proofErr w:type="gramStart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>мотивации</w:t>
      </w:r>
      <w:proofErr w:type="gramEnd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учащиеся из слов составили пословицу,</w:t>
      </w:r>
      <w:r w:rsidR="00594F30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которая стала девизом урока. Учащимся особенно понравилось задание по составлению ассоциативного </w:t>
      </w:r>
      <w:proofErr w:type="gramStart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куста 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594F30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Была также проведена интересная работа на </w:t>
      </w:r>
      <w:proofErr w:type="gramStart"/>
      <w:r w:rsidR="00594F30" w:rsidRPr="00E874AE">
        <w:rPr>
          <w:rFonts w:ascii="Times New Roman" w:eastAsia="Times New Roman" w:hAnsi="Times New Roman" w:cs="Times New Roman"/>
          <w:color w:val="000000"/>
          <w:sz w:val="24"/>
        </w:rPr>
        <w:t>карточках ,</w:t>
      </w:r>
      <w:proofErr w:type="gramEnd"/>
      <w:r w:rsidR="00594F30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где учащиеся распределяли существительные по нужным падежам. Учащиеся через проблемную ситуацию сами подошли к теме и определили цели урока. Также на уроке развивалась функциональная грамотность учащихся. Была проведена и работа с текстом. 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При закреплении провели игру «Верно-не верно», которая помогла </w:t>
      </w:r>
      <w:proofErr w:type="spellStart"/>
      <w:proofErr w:type="gramStart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>узнать,что</w:t>
      </w:r>
      <w:proofErr w:type="spellEnd"/>
      <w:proofErr w:type="gramEnd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учащиеся тему урока усвоили и поставленные цели достигнуты.</w:t>
      </w:r>
      <w:r w:rsidR="00C5646C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Самостоятельно сформулировать новое правило. На уроках я стараюсь развивать самостоятельность учащихся, начиная от с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амостоятельного целеполагания, </w:t>
      </w:r>
      <w:r w:rsidR="00C5646C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до подведения итогов. </w:t>
      </w:r>
    </w:p>
    <w:p w:rsidR="00674209" w:rsidRP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С целью </w:t>
      </w:r>
      <w:proofErr w:type="spellStart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>здоровьесбережения</w:t>
      </w:r>
      <w:proofErr w:type="spellEnd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использованы: массаж ладоней, </w:t>
      </w:r>
      <w:proofErr w:type="spellStart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>физминутка</w:t>
      </w:r>
      <w:proofErr w:type="spellEnd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. Смена видов деятельности также способствует </w:t>
      </w:r>
      <w:proofErr w:type="spellStart"/>
      <w:proofErr w:type="gramStart"/>
      <w:r w:rsidR="00674209" w:rsidRPr="00E874AE">
        <w:rPr>
          <w:rFonts w:ascii="Times New Roman" w:eastAsia="Times New Roman" w:hAnsi="Times New Roman" w:cs="Times New Roman"/>
          <w:color w:val="000000"/>
          <w:sz w:val="24"/>
        </w:rPr>
        <w:t>здоровьесбережению</w:t>
      </w:r>
      <w:proofErr w:type="spellEnd"/>
      <w:r w:rsidR="00594F30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.</w:t>
      </w:r>
      <w:proofErr w:type="gramEnd"/>
      <w:r w:rsidRPr="00E874AE">
        <w:rPr>
          <w:rFonts w:ascii="Times New Roman" w:hAnsi="Times New Roman" w:cs="Times New Roman"/>
          <w:sz w:val="24"/>
        </w:rPr>
        <w:t xml:space="preserve"> </w:t>
      </w:r>
      <w:r w:rsidRPr="00E874AE">
        <w:rPr>
          <w:rFonts w:ascii="Times New Roman" w:hAnsi="Times New Roman" w:cs="Times New Roman"/>
          <w:sz w:val="24"/>
        </w:rPr>
        <w:t>Каждому ребенку на уроке было комфортно, каждый ученик успешен в своем мнении.</w:t>
      </w:r>
      <w:r w:rsidR="00594F30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   Домашнее задание было дано по уровням. За каждое задание, которое учащиеся выберут по своим способностям, были определены критерии оценивания.</w:t>
      </w:r>
    </w:p>
    <w:p w:rsidR="00674209" w:rsidRPr="00E874AE" w:rsidRDefault="00674209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>Предложенные задания соответствуют возрастным особенностям младших школьников.</w:t>
      </w:r>
    </w:p>
    <w:p w:rsidR="00E874AE" w:rsidRPr="00E874AE" w:rsidRDefault="00E874AE" w:rsidP="00E874AE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 xml:space="preserve">   </w:t>
      </w:r>
      <w:r w:rsidRPr="00E874AE">
        <w:rPr>
          <w:rFonts w:ascii="Times New Roman" w:hAnsi="Times New Roman" w:cs="Times New Roman"/>
          <w:sz w:val="24"/>
        </w:rPr>
        <w:t>Решение образовательных задач соответствует требованиям программы по русскому языку для 4 класса начальной школы.</w:t>
      </w:r>
    </w:p>
    <w:p w:rsidR="00E874AE" w:rsidRPr="00E874AE" w:rsidRDefault="00E874AE" w:rsidP="00E874AE">
      <w:pPr>
        <w:pStyle w:val="a7"/>
        <w:rPr>
          <w:rFonts w:ascii="Times New Roman" w:hAnsi="Times New Roman" w:cs="Times New Roman"/>
          <w:sz w:val="24"/>
        </w:rPr>
      </w:pPr>
      <w:r w:rsidRPr="00E874AE">
        <w:rPr>
          <w:rFonts w:ascii="Times New Roman" w:hAnsi="Times New Roman" w:cs="Times New Roman"/>
          <w:sz w:val="24"/>
        </w:rPr>
        <w:lastRenderedPageBreak/>
        <w:t>        Отобранное содержание урока, оборудование урока, организация активной мыслительной деятельности учащихся на всех этапах урока способствовали достижению образовательных целей урока, стимулировали познавательные интересы учащихся.</w:t>
      </w:r>
    </w:p>
    <w:p w:rsidR="00E874AE" w:rsidRP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hAnsi="Times New Roman" w:cs="Times New Roman"/>
          <w:sz w:val="24"/>
        </w:rPr>
        <w:t xml:space="preserve">         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Стараюсь в начале и в конце каждого урока давать положительную эмоциональную установку, что создает так называемую ситуацию успеха для каждого учащегося, а значит, появляется больше желания учиться, и, следовательно, хорошо усваивать </w:t>
      </w:r>
      <w:r w:rsidRPr="00E874AE">
        <w:rPr>
          <w:rFonts w:ascii="Times New Roman" w:eastAsia="Times New Roman" w:hAnsi="Times New Roman" w:cs="Times New Roman"/>
          <w:color w:val="000000"/>
          <w:sz w:val="24"/>
        </w:rPr>
        <w:t>материал.</w:t>
      </w:r>
    </w:p>
    <w:p w:rsidR="00E874AE" w:rsidRPr="00E874AE" w:rsidRDefault="00E874AE" w:rsidP="00E874AE">
      <w:pPr>
        <w:pStyle w:val="a7"/>
        <w:rPr>
          <w:rFonts w:ascii="Times New Roman" w:hAnsi="Times New Roman" w:cs="Times New Roman"/>
          <w:sz w:val="24"/>
        </w:rPr>
      </w:pPr>
      <w:r w:rsidRPr="00E874AE">
        <w:rPr>
          <w:rFonts w:ascii="Times New Roman" w:hAnsi="Times New Roman" w:cs="Times New Roman"/>
          <w:sz w:val="24"/>
        </w:rPr>
        <w:t xml:space="preserve">    </w:t>
      </w:r>
      <w:r w:rsidRPr="00E874AE">
        <w:rPr>
          <w:rFonts w:ascii="Times New Roman" w:hAnsi="Times New Roman" w:cs="Times New Roman"/>
          <w:sz w:val="24"/>
        </w:rPr>
        <w:t>А чтобы познавательный интерес стал мотивом познавательной деятельности учащихся, я ставила перед учениками посильные познавательные проблемы, для решения которых необходимо выполнять определенные действия, провести анализ, сравнение, обобщение. На некоторых этапах урока использовала компьютерную презентацию, что позволило не только эффективно и полезно использовать время на уроке, но и прививать интерес к предмету. Каждый слайд презентации служил для достижения определенных целей.</w:t>
      </w:r>
    </w:p>
    <w:p w:rsidR="00E874AE" w:rsidRPr="00E874AE" w:rsidRDefault="00E874AE" w:rsidP="00E874AE">
      <w:pPr>
        <w:pStyle w:val="a7"/>
        <w:rPr>
          <w:rFonts w:ascii="Times New Roman" w:hAnsi="Times New Roman" w:cs="Times New Roman"/>
          <w:sz w:val="24"/>
        </w:rPr>
      </w:pPr>
      <w:r w:rsidRPr="00E874AE">
        <w:rPr>
          <w:rFonts w:ascii="Times New Roman" w:hAnsi="Times New Roman" w:cs="Times New Roman"/>
          <w:sz w:val="24"/>
        </w:rPr>
        <w:t xml:space="preserve">          Свой урок старалась построить так, чтобы как можно чаще звучал вопрос почему? и как можно чаще дети употребляли бы в своей речи слова "потому что", "поэтому".</w:t>
      </w:r>
    </w:p>
    <w:p w:rsidR="00E874AE" w:rsidRPr="00E874AE" w:rsidRDefault="00E874AE" w:rsidP="00E874AE">
      <w:pPr>
        <w:pStyle w:val="a7"/>
        <w:rPr>
          <w:rFonts w:ascii="Times New Roman" w:hAnsi="Times New Roman" w:cs="Times New Roman"/>
          <w:sz w:val="24"/>
        </w:rPr>
      </w:pPr>
      <w:r w:rsidRPr="00E874AE">
        <w:rPr>
          <w:rFonts w:ascii="Times New Roman" w:hAnsi="Times New Roman" w:cs="Times New Roman"/>
          <w:sz w:val="24"/>
        </w:rPr>
        <w:t xml:space="preserve">          Учащиеся на уроке были достаточно активны и мотивированны.</w:t>
      </w:r>
    </w:p>
    <w:p w:rsidR="00594F30" w:rsidRPr="00E874AE" w:rsidRDefault="00594F30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>Большой отклик и интерес у учащихся вызвал дизайн заданий и карточек. Для работы были приготовлены магнитные падежи, склонения, слова и окончания. Что экономило время для перехода на следующее задание.</w:t>
      </w:r>
    </w:p>
    <w:p w:rsidR="00E874AE" w:rsidRP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15"/>
          <w:szCs w:val="1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</w:t>
      </w:r>
      <w:r w:rsidR="00594F30"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E874AE">
        <w:rPr>
          <w:rFonts w:ascii="Times New Roman" w:hAnsi="Times New Roman" w:cs="Times New Roman"/>
          <w:sz w:val="24"/>
        </w:rPr>
        <w:t>Возможности учебного кабинета использованы полностью. Учащиеся на уроке были активны, внимательны, работоспособны. Выбранная форма организации учебной деятельности школьников была достаточно эффективной. Применение компьютерных технологий, создание проблемных ситуаций мотивирует учащихся к настрою в работе. Рефлексия учащихся дает осмысление своих действий и самооценку. Я считаю, что уроки такой формы удачны, так как учащиеся с интересом применяют, используют свои знания.</w:t>
      </w:r>
      <w:r w:rsidRPr="00E87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Считаю, что заявленной цели и поставленных задач проведённый урок достиг.</w:t>
      </w:r>
      <w:r w:rsidRPr="00E874AE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r w:rsidRPr="00E874A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Доброжелательная обстановка, позитивный настрой на урок, подбор заданий помог каждому ребёнку на занятии продвинуться в своём индивидуальном развитии.</w:t>
      </w:r>
    </w:p>
    <w:p w:rsidR="00C5646C" w:rsidRPr="00E874AE" w:rsidRDefault="00594F30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r w:rsidRPr="00E874AE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</w:p>
    <w:p w:rsidR="00594F30" w:rsidRPr="00E874AE" w:rsidRDefault="00E874AE" w:rsidP="00E874AE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    </w:t>
      </w:r>
      <w:r w:rsidR="00594F30" w:rsidRPr="00E874AE">
        <w:rPr>
          <w:rFonts w:ascii="Times New Roman" w:eastAsia="Times New Roman" w:hAnsi="Times New Roman" w:cs="Times New Roman"/>
          <w:sz w:val="24"/>
          <w:lang w:eastAsia="ru-RU"/>
        </w:rPr>
        <w:t>Я считаю, что такие уроки очень удачны – видны не только знания обучающихся, но и сами учащиеся с интересом используют свои знания. Таким образом, цели и задачи урока были достигнуты.</w:t>
      </w:r>
      <w:r w:rsidR="00594F30" w:rsidRPr="00E874AE">
        <w:rPr>
          <w:rFonts w:ascii="Times New Roman" w:hAnsi="Times New Roman" w:cs="Times New Roman"/>
          <w:sz w:val="24"/>
        </w:rPr>
        <w:t xml:space="preserve"> </w:t>
      </w:r>
    </w:p>
    <w:p w:rsidR="00F751FF" w:rsidRDefault="00F751FF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</w:p>
    <w:p w:rsidR="00E874AE" w:rsidRPr="00E874AE" w:rsidRDefault="00E874AE" w:rsidP="00E874AE">
      <w:pPr>
        <w:pStyle w:val="a7"/>
        <w:rPr>
          <w:rFonts w:ascii="Times New Roman" w:eastAsia="Times New Roman" w:hAnsi="Times New Roman" w:cs="Times New Roman"/>
          <w:color w:val="000000"/>
          <w:sz w:val="24"/>
        </w:rPr>
      </w:pPr>
      <w:bookmarkStart w:id="0" w:name="_GoBack"/>
      <w:bookmarkEnd w:id="0"/>
    </w:p>
    <w:sectPr w:rsidR="00E874AE" w:rsidRPr="00E874AE" w:rsidSect="00C5646C">
      <w:pgSz w:w="11906" w:h="16838"/>
      <w:pgMar w:top="709" w:right="850" w:bottom="1134" w:left="993" w:header="708" w:footer="708" w:gutter="0"/>
      <w:pgBorders w:offsetFrom="page">
        <w:top w:val="palmsColor" w:sz="10" w:space="24" w:color="auto"/>
        <w:left w:val="palmsColor" w:sz="10" w:space="24" w:color="auto"/>
        <w:bottom w:val="palmsColor" w:sz="10" w:space="24" w:color="auto"/>
        <w:right w:val="palmsColor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633"/>
    <w:multiLevelType w:val="hybridMultilevel"/>
    <w:tmpl w:val="65865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C440B"/>
    <w:multiLevelType w:val="multilevel"/>
    <w:tmpl w:val="5D702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041CDC"/>
    <w:multiLevelType w:val="hybridMultilevel"/>
    <w:tmpl w:val="C3FAF4B0"/>
    <w:lvl w:ilvl="0" w:tplc="1226B77A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24359"/>
    <w:multiLevelType w:val="hybridMultilevel"/>
    <w:tmpl w:val="2478702E"/>
    <w:lvl w:ilvl="0" w:tplc="B2308E5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46747B"/>
    <w:multiLevelType w:val="hybridMultilevel"/>
    <w:tmpl w:val="3F68D916"/>
    <w:lvl w:ilvl="0" w:tplc="1226B77A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34"/>
    <w:rsid w:val="00082A96"/>
    <w:rsid w:val="00451034"/>
    <w:rsid w:val="00492187"/>
    <w:rsid w:val="004B4578"/>
    <w:rsid w:val="00594F30"/>
    <w:rsid w:val="005E39B3"/>
    <w:rsid w:val="00674209"/>
    <w:rsid w:val="00786519"/>
    <w:rsid w:val="009B2804"/>
    <w:rsid w:val="00B010D7"/>
    <w:rsid w:val="00C5646C"/>
    <w:rsid w:val="00C70A2D"/>
    <w:rsid w:val="00D93A68"/>
    <w:rsid w:val="00E874AE"/>
    <w:rsid w:val="00E96A2B"/>
    <w:rsid w:val="00EB2605"/>
    <w:rsid w:val="00EE427E"/>
    <w:rsid w:val="00F4179B"/>
    <w:rsid w:val="00F751FF"/>
    <w:rsid w:val="00FC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3406"/>
  <w15:chartTrackingRefBased/>
  <w15:docId w15:val="{BC04F419-AD6E-45E4-A34E-004CA5F4E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A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A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36F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94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874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</dc:creator>
  <cp:keywords/>
  <dc:description/>
  <cp:lastModifiedBy>EX</cp:lastModifiedBy>
  <cp:revision>13</cp:revision>
  <cp:lastPrinted>2024-01-20T13:07:00Z</cp:lastPrinted>
  <dcterms:created xsi:type="dcterms:W3CDTF">2024-01-05T18:06:00Z</dcterms:created>
  <dcterms:modified xsi:type="dcterms:W3CDTF">2024-01-20T13:09:00Z</dcterms:modified>
</cp:coreProperties>
</file>