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1A" w:rsidRPr="007A65EF" w:rsidRDefault="00A87E1A" w:rsidP="00A87E1A">
      <w:pPr>
        <w:spacing w:before="100" w:beforeAutospacing="1" w:after="86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36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="00664E5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ЛИМПИАДА ПО ОКРУЖАЮЩЕМУ МИРУ В 4</w:t>
      </w:r>
      <w:r w:rsidRPr="002536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КЛАССЕ</w:t>
      </w:r>
    </w:p>
    <w:p w:rsidR="00A87E1A" w:rsidRPr="002536CE" w:rsidRDefault="00A87E1A" w:rsidP="00A87E1A">
      <w:pPr>
        <w:spacing w:before="100" w:beforeAutospacing="1" w:after="86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A65E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Ф.И._____________________________________  Класс ________________</w:t>
      </w:r>
    </w:p>
    <w:p w:rsidR="00A87E1A" w:rsidRPr="002536CE" w:rsidRDefault="00A87E1A" w:rsidP="00A87E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Где у кузнечика ухо?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53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53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а) на голове</w:t>
      </w:r>
      <w:r w:rsidRPr="006503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                 </w:t>
      </w:r>
      <w:r w:rsidRPr="00253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б) на спине</w:t>
      </w:r>
      <w:r w:rsidRPr="006503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</w:t>
      </w:r>
      <w:r w:rsidRPr="00253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в) на ноге</w:t>
      </w:r>
      <w:r w:rsidRPr="00253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7E1A" w:rsidRPr="002536CE" w:rsidRDefault="00A87E1A" w:rsidP="00A87E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каких заболеваниях они применяются</w:t>
      </w:r>
      <w:proofErr w:type="gramStart"/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?(</w:t>
      </w:r>
      <w:proofErr w:type="gramEnd"/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соедини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492"/>
        <w:gridCol w:w="1614"/>
        <w:gridCol w:w="2471"/>
      </w:tblGrid>
      <w:tr w:rsidR="00A87E1A" w:rsidRPr="002536CE" w:rsidTr="00480C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E1A" w:rsidRPr="002536CE" w:rsidRDefault="00A87E1A" w:rsidP="00480C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порезов</w:t>
            </w:r>
            <w:proofErr w:type="gramStart"/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proofErr w:type="gramEnd"/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 сердца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гриппа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E1A" w:rsidRPr="002536CE" w:rsidRDefault="00A87E1A" w:rsidP="00480C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подорожник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липа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ландыш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E1A" w:rsidRPr="002536CE" w:rsidRDefault="00A87E1A" w:rsidP="00480C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мозолей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кашля 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болей в желудке</w:t>
            </w:r>
          </w:p>
        </w:tc>
      </w:tr>
    </w:tbl>
    <w:p w:rsidR="00A87E1A" w:rsidRPr="00650319" w:rsidRDefault="00A87E1A" w:rsidP="00A87E1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Самая высокая трава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503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а) бамбук                          б) камыш                        в) эвкалипт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7E1A" w:rsidRDefault="00A87E1A" w:rsidP="00A87E1A">
      <w:pPr>
        <w:pStyle w:val="a3"/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7E1A" w:rsidRPr="00E17404" w:rsidRDefault="00A87E1A" w:rsidP="00E1740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какому царству относятся организмы, состоящие в основном из шляпки и ножки?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5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26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а) растения                               б) животные                              в) грибы</w:t>
      </w:r>
    </w:p>
    <w:p w:rsidR="00A87E1A" w:rsidRPr="00E17404" w:rsidRDefault="00A87E1A" w:rsidP="00A87E1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7404">
        <w:rPr>
          <w:rFonts w:ascii="Times New Roman" w:hAnsi="Times New Roman" w:cs="Times New Roman"/>
          <w:b/>
          <w:sz w:val="28"/>
          <w:szCs w:val="28"/>
        </w:rPr>
        <w:t>В каждой группе названий зачеркни «лишнее» понятие.</w:t>
      </w:r>
    </w:p>
    <w:p w:rsidR="00A87E1A" w:rsidRPr="00650319" w:rsidRDefault="00A87E1A" w:rsidP="00A87E1A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>А) Луна, Земля, Солнце, Колумб.</w:t>
      </w:r>
    </w:p>
    <w:p w:rsidR="00A87E1A" w:rsidRPr="00650319" w:rsidRDefault="00A87E1A" w:rsidP="00A87E1A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>Б) Россия, Франция, Санкт-Петербург, Германия.</w:t>
      </w:r>
    </w:p>
    <w:p w:rsidR="00A87E1A" w:rsidRPr="00650319" w:rsidRDefault="00A87E1A" w:rsidP="00A87E1A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>В) Лучина, телевизор, лапти, карета.</w:t>
      </w:r>
    </w:p>
    <w:p w:rsidR="00A87E1A" w:rsidRPr="00650319" w:rsidRDefault="00A87E1A" w:rsidP="00A87E1A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 xml:space="preserve">Г) Пингвин, кит, страус, аист. </w:t>
      </w:r>
    </w:p>
    <w:p w:rsidR="00A87E1A" w:rsidRDefault="00A87E1A" w:rsidP="00A87E1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50319">
        <w:rPr>
          <w:rFonts w:ascii="Times New Roman" w:hAnsi="Times New Roman" w:cs="Times New Roman"/>
          <w:sz w:val="28"/>
          <w:szCs w:val="28"/>
        </w:rPr>
        <w:t xml:space="preserve"> </w:t>
      </w:r>
      <w:r w:rsidRPr="00650319">
        <w:rPr>
          <w:rFonts w:ascii="Times New Roman" w:hAnsi="Times New Roman" w:cs="Times New Roman"/>
          <w:i/>
          <w:sz w:val="28"/>
          <w:szCs w:val="28"/>
        </w:rPr>
        <w:t>Д) Гейзер, компас, барометр, термометр.</w:t>
      </w:r>
    </w:p>
    <w:p w:rsidR="00A87E1A" w:rsidRPr="002536CE" w:rsidRDefault="00A87E1A" w:rsidP="00A87E1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87E1A" w:rsidRPr="007A65EF" w:rsidRDefault="00A87E1A" w:rsidP="00A87E1A">
      <w:pPr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4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Прочитай предложения-утверждения</w:t>
      </w:r>
      <w:r w:rsidRPr="007A6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Если ты согласен с утверждением </w:t>
      </w:r>
    </w:p>
    <w:p w:rsidR="00A87E1A" w:rsidRPr="007A65EF" w:rsidRDefault="00A87E1A" w:rsidP="00A87E1A">
      <w:pPr>
        <w:spacing w:line="20" w:lineRule="atLeast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– напиши «да», если думаешь по-другому – напиши «нет».</w:t>
      </w:r>
    </w:p>
    <w:p w:rsidR="00A87E1A" w:rsidRPr="007A65EF" w:rsidRDefault="00A87E1A" w:rsidP="00A87E1A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Земля вращается вокруг своей оси.  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7A65EF">
        <w:rPr>
          <w:rFonts w:ascii="Times New Roman" w:hAnsi="Times New Roman" w:cs="Times New Roman"/>
          <w:i/>
          <w:sz w:val="28"/>
          <w:szCs w:val="28"/>
        </w:rPr>
        <w:t>____</w:t>
      </w:r>
    </w:p>
    <w:p w:rsidR="00A87E1A" w:rsidRPr="007A65EF" w:rsidRDefault="00A87E1A" w:rsidP="00A87E1A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 xml:space="preserve">Ночь наступает на той стороне Земли, которая повёрнута к Солнцу. </w:t>
      </w:r>
      <w:r>
        <w:rPr>
          <w:rFonts w:ascii="Times New Roman" w:hAnsi="Times New Roman" w:cs="Times New Roman"/>
          <w:i/>
          <w:sz w:val="28"/>
          <w:szCs w:val="28"/>
        </w:rPr>
        <w:t>__________</w:t>
      </w:r>
      <w:r w:rsidRPr="007A65E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</w:p>
    <w:p w:rsidR="00A87E1A" w:rsidRPr="007A65EF" w:rsidRDefault="00A87E1A" w:rsidP="00A87E1A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Полярная звезда указывает на юг. 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7A65EF">
        <w:rPr>
          <w:rFonts w:ascii="Times New Roman" w:hAnsi="Times New Roman" w:cs="Times New Roman"/>
          <w:i/>
          <w:sz w:val="28"/>
          <w:szCs w:val="28"/>
        </w:rPr>
        <w:t>__</w:t>
      </w:r>
    </w:p>
    <w:p w:rsidR="00A87E1A" w:rsidRPr="007A65EF" w:rsidRDefault="00A87E1A" w:rsidP="00A87E1A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Один оборот вокруг своей оси Земля делает за 365 дней. __</w:t>
      </w:r>
      <w:r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7A65EF">
        <w:rPr>
          <w:rFonts w:ascii="Times New Roman" w:hAnsi="Times New Roman" w:cs="Times New Roman"/>
          <w:i/>
          <w:sz w:val="28"/>
          <w:szCs w:val="28"/>
        </w:rPr>
        <w:t>______</w:t>
      </w:r>
    </w:p>
    <w:p w:rsidR="00A87E1A" w:rsidRPr="00E17404" w:rsidRDefault="00A87E1A" w:rsidP="00E17404">
      <w:pPr>
        <w:pStyle w:val="a3"/>
        <w:numPr>
          <w:ilvl w:val="0"/>
          <w:numId w:val="1"/>
        </w:numPr>
        <w:spacing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Зачем многие животные выделяют пахучие вещества</w:t>
      </w:r>
      <w:r w:rsidRPr="00962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_____________________________________________________________________</w:t>
      </w:r>
    </w:p>
    <w:p w:rsidR="00A87E1A" w:rsidRPr="00E17404" w:rsidRDefault="00A87E1A" w:rsidP="00A87E1A">
      <w:pPr>
        <w:pStyle w:val="a3"/>
        <w:numPr>
          <w:ilvl w:val="0"/>
          <w:numId w:val="1"/>
        </w:numPr>
        <w:spacing w:line="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Куда осенью исчезают бабочки?__________________________________________</w:t>
      </w:r>
    </w:p>
    <w:p w:rsidR="00A87E1A" w:rsidRPr="00E17404" w:rsidRDefault="00A87E1A" w:rsidP="00E17404">
      <w:pPr>
        <w:pStyle w:val="a3"/>
        <w:spacing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A87E1A" w:rsidRPr="009626B2" w:rsidRDefault="00A87E1A" w:rsidP="00A87E1A">
      <w:pPr>
        <w:numPr>
          <w:ilvl w:val="0"/>
          <w:numId w:val="1"/>
        </w:numPr>
        <w:spacing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Название этого дерева происходит от слова «лист», а вот листьев на нем как раз и нет.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</w:t>
      </w:r>
      <w:r w:rsidRPr="00962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A87E1A" w:rsidRDefault="00A87E1A" w:rsidP="00A87E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4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Кто поет под водой?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</w:t>
      </w:r>
    </w:p>
    <w:p w:rsidR="00A87E1A" w:rsidRPr="00DA6CE0" w:rsidRDefault="00A87E1A" w:rsidP="00A87E1A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7A65EF">
        <w:rPr>
          <w:sz w:val="28"/>
          <w:szCs w:val="28"/>
        </w:rPr>
        <w:t xml:space="preserve"> </w:t>
      </w:r>
      <w:proofErr w:type="gramStart"/>
      <w:r w:rsidRPr="00E17404">
        <w:rPr>
          <w:rFonts w:ascii="Times New Roman" w:hAnsi="Times New Roman" w:cs="Times New Roman"/>
          <w:b/>
          <w:sz w:val="28"/>
          <w:szCs w:val="28"/>
        </w:rPr>
        <w:t>Определи, чьё это меню</w:t>
      </w:r>
      <w:r w:rsidRPr="007A65EF">
        <w:rPr>
          <w:rFonts w:ascii="Times New Roman" w:hAnsi="Times New Roman" w:cs="Times New Roman"/>
          <w:sz w:val="28"/>
          <w:szCs w:val="28"/>
        </w:rPr>
        <w:t>: муравьи, трава, ягоды, мёд, жёлуди, орехи, лось, кабан, рыба.</w:t>
      </w:r>
      <w:r>
        <w:rPr>
          <w:sz w:val="28"/>
          <w:szCs w:val="28"/>
        </w:rPr>
        <w:t xml:space="preserve">   </w:t>
      </w:r>
      <w:r w:rsidRPr="007A65EF">
        <w:rPr>
          <w:sz w:val="28"/>
          <w:szCs w:val="28"/>
        </w:rPr>
        <w:t>________________________________________________________________</w:t>
      </w:r>
      <w:proofErr w:type="gramEnd"/>
    </w:p>
    <w:p w:rsidR="00E17404" w:rsidRPr="00E17404" w:rsidRDefault="00E17404" w:rsidP="00E1740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17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74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Установи соответствие между названиями стран и названиями столиц</w:t>
      </w:r>
    </w:p>
    <w:tbl>
      <w:tblPr>
        <w:tblW w:w="0" w:type="auto"/>
        <w:tblInd w:w="10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48"/>
        <w:gridCol w:w="2340"/>
      </w:tblGrid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Париж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Япония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Франция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Москва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Германия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Токио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Россия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Италия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Берлин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Англия</w:t>
            </w:r>
          </w:p>
        </w:tc>
      </w:tr>
    </w:tbl>
    <w:p w:rsidR="00A87E1A" w:rsidRDefault="00A87E1A" w:rsidP="00D2276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2276E" w:rsidRPr="00D2276E" w:rsidRDefault="00664E58" w:rsidP="00D2276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Ответы 4</w:t>
      </w:r>
      <w:r w:rsidR="00D2276E" w:rsidRPr="00D2276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класс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у кузнечика ухо</w:t>
      </w:r>
      <w:r w:rsidRPr="00A87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                                                                 (1 балл)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а) на голове                  б) на спине               </w:t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в) на ноге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каких заболеваниях они применяются</w:t>
      </w:r>
      <w:proofErr w:type="gram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соедини)    </w:t>
      </w:r>
      <w:r w:rsidRPr="00A87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(максимум 6 баллов)</w:t>
      </w: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450"/>
        <w:gridCol w:w="2126"/>
        <w:gridCol w:w="2693"/>
      </w:tblGrid>
      <w:tr w:rsidR="00D2276E" w:rsidRPr="002536CE" w:rsidTr="00D2276E">
        <w:trPr>
          <w:tblCellSpacing w:w="0" w:type="dxa"/>
        </w:trPr>
        <w:tc>
          <w:tcPr>
            <w:tcW w:w="2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76E" w:rsidRPr="002536CE" w:rsidRDefault="001A3723" w:rsidP="00F8194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68.25pt;margin-top:24.9pt;width:52pt;height:18pt;flip:x y;z-index:251663360" o:connectortype="straight">
                  <v:stroke endarrow="block"/>
                </v:shape>
              </w:pict>
            </w: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margin-left:68.25pt;margin-top:24.9pt;width:52pt;height:18pt;flip:x;z-index:251661312" o:connectortype="straight">
                  <v:stroke endarrow="block"/>
                </v:shape>
              </w:pict>
            </w: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 id="_x0000_s1026" type="#_x0000_t32" style="position:absolute;margin-left:73.55pt;margin-top:8.9pt;width:46.7pt;height:.65pt;flip:x y;z-index:251658240" o:connectortype="straight">
                  <v:stroke endarrow="block"/>
                </v:shape>
              </w:pict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порезов</w:t>
            </w:r>
            <w:proofErr w:type="gramStart"/>
            <w:r w:rsidR="00D2276E"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proofErr w:type="gramEnd"/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 сердца</w:t>
            </w:r>
            <w:r w:rsidR="00D2276E"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гриппа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76E" w:rsidRPr="002536CE" w:rsidRDefault="001A3723" w:rsidP="00F8194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 id="_x0000_s1030" type="#_x0000_t32" style="position:absolute;margin-left:35.75pt;margin-top:24.9pt;width:66.65pt;height:0;z-index:251662336;mso-position-horizontal-relative:text;mso-position-vertical-relative:text" o:connectortype="straight">
                  <v:stroke endarrow="block"/>
                </v:shape>
              </w:pict>
            </w: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margin-left:82.4pt;margin-top:9.55pt;width:24.65pt;height:33.35pt;z-index:251660288;mso-position-horizontal-relative:text;mso-position-vertical-relative:text" o:connectortype="straight">
                  <v:stroke endarrow="block"/>
                </v:shape>
              </w:pict>
            </w:r>
            <w:r w:rsidRPr="001A3723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margin-left:82.4pt;margin-top:8.9pt;width:24.65pt;height:0;z-index:251659264;mso-position-horizontal-relative:text;mso-position-vertical-relative:text" o:connectortype="straight">
                  <v:stroke endarrow="block"/>
                </v:shape>
              </w:pict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подорожник</w:t>
            </w:r>
            <w:r w:rsidR="00D2276E"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липа</w:t>
            </w:r>
            <w:r w:rsidR="00D2276E"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="00D2276E"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ландыш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76E" w:rsidRPr="002536CE" w:rsidRDefault="00D2276E" w:rsidP="00F8194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мозолей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 кашля </w:t>
            </w:r>
            <w:r w:rsidRPr="002536C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от болей в </w:t>
            </w:r>
            <w:r w:rsidRPr="006503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желудке</w:t>
            </w:r>
          </w:p>
        </w:tc>
      </w:tr>
    </w:tbl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Самая высокая трава?                                                           </w:t>
      </w:r>
      <w:r w:rsidRPr="00A87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 балл)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а) бамбук</w:t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                         б) камыш                        в) эвкалипт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2276E" w:rsidRDefault="00D2276E" w:rsidP="00D2276E">
      <w:pPr>
        <w:pStyle w:val="a3"/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какому царству относятся организмы, состоящие в основном из шляпки и ножки?                                                                                               </w:t>
      </w:r>
      <w:proofErr w:type="gram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87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 )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а) растения                  б) животные                       </w:t>
      </w:r>
      <w:r w:rsidRPr="00A87E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в) грибы</w:t>
      </w:r>
    </w:p>
    <w:p w:rsidR="00D2276E" w:rsidRPr="00650319" w:rsidRDefault="00D2276E" w:rsidP="00D2276E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76E" w:rsidRPr="00650319" w:rsidRDefault="00D2276E" w:rsidP="00D2276E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hAnsi="Times New Roman" w:cs="Times New Roman"/>
          <w:sz w:val="28"/>
          <w:szCs w:val="28"/>
        </w:rPr>
        <w:t>В каждой группе названий зачеркни «лишнее» понятие</w:t>
      </w:r>
      <w:proofErr w:type="gramStart"/>
      <w:r w:rsidRPr="00A87E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7E1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7E1A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A87E1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87E1A">
        <w:rPr>
          <w:rFonts w:ascii="Times New Roman" w:hAnsi="Times New Roman" w:cs="Times New Roman"/>
          <w:b/>
          <w:sz w:val="28"/>
          <w:szCs w:val="28"/>
        </w:rPr>
        <w:t>о 1 баллу)</w:t>
      </w:r>
    </w:p>
    <w:p w:rsidR="00D2276E" w:rsidRPr="00650319" w:rsidRDefault="00D2276E" w:rsidP="00D2276E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 xml:space="preserve">А) Луна, Земля, Солнце, </w:t>
      </w:r>
      <w:r w:rsidRPr="00D2276E">
        <w:rPr>
          <w:rFonts w:ascii="Times New Roman" w:hAnsi="Times New Roman" w:cs="Times New Roman"/>
          <w:i/>
          <w:strike/>
          <w:sz w:val="28"/>
          <w:szCs w:val="28"/>
        </w:rPr>
        <w:t>Колумб.</w:t>
      </w:r>
    </w:p>
    <w:p w:rsidR="00D2276E" w:rsidRPr="00650319" w:rsidRDefault="00D2276E" w:rsidP="00D2276E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 xml:space="preserve">Б) Россия, Франция, </w:t>
      </w:r>
      <w:r w:rsidRPr="00D2276E">
        <w:rPr>
          <w:rFonts w:ascii="Times New Roman" w:hAnsi="Times New Roman" w:cs="Times New Roman"/>
          <w:i/>
          <w:strike/>
          <w:sz w:val="28"/>
          <w:szCs w:val="28"/>
        </w:rPr>
        <w:t>Санкт-Петербург,</w:t>
      </w:r>
      <w:r w:rsidRPr="00650319">
        <w:rPr>
          <w:rFonts w:ascii="Times New Roman" w:hAnsi="Times New Roman" w:cs="Times New Roman"/>
          <w:i/>
          <w:sz w:val="28"/>
          <w:szCs w:val="28"/>
        </w:rPr>
        <w:t xml:space="preserve"> Германия.</w:t>
      </w:r>
    </w:p>
    <w:p w:rsidR="00D2276E" w:rsidRPr="00650319" w:rsidRDefault="00D2276E" w:rsidP="00D2276E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 xml:space="preserve">В) Лучина, </w:t>
      </w:r>
      <w:r w:rsidRPr="00D2276E">
        <w:rPr>
          <w:rFonts w:ascii="Times New Roman" w:hAnsi="Times New Roman" w:cs="Times New Roman"/>
          <w:i/>
          <w:strike/>
          <w:sz w:val="28"/>
          <w:szCs w:val="28"/>
        </w:rPr>
        <w:t>телевизор</w:t>
      </w:r>
      <w:r w:rsidRPr="00650319">
        <w:rPr>
          <w:rFonts w:ascii="Times New Roman" w:hAnsi="Times New Roman" w:cs="Times New Roman"/>
          <w:i/>
          <w:sz w:val="28"/>
          <w:szCs w:val="28"/>
        </w:rPr>
        <w:t>, лапти, карета.</w:t>
      </w:r>
    </w:p>
    <w:p w:rsidR="00D2276E" w:rsidRPr="00650319" w:rsidRDefault="00D2276E" w:rsidP="00D2276E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319">
        <w:rPr>
          <w:rFonts w:ascii="Times New Roman" w:hAnsi="Times New Roman" w:cs="Times New Roman"/>
          <w:i/>
          <w:sz w:val="28"/>
          <w:szCs w:val="28"/>
        </w:rPr>
        <w:t xml:space="preserve">Г) Пингвин, </w:t>
      </w:r>
      <w:r w:rsidRPr="00D2276E">
        <w:rPr>
          <w:rFonts w:ascii="Times New Roman" w:hAnsi="Times New Roman" w:cs="Times New Roman"/>
          <w:i/>
          <w:strike/>
          <w:sz w:val="28"/>
          <w:szCs w:val="28"/>
        </w:rPr>
        <w:t>кит,</w:t>
      </w:r>
      <w:r w:rsidRPr="00650319">
        <w:rPr>
          <w:rFonts w:ascii="Times New Roman" w:hAnsi="Times New Roman" w:cs="Times New Roman"/>
          <w:i/>
          <w:sz w:val="28"/>
          <w:szCs w:val="28"/>
        </w:rPr>
        <w:t xml:space="preserve"> страус, аист. </w:t>
      </w:r>
    </w:p>
    <w:p w:rsidR="00D2276E" w:rsidRPr="002536CE" w:rsidRDefault="00D2276E" w:rsidP="00D2276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50319">
        <w:rPr>
          <w:rFonts w:ascii="Times New Roman" w:hAnsi="Times New Roman" w:cs="Times New Roman"/>
          <w:sz w:val="28"/>
          <w:szCs w:val="28"/>
        </w:rPr>
        <w:t xml:space="preserve"> </w:t>
      </w:r>
      <w:r w:rsidRPr="00650319">
        <w:rPr>
          <w:rFonts w:ascii="Times New Roman" w:hAnsi="Times New Roman" w:cs="Times New Roman"/>
          <w:i/>
          <w:sz w:val="28"/>
          <w:szCs w:val="28"/>
        </w:rPr>
        <w:t xml:space="preserve">Д) </w:t>
      </w:r>
      <w:r w:rsidRPr="00D2276E">
        <w:rPr>
          <w:rFonts w:ascii="Times New Roman" w:hAnsi="Times New Roman" w:cs="Times New Roman"/>
          <w:i/>
          <w:strike/>
          <w:sz w:val="28"/>
          <w:szCs w:val="28"/>
        </w:rPr>
        <w:t>Гейзер,</w:t>
      </w:r>
      <w:r w:rsidRPr="00650319">
        <w:rPr>
          <w:rFonts w:ascii="Times New Roman" w:hAnsi="Times New Roman" w:cs="Times New Roman"/>
          <w:i/>
          <w:sz w:val="28"/>
          <w:szCs w:val="28"/>
        </w:rPr>
        <w:t xml:space="preserve"> компас, барометр, термометр.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line="2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Прочитай предложения-утверждения. Если ты согласен с утверждением </w:t>
      </w:r>
    </w:p>
    <w:p w:rsidR="00D2276E" w:rsidRPr="007A65EF" w:rsidRDefault="00D2276E" w:rsidP="00D2276E">
      <w:pPr>
        <w:spacing w:line="20" w:lineRule="atLeast"/>
        <w:ind w:left="1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– напиши «да», если думаешь по-другому – напиши «нет»</w:t>
      </w:r>
      <w:proofErr w:type="gramStart"/>
      <w:r w:rsidRPr="007A6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D2276E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D2276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2276E">
        <w:rPr>
          <w:rFonts w:ascii="Times New Roman" w:hAnsi="Times New Roman" w:cs="Times New Roman"/>
          <w:b/>
          <w:sz w:val="28"/>
          <w:szCs w:val="28"/>
        </w:rPr>
        <w:t>о 1 баллу)</w:t>
      </w:r>
    </w:p>
    <w:p w:rsidR="00D2276E" w:rsidRPr="007A65EF" w:rsidRDefault="00D2276E" w:rsidP="00D2276E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Земля вращается вокруг своей оси</w:t>
      </w:r>
      <w:proofErr w:type="gramStart"/>
      <w:r w:rsidRPr="007A65E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A65E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___</w:t>
      </w:r>
      <w:proofErr w:type="gram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proofErr w:type="gram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proofErr w:type="spell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___</w:t>
      </w:r>
    </w:p>
    <w:p w:rsidR="00D2276E" w:rsidRPr="007A65EF" w:rsidRDefault="00D2276E" w:rsidP="00D2276E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Ночь наступает на той стороне Земли, которая повёрнута к Солнцу</w:t>
      </w:r>
      <w:proofErr w:type="gramStart"/>
      <w:r w:rsidRPr="007A65E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A65E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_</w:t>
      </w:r>
      <w:proofErr w:type="gram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proofErr w:type="gram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ет</w:t>
      </w:r>
      <w:proofErr w:type="spell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 xml:space="preserve">__                                                                                                     </w:t>
      </w:r>
    </w:p>
    <w:p w:rsidR="00D2276E" w:rsidRPr="007A65EF" w:rsidRDefault="00D2276E" w:rsidP="00D2276E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>Полярная звезда указывает на юг</w:t>
      </w:r>
      <w:proofErr w:type="gramStart"/>
      <w:r w:rsidRPr="007A65E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A65E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2276E">
        <w:rPr>
          <w:rFonts w:ascii="Times New Roman" w:hAnsi="Times New Roman" w:cs="Times New Roman"/>
          <w:sz w:val="28"/>
          <w:szCs w:val="28"/>
          <w:u w:val="single"/>
        </w:rPr>
        <w:t>__</w:t>
      </w:r>
      <w:proofErr w:type="gramStart"/>
      <w:r w:rsidRPr="00D2276E"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End"/>
      <w:r w:rsidRPr="00D2276E">
        <w:rPr>
          <w:rFonts w:ascii="Times New Roman" w:hAnsi="Times New Roman" w:cs="Times New Roman"/>
          <w:sz w:val="28"/>
          <w:szCs w:val="28"/>
          <w:u w:val="single"/>
        </w:rPr>
        <w:t>ет</w:t>
      </w:r>
      <w:proofErr w:type="spellEnd"/>
      <w:r w:rsidRPr="00D2276E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2276E" w:rsidRPr="007A65EF" w:rsidRDefault="00D2276E" w:rsidP="00D2276E">
      <w:pPr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A65EF">
        <w:rPr>
          <w:rFonts w:ascii="Times New Roman" w:hAnsi="Times New Roman" w:cs="Times New Roman"/>
          <w:i/>
          <w:sz w:val="28"/>
          <w:szCs w:val="28"/>
        </w:rPr>
        <w:t xml:space="preserve">Один оборот вокруг своей </w:t>
      </w:r>
      <w:r>
        <w:rPr>
          <w:rFonts w:ascii="Times New Roman" w:hAnsi="Times New Roman" w:cs="Times New Roman"/>
          <w:i/>
          <w:sz w:val="28"/>
          <w:szCs w:val="28"/>
        </w:rPr>
        <w:t>оси Земля делает за 365 дней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  <w:proofErr w:type="gramStart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proofErr w:type="gram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proofErr w:type="spellEnd"/>
      <w:r w:rsidRPr="00D2276E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Зачем многие животные выделяют пахучие вещества?_ 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чтобы отпугивать врагов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Куда осенью исчезают бабочки?__ 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прячутся в щели, в кору деревьев</w:t>
      </w: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этого дерева происходит от слова «лист», а вот листьев на нем как раз и </w:t>
      </w:r>
      <w:proofErr w:type="spell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proofErr w:type="gram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proofErr w:type="gramEnd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иственница</w:t>
      </w:r>
      <w:proofErr w:type="spellEnd"/>
      <w:r w:rsidRPr="00A87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</w:t>
      </w:r>
    </w:p>
    <w:p w:rsidR="00D2276E" w:rsidRPr="00A87E1A" w:rsidRDefault="00D2276E" w:rsidP="00A87E1A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поет под водой? </w:t>
      </w:r>
      <w:proofErr w:type="spellStart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__кит</w:t>
      </w:r>
      <w:proofErr w:type="spellEnd"/>
      <w:r w:rsidRPr="00A87E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</w:t>
      </w:r>
    </w:p>
    <w:p w:rsidR="00E17404" w:rsidRPr="00E17404" w:rsidRDefault="00D2276E" w:rsidP="00E17404">
      <w:pPr>
        <w:pStyle w:val="a3"/>
        <w:numPr>
          <w:ilvl w:val="1"/>
          <w:numId w:val="1"/>
        </w:numPr>
        <w:spacing w:line="240" w:lineRule="auto"/>
        <w:jc w:val="both"/>
        <w:rPr>
          <w:sz w:val="28"/>
          <w:szCs w:val="28"/>
        </w:rPr>
      </w:pPr>
      <w:r w:rsidRPr="00A87E1A">
        <w:rPr>
          <w:sz w:val="28"/>
          <w:szCs w:val="28"/>
        </w:rPr>
        <w:t xml:space="preserve"> </w:t>
      </w:r>
      <w:r w:rsidRPr="00A87E1A">
        <w:rPr>
          <w:rFonts w:ascii="Times New Roman" w:hAnsi="Times New Roman" w:cs="Times New Roman"/>
          <w:sz w:val="28"/>
          <w:szCs w:val="28"/>
        </w:rPr>
        <w:t>Определи, чьё это меню: муравьи, трава, ягоды, мёд, жёлуди, орехи, лось, кабан, рыба</w:t>
      </w:r>
      <w:proofErr w:type="gramStart"/>
      <w:r w:rsidRPr="00A87E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7E1A">
        <w:rPr>
          <w:sz w:val="28"/>
          <w:szCs w:val="28"/>
        </w:rPr>
        <w:t xml:space="preserve">   </w:t>
      </w:r>
      <w:proofErr w:type="spellStart"/>
      <w:r w:rsidRPr="00A87E1A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A87E1A">
        <w:rPr>
          <w:rFonts w:ascii="Times New Roman" w:hAnsi="Times New Roman" w:cs="Times New Roman"/>
          <w:sz w:val="28"/>
          <w:szCs w:val="28"/>
          <w:u w:val="single"/>
        </w:rPr>
        <w:t>м</w:t>
      </w:r>
      <w:proofErr w:type="gramEnd"/>
      <w:r w:rsidRPr="00A87E1A">
        <w:rPr>
          <w:rFonts w:ascii="Times New Roman" w:hAnsi="Times New Roman" w:cs="Times New Roman"/>
          <w:sz w:val="28"/>
          <w:szCs w:val="28"/>
          <w:u w:val="single"/>
        </w:rPr>
        <w:t>едведь</w:t>
      </w:r>
      <w:proofErr w:type="spellEnd"/>
      <w:r w:rsidRPr="00A87E1A">
        <w:rPr>
          <w:rFonts w:ascii="Times New Roman" w:hAnsi="Times New Roman" w:cs="Times New Roman"/>
          <w:sz w:val="28"/>
          <w:szCs w:val="28"/>
        </w:rPr>
        <w:t>______</w:t>
      </w:r>
    </w:p>
    <w:p w:rsidR="00E17404" w:rsidRPr="00E17404" w:rsidRDefault="00E17404" w:rsidP="00E17404">
      <w:pPr>
        <w:pStyle w:val="a3"/>
        <w:numPr>
          <w:ilvl w:val="1"/>
          <w:numId w:val="1"/>
        </w:numPr>
        <w:spacing w:line="240" w:lineRule="auto"/>
        <w:jc w:val="both"/>
        <w:rPr>
          <w:sz w:val="28"/>
          <w:szCs w:val="28"/>
        </w:rPr>
      </w:pPr>
    </w:p>
    <w:tbl>
      <w:tblPr>
        <w:tblW w:w="0" w:type="auto"/>
        <w:tblInd w:w="10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48"/>
        <w:gridCol w:w="2340"/>
      </w:tblGrid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Париж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Япония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Франция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Москва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Германия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Токио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Россия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Италия</w:t>
            </w:r>
          </w:p>
        </w:tc>
      </w:tr>
      <w:tr w:rsidR="00E17404" w:rsidRPr="003F7922" w:rsidTr="00EF21DD">
        <w:tc>
          <w:tcPr>
            <w:tcW w:w="2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Берлин *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404" w:rsidRPr="003F7922" w:rsidRDefault="00E17404" w:rsidP="00EF21DD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Англия</w:t>
            </w:r>
          </w:p>
        </w:tc>
      </w:tr>
    </w:tbl>
    <w:p w:rsidR="00865698" w:rsidRDefault="00865698"/>
    <w:sectPr w:rsidR="00865698" w:rsidSect="00D2276E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81D"/>
    <w:multiLevelType w:val="hybridMultilevel"/>
    <w:tmpl w:val="13D2CE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503793"/>
    <w:multiLevelType w:val="multilevel"/>
    <w:tmpl w:val="932A2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45555B"/>
    <w:multiLevelType w:val="multilevel"/>
    <w:tmpl w:val="EDAC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276E"/>
    <w:rsid w:val="001A3723"/>
    <w:rsid w:val="003B6C26"/>
    <w:rsid w:val="005E66E1"/>
    <w:rsid w:val="00664E58"/>
    <w:rsid w:val="00865698"/>
    <w:rsid w:val="00A87E1A"/>
    <w:rsid w:val="00C37EFC"/>
    <w:rsid w:val="00D2276E"/>
    <w:rsid w:val="00D42C45"/>
    <w:rsid w:val="00E17404"/>
    <w:rsid w:val="00F01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28"/>
        <o:r id="V:Rule10" type="connector" idref="#_x0000_s1027"/>
        <o:r id="V:Rule11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2021-01-13T17:28:00Z</cp:lastPrinted>
  <dcterms:created xsi:type="dcterms:W3CDTF">2021-01-13T17:21:00Z</dcterms:created>
  <dcterms:modified xsi:type="dcterms:W3CDTF">2021-01-13T17:28:00Z</dcterms:modified>
</cp:coreProperties>
</file>