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3D" w:rsidRPr="0050097E" w:rsidRDefault="00081312" w:rsidP="0050097E">
      <w:pPr>
        <w:pStyle w:val="a3"/>
        <w:pageBreakBefore/>
        <w:spacing w:after="0"/>
        <w:jc w:val="center"/>
        <w:rPr>
          <w:sz w:val="32"/>
        </w:rPr>
      </w:pPr>
      <w:r>
        <w:rPr>
          <w:sz w:val="32"/>
          <w:szCs w:val="27"/>
        </w:rPr>
        <w:t xml:space="preserve"> </w:t>
      </w:r>
      <w:r w:rsidR="00C214A8">
        <w:rPr>
          <w:sz w:val="32"/>
          <w:szCs w:val="27"/>
        </w:rPr>
        <w:t xml:space="preserve"> </w:t>
      </w:r>
      <w:r w:rsidR="00F8353D" w:rsidRPr="0050097E">
        <w:rPr>
          <w:sz w:val="32"/>
          <w:szCs w:val="27"/>
        </w:rPr>
        <w:t>Протокол №1</w:t>
      </w:r>
    </w:p>
    <w:p w:rsidR="0050097E" w:rsidRPr="00F06449" w:rsidRDefault="0050097E" w:rsidP="0050097E">
      <w:pPr>
        <w:pStyle w:val="a3"/>
        <w:spacing w:before="0" w:beforeAutospacing="0" w:after="0"/>
        <w:jc w:val="center"/>
      </w:pPr>
      <w:r>
        <w:t xml:space="preserve">                                                                                                          </w:t>
      </w:r>
      <w:proofErr w:type="spellStart"/>
      <w:r w:rsidR="00F8353D" w:rsidRPr="00F06449">
        <w:t>методсовета</w:t>
      </w:r>
      <w:proofErr w:type="spellEnd"/>
      <w:r w:rsidR="00F8353D" w:rsidRPr="00F06449">
        <w:t xml:space="preserve"> МБОУ</w:t>
      </w:r>
      <w:r w:rsidR="00D86387" w:rsidRPr="00F06449">
        <w:t xml:space="preserve"> </w:t>
      </w:r>
    </w:p>
    <w:p w:rsidR="00F8353D" w:rsidRPr="00F06449" w:rsidRDefault="008C75D1" w:rsidP="008C75D1">
      <w:pPr>
        <w:pStyle w:val="a3"/>
        <w:spacing w:before="0" w:beforeAutospacing="0" w:after="0"/>
        <w:jc w:val="center"/>
      </w:pPr>
      <w:r>
        <w:t xml:space="preserve">                                                                                                                </w:t>
      </w:r>
      <w:r w:rsidR="00924E4E">
        <w:t>«Гудермесская СШ№6</w:t>
      </w:r>
      <w:r w:rsidR="00F8353D" w:rsidRPr="00F06449">
        <w:t>»</w:t>
      </w:r>
    </w:p>
    <w:p w:rsidR="00F8353D" w:rsidRPr="00F06449" w:rsidRDefault="0050097E" w:rsidP="0050097E">
      <w:pPr>
        <w:pStyle w:val="a3"/>
        <w:spacing w:before="0" w:beforeAutospacing="0" w:after="0"/>
        <w:jc w:val="center"/>
      </w:pPr>
      <w:r w:rsidRPr="006C4979">
        <w:rPr>
          <w:b/>
        </w:rPr>
        <w:t xml:space="preserve">                                                                                       </w:t>
      </w:r>
      <w:r w:rsidR="00F06449" w:rsidRPr="006C4979">
        <w:rPr>
          <w:b/>
        </w:rPr>
        <w:t xml:space="preserve">                      </w:t>
      </w:r>
      <w:r w:rsidRPr="006C4979">
        <w:rPr>
          <w:b/>
        </w:rPr>
        <w:t xml:space="preserve"> </w:t>
      </w:r>
      <w:r w:rsidR="006C4979" w:rsidRPr="0059654B">
        <w:t>от 28</w:t>
      </w:r>
      <w:r w:rsidR="00C95C4D" w:rsidRPr="0059654B">
        <w:t xml:space="preserve"> августа</w:t>
      </w:r>
      <w:r w:rsidR="00C95C4D" w:rsidRPr="00F06449">
        <w:t xml:space="preserve"> </w:t>
      </w:r>
      <w:r w:rsidR="001428FE">
        <w:t xml:space="preserve"> 2023</w:t>
      </w:r>
      <w:r w:rsidR="00F8353D" w:rsidRPr="00F06449">
        <w:t>г.</w:t>
      </w:r>
    </w:p>
    <w:p w:rsidR="00F8353D" w:rsidRPr="00F06449" w:rsidRDefault="00F8353D" w:rsidP="00C70B4D">
      <w:pPr>
        <w:pStyle w:val="a3"/>
        <w:spacing w:before="0" w:beforeAutospacing="0" w:after="0"/>
        <w:jc w:val="right"/>
      </w:pPr>
      <w:r w:rsidRPr="00F06449">
        <w:t>Присутствовало 7 человек</w:t>
      </w:r>
    </w:p>
    <w:p w:rsidR="00C70B4D" w:rsidRPr="00F06449" w:rsidRDefault="00C70B4D" w:rsidP="00F8353D">
      <w:pPr>
        <w:pStyle w:val="a3"/>
        <w:spacing w:after="0"/>
      </w:pPr>
    </w:p>
    <w:p w:rsidR="00F8353D" w:rsidRPr="00F06449" w:rsidRDefault="00C70B4D" w:rsidP="00F8353D">
      <w:pPr>
        <w:pStyle w:val="a3"/>
        <w:spacing w:after="0"/>
      </w:pPr>
      <w:r w:rsidRPr="00F06449">
        <w:t xml:space="preserve">                                    </w:t>
      </w:r>
      <w:r w:rsidR="00F8353D" w:rsidRPr="00F06449">
        <w:t>Повестка дня:</w:t>
      </w:r>
    </w:p>
    <w:p w:rsidR="00F8353D" w:rsidRPr="00F06449" w:rsidRDefault="00F8353D" w:rsidP="00F8353D">
      <w:pPr>
        <w:pStyle w:val="a3"/>
        <w:spacing w:after="0"/>
      </w:pPr>
    </w:p>
    <w:p w:rsidR="00924E4E" w:rsidRDefault="00F8353D" w:rsidP="00F8353D">
      <w:pPr>
        <w:pStyle w:val="a3"/>
        <w:spacing w:after="0"/>
      </w:pPr>
      <w:r w:rsidRPr="008B56BD">
        <w:t xml:space="preserve">1. </w:t>
      </w:r>
      <w:r w:rsidR="003733C8" w:rsidRPr="008B56BD">
        <w:t xml:space="preserve">Итоги методической работы за </w:t>
      </w:r>
      <w:r w:rsidR="001428FE" w:rsidRPr="008B56BD">
        <w:t xml:space="preserve"> 2022-2023</w:t>
      </w:r>
      <w:r w:rsidR="00F06449" w:rsidRPr="008B56BD">
        <w:t xml:space="preserve">   </w:t>
      </w:r>
      <w:r w:rsidR="00C70B4D" w:rsidRPr="008B56BD">
        <w:t>учебный год</w:t>
      </w:r>
      <w:r w:rsidR="001428FE" w:rsidRPr="008B56BD">
        <w:t>.</w:t>
      </w:r>
      <w:r w:rsidR="001428FE" w:rsidRPr="008B56BD">
        <w:rPr>
          <w:rFonts w:eastAsiaTheme="minorHAnsi"/>
          <w:bdr w:val="none" w:sz="0" w:space="0" w:color="auto" w:frame="1"/>
          <w:lang w:eastAsia="en-US"/>
        </w:rPr>
        <w:t xml:space="preserve"> </w:t>
      </w:r>
      <w:r w:rsidR="001428FE" w:rsidRPr="008B56BD">
        <w:t>Утверждение плана работы на 2023-2024 учебный год.</w:t>
      </w:r>
      <w:r w:rsidR="001428FE" w:rsidRPr="008B56BD">
        <w:rPr>
          <w:lang w:val="en-US"/>
        </w:rPr>
        <w:t> </w:t>
      </w:r>
    </w:p>
    <w:p w:rsidR="002671D1" w:rsidRPr="008B56BD" w:rsidRDefault="002671D1" w:rsidP="00F8353D">
      <w:pPr>
        <w:pStyle w:val="a3"/>
        <w:spacing w:after="0"/>
      </w:pPr>
    </w:p>
    <w:p w:rsidR="001428FE" w:rsidRPr="008B56BD" w:rsidRDefault="00F8353D" w:rsidP="008C75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56B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33B0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428FE" w:rsidRPr="001428F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Приоритетные задачи методической работы в новом учебном году и отражение их в планах методической работы МО в свете перехода к внедрению обновленных ФГОС</w:t>
      </w:r>
      <w:r w:rsidR="00533B0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НОО, ООО,</w:t>
      </w:r>
      <w:r w:rsidR="002671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="00533B0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СОО</w:t>
      </w:r>
      <w:r w:rsidR="001428FE" w:rsidRPr="001428F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u-RU"/>
        </w:rPr>
        <w:t>.</w:t>
      </w:r>
      <w:r w:rsidR="008B56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28FE" w:rsidRPr="001428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Обсуждение и рассмотрение рабочих программ, КТП,  </w:t>
      </w:r>
      <w:proofErr w:type="spellStart"/>
      <w:r w:rsidR="001428FE" w:rsidRPr="001428FE">
        <w:rPr>
          <w:rFonts w:ascii="Times New Roman" w:eastAsia="Calibri" w:hAnsi="Times New Roman" w:cs="Times New Roman"/>
          <w:sz w:val="24"/>
          <w:szCs w:val="24"/>
          <w:lang w:val="ru-RU"/>
        </w:rPr>
        <w:t>ФОСов</w:t>
      </w:r>
      <w:proofErr w:type="spellEnd"/>
      <w:r w:rsidR="001428FE" w:rsidRPr="001428FE">
        <w:rPr>
          <w:rFonts w:ascii="Times New Roman" w:eastAsia="Calibri" w:hAnsi="Times New Roman" w:cs="Times New Roman"/>
          <w:sz w:val="24"/>
          <w:szCs w:val="24"/>
          <w:lang w:val="ru-RU"/>
        </w:rPr>
        <w:t>, программ элективных курсов, кружковых занятий, плана работы с молодыми педагогами, перечня учебников по всем предметам и классам.</w:t>
      </w:r>
      <w:r w:rsidR="001428FE" w:rsidRPr="001428F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Планирование системы открытых уроков в рамках каждого ШМО</w:t>
      </w:r>
    </w:p>
    <w:p w:rsidR="00F8353D" w:rsidRPr="008B56BD" w:rsidRDefault="00C70B4D" w:rsidP="00F8353D">
      <w:pPr>
        <w:pStyle w:val="a3"/>
        <w:spacing w:after="0"/>
      </w:pPr>
      <w:r w:rsidRPr="008B56BD">
        <w:t>3</w:t>
      </w:r>
      <w:r w:rsidR="00F8353D" w:rsidRPr="008B56BD">
        <w:t>. Составление графика курсовой переподготовки и графика аттестации педагогов</w:t>
      </w:r>
    </w:p>
    <w:p w:rsidR="00C70B4D" w:rsidRPr="008B56BD" w:rsidRDefault="00C70B4D" w:rsidP="00F8353D">
      <w:pPr>
        <w:pStyle w:val="a3"/>
        <w:spacing w:after="0"/>
      </w:pPr>
      <w:r w:rsidRPr="008B56BD">
        <w:t>4.Консультации по оказанию помощи молодым</w:t>
      </w:r>
      <w:r w:rsidR="00505B67" w:rsidRPr="008B56BD">
        <w:t xml:space="preserve"> и вновь прибывшим</w:t>
      </w:r>
      <w:r w:rsidRPr="008B56BD">
        <w:t xml:space="preserve"> специалистам</w:t>
      </w:r>
    </w:p>
    <w:p w:rsidR="00F8353D" w:rsidRPr="008B56BD" w:rsidRDefault="001428FE" w:rsidP="00F8353D">
      <w:pPr>
        <w:pStyle w:val="a3"/>
        <w:spacing w:after="0"/>
      </w:pPr>
      <w:r w:rsidRPr="008B56BD">
        <w:t>5</w:t>
      </w:r>
      <w:r w:rsidR="00F8353D" w:rsidRPr="008B56BD">
        <w:t xml:space="preserve">. </w:t>
      </w:r>
      <w:r w:rsidR="00C70B4D" w:rsidRPr="008B56BD">
        <w:t>Об организации</w:t>
      </w:r>
      <w:r w:rsidR="00F8353D" w:rsidRPr="008B56BD">
        <w:t xml:space="preserve"> работы ШМО по подготовк</w:t>
      </w:r>
      <w:r w:rsidR="00C70B4D" w:rsidRPr="008B56BD">
        <w:t xml:space="preserve">е </w:t>
      </w:r>
      <w:r w:rsidR="002046E8" w:rsidRPr="008B56BD">
        <w:t xml:space="preserve">к сдаче </w:t>
      </w:r>
      <w:r w:rsidR="00224084" w:rsidRPr="008B56BD">
        <w:t xml:space="preserve"> ГИА</w:t>
      </w:r>
      <w:r w:rsidR="002671D1">
        <w:t>—2023-2024</w:t>
      </w:r>
      <w:r w:rsidR="00F376CF" w:rsidRPr="008B56BD">
        <w:t xml:space="preserve"> учебном году</w:t>
      </w:r>
    </w:p>
    <w:p w:rsidR="008C75D1" w:rsidRPr="002671D1" w:rsidRDefault="001428FE" w:rsidP="00F8353D">
      <w:pPr>
        <w:pStyle w:val="a3"/>
        <w:spacing w:after="0"/>
      </w:pPr>
      <w:r w:rsidRPr="008B56BD">
        <w:t>6.</w:t>
      </w:r>
      <w:r w:rsidRPr="008B56BD">
        <w:rPr>
          <w:rFonts w:eastAsia="Calibri"/>
          <w:lang w:eastAsia="en-US"/>
        </w:rPr>
        <w:t xml:space="preserve"> </w:t>
      </w:r>
      <w:r w:rsidRPr="008B56BD">
        <w:t xml:space="preserve">Применение нового Порядка аттестации педагогических работников. </w:t>
      </w:r>
      <w:proofErr w:type="spellStart"/>
      <w:r w:rsidR="002671D1">
        <w:rPr>
          <w:lang w:val="en-US"/>
        </w:rPr>
        <w:t>Актуальные</w:t>
      </w:r>
      <w:proofErr w:type="spellEnd"/>
      <w:r w:rsidR="002671D1">
        <w:rPr>
          <w:lang w:val="en-US"/>
        </w:rPr>
        <w:t xml:space="preserve"> </w:t>
      </w:r>
      <w:proofErr w:type="spellStart"/>
      <w:proofErr w:type="gramStart"/>
      <w:r w:rsidR="002671D1">
        <w:rPr>
          <w:lang w:val="en-US"/>
        </w:rPr>
        <w:t>вопросы</w:t>
      </w:r>
      <w:proofErr w:type="spellEnd"/>
      <w:r w:rsidR="002671D1">
        <w:rPr>
          <w:lang w:val="en-US"/>
        </w:rPr>
        <w:t xml:space="preserve"> </w:t>
      </w:r>
      <w:r w:rsidRPr="008B56BD">
        <w:rPr>
          <w:lang w:val="en-US"/>
        </w:rPr>
        <w:t xml:space="preserve"> </w:t>
      </w:r>
      <w:proofErr w:type="spellStart"/>
      <w:r w:rsidRPr="008B56BD">
        <w:rPr>
          <w:lang w:val="en-US"/>
        </w:rPr>
        <w:t>аттестации</w:t>
      </w:r>
      <w:proofErr w:type="spellEnd"/>
      <w:proofErr w:type="gramEnd"/>
      <w:r w:rsidRPr="008B56BD">
        <w:rPr>
          <w:lang w:val="en-US"/>
        </w:rPr>
        <w:t xml:space="preserve"> </w:t>
      </w:r>
      <w:r w:rsidR="002671D1">
        <w:t xml:space="preserve"> </w:t>
      </w:r>
      <w:proofErr w:type="spellStart"/>
      <w:r w:rsidRPr="008B56BD">
        <w:rPr>
          <w:lang w:val="en-US"/>
        </w:rPr>
        <w:t>педагогических</w:t>
      </w:r>
      <w:proofErr w:type="spellEnd"/>
      <w:r w:rsidR="002671D1">
        <w:t xml:space="preserve"> </w:t>
      </w:r>
      <w:r w:rsidRPr="008B56BD">
        <w:rPr>
          <w:lang w:val="en-US"/>
        </w:rPr>
        <w:t xml:space="preserve"> </w:t>
      </w:r>
      <w:proofErr w:type="spellStart"/>
      <w:r w:rsidRPr="008B56BD">
        <w:rPr>
          <w:lang w:val="en-US"/>
        </w:rPr>
        <w:t>ра</w:t>
      </w:r>
      <w:r w:rsidR="002671D1">
        <w:t>ботников</w:t>
      </w:r>
      <w:proofErr w:type="spellEnd"/>
      <w:r w:rsidR="002671D1">
        <w:t>.</w:t>
      </w:r>
    </w:p>
    <w:p w:rsidR="008C75D1" w:rsidRDefault="008C75D1" w:rsidP="00F8353D">
      <w:pPr>
        <w:pStyle w:val="a3"/>
        <w:spacing w:after="0"/>
      </w:pPr>
    </w:p>
    <w:p w:rsidR="001428FE" w:rsidRDefault="001428FE" w:rsidP="00F8353D">
      <w:pPr>
        <w:pStyle w:val="a3"/>
        <w:spacing w:after="0"/>
      </w:pPr>
    </w:p>
    <w:p w:rsidR="001428FE" w:rsidRDefault="001428FE" w:rsidP="00F8353D">
      <w:pPr>
        <w:pStyle w:val="a3"/>
        <w:spacing w:after="0"/>
      </w:pPr>
    </w:p>
    <w:p w:rsidR="004D59FE" w:rsidRPr="00E34171" w:rsidRDefault="004D59FE" w:rsidP="00E34171">
      <w:pPr>
        <w:pStyle w:val="a3"/>
        <w:spacing w:before="0" w:beforeAutospacing="0" w:after="0"/>
      </w:pPr>
      <w:r w:rsidRPr="00E34171">
        <w:t xml:space="preserve">                                                  Слушали:</w:t>
      </w:r>
    </w:p>
    <w:p w:rsidR="00B21A41" w:rsidRPr="00E34171" w:rsidRDefault="004D59FE" w:rsidP="00E34171">
      <w:pPr>
        <w:pStyle w:val="a3"/>
        <w:spacing w:before="0" w:beforeAutospacing="0" w:after="0"/>
        <w:ind w:firstLine="708"/>
      </w:pPr>
      <w:r w:rsidRPr="00E34171">
        <w:t xml:space="preserve">По первому вопросу слушали </w:t>
      </w:r>
      <w:r w:rsidR="00C214A8" w:rsidRPr="00E34171">
        <w:t xml:space="preserve"> </w:t>
      </w:r>
      <w:proofErr w:type="spellStart"/>
      <w:r w:rsidRPr="00E34171">
        <w:t>Тайсумову</w:t>
      </w:r>
      <w:proofErr w:type="spellEnd"/>
      <w:r w:rsidRPr="00E34171">
        <w:t xml:space="preserve"> </w:t>
      </w:r>
      <w:r w:rsidR="00F8353D" w:rsidRPr="00E34171">
        <w:t>И.М.,</w:t>
      </w:r>
      <w:r w:rsidR="002046E8" w:rsidRPr="00E34171">
        <w:t xml:space="preserve"> замдиректора по </w:t>
      </w:r>
      <w:r w:rsidRPr="00E34171">
        <w:t xml:space="preserve">МР, </w:t>
      </w:r>
      <w:proofErr w:type="gramStart"/>
      <w:r w:rsidR="00F8353D" w:rsidRPr="00E34171">
        <w:t>которая</w:t>
      </w:r>
      <w:proofErr w:type="gramEnd"/>
      <w:r w:rsidR="00B21A41" w:rsidRPr="00E34171">
        <w:t xml:space="preserve"> ознакомила учителей с анализом МР в школе.  Была дана оценка всей методической работе школы, включая работу всех четырех МО. На заседании были сделаны выводы о проделанной работе и обсужден план работы МС на новый учебный год. </w:t>
      </w:r>
      <w:proofErr w:type="spellStart"/>
      <w:r w:rsidR="00B21A41" w:rsidRPr="00E34171">
        <w:t>Тайсумова</w:t>
      </w:r>
      <w:proofErr w:type="spellEnd"/>
      <w:r w:rsidR="00B21A41" w:rsidRPr="00E34171">
        <w:t xml:space="preserve"> И.М. </w:t>
      </w:r>
      <w:r w:rsidR="00F8353D" w:rsidRPr="00E34171">
        <w:t>рассказала о необходимости подготовки информационно-аналитических документов.</w:t>
      </w:r>
      <w:r w:rsidR="00B21A41" w:rsidRPr="00E34171">
        <w:t xml:space="preserve"> </w:t>
      </w:r>
      <w:r w:rsidR="00F8353D" w:rsidRPr="00E34171">
        <w:t xml:space="preserve">Она провела подробный инструктаж по оформлению этих </w:t>
      </w:r>
      <w:r w:rsidR="00B21A41" w:rsidRPr="00E34171">
        <w:t xml:space="preserve"> документов.</w:t>
      </w:r>
      <w:r w:rsidR="00F8353D" w:rsidRPr="00E34171">
        <w:t xml:space="preserve"> </w:t>
      </w:r>
    </w:p>
    <w:p w:rsidR="00396ABF" w:rsidRPr="00E34171" w:rsidRDefault="004D59FE" w:rsidP="00E34171">
      <w:pPr>
        <w:pStyle w:val="a3"/>
        <w:spacing w:before="0" w:beforeAutospacing="0" w:after="0"/>
        <w:ind w:firstLine="708"/>
      </w:pPr>
      <w:r w:rsidRPr="00E34171">
        <w:t xml:space="preserve">                              </w:t>
      </w:r>
    </w:p>
    <w:p w:rsidR="00D337F4" w:rsidRPr="00E34171" w:rsidRDefault="00D337F4" w:rsidP="00E34171">
      <w:pPr>
        <w:pStyle w:val="a3"/>
        <w:spacing w:before="0" w:beforeAutospacing="0" w:after="0"/>
        <w:ind w:firstLine="708"/>
      </w:pPr>
    </w:p>
    <w:p w:rsidR="00D337F4" w:rsidRPr="00E34171" w:rsidRDefault="00D337F4" w:rsidP="00E34171">
      <w:pPr>
        <w:pStyle w:val="a3"/>
        <w:spacing w:before="0" w:beforeAutospacing="0" w:after="0"/>
        <w:ind w:firstLine="708"/>
      </w:pPr>
    </w:p>
    <w:p w:rsidR="00D337F4" w:rsidRPr="00E34171" w:rsidRDefault="00D337F4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               </w:t>
      </w:r>
      <w:r w:rsidR="004D59FE" w:rsidRPr="00E34171">
        <w:t xml:space="preserve"> </w:t>
      </w:r>
      <w:r w:rsidRPr="00E34171">
        <w:t xml:space="preserve"> </w:t>
      </w:r>
      <w:r w:rsidR="004D59FE" w:rsidRPr="00E34171">
        <w:t>Решили: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4D59FE" w:rsidP="00E34171">
      <w:pPr>
        <w:pStyle w:val="a3"/>
        <w:spacing w:before="0" w:beforeAutospacing="0" w:after="0"/>
        <w:ind w:firstLine="708"/>
      </w:pPr>
      <w:r w:rsidRPr="00E34171">
        <w:t xml:space="preserve">1. Работу </w:t>
      </w:r>
      <w:proofErr w:type="spellStart"/>
      <w:r w:rsidRPr="00E34171">
        <w:t>мето</w:t>
      </w:r>
      <w:r w:rsidR="002046E8" w:rsidRPr="00E34171">
        <w:t>дсовета</w:t>
      </w:r>
      <w:proofErr w:type="spellEnd"/>
      <w:r w:rsidR="002046E8" w:rsidRPr="00E34171">
        <w:t xml:space="preserve"> </w:t>
      </w:r>
      <w:r w:rsidR="00F376CF" w:rsidRPr="00E34171">
        <w:t xml:space="preserve">за </w:t>
      </w:r>
      <w:r w:rsidR="0021344F">
        <w:t>2022-2023</w:t>
      </w:r>
      <w:r w:rsidR="00924E4E" w:rsidRPr="00E34171">
        <w:t xml:space="preserve"> </w:t>
      </w:r>
      <w:r w:rsidR="00F376CF" w:rsidRPr="00E34171">
        <w:t xml:space="preserve">учебный год  </w:t>
      </w:r>
      <w:r w:rsidR="002046E8" w:rsidRPr="00E34171">
        <w:t>и план работы МС на 20</w:t>
      </w:r>
      <w:r w:rsidR="0021344F">
        <w:t>23-2024</w:t>
      </w:r>
      <w:r w:rsidRPr="00E34171">
        <w:t xml:space="preserve"> учебный год считать удовлетворительными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             </w:t>
      </w:r>
      <w:r w:rsidR="004D59FE" w:rsidRPr="00E34171">
        <w:t>Слушали: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1F542A" w:rsidRPr="00E34171" w:rsidRDefault="00924E4E" w:rsidP="00E34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4D59FE" w:rsidRPr="00E34171">
        <w:rPr>
          <w:rFonts w:ascii="Times New Roman" w:hAnsi="Times New Roman" w:cs="Times New Roman"/>
          <w:sz w:val="24"/>
          <w:szCs w:val="24"/>
          <w:lang w:val="ru-RU"/>
        </w:rPr>
        <w:t>По второму вопросу слушали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>Тайсумову</w:t>
      </w:r>
      <w:proofErr w:type="spellEnd"/>
      <w:r w:rsidR="00F8353D" w:rsidRPr="00E34171">
        <w:rPr>
          <w:rFonts w:ascii="Times New Roman" w:hAnsi="Times New Roman" w:cs="Times New Roman"/>
          <w:sz w:val="24"/>
          <w:szCs w:val="24"/>
          <w:lang w:val="ru-RU"/>
        </w:rPr>
        <w:t>.,</w:t>
      </w:r>
      <w:r w:rsidR="004D59FE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46E8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замдиректора по 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>МР. Она сказала, что в школе был разработан и утвержден план-график мероприятий п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о введению обновленных ФГОС; утверждены ФООП НОО,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>ООО,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СОО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соответствующие требованиям обновленных ФГОС;  разработаны и утверждены рабочие программы по учебным предметам, программы внеурочной деятельности;  приведены в соответствие с требованиями обновленных ФГОС к кадровым и психолого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педагогическим условиям реализации 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ООП штатное расписание и должностные инструкции работников образовательной организации; определен список учебников, учебных пособий, информационно-цифровых ресурсов, используемых в образовательном процессе и соответствующих требованиям обновленными ФГОС; обеспечена доступность использования информационно-методических ресурсов для участников образовательных отношений; обновлен/укомплектован библиотечно-информационный центр образовательной организаций учебной и учебно-методической литературой; обеспечены кадровые, финансовые, материально-технические и иные условия реализации 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ФООП НОО,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>ООО,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СОО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соответствующей требованиям обновленных ФГОС; определена модель реализации сетевых форм взаимодействия общеобразовательной организации с организациями дополнительного образования, учреждениями культуры и спорта в реализации 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1F542A" w:rsidRPr="00E34171">
        <w:rPr>
          <w:rFonts w:ascii="Times New Roman" w:hAnsi="Times New Roman" w:cs="Times New Roman"/>
          <w:sz w:val="24"/>
          <w:szCs w:val="24"/>
          <w:lang w:val="ru-RU"/>
        </w:rPr>
        <w:t>ООП, соответствующих требованиям обновленных ФГОС.</w:t>
      </w:r>
    </w:p>
    <w:p w:rsidR="001F542A" w:rsidRPr="00E34171" w:rsidRDefault="001F542A" w:rsidP="00E34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     Также Изольда </w:t>
      </w:r>
      <w:proofErr w:type="spellStart"/>
      <w:r w:rsidRPr="00E34171">
        <w:rPr>
          <w:rFonts w:ascii="Times New Roman" w:hAnsi="Times New Roman" w:cs="Times New Roman"/>
          <w:sz w:val="24"/>
          <w:szCs w:val="24"/>
          <w:lang w:val="ru-RU"/>
        </w:rPr>
        <w:t>Мовладиновна</w:t>
      </w:r>
      <w:proofErr w:type="spellEnd"/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сказала, что разработан план работы </w:t>
      </w:r>
      <w:proofErr w:type="spellStart"/>
      <w:r w:rsidRPr="00E34171">
        <w:rPr>
          <w:rFonts w:ascii="Times New Roman" w:hAnsi="Times New Roman" w:cs="Times New Roman"/>
          <w:sz w:val="24"/>
          <w:szCs w:val="24"/>
          <w:lang w:val="ru-RU"/>
        </w:rPr>
        <w:t>внутришкольных</w:t>
      </w:r>
      <w:proofErr w:type="spellEnd"/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методических объединений с ориентацией на рассмотрение и методическую помощь педагогическим работникам в вопросах реализации обновленных ФГОС, сформированы методические группы по всем направлениям функциональной грамотности; осуществлено повышение квалификации управленческой и педагогической команд по вопросам введения обновленных ФГОС; сформирована система мониторинга готовности каждого учителя к реализации обновленных ФГОС: пройдены курсы повышения квалификации,  в педагогическую деятельность включены федеральные онлайн конструкторы, электронные конспекты уроков, соответствующие требованиям обновленных ФГОС.</w:t>
      </w:r>
    </w:p>
    <w:p w:rsidR="001F542A" w:rsidRPr="00E34171" w:rsidRDefault="001F542A" w:rsidP="00E34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     Изольда </w:t>
      </w:r>
      <w:proofErr w:type="spellStart"/>
      <w:r w:rsidRPr="00E34171">
        <w:rPr>
          <w:rFonts w:ascii="Times New Roman" w:hAnsi="Times New Roman" w:cs="Times New Roman"/>
          <w:sz w:val="24"/>
          <w:szCs w:val="24"/>
          <w:lang w:val="ru-RU"/>
        </w:rPr>
        <w:t>Мовладиновна</w:t>
      </w:r>
      <w:proofErr w:type="spellEnd"/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 рассказала о значимости  рабочих программ, календарно-</w:t>
      </w:r>
      <w:proofErr w:type="spellStart"/>
      <w:r w:rsidRPr="00E34171">
        <w:rPr>
          <w:rFonts w:ascii="Times New Roman" w:hAnsi="Times New Roman" w:cs="Times New Roman"/>
          <w:sz w:val="24"/>
          <w:szCs w:val="24"/>
          <w:lang w:val="ru-RU"/>
        </w:rPr>
        <w:t>тематическго</w:t>
      </w:r>
      <w:proofErr w:type="spellEnd"/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планирования, фонде оценочных средств, программ факультативных и элективных курсов, дополнительного образования, индивидуального обучения, перечня учебников. Были обсуждены предложенные учителями курсы по  подготовке  к</w:t>
      </w:r>
      <w:r w:rsidR="0021344F">
        <w:rPr>
          <w:rFonts w:ascii="Times New Roman" w:hAnsi="Times New Roman" w:cs="Times New Roman"/>
          <w:sz w:val="24"/>
          <w:szCs w:val="24"/>
          <w:lang w:val="ru-RU"/>
        </w:rPr>
        <w:t xml:space="preserve"> ЕГЭ в 11 классе. </w:t>
      </w:r>
      <w:proofErr w:type="spellStart"/>
      <w:r w:rsidR="0021344F">
        <w:rPr>
          <w:rFonts w:ascii="Times New Roman" w:hAnsi="Times New Roman" w:cs="Times New Roman"/>
          <w:sz w:val="24"/>
          <w:szCs w:val="24"/>
          <w:lang w:val="ru-RU"/>
        </w:rPr>
        <w:t>Тайсумова</w:t>
      </w:r>
      <w:proofErr w:type="spellEnd"/>
      <w:r w:rsidR="0021344F">
        <w:rPr>
          <w:rFonts w:ascii="Times New Roman" w:hAnsi="Times New Roman" w:cs="Times New Roman"/>
          <w:sz w:val="24"/>
          <w:szCs w:val="24"/>
          <w:lang w:val="ru-RU"/>
        </w:rPr>
        <w:t xml:space="preserve"> И.М. </w:t>
      </w: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предложила руководителям МО при рассмотрении рабочих программ, программного планирования по предметам учесть все требования к календарно-тематическому и тематическому планированию. Далее был рассмотрен, обсужден и одобрен перечень учебников по всем предметам и классам, допущенный как Федеральный и региональный компонент Министерством образования и науки ЧР.</w:t>
      </w:r>
    </w:p>
    <w:p w:rsidR="001F542A" w:rsidRPr="00E34171" w:rsidRDefault="001F542A" w:rsidP="00E34171">
      <w:pPr>
        <w:pStyle w:val="17PRIL-txt"/>
        <w:spacing w:line="240" w:lineRule="auto"/>
        <w:ind w:left="0" w:right="0"/>
        <w:jc w:val="left"/>
        <w:rPr>
          <w:rFonts w:ascii="Times New Roman" w:hAnsi="Times New Roman" w:cs="Times New Roman"/>
          <w:iCs/>
          <w:color w:val="auto"/>
          <w:spacing w:val="-5"/>
          <w:sz w:val="24"/>
          <w:szCs w:val="24"/>
        </w:rPr>
      </w:pPr>
    </w:p>
    <w:p w:rsidR="001F542A" w:rsidRPr="00E34171" w:rsidRDefault="001F542A" w:rsidP="00E34171">
      <w:pPr>
        <w:pStyle w:val="17PRIL-txt"/>
        <w:spacing w:line="240" w:lineRule="auto"/>
        <w:ind w:left="0" w:right="0"/>
        <w:rPr>
          <w:rFonts w:ascii="Times New Roman" w:hAnsi="Times New Roman" w:cs="Times New Roman"/>
          <w:color w:val="auto"/>
          <w:sz w:val="24"/>
          <w:szCs w:val="24"/>
        </w:rPr>
      </w:pPr>
    </w:p>
    <w:p w:rsidR="001F542A" w:rsidRPr="00E34171" w:rsidRDefault="001F542A" w:rsidP="00E34171">
      <w:pPr>
        <w:pStyle w:val="a7"/>
        <w:jc w:val="both"/>
        <w:rPr>
          <w:rFonts w:ascii="Times New Roman" w:eastAsia="Arial Unicode MS" w:hAnsi="Times New Roman"/>
          <w:sz w:val="24"/>
          <w:szCs w:val="24"/>
        </w:rPr>
      </w:pPr>
    </w:p>
    <w:p w:rsidR="001F542A" w:rsidRPr="00E34171" w:rsidRDefault="001F542A" w:rsidP="00E34171">
      <w:pPr>
        <w:pStyle w:val="a7"/>
        <w:jc w:val="both"/>
        <w:rPr>
          <w:rFonts w:ascii="Times New Roman" w:eastAsia="Arial Unicode MS" w:hAnsi="Times New Roman"/>
          <w:sz w:val="24"/>
          <w:szCs w:val="24"/>
        </w:rPr>
      </w:pPr>
    </w:p>
    <w:p w:rsidR="001F542A" w:rsidRPr="00E34171" w:rsidRDefault="001F542A" w:rsidP="00E34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ПОСТАНОВИЛИ:</w:t>
      </w:r>
    </w:p>
    <w:p w:rsidR="001F542A" w:rsidRPr="00E34171" w:rsidRDefault="001F542A" w:rsidP="00E34171">
      <w:pPr>
        <w:spacing w:after="0" w:line="240" w:lineRule="auto"/>
        <w:rPr>
          <w:rFonts w:ascii="Times New Roman" w:eastAsia="Book Antiqua" w:hAnsi="Times New Roman" w:cs="Times New Roman"/>
          <w:bCs/>
          <w:sz w:val="24"/>
          <w:szCs w:val="24"/>
          <w:lang w:val="ru-RU" w:bidi="ru-RU"/>
        </w:rPr>
      </w:pPr>
    </w:p>
    <w:p w:rsidR="001F542A" w:rsidRPr="00E34171" w:rsidRDefault="001F542A" w:rsidP="00E34171">
      <w:pPr>
        <w:pStyle w:val="a7"/>
        <w:jc w:val="both"/>
        <w:rPr>
          <w:rFonts w:ascii="Times New Roman" w:eastAsia="Arial Unicode MS" w:hAnsi="Times New Roman"/>
          <w:sz w:val="24"/>
          <w:szCs w:val="24"/>
        </w:rPr>
      </w:pPr>
      <w:r w:rsidRPr="00E34171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</w:t>
      </w:r>
    </w:p>
    <w:p w:rsidR="001F542A" w:rsidRPr="00E34171" w:rsidRDefault="001F542A" w:rsidP="00E34171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E34171">
        <w:rPr>
          <w:rFonts w:ascii="Times New Roman" w:hAnsi="Times New Roman"/>
          <w:color w:val="000000"/>
          <w:sz w:val="24"/>
          <w:szCs w:val="24"/>
        </w:rPr>
        <w:t xml:space="preserve">1.Одобрить  </w:t>
      </w:r>
      <w:r w:rsidR="005E12DF">
        <w:rPr>
          <w:rFonts w:ascii="Times New Roman" w:hAnsi="Times New Roman"/>
          <w:color w:val="000000"/>
          <w:sz w:val="24"/>
          <w:szCs w:val="24"/>
        </w:rPr>
        <w:t>ФООП НОО</w:t>
      </w:r>
      <w:proofErr w:type="gramStart"/>
      <w:r w:rsidR="005E12DF">
        <w:rPr>
          <w:rFonts w:ascii="Times New Roman" w:hAnsi="Times New Roman"/>
          <w:color w:val="000000"/>
          <w:sz w:val="24"/>
          <w:szCs w:val="24"/>
        </w:rPr>
        <w:t>,О</w:t>
      </w:r>
      <w:proofErr w:type="gramEnd"/>
      <w:r w:rsidR="005E12DF">
        <w:rPr>
          <w:rFonts w:ascii="Times New Roman" w:hAnsi="Times New Roman"/>
          <w:color w:val="000000"/>
          <w:sz w:val="24"/>
          <w:szCs w:val="24"/>
        </w:rPr>
        <w:t>ОО, С</w:t>
      </w:r>
      <w:r w:rsidRPr="00E34171">
        <w:rPr>
          <w:rFonts w:ascii="Times New Roman" w:hAnsi="Times New Roman"/>
          <w:color w:val="000000"/>
          <w:sz w:val="24"/>
          <w:szCs w:val="24"/>
        </w:rPr>
        <w:t xml:space="preserve">ОО, разработанных в соответствии с обновленными  ФГОС. </w:t>
      </w:r>
    </w:p>
    <w:p w:rsidR="001F542A" w:rsidRPr="00E34171" w:rsidRDefault="001F542A" w:rsidP="00E34171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542A" w:rsidRPr="00E34171" w:rsidRDefault="001F542A" w:rsidP="00E34171">
      <w:pPr>
        <w:pStyle w:val="a7"/>
        <w:jc w:val="both"/>
        <w:rPr>
          <w:rFonts w:ascii="Times New Roman" w:eastAsia="Arial Unicode MS" w:hAnsi="Times New Roman"/>
          <w:sz w:val="24"/>
          <w:szCs w:val="24"/>
        </w:rPr>
      </w:pPr>
      <w:r w:rsidRPr="00E34171">
        <w:rPr>
          <w:rFonts w:ascii="Times New Roman" w:hAnsi="Times New Roman"/>
          <w:color w:val="000000"/>
          <w:sz w:val="24"/>
          <w:szCs w:val="24"/>
        </w:rPr>
        <w:t>2.Одобрить учебный план, план внеурочной деятельности, рабочие программы по предметам и курсам внеурочной деятельности, календарный учебный график.</w:t>
      </w:r>
    </w:p>
    <w:p w:rsidR="001F542A" w:rsidRPr="00E34171" w:rsidRDefault="001F542A" w:rsidP="00E34171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F542A" w:rsidRPr="00E34171" w:rsidRDefault="001F542A" w:rsidP="00E34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</w:t>
      </w:r>
    </w:p>
    <w:p w:rsidR="004D59FE" w:rsidRPr="00E34171" w:rsidRDefault="001F542A" w:rsidP="00E34171">
      <w:pPr>
        <w:pStyle w:val="a3"/>
        <w:spacing w:before="0" w:beforeAutospacing="0" w:after="0"/>
      </w:pPr>
      <w:r w:rsidRPr="00E34171">
        <w:t>3.</w:t>
      </w:r>
      <w:r w:rsidR="004D59FE" w:rsidRPr="00E34171">
        <w:t>Одобрить перечень учебников по всем предметам и классам, рекомендованный как Федеральный и региональный компонент минис</w:t>
      </w:r>
      <w:r w:rsidR="00924E4E" w:rsidRPr="00E34171">
        <w:t>терством образования и науки ЧР</w:t>
      </w:r>
      <w:r w:rsidR="004D59FE" w:rsidRPr="00E34171">
        <w:t>.</w:t>
      </w:r>
    </w:p>
    <w:p w:rsidR="001F542A" w:rsidRPr="00E34171" w:rsidRDefault="001F542A" w:rsidP="00E34171">
      <w:pPr>
        <w:pStyle w:val="a3"/>
        <w:spacing w:before="0" w:beforeAutospacing="0" w:after="0"/>
      </w:pPr>
    </w:p>
    <w:p w:rsidR="001F542A" w:rsidRPr="00E34171" w:rsidRDefault="001F542A" w:rsidP="00E34171">
      <w:pPr>
        <w:pStyle w:val="a3"/>
        <w:spacing w:before="0" w:beforeAutospacing="0" w:after="0"/>
      </w:pPr>
    </w:p>
    <w:p w:rsidR="004D59FE" w:rsidRPr="00E34171" w:rsidRDefault="001F542A" w:rsidP="00E34171">
      <w:pPr>
        <w:pStyle w:val="a3"/>
        <w:spacing w:before="0" w:beforeAutospacing="0" w:after="0"/>
      </w:pPr>
      <w:r w:rsidRPr="00E34171">
        <w:t>4</w:t>
      </w:r>
      <w:r w:rsidR="004D59FE" w:rsidRPr="00E34171">
        <w:t>. Использовать в образовательной деятельности перечень учебников, одобренный на заседаниях МО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     </w:t>
      </w:r>
      <w:r w:rsidR="004D59FE" w:rsidRPr="00E34171">
        <w:t>Слушали:</w:t>
      </w:r>
    </w:p>
    <w:p w:rsidR="004D59FE" w:rsidRPr="00E34171" w:rsidRDefault="004D59FE" w:rsidP="00E34171">
      <w:pPr>
        <w:pStyle w:val="a3"/>
        <w:spacing w:before="0" w:beforeAutospacing="0" w:after="0"/>
      </w:pPr>
    </w:p>
    <w:p w:rsidR="006E203E" w:rsidRPr="00E34171" w:rsidRDefault="00B21A41" w:rsidP="00E34171">
      <w:pPr>
        <w:pStyle w:val="a3"/>
        <w:spacing w:before="0" w:beforeAutospacing="0" w:after="0"/>
        <w:ind w:firstLine="708"/>
      </w:pPr>
      <w:r w:rsidRPr="00E34171">
        <w:t xml:space="preserve">По третьему вопросу </w:t>
      </w:r>
      <w:r w:rsidR="004D59FE" w:rsidRPr="00E34171">
        <w:t xml:space="preserve"> слушали </w:t>
      </w:r>
      <w:proofErr w:type="spellStart"/>
      <w:r w:rsidR="004D59FE" w:rsidRPr="00E34171">
        <w:t>Т</w:t>
      </w:r>
      <w:r w:rsidR="002046E8" w:rsidRPr="00E34171">
        <w:t>айсумову</w:t>
      </w:r>
      <w:proofErr w:type="spellEnd"/>
      <w:r w:rsidR="002046E8" w:rsidRPr="00E34171">
        <w:t xml:space="preserve"> И.М., замдиректора по </w:t>
      </w:r>
      <w:r w:rsidR="004D59FE" w:rsidRPr="00E34171">
        <w:t>МР. Она сказала</w:t>
      </w:r>
      <w:r w:rsidRPr="00E34171">
        <w:t>,</w:t>
      </w:r>
      <w:r w:rsidR="002046E8" w:rsidRPr="00E34171">
        <w:t xml:space="preserve"> </w:t>
      </w:r>
      <w:r w:rsidRPr="00E34171">
        <w:t>что</w:t>
      </w:r>
      <w:r w:rsidR="006E203E" w:rsidRPr="00E34171">
        <w:t xml:space="preserve"> в качестве одной из основных стратегий государственной политики в области образования определяется постоянное повышение квалификации педагогов с целью усовершенствования имеющихся профессиональных знаний, повышения качества профессиональной деятельности. Повышение квалификации должно обеспечивать профессионально-личностное развитие педагога, непрерывно улучшать его профессиональные качества и способности.</w:t>
      </w:r>
    </w:p>
    <w:p w:rsidR="006E203E" w:rsidRPr="00E34171" w:rsidRDefault="006E203E" w:rsidP="00E341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  Важным показателем результативности деятельности образовательного учреждения является обеспечение качества образовательных услуг. В этом большое значение имеет повышение квалификации педагогов</w:t>
      </w:r>
      <w:r w:rsidRPr="00E3417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E203E" w:rsidRPr="00E34171" w:rsidRDefault="006E203E" w:rsidP="00E34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  В МБОУ «Гудермесская СШ№6» обр</w:t>
      </w:r>
      <w:r w:rsidR="00AE41A0">
        <w:rPr>
          <w:rFonts w:ascii="Times New Roman" w:hAnsi="Times New Roman" w:cs="Times New Roman"/>
          <w:sz w:val="24"/>
          <w:szCs w:val="24"/>
          <w:lang w:val="ru-RU"/>
        </w:rPr>
        <w:t>азовательную деятельность в 2022/2023</w:t>
      </w: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 учебном году осуществляет педаго</w:t>
      </w:r>
      <w:r w:rsidR="00AE41A0">
        <w:rPr>
          <w:rFonts w:ascii="Times New Roman" w:hAnsi="Times New Roman" w:cs="Times New Roman"/>
          <w:sz w:val="24"/>
          <w:szCs w:val="24"/>
          <w:lang w:val="ru-RU"/>
        </w:rPr>
        <w:t>гический коллектив из 44 учителей</w:t>
      </w:r>
      <w:r w:rsidRPr="00E34171">
        <w:rPr>
          <w:rFonts w:ascii="Times New Roman" w:hAnsi="Times New Roman" w:cs="Times New Roman"/>
          <w:sz w:val="24"/>
          <w:szCs w:val="24"/>
          <w:lang w:val="ru-RU"/>
        </w:rPr>
        <w:t xml:space="preserve">.   Повышение квалификации педагогов МБОУ «Гудермесская СШ№6» проходит в соответствии с перспективным планом курсовой подготовки кадров и составленной заявкой на обучение. </w:t>
      </w:r>
    </w:p>
    <w:p w:rsidR="003C5CE2" w:rsidRPr="003C5CE2" w:rsidRDefault="006E203E" w:rsidP="003C5C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3C5CE2" w:rsidRPr="003C5CE2">
        <w:rPr>
          <w:rFonts w:ascii="Times New Roman" w:hAnsi="Times New Roman" w:cs="Times New Roman"/>
          <w:sz w:val="24"/>
          <w:szCs w:val="24"/>
          <w:lang w:val="ru-RU"/>
        </w:rPr>
        <w:t>Курсовую подготовку прошли:</w:t>
      </w:r>
      <w:r w:rsidR="003C5CE2" w:rsidRPr="003C5CE2">
        <w:rPr>
          <w:rFonts w:ascii="Times New Roman" w:hAnsi="Times New Roman" w:cs="Times New Roman"/>
          <w:i/>
          <w:sz w:val="24"/>
          <w:szCs w:val="24"/>
          <w:lang w:val="ru-RU"/>
        </w:rPr>
        <w:tab/>
      </w:r>
    </w:p>
    <w:p w:rsidR="003C5CE2" w:rsidRPr="003C5CE2" w:rsidRDefault="003C5CE2" w:rsidP="003C5C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>КПК по профилю преподаваемого предмета - 31</w:t>
      </w:r>
    </w:p>
    <w:p w:rsidR="003C5CE2" w:rsidRPr="003C5CE2" w:rsidRDefault="003C5CE2" w:rsidP="003C5C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КПК по реализации обновленных ФГОС- 40 </w:t>
      </w:r>
    </w:p>
    <w:p w:rsidR="003C5CE2" w:rsidRPr="003C5CE2" w:rsidRDefault="003C5CE2" w:rsidP="003C5C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>КПК по функциональной грамотности - 30</w:t>
      </w:r>
    </w:p>
    <w:p w:rsidR="003C5CE2" w:rsidRPr="003C5CE2" w:rsidRDefault="003C5CE2" w:rsidP="003C5C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>КПК по наставничеству - 4</w:t>
      </w:r>
    </w:p>
    <w:p w:rsidR="003C5CE2" w:rsidRPr="003C5CE2" w:rsidRDefault="003C5CE2" w:rsidP="003C5C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КПК по ИКТ-компетенции </w:t>
      </w:r>
      <w:r w:rsidRPr="003C5CE2">
        <w:rPr>
          <w:rFonts w:ascii="Times New Roman" w:hAnsi="Times New Roman" w:cs="Times New Roman"/>
          <w:i/>
          <w:sz w:val="24"/>
          <w:szCs w:val="24"/>
          <w:lang w:val="ru-RU"/>
        </w:rPr>
        <w:t>- 2</w:t>
      </w:r>
    </w:p>
    <w:p w:rsidR="006E203E" w:rsidRPr="003C5CE2" w:rsidRDefault="003C5CE2" w:rsidP="003C5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6E203E" w:rsidRPr="003C5CE2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Повышение квалификации осуществлялось в дистанционной форме и в очной форме с применением дистанционных образовательных технологий.</w:t>
      </w:r>
    </w:p>
    <w:p w:rsidR="006E203E" w:rsidRPr="00E34171" w:rsidRDefault="003C5CE2" w:rsidP="00E341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5CE2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Выводы: В 2022/2023</w:t>
      </w:r>
      <w:r w:rsidR="006E203E" w:rsidRPr="003C5C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учебном году </w:t>
      </w:r>
      <w:r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 55</w:t>
      </w:r>
      <w:r w:rsidR="006E203E"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203E" w:rsidRPr="003C5C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 педагогов прошли курсовую подготовку в объеме не менее </w:t>
      </w:r>
      <w:r w:rsidR="006E203E" w:rsidRPr="003C5CE2">
        <w:rPr>
          <w:rFonts w:ascii="Times New Roman" w:hAnsi="Times New Roman" w:cs="Times New Roman"/>
          <w:sz w:val="24"/>
          <w:szCs w:val="24"/>
          <w:lang w:val="ru-RU"/>
        </w:rPr>
        <w:t xml:space="preserve">36 </w:t>
      </w:r>
      <w:r w:rsidR="006E203E" w:rsidRPr="003C5C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часов. Задачи на следующий год: продолжить работу по организации повышения квалификации педагогов</w:t>
      </w:r>
      <w:r w:rsidR="006E203E" w:rsidRPr="00E341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приоритетным направлениям образовательной деятельности.</w:t>
      </w:r>
    </w:p>
    <w:p w:rsidR="00B21A41" w:rsidRPr="00E34171" w:rsidRDefault="006E203E" w:rsidP="00E34171">
      <w:pPr>
        <w:pStyle w:val="a3"/>
        <w:spacing w:before="0" w:beforeAutospacing="0" w:after="0"/>
        <w:ind w:firstLine="708"/>
      </w:pPr>
      <w:r w:rsidRPr="00E34171">
        <w:t xml:space="preserve">Также </w:t>
      </w:r>
      <w:r w:rsidR="00B21A41" w:rsidRPr="00E34171">
        <w:t xml:space="preserve"> составлен годовой план прохождения курсовой</w:t>
      </w:r>
      <w:r w:rsidR="00B82C98" w:rsidRPr="00E34171">
        <w:t xml:space="preserve"> переподготовки учителями школы</w:t>
      </w:r>
      <w:r w:rsidR="00B21A41" w:rsidRPr="00E34171">
        <w:t>, который согласован с районным отделом об</w:t>
      </w:r>
      <w:r w:rsidR="00506C64" w:rsidRPr="00E34171">
        <w:t xml:space="preserve">разования; </w:t>
      </w:r>
      <w:r w:rsidR="00B21A41" w:rsidRPr="00E34171">
        <w:t>составлены списки аттестующихся, с которыми проводятся консультации по оформлению документов и процедуре прохождения аттестации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   </w:t>
      </w:r>
      <w:r w:rsidR="004D59FE" w:rsidRPr="00E34171">
        <w:t>Решение:</w:t>
      </w:r>
    </w:p>
    <w:p w:rsidR="004D59FE" w:rsidRPr="00E34171" w:rsidRDefault="004D59FE" w:rsidP="00E34171">
      <w:pPr>
        <w:pStyle w:val="a3"/>
        <w:spacing w:before="0" w:beforeAutospacing="0" w:after="0"/>
      </w:pPr>
    </w:p>
    <w:p w:rsidR="004D59FE" w:rsidRPr="00E34171" w:rsidRDefault="008938FA" w:rsidP="00E34171">
      <w:pPr>
        <w:pStyle w:val="a3"/>
        <w:spacing w:before="0" w:beforeAutospacing="0" w:after="0"/>
        <w:ind w:firstLine="708"/>
      </w:pPr>
      <w:r w:rsidRPr="00E34171">
        <w:t>1.</w:t>
      </w:r>
      <w:r w:rsidR="004D59FE" w:rsidRPr="00E34171">
        <w:t>Продолжить курсовую переподготовку и аттестацию учителей по составленному графику</w:t>
      </w:r>
    </w:p>
    <w:p w:rsidR="006E203E" w:rsidRPr="00E34171" w:rsidRDefault="006E203E" w:rsidP="00E34171">
      <w:pPr>
        <w:pStyle w:val="a3"/>
        <w:spacing w:before="0" w:beforeAutospacing="0" w:after="0"/>
        <w:ind w:firstLine="708"/>
      </w:pPr>
    </w:p>
    <w:p w:rsidR="006E203E" w:rsidRPr="00E34171" w:rsidRDefault="006E203E" w:rsidP="00E34171">
      <w:pPr>
        <w:pStyle w:val="a3"/>
        <w:spacing w:before="0" w:beforeAutospacing="0" w:after="0"/>
        <w:ind w:firstLine="708"/>
      </w:pP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</w:t>
      </w:r>
      <w:r w:rsidR="004D59FE" w:rsidRPr="00E34171">
        <w:t>Слушали: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506C64" w:rsidRPr="00E34171" w:rsidRDefault="004D59FE" w:rsidP="00E34171">
      <w:pPr>
        <w:pStyle w:val="a3"/>
        <w:spacing w:before="0" w:beforeAutospacing="0" w:after="0"/>
        <w:ind w:firstLine="708"/>
      </w:pPr>
      <w:r w:rsidRPr="00E34171">
        <w:t xml:space="preserve">По четвертому вопросу </w:t>
      </w:r>
      <w:proofErr w:type="gramStart"/>
      <w:r w:rsidRPr="00E34171">
        <w:t xml:space="preserve">слушали  </w:t>
      </w:r>
      <w:proofErr w:type="spellStart"/>
      <w:r w:rsidRPr="00E34171">
        <w:t>Тайсумову</w:t>
      </w:r>
      <w:proofErr w:type="spellEnd"/>
      <w:r w:rsidR="00505B67" w:rsidRPr="00E34171">
        <w:t xml:space="preserve"> </w:t>
      </w:r>
      <w:r w:rsidR="000666EB" w:rsidRPr="00E34171">
        <w:t>И.М.</w:t>
      </w:r>
      <w:r w:rsidR="002046E8" w:rsidRPr="00E34171">
        <w:t xml:space="preserve"> </w:t>
      </w:r>
      <w:r w:rsidR="000666EB" w:rsidRPr="00E34171">
        <w:t xml:space="preserve"> </w:t>
      </w:r>
      <w:r w:rsidR="005F11ED" w:rsidRPr="00E34171">
        <w:t xml:space="preserve"> Она сказала</w:t>
      </w:r>
      <w:proofErr w:type="gramEnd"/>
      <w:r w:rsidR="005F11ED" w:rsidRPr="00E34171">
        <w:t xml:space="preserve">, </w:t>
      </w:r>
      <w:r w:rsidR="00B82C98" w:rsidRPr="00E34171">
        <w:t xml:space="preserve">что в школе </w:t>
      </w:r>
      <w:r w:rsidR="00AE41A0">
        <w:t>4</w:t>
      </w:r>
      <w:r w:rsidR="00DB15CC" w:rsidRPr="00E34171">
        <w:t xml:space="preserve"> </w:t>
      </w:r>
      <w:r w:rsidR="00311DF2" w:rsidRPr="00E34171">
        <w:t>молодых</w:t>
      </w:r>
      <w:r w:rsidR="00140E45">
        <w:t xml:space="preserve"> педагога. Это </w:t>
      </w:r>
      <w:proofErr w:type="spellStart"/>
      <w:r w:rsidR="00140E45">
        <w:t>Джамалдиева</w:t>
      </w:r>
      <w:proofErr w:type="spellEnd"/>
      <w:r w:rsidR="00140E45">
        <w:t xml:space="preserve"> </w:t>
      </w:r>
      <w:proofErr w:type="spellStart"/>
      <w:r w:rsidR="00140E45">
        <w:t>Танзила</w:t>
      </w:r>
      <w:proofErr w:type="spellEnd"/>
      <w:r w:rsidR="00140E45">
        <w:t xml:space="preserve">, учитель начальных классов; </w:t>
      </w:r>
      <w:proofErr w:type="spellStart"/>
      <w:r w:rsidR="00140E45">
        <w:t>Сайдалханова</w:t>
      </w:r>
      <w:proofErr w:type="spellEnd"/>
      <w:r w:rsidR="00140E45">
        <w:t xml:space="preserve"> </w:t>
      </w:r>
      <w:proofErr w:type="spellStart"/>
      <w:r w:rsidR="00140E45">
        <w:t>Товрат</w:t>
      </w:r>
      <w:proofErr w:type="spellEnd"/>
      <w:r w:rsidR="00140E45">
        <w:t xml:space="preserve"> </w:t>
      </w:r>
      <w:proofErr w:type="spellStart"/>
      <w:r w:rsidR="00140E45">
        <w:t>Майрбековна</w:t>
      </w:r>
      <w:proofErr w:type="spellEnd"/>
      <w:r w:rsidR="00140E45">
        <w:t xml:space="preserve">, учитель ОБЖ; </w:t>
      </w:r>
      <w:proofErr w:type="spellStart"/>
      <w:r w:rsidR="00140E45">
        <w:t>Митаева</w:t>
      </w:r>
      <w:proofErr w:type="spellEnd"/>
      <w:r w:rsidR="00140E45">
        <w:t xml:space="preserve"> </w:t>
      </w:r>
      <w:proofErr w:type="spellStart"/>
      <w:r w:rsidR="00140E45">
        <w:t>Марха</w:t>
      </w:r>
      <w:proofErr w:type="spellEnd"/>
      <w:r w:rsidR="00140E45">
        <w:t xml:space="preserve"> </w:t>
      </w:r>
      <w:proofErr w:type="spellStart"/>
      <w:r w:rsidR="00140E45">
        <w:t>Турпал-Алиевна</w:t>
      </w:r>
      <w:proofErr w:type="spellEnd"/>
      <w:r w:rsidR="00140E45">
        <w:t xml:space="preserve">, учитель английского языка; Алиева Линда </w:t>
      </w:r>
      <w:proofErr w:type="spellStart"/>
      <w:r w:rsidR="00140E45">
        <w:t>Хамзатовна</w:t>
      </w:r>
      <w:proofErr w:type="spellEnd"/>
      <w:r w:rsidR="00140E45">
        <w:t xml:space="preserve">, учитель английского языка.  </w:t>
      </w:r>
      <w:r w:rsidR="00505B67" w:rsidRPr="00E34171">
        <w:t xml:space="preserve">Всем им оказана необходимая методическая помощь в составлении </w:t>
      </w:r>
      <w:r w:rsidR="009502BF" w:rsidRPr="00E34171">
        <w:t xml:space="preserve"> рабочих программ, календарного  планирования</w:t>
      </w:r>
      <w:r w:rsidR="00505B67" w:rsidRPr="00E34171">
        <w:t>, даны другие консультации. Составлен план работы с молодыми специалистами: график наставничества, график посещения уроков.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    </w:t>
      </w:r>
      <w:r w:rsidR="004D59FE" w:rsidRPr="00E34171">
        <w:t>Решение: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8938FA" w:rsidP="00E34171">
      <w:pPr>
        <w:pStyle w:val="a3"/>
        <w:spacing w:before="0" w:beforeAutospacing="0" w:after="0"/>
        <w:ind w:firstLine="708"/>
      </w:pPr>
      <w:r w:rsidRPr="00E34171">
        <w:t>1</w:t>
      </w:r>
      <w:r w:rsidR="004D59FE" w:rsidRPr="00E34171">
        <w:t>.Продолжить работу с молодыми учителями по составленному планированию</w:t>
      </w:r>
    </w:p>
    <w:p w:rsidR="006E203E" w:rsidRPr="00E34171" w:rsidRDefault="006E203E" w:rsidP="00E34171">
      <w:pPr>
        <w:pStyle w:val="a3"/>
        <w:spacing w:before="0" w:beforeAutospacing="0" w:after="0"/>
        <w:ind w:firstLine="708"/>
      </w:pPr>
    </w:p>
    <w:p w:rsidR="004D59FE" w:rsidRDefault="004D59FE" w:rsidP="00E34171">
      <w:pPr>
        <w:pStyle w:val="a3"/>
        <w:spacing w:before="0" w:beforeAutospacing="0" w:after="0"/>
        <w:ind w:firstLine="708"/>
      </w:pPr>
    </w:p>
    <w:p w:rsidR="00AE41A0" w:rsidRDefault="00AE41A0" w:rsidP="00E34171">
      <w:pPr>
        <w:pStyle w:val="a3"/>
        <w:spacing w:before="0" w:beforeAutospacing="0" w:after="0"/>
        <w:ind w:firstLine="708"/>
      </w:pPr>
    </w:p>
    <w:p w:rsidR="00AE41A0" w:rsidRDefault="00AE41A0" w:rsidP="00E34171">
      <w:pPr>
        <w:pStyle w:val="a3"/>
        <w:spacing w:before="0" w:beforeAutospacing="0" w:after="0"/>
        <w:ind w:firstLine="708"/>
      </w:pPr>
    </w:p>
    <w:p w:rsidR="00AE41A0" w:rsidRDefault="00AE41A0" w:rsidP="00E34171">
      <w:pPr>
        <w:pStyle w:val="a3"/>
        <w:spacing w:before="0" w:beforeAutospacing="0" w:after="0"/>
        <w:ind w:firstLine="708"/>
      </w:pPr>
    </w:p>
    <w:p w:rsidR="00AE41A0" w:rsidRPr="00E34171" w:rsidRDefault="00AE41A0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AE41A0">
      <w:pPr>
        <w:pStyle w:val="a3"/>
        <w:spacing w:before="0" w:beforeAutospacing="0" w:after="0"/>
        <w:ind w:firstLine="708"/>
      </w:pPr>
      <w:r w:rsidRPr="00E34171">
        <w:t xml:space="preserve">                        </w:t>
      </w: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4D59FE" w:rsidRPr="00E34171" w:rsidRDefault="00396ABF" w:rsidP="00E34171">
      <w:pPr>
        <w:pStyle w:val="a3"/>
        <w:spacing w:before="0" w:beforeAutospacing="0" w:after="0"/>
        <w:ind w:firstLine="708"/>
      </w:pPr>
      <w:r w:rsidRPr="00E34171">
        <w:t xml:space="preserve">                    </w:t>
      </w:r>
      <w:r w:rsidR="004D59FE" w:rsidRPr="00E34171">
        <w:t>Слушали:</w:t>
      </w:r>
    </w:p>
    <w:p w:rsidR="00396ABF" w:rsidRPr="00E34171" w:rsidRDefault="00396ABF" w:rsidP="00E34171">
      <w:pPr>
        <w:pStyle w:val="a3"/>
        <w:spacing w:before="0" w:beforeAutospacing="0" w:after="0"/>
        <w:ind w:firstLine="708"/>
      </w:pPr>
    </w:p>
    <w:p w:rsidR="00F8353D" w:rsidRPr="00E34171" w:rsidRDefault="00AE41A0" w:rsidP="00E34171">
      <w:pPr>
        <w:pStyle w:val="a3"/>
        <w:spacing w:before="0" w:beforeAutospacing="0" w:after="0"/>
        <w:ind w:firstLine="708"/>
      </w:pPr>
      <w:r>
        <w:t xml:space="preserve">По  пятому </w:t>
      </w:r>
      <w:r w:rsidR="000B5282" w:rsidRPr="00E34171">
        <w:t xml:space="preserve"> вопросу  </w:t>
      </w:r>
      <w:proofErr w:type="gramStart"/>
      <w:r w:rsidR="000B5282" w:rsidRPr="00E34171">
        <w:t xml:space="preserve">слушали </w:t>
      </w:r>
      <w:r w:rsidR="008841A9" w:rsidRPr="00E34171">
        <w:t xml:space="preserve"> </w:t>
      </w:r>
      <w:r w:rsidR="00F8353D" w:rsidRPr="00E34171">
        <w:t xml:space="preserve">замдиректора </w:t>
      </w:r>
      <w:r w:rsidR="00D86387" w:rsidRPr="00E34171">
        <w:t xml:space="preserve">по </w:t>
      </w:r>
      <w:r w:rsidR="002046E8" w:rsidRPr="00E34171">
        <w:t xml:space="preserve"> </w:t>
      </w:r>
      <w:r w:rsidR="00D86387" w:rsidRPr="00E34171">
        <w:t xml:space="preserve">МР </w:t>
      </w:r>
      <w:r w:rsidR="00396ABF" w:rsidRPr="00E34171">
        <w:t xml:space="preserve"> </w:t>
      </w:r>
      <w:proofErr w:type="spellStart"/>
      <w:r w:rsidR="008841A9" w:rsidRPr="00E34171">
        <w:t>Тайсумову</w:t>
      </w:r>
      <w:proofErr w:type="spellEnd"/>
      <w:r w:rsidR="008841A9" w:rsidRPr="00E34171">
        <w:t xml:space="preserve"> </w:t>
      </w:r>
      <w:r w:rsidR="00D86387" w:rsidRPr="00E34171">
        <w:t>И.М. Она сказала</w:t>
      </w:r>
      <w:proofErr w:type="gramEnd"/>
      <w:r w:rsidR="00F8353D" w:rsidRPr="00E34171">
        <w:t>, что все ШМО должны активно включиться в</w:t>
      </w:r>
      <w:r w:rsidR="002046E8" w:rsidRPr="00E34171">
        <w:t xml:space="preserve"> работу по подготовке к </w:t>
      </w:r>
      <w:r w:rsidR="00224084" w:rsidRPr="00E34171">
        <w:t xml:space="preserve"> ГИА</w:t>
      </w:r>
      <w:r w:rsidR="00311DF2" w:rsidRPr="00E34171">
        <w:t>. П</w:t>
      </w:r>
      <w:r w:rsidR="00F8353D" w:rsidRPr="00E34171">
        <w:t>р</w:t>
      </w:r>
      <w:r w:rsidR="00B21A41" w:rsidRPr="00E34171">
        <w:t>о</w:t>
      </w:r>
      <w:r w:rsidR="00F8353D" w:rsidRPr="00E34171">
        <w:t>ведение предметных консультаций положительно скажется на результатах обучения вообще.</w:t>
      </w:r>
      <w:r w:rsidR="00D86387" w:rsidRPr="00E34171">
        <w:t xml:space="preserve"> </w:t>
      </w:r>
      <w:r w:rsidR="00F8353D" w:rsidRPr="00E34171">
        <w:t>Кроме того, практически на каждом уроке в выпускных классах нужно выделять время для рассмотр</w:t>
      </w:r>
      <w:r w:rsidR="002046E8" w:rsidRPr="00E34171">
        <w:t xml:space="preserve">ения </w:t>
      </w:r>
      <w:proofErr w:type="spellStart"/>
      <w:r w:rsidR="002046E8" w:rsidRPr="00E34171">
        <w:t>КИМов</w:t>
      </w:r>
      <w:proofErr w:type="spellEnd"/>
      <w:r w:rsidR="002046E8" w:rsidRPr="00E34171">
        <w:t>, различных вопросов О</w:t>
      </w:r>
      <w:r w:rsidR="00F8353D" w:rsidRPr="00E34171">
        <w:t>ГЭ</w:t>
      </w:r>
      <w:r w:rsidR="00B82C98" w:rsidRPr="00E34171">
        <w:t xml:space="preserve"> и ЕГЭ</w:t>
      </w:r>
      <w:r w:rsidR="00F8353D" w:rsidRPr="00E34171">
        <w:t xml:space="preserve">. </w:t>
      </w:r>
      <w:r w:rsidR="00D86387" w:rsidRPr="00E34171">
        <w:t>Классным руково</w:t>
      </w:r>
      <w:r w:rsidR="00F8353D" w:rsidRPr="00E34171">
        <w:t>дителям выпускных классов предстоит большая и ответственная работа со своими классами</w:t>
      </w:r>
      <w:r w:rsidR="00E47A16" w:rsidRPr="00E34171">
        <w:t xml:space="preserve">. </w:t>
      </w:r>
      <w:r w:rsidR="00F8353D" w:rsidRPr="00E34171">
        <w:t>Необходимо вести работу с учащимися</w:t>
      </w:r>
      <w:r w:rsidR="002046E8" w:rsidRPr="00E34171">
        <w:t xml:space="preserve"> по снятию тревожности перед О</w:t>
      </w:r>
      <w:r w:rsidR="00D86387" w:rsidRPr="00E34171">
        <w:t>ГЭ</w:t>
      </w:r>
      <w:r w:rsidR="00B82C98" w:rsidRPr="00E34171">
        <w:t xml:space="preserve"> и ЕГЭ</w:t>
      </w:r>
      <w:r w:rsidR="00F8353D" w:rsidRPr="00E34171">
        <w:t xml:space="preserve">, с родителями — по оказанию ими помощи и поддержки своим </w:t>
      </w:r>
      <w:r w:rsidR="00224084" w:rsidRPr="00E34171">
        <w:t>де</w:t>
      </w:r>
      <w:r w:rsidR="002046E8" w:rsidRPr="00E34171">
        <w:t xml:space="preserve">тям в период подготовки к  </w:t>
      </w:r>
      <w:r w:rsidR="00224084" w:rsidRPr="00E34171">
        <w:t>ГИА.</w:t>
      </w:r>
    </w:p>
    <w:p w:rsidR="000B5282" w:rsidRPr="00E34171" w:rsidRDefault="000B5282" w:rsidP="00E34171">
      <w:pPr>
        <w:pStyle w:val="a3"/>
        <w:spacing w:before="0" w:beforeAutospacing="0" w:after="0"/>
        <w:ind w:firstLine="708"/>
      </w:pPr>
    </w:p>
    <w:p w:rsidR="004D59FE" w:rsidRPr="00E34171" w:rsidRDefault="004D59FE" w:rsidP="00E34171">
      <w:pPr>
        <w:pStyle w:val="a3"/>
        <w:spacing w:before="0" w:beforeAutospacing="0" w:after="0"/>
        <w:ind w:firstLine="708"/>
      </w:pPr>
    </w:p>
    <w:p w:rsidR="000B5282" w:rsidRPr="00E34171" w:rsidRDefault="000B5282" w:rsidP="00E34171">
      <w:pPr>
        <w:pStyle w:val="a3"/>
        <w:spacing w:before="0" w:beforeAutospacing="0" w:after="0"/>
      </w:pPr>
      <w:r w:rsidRPr="00E34171">
        <w:t xml:space="preserve">                        Решили:</w:t>
      </w:r>
    </w:p>
    <w:p w:rsidR="000B5282" w:rsidRPr="00E34171" w:rsidRDefault="008938FA" w:rsidP="00E34171">
      <w:pPr>
        <w:pStyle w:val="a3"/>
        <w:spacing w:before="0" w:beforeAutospacing="0" w:after="0"/>
      </w:pPr>
      <w:r w:rsidRPr="00E34171">
        <w:t>1</w:t>
      </w:r>
      <w:r w:rsidR="000B5282" w:rsidRPr="00E34171">
        <w:t>. Всем ШМО вести постоянную р</w:t>
      </w:r>
      <w:r w:rsidR="002046E8" w:rsidRPr="00E34171">
        <w:t>аботу по подготовке учащихся к О</w:t>
      </w:r>
      <w:r w:rsidR="000B5282" w:rsidRPr="00E34171">
        <w:t>ГЭ</w:t>
      </w:r>
      <w:r w:rsidR="00B82C98" w:rsidRPr="00E34171">
        <w:t xml:space="preserve"> и ЕГЭ</w:t>
      </w:r>
    </w:p>
    <w:p w:rsidR="00F8353D" w:rsidRPr="00E34171" w:rsidRDefault="008938FA" w:rsidP="00E34171">
      <w:pPr>
        <w:pStyle w:val="a3"/>
        <w:spacing w:before="0" w:beforeAutospacing="0" w:after="0"/>
      </w:pPr>
      <w:r w:rsidRPr="00E34171">
        <w:t>2</w:t>
      </w:r>
      <w:r w:rsidR="000B5282" w:rsidRPr="00E34171">
        <w:t>. Классным руководителям строго следить за выполнением всех запланированных классных м</w:t>
      </w:r>
      <w:r w:rsidR="002046E8" w:rsidRPr="00E34171">
        <w:t xml:space="preserve">ероприятий по подготовке к </w:t>
      </w:r>
      <w:r w:rsidR="000B5282" w:rsidRPr="00E34171">
        <w:t xml:space="preserve"> ГИА — знакомством с нормативно-правовой документацией, проведением родительских собраний, пр</w:t>
      </w:r>
      <w:r w:rsidR="00B82C98" w:rsidRPr="00E34171">
        <w:t>актикумов по заполнению бланков</w:t>
      </w:r>
      <w:r w:rsidR="000B5282" w:rsidRPr="00E34171">
        <w:t>, орган</w:t>
      </w:r>
      <w:r w:rsidR="002046E8" w:rsidRPr="00E34171">
        <w:t xml:space="preserve">изацией участия в </w:t>
      </w:r>
      <w:proofErr w:type="gramStart"/>
      <w:r w:rsidR="002046E8" w:rsidRPr="00E34171">
        <w:t>пробном</w:t>
      </w:r>
      <w:proofErr w:type="gramEnd"/>
      <w:r w:rsidR="002046E8" w:rsidRPr="00E34171">
        <w:t xml:space="preserve"> </w:t>
      </w:r>
      <w:r w:rsidR="000B5282" w:rsidRPr="00E34171">
        <w:t>ГИА</w:t>
      </w:r>
    </w:p>
    <w:p w:rsidR="0050097E" w:rsidRPr="00E34171" w:rsidRDefault="002E0BEF" w:rsidP="00E34171">
      <w:pPr>
        <w:pStyle w:val="a3"/>
        <w:spacing w:before="0" w:beforeAutospacing="0" w:after="0"/>
      </w:pPr>
      <w:r w:rsidRPr="00E34171">
        <w:t xml:space="preserve">                            </w:t>
      </w:r>
    </w:p>
    <w:p w:rsidR="00E24E06" w:rsidRDefault="00E24E06" w:rsidP="00E341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41A0" w:rsidRDefault="00AE41A0" w:rsidP="00E341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41A0" w:rsidRPr="00E34171" w:rsidRDefault="00AE41A0" w:rsidP="00AE41A0">
      <w:pPr>
        <w:pStyle w:val="a3"/>
        <w:spacing w:before="0" w:beforeAutospacing="0" w:after="0"/>
        <w:ind w:firstLine="708"/>
      </w:pPr>
      <w:r w:rsidRPr="00E34171">
        <w:t xml:space="preserve">                    Слушали:</w:t>
      </w:r>
    </w:p>
    <w:p w:rsidR="00AE41A0" w:rsidRPr="002671D1" w:rsidRDefault="00AE41A0" w:rsidP="00AE41A0">
      <w:pPr>
        <w:pStyle w:val="a3"/>
        <w:spacing w:before="0" w:beforeAutospacing="0" w:after="0"/>
        <w:ind w:firstLine="708"/>
      </w:pPr>
    </w:p>
    <w:p w:rsidR="007171C9" w:rsidRPr="002671D1" w:rsidRDefault="00D73DCA" w:rsidP="007171C9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671D1">
        <w:rPr>
          <w:rFonts w:ascii="Times New Roman" w:hAnsi="Times New Roman" w:cs="Times New Roman"/>
          <w:lang w:val="ru-RU"/>
        </w:rPr>
        <w:t xml:space="preserve">            </w:t>
      </w:r>
      <w:r w:rsidR="00AE41A0" w:rsidRPr="002671D1">
        <w:rPr>
          <w:rFonts w:ascii="Times New Roman" w:hAnsi="Times New Roman" w:cs="Times New Roman"/>
          <w:lang w:val="ru-RU"/>
        </w:rPr>
        <w:t xml:space="preserve">По  шестому  вопросу  </w:t>
      </w:r>
      <w:proofErr w:type="gramStart"/>
      <w:r w:rsidR="00AE41A0" w:rsidRPr="002671D1">
        <w:rPr>
          <w:rFonts w:ascii="Times New Roman" w:hAnsi="Times New Roman" w:cs="Times New Roman"/>
          <w:lang w:val="ru-RU"/>
        </w:rPr>
        <w:t xml:space="preserve">слушали  замдиректора по  МР  </w:t>
      </w:r>
      <w:proofErr w:type="spellStart"/>
      <w:r w:rsidR="00AE41A0" w:rsidRPr="002671D1">
        <w:rPr>
          <w:rFonts w:ascii="Times New Roman" w:hAnsi="Times New Roman" w:cs="Times New Roman"/>
          <w:lang w:val="ru-RU"/>
        </w:rPr>
        <w:t>Тайсумову</w:t>
      </w:r>
      <w:proofErr w:type="spellEnd"/>
      <w:r w:rsidR="00AE41A0" w:rsidRPr="002671D1">
        <w:rPr>
          <w:rFonts w:ascii="Times New Roman" w:hAnsi="Times New Roman" w:cs="Times New Roman"/>
          <w:lang w:val="ru-RU"/>
        </w:rPr>
        <w:t xml:space="preserve"> И.М. Она сказала</w:t>
      </w:r>
      <w:proofErr w:type="gramEnd"/>
      <w:r w:rsidR="00AE41A0" w:rsidRPr="002671D1">
        <w:rPr>
          <w:rFonts w:ascii="Times New Roman" w:hAnsi="Times New Roman" w:cs="Times New Roman"/>
          <w:lang w:val="ru-RU"/>
        </w:rPr>
        <w:t>, что</w:t>
      </w:r>
      <w:r w:rsidR="007171C9" w:rsidRPr="002671D1">
        <w:rPr>
          <w:rFonts w:ascii="Times New Roman" w:hAnsi="Times New Roman" w:cs="Times New Roman"/>
          <w:lang w:val="ru-RU"/>
        </w:rPr>
        <w:t xml:space="preserve">  </w:t>
      </w:r>
      <w:r w:rsidR="007171C9" w:rsidRPr="002671D1">
        <w:rPr>
          <w:rFonts w:ascii="Times New Roman" w:hAnsi="Times New Roman" w:cs="Times New Roman"/>
          <w:sz w:val="24"/>
          <w:szCs w:val="24"/>
          <w:lang w:val="ru-RU"/>
        </w:rPr>
        <w:t xml:space="preserve">с 1 сентября 2023 года вступает в силу новый порядок аттестации педагогических работников. 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На соответствие занимаемой должности обязательно аттестуют весь </w:t>
      </w:r>
      <w:proofErr w:type="spellStart"/>
      <w:r w:rsidRPr="007171C9">
        <w:rPr>
          <w:rFonts w:ascii="Times New Roman" w:hAnsi="Times New Roman" w:cs="Times New Roman"/>
          <w:sz w:val="24"/>
          <w:szCs w:val="24"/>
          <w:lang w:val="ru-RU"/>
        </w:rPr>
        <w:t>педсостав</w:t>
      </w:r>
      <w:proofErr w:type="spellEnd"/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. Аттестация на первую и высшую категорию проводится по инициативе сотрудника и подтверждает его профессиональный уровень. Кроме того, с 1 сентября 2023 года вводятся новые квалификационные категории «педагог-методист» и «педагог-наставник». Благодаря этому школы получат системный инструмент для повышения качества образования. Это должно улучшить </w:t>
      </w:r>
      <w:proofErr w:type="spellStart"/>
      <w:r w:rsidRPr="007171C9">
        <w:rPr>
          <w:rFonts w:ascii="Times New Roman" w:hAnsi="Times New Roman" w:cs="Times New Roman"/>
          <w:sz w:val="24"/>
          <w:szCs w:val="24"/>
          <w:lang w:val="ru-RU"/>
        </w:rPr>
        <w:t>закрепляемость</w:t>
      </w:r>
      <w:proofErr w:type="spellEnd"/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 молодых кадров, а для опытных учителей стать стимулом к активной методической работе и обмену опытом. 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Главная цель — мотивировать учителей на профессиональный рост и сохранить качество образования. Кроме того, </w:t>
      </w:r>
      <w:proofErr w:type="spellStart"/>
      <w:r w:rsidRPr="007171C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 выделяет несколько более узких задач: </w:t>
      </w:r>
    </w:p>
    <w:p w:rsidR="007171C9" w:rsidRPr="007171C9" w:rsidRDefault="007171C9" w:rsidP="007171C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стимулировать непрерывное повышение уровня квалификации педагогов, </w:t>
      </w:r>
    </w:p>
    <w:p w:rsidR="007171C9" w:rsidRPr="007171C9" w:rsidRDefault="007171C9" w:rsidP="007171C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выявить у работников необходимость в дополнительном образовании, </w:t>
      </w:r>
    </w:p>
    <w:p w:rsidR="007171C9" w:rsidRPr="007171C9" w:rsidRDefault="007171C9" w:rsidP="007171C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повысить эффективность и качество педагогической деятельности, </w:t>
      </w:r>
    </w:p>
    <w:p w:rsidR="007171C9" w:rsidRPr="007171C9" w:rsidRDefault="007171C9" w:rsidP="007171C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развить наставничество и методическую помощь.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Новый Порядок аттестации регламентируется приказом Министерства просвещения России </w:t>
      </w:r>
      <w:hyperlink r:id="rId7" w:tgtFrame="_blank" w:history="1">
        <w:r w:rsidRPr="007171C9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№196</w:t>
        </w:r>
      </w:hyperlink>
      <w:r w:rsidRPr="007171C9">
        <w:rPr>
          <w:rFonts w:ascii="Times New Roman" w:hAnsi="Times New Roman" w:cs="Times New Roman"/>
          <w:sz w:val="24"/>
          <w:szCs w:val="24"/>
          <w:lang w:val="ru-RU"/>
        </w:rPr>
        <w:t> от 24.03.2023 «Об утверждении Порядка пр</w:t>
      </w:r>
      <w:bookmarkStart w:id="0" w:name="_GoBack"/>
      <w:bookmarkEnd w:id="0"/>
      <w:r w:rsidRPr="007171C9">
        <w:rPr>
          <w:rFonts w:ascii="Times New Roman" w:hAnsi="Times New Roman" w:cs="Times New Roman"/>
          <w:sz w:val="24"/>
          <w:szCs w:val="24"/>
          <w:lang w:val="ru-RU"/>
        </w:rPr>
        <w:t>оведения аттестации педагогических работников». Он вступает в силу с 1 сентября 2023 года.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Порядок регулирует проведение аттестации в случаях, когда необходимо:</w:t>
      </w:r>
    </w:p>
    <w:p w:rsidR="007171C9" w:rsidRPr="007171C9" w:rsidRDefault="007171C9" w:rsidP="007171C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подтвердить соответствие работника должности,</w:t>
      </w:r>
    </w:p>
    <w:p w:rsidR="007171C9" w:rsidRPr="007171C9" w:rsidRDefault="007171C9" w:rsidP="007171C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присвоить первую и высшую категорию,</w:t>
      </w:r>
    </w:p>
    <w:p w:rsidR="007171C9" w:rsidRPr="007171C9" w:rsidRDefault="007171C9" w:rsidP="007171C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установить категорию «педагог-методист» и «педагог-наставник».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Новые категории, по задумке </w:t>
      </w:r>
      <w:proofErr w:type="spellStart"/>
      <w:r w:rsidRPr="007171C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7171C9">
        <w:rPr>
          <w:rFonts w:ascii="Times New Roman" w:hAnsi="Times New Roman" w:cs="Times New Roman"/>
          <w:sz w:val="24"/>
          <w:szCs w:val="24"/>
          <w:lang w:val="ru-RU"/>
        </w:rPr>
        <w:t xml:space="preserve">, должны решить проблему методической и наставнической работы в школе. Дело в том, что учителя и до 2023 года зачастую выполняли эти важные функции, но не имели при этом никакого официального статуса. </w:t>
      </w:r>
      <w:r w:rsidRPr="007171C9">
        <w:rPr>
          <w:rFonts w:ascii="Times New Roman" w:hAnsi="Times New Roman" w:cs="Times New Roman"/>
          <w:sz w:val="24"/>
          <w:szCs w:val="24"/>
          <w:lang w:val="ru-RU"/>
        </w:rPr>
        <w:lastRenderedPageBreak/>
        <w:t>Введение новых категорий должно регламентировать оплату труда и повысить мотивацию педагогов к горизонтальному карьерному росту.  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7"/>
      <w:r w:rsidRPr="007171C9">
        <w:rPr>
          <w:rFonts w:ascii="Times New Roman" w:hAnsi="Times New Roman" w:cs="Times New Roman"/>
          <w:sz w:val="24"/>
          <w:szCs w:val="24"/>
          <w:lang w:val="ru-RU"/>
        </w:rPr>
        <w:t>Аттестация на соответствие занимаемой должности</w:t>
      </w:r>
      <w:bookmarkEnd w:id="1"/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Новый Порядок уточняет состав аттестационной комиссии. Теперь в нее должны входить 5 человек. И если раньше отсутствие в комиссии руководителя организации было рекомендацией, то теперь это обязательное правило. Еще одно требование: в комиссию должны входить представитель профсоюза и специалисты. Это обеспечит всесторонний анализ деятельности учителя и ее объективную оценку.</w:t>
      </w:r>
    </w:p>
    <w:p w:rsidR="007171C9" w:rsidRPr="007171C9" w:rsidRDefault="007171C9" w:rsidP="00717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Группы лиц, которые не проходят аттестацию на соответствие:</w:t>
      </w:r>
    </w:p>
    <w:p w:rsidR="007171C9" w:rsidRPr="007171C9" w:rsidRDefault="007171C9" w:rsidP="007171C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учителя, которые имеют первую или высшую категории;</w:t>
      </w:r>
    </w:p>
    <w:p w:rsidR="007171C9" w:rsidRPr="007171C9" w:rsidRDefault="007171C9" w:rsidP="007171C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молодые специалисты, которые работают в ОО менее 2 лет;</w:t>
      </w:r>
    </w:p>
    <w:p w:rsidR="007171C9" w:rsidRPr="007171C9" w:rsidRDefault="007171C9" w:rsidP="007171C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беременные и находящиеся в отпуске по беременности и родам, в декрете;</w:t>
      </w:r>
    </w:p>
    <w:p w:rsidR="007171C9" w:rsidRPr="007171C9" w:rsidRDefault="007171C9" w:rsidP="007171C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71C9">
        <w:rPr>
          <w:rFonts w:ascii="Times New Roman" w:hAnsi="Times New Roman" w:cs="Times New Roman"/>
          <w:sz w:val="24"/>
          <w:szCs w:val="24"/>
          <w:lang w:val="ru-RU"/>
        </w:rPr>
        <w:t>преподаватели, которые из-за болезни отсутствовали на рабочем месте дольше 4 месяцев.</w:t>
      </w:r>
    </w:p>
    <w:p w:rsidR="00BC3227" w:rsidRPr="00E34171" w:rsidRDefault="00BC3227" w:rsidP="00BC3227">
      <w:pPr>
        <w:pStyle w:val="a3"/>
        <w:spacing w:before="0" w:beforeAutospacing="0" w:after="0"/>
        <w:ind w:firstLine="708"/>
      </w:pPr>
    </w:p>
    <w:p w:rsidR="00BC3227" w:rsidRDefault="00BC3227" w:rsidP="00BC3227">
      <w:pPr>
        <w:pStyle w:val="a3"/>
        <w:spacing w:before="0" w:beforeAutospacing="0" w:after="0"/>
      </w:pPr>
      <w:r w:rsidRPr="00E34171">
        <w:t xml:space="preserve">                        Решили:</w:t>
      </w:r>
    </w:p>
    <w:p w:rsidR="00BC3227" w:rsidRPr="00E34171" w:rsidRDefault="00BC3227" w:rsidP="00BC3227">
      <w:pPr>
        <w:pStyle w:val="a3"/>
        <w:spacing w:before="0" w:beforeAutospacing="0" w:after="0"/>
      </w:pPr>
    </w:p>
    <w:p w:rsidR="00BC3227" w:rsidRPr="00E34171" w:rsidRDefault="00BC3227" w:rsidP="00BC3227">
      <w:pPr>
        <w:pStyle w:val="a3"/>
        <w:spacing w:before="0" w:beforeAutospacing="0" w:after="0"/>
      </w:pPr>
      <w:r w:rsidRPr="00E34171">
        <w:t>1</w:t>
      </w:r>
      <w:r>
        <w:t>. Продолжить работу по аттестации педагогических работников по составленному плану аттестации.</w:t>
      </w:r>
    </w:p>
    <w:p w:rsidR="007171C9" w:rsidRPr="007171C9" w:rsidRDefault="007171C9" w:rsidP="00AE41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171C9" w:rsidRPr="007171C9" w:rsidSect="00F06449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E7720"/>
    <w:multiLevelType w:val="multilevel"/>
    <w:tmpl w:val="C56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E0E35"/>
    <w:multiLevelType w:val="multilevel"/>
    <w:tmpl w:val="70B8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03E63"/>
    <w:multiLevelType w:val="multilevel"/>
    <w:tmpl w:val="3EEC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E758E"/>
    <w:multiLevelType w:val="multilevel"/>
    <w:tmpl w:val="576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BE0F59"/>
    <w:multiLevelType w:val="multilevel"/>
    <w:tmpl w:val="F0AE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322C8"/>
    <w:multiLevelType w:val="multilevel"/>
    <w:tmpl w:val="3CCA7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507100"/>
    <w:multiLevelType w:val="hybridMultilevel"/>
    <w:tmpl w:val="CA76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C3FFF"/>
    <w:multiLevelType w:val="multilevel"/>
    <w:tmpl w:val="8FE25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9E0E95"/>
    <w:multiLevelType w:val="multilevel"/>
    <w:tmpl w:val="16AA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233DAE"/>
    <w:multiLevelType w:val="multilevel"/>
    <w:tmpl w:val="E3AC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8C5F80"/>
    <w:multiLevelType w:val="multilevel"/>
    <w:tmpl w:val="0ED4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8D215C"/>
    <w:multiLevelType w:val="multilevel"/>
    <w:tmpl w:val="EDCC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C93D40"/>
    <w:multiLevelType w:val="hybridMultilevel"/>
    <w:tmpl w:val="A7FAC556"/>
    <w:lvl w:ilvl="0" w:tplc="34C6FBE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53D"/>
    <w:rsid w:val="00025004"/>
    <w:rsid w:val="00045F22"/>
    <w:rsid w:val="000511E2"/>
    <w:rsid w:val="000661D3"/>
    <w:rsid w:val="000666EB"/>
    <w:rsid w:val="00075A04"/>
    <w:rsid w:val="00081312"/>
    <w:rsid w:val="00097014"/>
    <w:rsid w:val="000B5282"/>
    <w:rsid w:val="000B7F1D"/>
    <w:rsid w:val="00140E45"/>
    <w:rsid w:val="001428FE"/>
    <w:rsid w:val="001F542A"/>
    <w:rsid w:val="002046E8"/>
    <w:rsid w:val="0021344F"/>
    <w:rsid w:val="00224084"/>
    <w:rsid w:val="00240197"/>
    <w:rsid w:val="00254DF0"/>
    <w:rsid w:val="002671D1"/>
    <w:rsid w:val="002C14C3"/>
    <w:rsid w:val="002E0BEF"/>
    <w:rsid w:val="00311DF2"/>
    <w:rsid w:val="003733C8"/>
    <w:rsid w:val="00373A83"/>
    <w:rsid w:val="00396ABF"/>
    <w:rsid w:val="003C5CE2"/>
    <w:rsid w:val="00402189"/>
    <w:rsid w:val="004224CC"/>
    <w:rsid w:val="004C5BFC"/>
    <w:rsid w:val="004D59FE"/>
    <w:rsid w:val="0050097E"/>
    <w:rsid w:val="00505B67"/>
    <w:rsid w:val="00506C64"/>
    <w:rsid w:val="00533B04"/>
    <w:rsid w:val="00545811"/>
    <w:rsid w:val="00580827"/>
    <w:rsid w:val="0059654B"/>
    <w:rsid w:val="005D5857"/>
    <w:rsid w:val="005E12DF"/>
    <w:rsid w:val="005F11ED"/>
    <w:rsid w:val="00667929"/>
    <w:rsid w:val="00684F6D"/>
    <w:rsid w:val="006C4979"/>
    <w:rsid w:val="006C7E2E"/>
    <w:rsid w:val="006E203E"/>
    <w:rsid w:val="00704BD1"/>
    <w:rsid w:val="007171C9"/>
    <w:rsid w:val="00736E79"/>
    <w:rsid w:val="00745F9D"/>
    <w:rsid w:val="007A036C"/>
    <w:rsid w:val="00856A30"/>
    <w:rsid w:val="008841A9"/>
    <w:rsid w:val="008938FA"/>
    <w:rsid w:val="008B56BD"/>
    <w:rsid w:val="008B6CA7"/>
    <w:rsid w:val="008C34C5"/>
    <w:rsid w:val="008C75D1"/>
    <w:rsid w:val="008D436F"/>
    <w:rsid w:val="00924E4E"/>
    <w:rsid w:val="009502BF"/>
    <w:rsid w:val="00976869"/>
    <w:rsid w:val="00A33500"/>
    <w:rsid w:val="00AE41A0"/>
    <w:rsid w:val="00AF7783"/>
    <w:rsid w:val="00B12B5A"/>
    <w:rsid w:val="00B21A41"/>
    <w:rsid w:val="00B82C98"/>
    <w:rsid w:val="00BC3227"/>
    <w:rsid w:val="00BC758F"/>
    <w:rsid w:val="00BE0BF2"/>
    <w:rsid w:val="00BF3B8A"/>
    <w:rsid w:val="00C17F13"/>
    <w:rsid w:val="00C214A8"/>
    <w:rsid w:val="00C70B4D"/>
    <w:rsid w:val="00C95C4D"/>
    <w:rsid w:val="00D1567C"/>
    <w:rsid w:val="00D266A3"/>
    <w:rsid w:val="00D337F4"/>
    <w:rsid w:val="00D73DCA"/>
    <w:rsid w:val="00D86387"/>
    <w:rsid w:val="00DB15CC"/>
    <w:rsid w:val="00DD411F"/>
    <w:rsid w:val="00E24E06"/>
    <w:rsid w:val="00E34171"/>
    <w:rsid w:val="00E47A16"/>
    <w:rsid w:val="00E863DE"/>
    <w:rsid w:val="00ED3B45"/>
    <w:rsid w:val="00F06449"/>
    <w:rsid w:val="00F376CF"/>
    <w:rsid w:val="00F43D0E"/>
    <w:rsid w:val="00F8353D"/>
    <w:rsid w:val="00FB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F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5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6EB"/>
    <w:rPr>
      <w:rFonts w:ascii="Tahoma" w:hAnsi="Tahoma" w:cs="Tahoma"/>
      <w:sz w:val="16"/>
      <w:szCs w:val="16"/>
      <w:lang w:val="en-US"/>
    </w:rPr>
  </w:style>
  <w:style w:type="character" w:customStyle="1" w:styleId="a6">
    <w:name w:val="Без интервала Знак"/>
    <w:link w:val="a7"/>
    <w:uiPriority w:val="1"/>
    <w:locked/>
    <w:rsid w:val="001F542A"/>
    <w:rPr>
      <w:rFonts w:ascii="Calibri" w:eastAsia="Calibri" w:hAnsi="Calibri" w:cs="Times New Roman"/>
    </w:rPr>
  </w:style>
  <w:style w:type="paragraph" w:styleId="a7">
    <w:name w:val="No Spacing"/>
    <w:link w:val="a6"/>
    <w:uiPriority w:val="1"/>
    <w:qFormat/>
    <w:rsid w:val="001F542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7PRIL-txt">
    <w:name w:val="17PRIL-txt"/>
    <w:basedOn w:val="a"/>
    <w:uiPriority w:val="99"/>
    <w:rsid w:val="001F542A"/>
    <w:pPr>
      <w:autoSpaceDE w:val="0"/>
      <w:autoSpaceDN w:val="0"/>
      <w:adjustRightInd w:val="0"/>
      <w:spacing w:after="0" w:line="288" w:lineRule="auto"/>
      <w:ind w:left="283" w:right="283"/>
      <w:jc w:val="both"/>
      <w:textAlignment w:val="center"/>
    </w:pPr>
    <w:rPr>
      <w:rFonts w:ascii="CenturySchlbkCyr" w:eastAsiaTheme="minorEastAsia" w:hAnsi="CenturySchlbkCyr" w:cs="CenturySchlbkCyr"/>
      <w:color w:val="000000"/>
      <w:spacing w:val="-2"/>
      <w:sz w:val="21"/>
      <w:szCs w:val="21"/>
      <w:lang w:val="ru-RU" w:eastAsia="ru-RU"/>
    </w:rPr>
  </w:style>
  <w:style w:type="table" w:styleId="a8">
    <w:name w:val="Table Grid"/>
    <w:basedOn w:val="a1"/>
    <w:uiPriority w:val="59"/>
    <w:rsid w:val="001428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171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79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6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49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15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30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768138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4" w:color="EEEEEE"/>
                                <w:right w:val="none" w:sz="0" w:space="0" w:color="auto"/>
                              </w:divBdr>
                              <w:divsChild>
                                <w:div w:id="860164670">
                                  <w:marLeft w:val="525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96390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84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058337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22020">
                                  <w:marLeft w:val="525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1117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58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70147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66672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156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71795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33324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21401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7702699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4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6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95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86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54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4498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F0C3-376B-42A9-9122-560FB58A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Изольда</cp:lastModifiedBy>
  <cp:revision>19</cp:revision>
  <cp:lastPrinted>2022-09-24T09:39:00Z</cp:lastPrinted>
  <dcterms:created xsi:type="dcterms:W3CDTF">2022-09-11T15:32:00Z</dcterms:created>
  <dcterms:modified xsi:type="dcterms:W3CDTF">2023-11-22T12:31:00Z</dcterms:modified>
</cp:coreProperties>
</file>