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123" w:rsidRPr="00040A31" w:rsidRDefault="00132123" w:rsidP="00040A31">
      <w:pPr>
        <w:pStyle w:val="a3"/>
        <w:pageBreakBefore/>
        <w:spacing w:after="0"/>
        <w:jc w:val="center"/>
        <w:rPr>
          <w:sz w:val="32"/>
        </w:rPr>
      </w:pPr>
      <w:r w:rsidRPr="00040A31">
        <w:rPr>
          <w:sz w:val="32"/>
        </w:rPr>
        <w:t>Протокол №3</w:t>
      </w:r>
    </w:p>
    <w:p w:rsidR="00132123" w:rsidRDefault="00132123" w:rsidP="0013212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040A31" w:rsidRDefault="00132123" w:rsidP="00040A3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Pr="00040A31">
        <w:rPr>
          <w:rFonts w:ascii="Times New Roman" w:eastAsia="Times New Roman" w:hAnsi="Times New Roman" w:cs="Times New Roman"/>
          <w:sz w:val="24"/>
          <w:szCs w:val="24"/>
        </w:rPr>
        <w:t>методсовета</w:t>
      </w:r>
      <w:proofErr w:type="spellEnd"/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МБОУ «</w:t>
      </w:r>
      <w:proofErr w:type="spellStart"/>
      <w:r w:rsidRPr="00040A31">
        <w:rPr>
          <w:rFonts w:ascii="Times New Roman" w:eastAsia="Times New Roman" w:hAnsi="Times New Roman" w:cs="Times New Roman"/>
          <w:sz w:val="24"/>
          <w:szCs w:val="24"/>
        </w:rPr>
        <w:t>Гудермесская</w:t>
      </w:r>
      <w:proofErr w:type="spellEnd"/>
    </w:p>
    <w:p w:rsidR="00132123" w:rsidRPr="00040A31" w:rsidRDefault="00132123" w:rsidP="00040A3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="00A316EE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644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7C34">
        <w:rPr>
          <w:rFonts w:ascii="Times New Roman" w:eastAsia="Times New Roman" w:hAnsi="Times New Roman" w:cs="Times New Roman"/>
          <w:sz w:val="24"/>
          <w:szCs w:val="24"/>
        </w:rPr>
        <w:t>СШ №6»  от 30 декабря 2021</w:t>
      </w: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32123" w:rsidRPr="00040A31" w:rsidRDefault="00132123" w:rsidP="00040A3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Присутствовало 7 человек</w:t>
      </w:r>
    </w:p>
    <w:p w:rsidR="00132123" w:rsidRPr="00371B40" w:rsidRDefault="00132123" w:rsidP="00371B40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371B40" w:rsidRDefault="00132123" w:rsidP="00371B40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Повестка дня:</w:t>
      </w:r>
    </w:p>
    <w:p w:rsidR="008C5056" w:rsidRPr="008C5056" w:rsidRDefault="008C5056" w:rsidP="008C5056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6B7C34" w:rsidRPr="00371B40" w:rsidRDefault="00FE15EA" w:rsidP="00371B40">
      <w:pPr>
        <w:pStyle w:val="a3"/>
        <w:spacing w:before="0" w:beforeAutospacing="0" w:after="0" w:line="360" w:lineRule="auto"/>
        <w:ind w:left="57" w:right="57"/>
      </w:pPr>
      <w:r>
        <w:t>8</w:t>
      </w:r>
      <w:r w:rsidR="00A316EE" w:rsidRPr="00371B40">
        <w:t xml:space="preserve">. </w:t>
      </w:r>
      <w:r w:rsidR="006B7C34" w:rsidRPr="00371B40">
        <w:t>Проблемы и возможности качественной подготовки к ЕГЭ. Изучение профессиональной компетентности учителей.</w:t>
      </w:r>
    </w:p>
    <w:p w:rsidR="00A316EE" w:rsidRPr="00371B40" w:rsidRDefault="00A316EE" w:rsidP="00371B40">
      <w:pPr>
        <w:pStyle w:val="a3"/>
        <w:spacing w:before="0" w:beforeAutospacing="0" w:after="0" w:line="360" w:lineRule="auto"/>
        <w:ind w:left="57" w:right="57"/>
      </w:pPr>
    </w:p>
    <w:p w:rsidR="00752167" w:rsidRPr="00371B40" w:rsidRDefault="00752167" w:rsidP="00371B40">
      <w:pPr>
        <w:pStyle w:val="a3"/>
        <w:spacing w:before="0" w:beforeAutospacing="0" w:after="0" w:line="360" w:lineRule="auto"/>
        <w:ind w:left="57" w:right="57"/>
      </w:pPr>
      <w:bookmarkStart w:id="0" w:name="_GoBack"/>
      <w:bookmarkEnd w:id="0"/>
      <w:r w:rsidRPr="00371B40">
        <w:t xml:space="preserve"> </w:t>
      </w:r>
    </w:p>
    <w:p w:rsidR="001522D7" w:rsidRPr="00371B40" w:rsidRDefault="001522D7" w:rsidP="001D4BCF">
      <w:pPr>
        <w:spacing w:after="0" w:line="36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040A31" w:rsidRPr="00371B40" w:rsidRDefault="00752167" w:rsidP="005876E7">
      <w:pPr>
        <w:pStyle w:val="a3"/>
        <w:spacing w:before="0" w:beforeAutospacing="0" w:after="0" w:line="360" w:lineRule="auto"/>
        <w:ind w:left="57" w:right="57"/>
        <w:jc w:val="center"/>
      </w:pPr>
      <w:r w:rsidRPr="00371B40">
        <w:t>Слушали:</w:t>
      </w:r>
    </w:p>
    <w:p w:rsidR="00DF0FCF" w:rsidRPr="00371B40" w:rsidRDefault="0095233B" w:rsidP="00371B40">
      <w:pPr>
        <w:spacing w:after="0" w:line="360" w:lineRule="auto"/>
        <w:ind w:left="57" w:right="5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1B40">
        <w:rPr>
          <w:rFonts w:ascii="Times New Roman" w:hAnsi="Times New Roman" w:cs="Times New Roman"/>
          <w:sz w:val="24"/>
          <w:szCs w:val="24"/>
        </w:rPr>
        <w:t xml:space="preserve"> </w:t>
      </w:r>
      <w:r w:rsidR="00752167" w:rsidRPr="00371B4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F0FCF" w:rsidRPr="00371B40" w:rsidRDefault="00DF0FCF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  <w:jc w:val="both"/>
      </w:pPr>
      <w:r w:rsidRPr="00371B40">
        <w:tab/>
        <w:t xml:space="preserve">     </w:t>
      </w:r>
      <w:r w:rsidR="00FE15EA">
        <w:t>По восьмому</w:t>
      </w:r>
      <w:r w:rsidR="00752167" w:rsidRPr="00371B40">
        <w:t xml:space="preserve"> </w:t>
      </w:r>
      <w:r w:rsidRPr="00371B40">
        <w:t xml:space="preserve"> вопросу   заместителя директора по МР </w:t>
      </w:r>
      <w:proofErr w:type="spellStart"/>
      <w:r w:rsidRPr="00371B40">
        <w:t>Тайсумову</w:t>
      </w:r>
      <w:proofErr w:type="spellEnd"/>
      <w:r w:rsidRPr="00371B40">
        <w:t xml:space="preserve"> И.М. Она сказала,  что с целью выявления проблем в преподавании предметов, по которым сдается ЕГЭ, и определения  возможностей качественной подготовки к ЕГЭ была изучена профессиональная компетентность учителей посредством посещения уроков. В соответствии с планом ВШК с целью контроля  качества знаний обучающихся, подготовки к итоговой аттестации обучающихся  были посещены уроки  и консультации, проведена беседа с учи</w:t>
      </w:r>
      <w:r w:rsidR="00752167" w:rsidRPr="00371B40">
        <w:t xml:space="preserve">телями-предметниками. </w:t>
      </w:r>
      <w:proofErr w:type="gramStart"/>
      <w:r w:rsidRPr="00371B40">
        <w:t>Были посещены уроки были</w:t>
      </w:r>
      <w:proofErr w:type="gramEnd"/>
      <w:r w:rsidRPr="00371B40">
        <w:t xml:space="preserve"> посещены уроки учителей русского языка и литературы  М.В. </w:t>
      </w:r>
      <w:proofErr w:type="spellStart"/>
      <w:r w:rsidRPr="00371B40">
        <w:t>Дутаевой</w:t>
      </w:r>
      <w:proofErr w:type="spellEnd"/>
      <w:r w:rsidRPr="00371B40">
        <w:t xml:space="preserve">, </w:t>
      </w:r>
      <w:proofErr w:type="spellStart"/>
      <w:r w:rsidRPr="00371B40">
        <w:t>Н</w:t>
      </w:r>
      <w:r w:rsidR="00752167" w:rsidRPr="00371B40">
        <w:t>анаевой</w:t>
      </w:r>
      <w:proofErr w:type="spellEnd"/>
      <w:r w:rsidR="00752167" w:rsidRPr="00371B40">
        <w:t xml:space="preserve"> Т.И, </w:t>
      </w:r>
      <w:r w:rsidRPr="00371B40">
        <w:t xml:space="preserve"> учителей  мате</w:t>
      </w:r>
      <w:r w:rsidR="00752167" w:rsidRPr="00371B40">
        <w:t xml:space="preserve">матики </w:t>
      </w:r>
      <w:proofErr w:type="spellStart"/>
      <w:r w:rsidR="00752167" w:rsidRPr="00371B40">
        <w:t>Матаевой</w:t>
      </w:r>
      <w:proofErr w:type="spellEnd"/>
      <w:r w:rsidR="00752167" w:rsidRPr="00371B40">
        <w:t xml:space="preserve"> З.Х., учителя химии </w:t>
      </w:r>
      <w:proofErr w:type="spellStart"/>
      <w:r w:rsidR="00752167" w:rsidRPr="00371B40">
        <w:t>Батаевой</w:t>
      </w:r>
      <w:proofErr w:type="spellEnd"/>
      <w:r w:rsidR="00752167" w:rsidRPr="00371B40">
        <w:t xml:space="preserve"> Р.Х., учителя биологии </w:t>
      </w:r>
      <w:proofErr w:type="spellStart"/>
      <w:r w:rsidR="00752167" w:rsidRPr="00371B40">
        <w:t>Висингириевой</w:t>
      </w:r>
      <w:proofErr w:type="spellEnd"/>
      <w:r w:rsidR="00752167" w:rsidRPr="00371B40">
        <w:t xml:space="preserve"> Х.А.</w:t>
      </w:r>
    </w:p>
    <w:p w:rsidR="00752167" w:rsidRPr="00371B40" w:rsidRDefault="00752167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i/>
        </w:rPr>
      </w:pPr>
      <w:r w:rsidRPr="00371B40">
        <w:t xml:space="preserve">              </w:t>
      </w:r>
      <w:proofErr w:type="gramStart"/>
      <w:r w:rsidR="006A76B7">
        <w:t>Вопросы,  связанные с</w:t>
      </w:r>
      <w:r w:rsidR="00DF0FCF" w:rsidRPr="00371B40">
        <w:t xml:space="preserve"> ЕГЭ  рассматрив</w:t>
      </w:r>
      <w:r w:rsidRPr="00371B40">
        <w:t xml:space="preserve">аются в течение года   на  заседаниях </w:t>
      </w:r>
      <w:r w:rsidR="00DF0FCF" w:rsidRPr="00371B40">
        <w:t xml:space="preserve">методического объединения: педагоги были ознакомлены со школьным  планом подготовки к итоговой аттестации, изучили изменения в </w:t>
      </w:r>
      <w:proofErr w:type="spellStart"/>
      <w:r w:rsidR="00DF0FCF" w:rsidRPr="00371B40">
        <w:t>КИМах</w:t>
      </w:r>
      <w:proofErr w:type="spellEnd"/>
      <w:r w:rsidR="00DF0FCF" w:rsidRPr="00371B40">
        <w:t>, критериях оценивания, и</w:t>
      </w:r>
      <w:r w:rsidR="00DF0FCF" w:rsidRPr="00371B40">
        <w:rPr>
          <w:bCs/>
        </w:rPr>
        <w:t>спользовали ИНТЕРНЕТ портал «ФИПИ», «Решу ЕГЭ» и другие для подготовки учащихся к экзаменам,</w:t>
      </w:r>
      <w:r w:rsidR="00DF0FCF" w:rsidRPr="00371B40">
        <w:t xml:space="preserve"> проведены анализы пробного тестирования по русскому языку и математике, спланирована работа по коррекции результатов.</w:t>
      </w:r>
      <w:proofErr w:type="gramEnd"/>
      <w:r w:rsidR="00DF0FCF" w:rsidRPr="00371B40">
        <w:t xml:space="preserve"> В  течение года учителя - предметники проводят  групповые и индивидуальные консультации</w:t>
      </w:r>
      <w:r w:rsidR="00DF0FCF" w:rsidRPr="00371B40">
        <w:rPr>
          <w:i/>
        </w:rPr>
        <w:t xml:space="preserve">.  </w:t>
      </w:r>
    </w:p>
    <w:p w:rsidR="00DF0FCF" w:rsidRPr="00371B40" w:rsidRDefault="001D4BCF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i/>
        </w:rPr>
      </w:pPr>
      <w:r>
        <w:t xml:space="preserve">  </w:t>
      </w:r>
      <w:r w:rsidR="00DF0FCF" w:rsidRPr="00371B40">
        <w:t>Справка прилагается.</w:t>
      </w:r>
    </w:p>
    <w:p w:rsidR="00DF0FCF" w:rsidRPr="00371B40" w:rsidRDefault="00DF0FCF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</w:pPr>
    </w:p>
    <w:p w:rsidR="00DF0FCF" w:rsidRDefault="00DF0FCF" w:rsidP="005876E7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  <w:jc w:val="center"/>
      </w:pPr>
      <w:r w:rsidRPr="00371B40">
        <w:t>Решение:</w:t>
      </w:r>
    </w:p>
    <w:p w:rsidR="001D4BCF" w:rsidRPr="00371B40" w:rsidRDefault="001D4BCF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</w:pPr>
    </w:p>
    <w:p w:rsidR="00847A1B" w:rsidRPr="00371B40" w:rsidRDefault="00DF0FCF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</w:pPr>
      <w:r w:rsidRPr="00371B40">
        <w:t xml:space="preserve">1. Работу учителей русского языка и литературы  М.В. </w:t>
      </w:r>
      <w:proofErr w:type="spellStart"/>
      <w:r w:rsidRPr="00371B40">
        <w:t>Дутаевой</w:t>
      </w:r>
      <w:proofErr w:type="spellEnd"/>
      <w:r w:rsidRPr="00371B40">
        <w:t>, Т.И</w:t>
      </w:r>
      <w:r w:rsidR="00847A1B" w:rsidRPr="00371B40">
        <w:t xml:space="preserve">. </w:t>
      </w:r>
      <w:proofErr w:type="spellStart"/>
      <w:r w:rsidR="00847A1B" w:rsidRPr="00371B40">
        <w:t>Нанаевой</w:t>
      </w:r>
      <w:proofErr w:type="spellEnd"/>
      <w:r w:rsidR="00847A1B" w:rsidRPr="00371B40">
        <w:t>, Р.Р. ,</w:t>
      </w:r>
      <w:r w:rsidRPr="00371B40">
        <w:t>математики</w:t>
      </w:r>
      <w:r w:rsidR="00847A1B" w:rsidRPr="00371B40">
        <w:t xml:space="preserve"> </w:t>
      </w:r>
      <w:proofErr w:type="spellStart"/>
      <w:r w:rsidR="00847A1B" w:rsidRPr="00371B40">
        <w:t>Матаевой</w:t>
      </w:r>
      <w:proofErr w:type="spellEnd"/>
      <w:r w:rsidR="00847A1B" w:rsidRPr="00371B40">
        <w:t xml:space="preserve"> З.Х., учителя химии </w:t>
      </w:r>
      <w:proofErr w:type="spellStart"/>
      <w:r w:rsidR="00847A1B" w:rsidRPr="00371B40">
        <w:t>Батаевой</w:t>
      </w:r>
      <w:proofErr w:type="spellEnd"/>
      <w:r w:rsidR="00847A1B" w:rsidRPr="00371B40">
        <w:t xml:space="preserve"> Р.Х., учителя биологии </w:t>
      </w:r>
      <w:proofErr w:type="spellStart"/>
      <w:r w:rsidR="00847A1B" w:rsidRPr="00371B40">
        <w:t>Висингириевой</w:t>
      </w:r>
      <w:proofErr w:type="spellEnd"/>
      <w:r w:rsidR="00847A1B" w:rsidRPr="00371B40">
        <w:t xml:space="preserve"> Х.А.</w:t>
      </w:r>
    </w:p>
    <w:p w:rsidR="00DF0FCF" w:rsidRPr="00371B40" w:rsidRDefault="00DF0FCF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</w:pPr>
      <w:r w:rsidRPr="00371B40">
        <w:lastRenderedPageBreak/>
        <w:t xml:space="preserve"> считать удовлетворительной.</w:t>
      </w:r>
    </w:p>
    <w:p w:rsidR="0095233B" w:rsidRPr="00371B40" w:rsidRDefault="0095233B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</w:pPr>
    </w:p>
    <w:p w:rsidR="00DF0FCF" w:rsidRPr="00371B40" w:rsidRDefault="00847A1B" w:rsidP="00371B40">
      <w:pPr>
        <w:pStyle w:val="c1"/>
        <w:shd w:val="clear" w:color="auto" w:fill="FFFFFF"/>
        <w:spacing w:before="0" w:beforeAutospacing="0" w:after="0" w:afterAutospacing="0" w:line="360" w:lineRule="auto"/>
        <w:ind w:left="57" w:right="57"/>
      </w:pPr>
      <w:r w:rsidRPr="00371B40">
        <w:t>2</w:t>
      </w:r>
      <w:r w:rsidR="00DF0FCF" w:rsidRPr="00371B40">
        <w:t>.Продолжить планомерную  работу по подготовке учащихся 9 и 11 классов  к ГИА</w:t>
      </w:r>
    </w:p>
    <w:p w:rsidR="00847A1B" w:rsidRPr="00371B40" w:rsidRDefault="00847A1B" w:rsidP="00371B40">
      <w:pPr>
        <w:spacing w:after="0" w:line="360" w:lineRule="auto"/>
        <w:ind w:left="57" w:right="57" w:firstLine="708"/>
        <w:rPr>
          <w:rFonts w:ascii="Times New Roman" w:hAnsi="Times New Roman" w:cs="Times New Roman"/>
          <w:sz w:val="24"/>
          <w:szCs w:val="24"/>
        </w:rPr>
      </w:pPr>
    </w:p>
    <w:p w:rsidR="00847A1B" w:rsidRPr="00371B40" w:rsidRDefault="00847A1B" w:rsidP="00371B40">
      <w:pPr>
        <w:spacing w:after="0" w:line="360" w:lineRule="auto"/>
        <w:ind w:left="57" w:right="57" w:firstLine="708"/>
        <w:rPr>
          <w:rFonts w:ascii="Times New Roman" w:hAnsi="Times New Roman" w:cs="Times New Roman"/>
          <w:sz w:val="24"/>
          <w:szCs w:val="24"/>
        </w:rPr>
      </w:pPr>
    </w:p>
    <w:p w:rsidR="00847A1B" w:rsidRPr="00371B40" w:rsidRDefault="00847A1B" w:rsidP="00371B40">
      <w:pPr>
        <w:spacing w:after="0" w:line="360" w:lineRule="auto"/>
        <w:ind w:left="57" w:right="57" w:firstLine="708"/>
        <w:rPr>
          <w:rFonts w:ascii="Times New Roman" w:hAnsi="Times New Roman" w:cs="Times New Roman"/>
          <w:sz w:val="24"/>
          <w:szCs w:val="24"/>
        </w:rPr>
      </w:pPr>
    </w:p>
    <w:p w:rsidR="00847A1B" w:rsidRPr="00371B40" w:rsidRDefault="00847A1B" w:rsidP="00371B40">
      <w:pPr>
        <w:spacing w:after="0" w:line="360" w:lineRule="auto"/>
        <w:ind w:left="57" w:right="57" w:firstLine="708"/>
        <w:rPr>
          <w:rFonts w:ascii="Times New Roman" w:hAnsi="Times New Roman" w:cs="Times New Roman"/>
          <w:sz w:val="24"/>
          <w:szCs w:val="24"/>
        </w:rPr>
      </w:pPr>
    </w:p>
    <w:p w:rsidR="00BB7C2E" w:rsidRPr="00371B40" w:rsidRDefault="00BB7C2E" w:rsidP="00371B40">
      <w:pPr>
        <w:tabs>
          <w:tab w:val="left" w:pos="1753"/>
        </w:tabs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sectPr w:rsidR="00BB7C2E" w:rsidRPr="00371B40" w:rsidSect="00814C21">
      <w:pgSz w:w="11906" w:h="16838"/>
      <w:pgMar w:top="568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87"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font18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13607B3F"/>
    <w:multiLevelType w:val="multilevel"/>
    <w:tmpl w:val="C484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577F05"/>
    <w:multiLevelType w:val="multilevel"/>
    <w:tmpl w:val="2EC22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0104A9"/>
    <w:multiLevelType w:val="multilevel"/>
    <w:tmpl w:val="EFC038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A54935"/>
    <w:multiLevelType w:val="multilevel"/>
    <w:tmpl w:val="6A72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942E95"/>
    <w:multiLevelType w:val="multilevel"/>
    <w:tmpl w:val="72243B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1625C4"/>
    <w:multiLevelType w:val="multilevel"/>
    <w:tmpl w:val="F9A6E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255D08"/>
    <w:multiLevelType w:val="hybridMultilevel"/>
    <w:tmpl w:val="BE122EB2"/>
    <w:lvl w:ilvl="0" w:tplc="0419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2">
    <w:nsid w:val="3AAF113B"/>
    <w:multiLevelType w:val="hybridMultilevel"/>
    <w:tmpl w:val="E87EE3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753A54"/>
    <w:multiLevelType w:val="multilevel"/>
    <w:tmpl w:val="E2127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A16DC7"/>
    <w:multiLevelType w:val="hybridMultilevel"/>
    <w:tmpl w:val="749AB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A3293"/>
    <w:multiLevelType w:val="hybridMultilevel"/>
    <w:tmpl w:val="C4105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A71A5B"/>
    <w:multiLevelType w:val="multilevel"/>
    <w:tmpl w:val="91E6A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385E34"/>
    <w:multiLevelType w:val="multilevel"/>
    <w:tmpl w:val="7DA6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E7080F"/>
    <w:multiLevelType w:val="multilevel"/>
    <w:tmpl w:val="C35C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9C5E9D"/>
    <w:multiLevelType w:val="hybridMultilevel"/>
    <w:tmpl w:val="22EE768A"/>
    <w:lvl w:ilvl="0" w:tplc="13FE4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E83A13"/>
    <w:multiLevelType w:val="multilevel"/>
    <w:tmpl w:val="6AEA3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7"/>
  </w:num>
  <w:num w:numId="5">
    <w:abstractNumId w:val="10"/>
  </w:num>
  <w:num w:numId="6">
    <w:abstractNumId w:val="13"/>
  </w:num>
  <w:num w:numId="7">
    <w:abstractNumId w:val="15"/>
  </w:num>
  <w:num w:numId="8">
    <w:abstractNumId w:val="12"/>
  </w:num>
  <w:num w:numId="9">
    <w:abstractNumId w:val="1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9"/>
  </w:num>
  <w:num w:numId="13">
    <w:abstractNumId w:val="16"/>
  </w:num>
  <w:num w:numId="14">
    <w:abstractNumId w:val="18"/>
  </w:num>
  <w:num w:numId="15">
    <w:abstractNumId w:val="5"/>
  </w:num>
  <w:num w:numId="16">
    <w:abstractNumId w:val="17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123"/>
    <w:rsid w:val="00015009"/>
    <w:rsid w:val="00040A31"/>
    <w:rsid w:val="000667D8"/>
    <w:rsid w:val="000755FF"/>
    <w:rsid w:val="00132123"/>
    <w:rsid w:val="001522D7"/>
    <w:rsid w:val="001605A0"/>
    <w:rsid w:val="001D4BCF"/>
    <w:rsid w:val="0023229E"/>
    <w:rsid w:val="002865AB"/>
    <w:rsid w:val="002F5F66"/>
    <w:rsid w:val="0032287D"/>
    <w:rsid w:val="00367740"/>
    <w:rsid w:val="00371B40"/>
    <w:rsid w:val="0038704B"/>
    <w:rsid w:val="003A1EA7"/>
    <w:rsid w:val="003C1D73"/>
    <w:rsid w:val="004024B1"/>
    <w:rsid w:val="00414F17"/>
    <w:rsid w:val="004215AF"/>
    <w:rsid w:val="00434721"/>
    <w:rsid w:val="005876E7"/>
    <w:rsid w:val="005E35F9"/>
    <w:rsid w:val="00616850"/>
    <w:rsid w:val="00625EED"/>
    <w:rsid w:val="00640F67"/>
    <w:rsid w:val="00644378"/>
    <w:rsid w:val="00654965"/>
    <w:rsid w:val="006567D5"/>
    <w:rsid w:val="00677309"/>
    <w:rsid w:val="006A76B7"/>
    <w:rsid w:val="006B7C34"/>
    <w:rsid w:val="007033ED"/>
    <w:rsid w:val="007172C0"/>
    <w:rsid w:val="00752167"/>
    <w:rsid w:val="00807DAD"/>
    <w:rsid w:val="00814C21"/>
    <w:rsid w:val="00817ECA"/>
    <w:rsid w:val="0084011C"/>
    <w:rsid w:val="00847A1B"/>
    <w:rsid w:val="0086032A"/>
    <w:rsid w:val="008C5056"/>
    <w:rsid w:val="008D038B"/>
    <w:rsid w:val="008F5F01"/>
    <w:rsid w:val="00940D6E"/>
    <w:rsid w:val="00951C77"/>
    <w:rsid w:val="0095233B"/>
    <w:rsid w:val="0099511E"/>
    <w:rsid w:val="00A316EE"/>
    <w:rsid w:val="00A40C7C"/>
    <w:rsid w:val="00AD5C94"/>
    <w:rsid w:val="00B805BE"/>
    <w:rsid w:val="00BB7C2E"/>
    <w:rsid w:val="00BC425C"/>
    <w:rsid w:val="00BC49B7"/>
    <w:rsid w:val="00C74AA1"/>
    <w:rsid w:val="00C87A80"/>
    <w:rsid w:val="00CC69D1"/>
    <w:rsid w:val="00CE7EFA"/>
    <w:rsid w:val="00DE110C"/>
    <w:rsid w:val="00DF0FCF"/>
    <w:rsid w:val="00EB1B97"/>
    <w:rsid w:val="00F75860"/>
    <w:rsid w:val="00F80D8F"/>
    <w:rsid w:val="00F92F78"/>
    <w:rsid w:val="00FA5AE0"/>
    <w:rsid w:val="00FE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12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2123"/>
    <w:pPr>
      <w:ind w:left="720"/>
      <w:contextualSpacing/>
    </w:pPr>
  </w:style>
  <w:style w:type="paragraph" w:customStyle="1" w:styleId="c1">
    <w:name w:val="c1"/>
    <w:basedOn w:val="a"/>
    <w:rsid w:val="00286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865AB"/>
  </w:style>
  <w:style w:type="paragraph" w:styleId="a5">
    <w:name w:val="Balloon Text"/>
    <w:basedOn w:val="a"/>
    <w:link w:val="a6"/>
    <w:uiPriority w:val="99"/>
    <w:semiHidden/>
    <w:unhideWhenUsed/>
    <w:rsid w:val="00814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C2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8"/>
    <w:uiPriority w:val="1"/>
    <w:locked/>
    <w:rsid w:val="001605A0"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sid w:val="001605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605A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4">
    <w:name w:val="Сетка таблицы4"/>
    <w:basedOn w:val="a1"/>
    <w:next w:val="a9"/>
    <w:uiPriority w:val="39"/>
    <w:rsid w:val="00FA5AE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FA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12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2123"/>
    <w:pPr>
      <w:ind w:left="720"/>
      <w:contextualSpacing/>
    </w:pPr>
  </w:style>
  <w:style w:type="paragraph" w:customStyle="1" w:styleId="c1">
    <w:name w:val="c1"/>
    <w:basedOn w:val="a"/>
    <w:rsid w:val="00286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865AB"/>
  </w:style>
  <w:style w:type="paragraph" w:styleId="a5">
    <w:name w:val="Balloon Text"/>
    <w:basedOn w:val="a"/>
    <w:link w:val="a6"/>
    <w:uiPriority w:val="99"/>
    <w:semiHidden/>
    <w:unhideWhenUsed/>
    <w:rsid w:val="00814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C2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8"/>
    <w:uiPriority w:val="1"/>
    <w:locked/>
    <w:rsid w:val="001605A0"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sid w:val="001605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605A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4">
    <w:name w:val="Сетка таблицы4"/>
    <w:basedOn w:val="a1"/>
    <w:next w:val="a9"/>
    <w:uiPriority w:val="39"/>
    <w:rsid w:val="00FA5AE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FA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Изольда</cp:lastModifiedBy>
  <cp:revision>3</cp:revision>
  <cp:lastPrinted>2022-02-05T14:03:00Z</cp:lastPrinted>
  <dcterms:created xsi:type="dcterms:W3CDTF">2022-04-19T09:28:00Z</dcterms:created>
  <dcterms:modified xsi:type="dcterms:W3CDTF">2022-04-19T09:30:00Z</dcterms:modified>
</cp:coreProperties>
</file>