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AAB" w:rsidRPr="00267DFA" w:rsidRDefault="00267DFA" w:rsidP="0000465C">
      <w:pPr>
        <w:jc w:val="center"/>
        <w:rPr>
          <w:rFonts w:ascii="Times New Roman" w:hAnsi="Times New Roman" w:cs="Times New Roman"/>
          <w:b/>
          <w:sz w:val="28"/>
        </w:rPr>
      </w:pPr>
      <w:r w:rsidRPr="00267DFA">
        <w:rPr>
          <w:rFonts w:ascii="Times New Roman" w:hAnsi="Times New Roman" w:cs="Times New Roman"/>
          <w:b/>
          <w:sz w:val="28"/>
        </w:rPr>
        <w:t>Протокол №</w:t>
      </w:r>
      <w:r w:rsidR="00164F3F">
        <w:rPr>
          <w:rFonts w:ascii="Times New Roman" w:hAnsi="Times New Roman" w:cs="Times New Roman"/>
          <w:b/>
          <w:sz w:val="28"/>
        </w:rPr>
        <w:t xml:space="preserve"> </w:t>
      </w:r>
      <w:r w:rsidRPr="00267DFA">
        <w:rPr>
          <w:rFonts w:ascii="Times New Roman" w:hAnsi="Times New Roman" w:cs="Times New Roman"/>
          <w:b/>
          <w:sz w:val="28"/>
        </w:rPr>
        <w:t>3</w:t>
      </w:r>
    </w:p>
    <w:p w:rsidR="00267DFA" w:rsidRPr="00267DFA" w:rsidRDefault="00267DFA" w:rsidP="002E27DF">
      <w:pPr>
        <w:jc w:val="right"/>
        <w:rPr>
          <w:rFonts w:ascii="Times New Roman" w:hAnsi="Times New Roman" w:cs="Times New Roman"/>
        </w:rPr>
      </w:pPr>
      <w:r w:rsidRPr="00267DFA">
        <w:rPr>
          <w:rFonts w:ascii="Times New Roman" w:hAnsi="Times New Roman" w:cs="Times New Roman"/>
        </w:rPr>
        <w:t xml:space="preserve">                                                                                       Заседания</w:t>
      </w:r>
      <w:r>
        <w:rPr>
          <w:rFonts w:ascii="Times New Roman" w:hAnsi="Times New Roman" w:cs="Times New Roman"/>
        </w:rPr>
        <w:t xml:space="preserve"> МО</w:t>
      </w:r>
      <w:r w:rsidRPr="00267DFA">
        <w:rPr>
          <w:rFonts w:ascii="Times New Roman" w:hAnsi="Times New Roman" w:cs="Times New Roman"/>
        </w:rPr>
        <w:t xml:space="preserve"> учителей ЕМЦ</w:t>
      </w:r>
    </w:p>
    <w:p w:rsidR="00267DFA" w:rsidRPr="00267DFA" w:rsidRDefault="00267DFA" w:rsidP="002E27DF">
      <w:pPr>
        <w:jc w:val="right"/>
        <w:rPr>
          <w:rFonts w:ascii="Times New Roman" w:hAnsi="Times New Roman" w:cs="Times New Roman"/>
        </w:rPr>
      </w:pPr>
      <w:r w:rsidRPr="00267DFA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 w:rsidRPr="00267DFA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</w:t>
      </w:r>
      <w:r w:rsidR="0098262B">
        <w:rPr>
          <w:rFonts w:ascii="Times New Roman" w:hAnsi="Times New Roman" w:cs="Times New Roman"/>
        </w:rPr>
        <w:t>26</w:t>
      </w:r>
      <w:r w:rsidR="00164F3F">
        <w:rPr>
          <w:rFonts w:ascii="Times New Roman" w:hAnsi="Times New Roman" w:cs="Times New Roman"/>
        </w:rPr>
        <w:t>.02.202</w:t>
      </w:r>
      <w:r w:rsidR="0098262B">
        <w:rPr>
          <w:rFonts w:ascii="Times New Roman" w:hAnsi="Times New Roman" w:cs="Times New Roman"/>
        </w:rPr>
        <w:t>2</w:t>
      </w:r>
      <w:r w:rsidRPr="00267DFA">
        <w:rPr>
          <w:rFonts w:ascii="Times New Roman" w:hAnsi="Times New Roman" w:cs="Times New Roman"/>
        </w:rPr>
        <w:t>г.</w:t>
      </w:r>
    </w:p>
    <w:p w:rsidR="00267DFA" w:rsidRDefault="00267DFA" w:rsidP="002E27DF">
      <w:pPr>
        <w:jc w:val="right"/>
        <w:rPr>
          <w:rFonts w:ascii="Times New Roman" w:hAnsi="Times New Roman" w:cs="Times New Roman"/>
        </w:rPr>
      </w:pPr>
      <w:r w:rsidRPr="00267DF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="00164F3F">
        <w:rPr>
          <w:rFonts w:ascii="Times New Roman" w:hAnsi="Times New Roman" w:cs="Times New Roman"/>
        </w:rPr>
        <w:t>Присутствовало -1</w:t>
      </w:r>
      <w:r w:rsidR="0098262B">
        <w:rPr>
          <w:rFonts w:ascii="Times New Roman" w:hAnsi="Times New Roman" w:cs="Times New Roman"/>
        </w:rPr>
        <w:t>4</w:t>
      </w:r>
      <w:r w:rsidRPr="00267DFA">
        <w:rPr>
          <w:rFonts w:ascii="Times New Roman" w:hAnsi="Times New Roman" w:cs="Times New Roman"/>
        </w:rPr>
        <w:t xml:space="preserve"> человек</w:t>
      </w:r>
    </w:p>
    <w:p w:rsidR="00267DFA" w:rsidRDefault="00267DFA">
      <w:pPr>
        <w:rPr>
          <w:rFonts w:ascii="Times New Roman" w:hAnsi="Times New Roman" w:cs="Times New Roman"/>
        </w:rPr>
      </w:pPr>
    </w:p>
    <w:p w:rsidR="00267DFA" w:rsidRPr="002E27DF" w:rsidRDefault="00267DFA">
      <w:pPr>
        <w:rPr>
          <w:rFonts w:ascii="Times New Roman" w:hAnsi="Times New Roman" w:cs="Times New Roman"/>
          <w:b/>
          <w:color w:val="000000" w:themeColor="text1"/>
          <w:sz w:val="28"/>
        </w:rPr>
      </w:pPr>
      <w:r w:rsidRPr="002E27DF">
        <w:rPr>
          <w:rFonts w:ascii="Times New Roman" w:hAnsi="Times New Roman" w:cs="Times New Roman"/>
          <w:b/>
          <w:color w:val="000000" w:themeColor="text1"/>
          <w:sz w:val="28"/>
        </w:rPr>
        <w:t xml:space="preserve">                                          Повестка дня</w:t>
      </w:r>
    </w:p>
    <w:p w:rsidR="00267DFA" w:rsidRPr="002E27DF" w:rsidRDefault="0000465C" w:rsidP="0000465C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2.</w:t>
      </w:r>
      <w:r w:rsidR="00CE7390" w:rsidRPr="002E27D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 подготовке к ОГЭ и ЕГЭ по предметам ЕМЦ.</w:t>
      </w:r>
    </w:p>
    <w:p w:rsidR="00267DFA" w:rsidRPr="002E27DF" w:rsidRDefault="00267DFA" w:rsidP="00267D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27D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0465C" w:rsidRDefault="0000465C" w:rsidP="002E27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0056C" w:rsidRPr="002E27DF" w:rsidRDefault="0060056C" w:rsidP="002E27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27DF">
        <w:rPr>
          <w:rFonts w:ascii="Times New Roman" w:hAnsi="Times New Roman" w:cs="Times New Roman"/>
          <w:b/>
          <w:sz w:val="24"/>
          <w:szCs w:val="24"/>
        </w:rPr>
        <w:t>Слушали</w:t>
      </w:r>
      <w:r w:rsidR="00F346C3" w:rsidRPr="002E27DF">
        <w:rPr>
          <w:rFonts w:ascii="Times New Roman" w:hAnsi="Times New Roman" w:cs="Times New Roman"/>
          <w:b/>
          <w:sz w:val="24"/>
          <w:szCs w:val="24"/>
        </w:rPr>
        <w:t>:</w:t>
      </w:r>
    </w:p>
    <w:p w:rsidR="00164F3F" w:rsidRPr="00164F3F" w:rsidRDefault="00164F3F" w:rsidP="002E27DF">
      <w:pPr>
        <w:spacing w:after="0" w:line="240" w:lineRule="auto"/>
        <w:ind w:left="57" w:right="57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второму вопросу выступила руководитель ШМО </w:t>
      </w:r>
      <w:proofErr w:type="spellStart"/>
      <w:r w:rsidR="0098262B">
        <w:rPr>
          <w:rFonts w:ascii="Times New Roman" w:eastAsia="Times New Roman" w:hAnsi="Times New Roman" w:cs="Times New Roman"/>
          <w:sz w:val="24"/>
          <w:szCs w:val="24"/>
          <w:lang w:eastAsia="ru-RU"/>
        </w:rPr>
        <w:t>Абубакарова</w:t>
      </w:r>
      <w:proofErr w:type="spellEnd"/>
      <w:r w:rsidR="00982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С.М.</w:t>
      </w:r>
      <w:r w:rsidRPr="00164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Она сказала о том, что в школе ведется целенаправленная работа по подготовке учащихся к ОГЭ и ЕГЭ. Составлен план проведения консультаций в 9 классах по четырем предметам, в 11 классе по русскому языку, математике и предметам по выбору. Систематически проводятся </w:t>
      </w:r>
      <w:r w:rsidRPr="002E27D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консультации не</w:t>
      </w:r>
      <w:r w:rsidRPr="00164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по математике и русскому языку, но и по выбранным предметам. Консультации проводятся по дифференцированному принципу: учащиеся приходят на консультации по группам. В декабре проведены контрольные </w:t>
      </w:r>
      <w:r w:rsidRPr="002E27D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срезы в</w:t>
      </w:r>
      <w:r w:rsidRPr="00164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форме ОГЭ </w:t>
      </w:r>
      <w:r w:rsidRPr="002E27DF">
        <w:rPr>
          <w:rFonts w:ascii="Times New Roman" w:eastAsia="Times New Roman" w:hAnsi="Times New Roman" w:cs="Times New Roman"/>
          <w:sz w:val="24"/>
          <w:szCs w:val="24"/>
          <w:lang w:eastAsia="ru-RU"/>
        </w:rPr>
        <w:t>в 9</w:t>
      </w:r>
      <w:r w:rsidRPr="00164F3F">
        <w:rPr>
          <w:rFonts w:ascii="Times New Roman" w:eastAsia="Times New Roman" w:hAnsi="Times New Roman" w:cs="Times New Roman"/>
          <w:sz w:val="24"/>
          <w:szCs w:val="24"/>
          <w:lang w:eastAsia="ru-RU"/>
        </w:rPr>
        <w:t>-х классах и ЕГЭ в 11 классе. Контрольные срезы были проверены, сделан анализ и сформулированы рекомендации учителям-предметникам.</w:t>
      </w:r>
    </w:p>
    <w:p w:rsidR="00164F3F" w:rsidRPr="00164F3F" w:rsidRDefault="00164F3F" w:rsidP="002E27DF">
      <w:pPr>
        <w:spacing w:after="0" w:line="240" w:lineRule="auto"/>
        <w:ind w:left="57" w:right="57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Проводятся классные и общешкольные родительские собрания по вопросам подготовки к ГИА. </w:t>
      </w:r>
      <w:r w:rsidRPr="002E27D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Организована работа</w:t>
      </w:r>
      <w:r w:rsidRPr="00164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психолога с учащимися, учителями и родителями по вопросам подготовки к экзаменам.</w:t>
      </w:r>
    </w:p>
    <w:p w:rsidR="00164F3F" w:rsidRPr="00164F3F" w:rsidRDefault="00164F3F" w:rsidP="002E27DF">
      <w:pPr>
        <w:spacing w:after="0" w:line="240" w:lineRule="auto"/>
        <w:ind w:left="57" w:right="57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Проводится целенаправленная работа УО </w:t>
      </w:r>
      <w:proofErr w:type="spellStart"/>
      <w:r w:rsidRPr="00164F3F">
        <w:rPr>
          <w:rFonts w:ascii="Times New Roman" w:eastAsia="Times New Roman" w:hAnsi="Times New Roman" w:cs="Times New Roman"/>
          <w:sz w:val="24"/>
          <w:szCs w:val="24"/>
          <w:lang w:eastAsia="ru-RU"/>
        </w:rPr>
        <w:t>Гудермесского</w:t>
      </w:r>
      <w:proofErr w:type="spellEnd"/>
      <w:r w:rsidRPr="00164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 выпускниками всех школ: </w:t>
      </w:r>
      <w:r w:rsidRPr="002E27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проводятся мини</w:t>
      </w:r>
      <w:r w:rsidRPr="00164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-тестирования немотивированных обучающихся по заданиям ЦОКО, размещенным в личных </w:t>
      </w:r>
      <w:r w:rsidRPr="002E27D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кабинетах УО</w:t>
      </w:r>
      <w:r w:rsidRPr="00164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проведены диагностические работы по </w:t>
      </w:r>
      <w:r w:rsidRPr="002E27DF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биологии, химии</w:t>
      </w:r>
      <w:r w:rsidRPr="00164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базовой и профильной математике, географии, информатике, литературе, физике с последующим анализом и подведением итогов. Еженедельно (пятница – </w:t>
      </w:r>
      <w:r w:rsidRPr="002E27D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математика) учителя</w:t>
      </w:r>
      <w:r w:rsidRPr="00164F3F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-предметники отправляют информацию в ЦОКО по результатам отработки заданий обучающимися из ранжированного списка.</w:t>
      </w:r>
    </w:p>
    <w:p w:rsidR="00164F3F" w:rsidRPr="00164F3F" w:rsidRDefault="00164F3F" w:rsidP="002E27DF">
      <w:pPr>
        <w:spacing w:after="0" w:line="240" w:lineRule="auto"/>
        <w:ind w:left="57" w:right="57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учителей-предметников организуются семинары по проблемам подготовки обучающихся к ГИА. </w:t>
      </w:r>
      <w:r w:rsidRPr="002E27D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 учитель</w:t>
      </w:r>
      <w:r w:rsidRPr="00164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информатики </w:t>
      </w:r>
      <w:proofErr w:type="spellStart"/>
      <w:r w:rsidRPr="002E27D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Мамайханов</w:t>
      </w:r>
      <w:proofErr w:type="spellEnd"/>
      <w:r w:rsidRPr="002E2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И.Ш.</w:t>
      </w:r>
      <w:r w:rsidRPr="00164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участвовал в теоретическом семинаре </w:t>
      </w:r>
      <w:r w:rsidRPr="002E27DF">
        <w:rPr>
          <w:rFonts w:ascii="Times New Roman" w:eastAsia="Times New Roman" w:hAnsi="Times New Roman" w:cs="Times New Roman"/>
          <w:sz w:val="24"/>
          <w:szCs w:val="24"/>
          <w:lang w:eastAsia="ru-RU"/>
        </w:rPr>
        <w:t>«Методика</w:t>
      </w:r>
      <w:r w:rsidRPr="00164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решения </w:t>
      </w:r>
      <w:r w:rsidRPr="002E27D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 части</w:t>
      </w:r>
      <w:r w:rsidR="00004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r w:rsidRPr="00164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ЕГЭ по информатике».</w:t>
      </w:r>
    </w:p>
    <w:p w:rsidR="00F37354" w:rsidRPr="002E27DF" w:rsidRDefault="00F37354" w:rsidP="002E27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27DF">
        <w:rPr>
          <w:rFonts w:ascii="Times New Roman" w:hAnsi="Times New Roman" w:cs="Times New Roman"/>
          <w:b/>
          <w:sz w:val="24"/>
          <w:szCs w:val="24"/>
        </w:rPr>
        <w:t>Решили</w:t>
      </w:r>
      <w:r w:rsidR="00F346C3" w:rsidRPr="002E27DF">
        <w:rPr>
          <w:rFonts w:ascii="Times New Roman" w:hAnsi="Times New Roman" w:cs="Times New Roman"/>
          <w:b/>
          <w:sz w:val="24"/>
          <w:szCs w:val="24"/>
        </w:rPr>
        <w:t>:</w:t>
      </w:r>
    </w:p>
    <w:p w:rsidR="00F37354" w:rsidRPr="002E27DF" w:rsidRDefault="00F346C3" w:rsidP="002E27DF">
      <w:pPr>
        <w:pStyle w:val="a6"/>
        <w:spacing w:after="0" w:line="240" w:lineRule="auto"/>
        <w:ind w:left="57" w:right="57"/>
        <w:rPr>
          <w:rFonts w:eastAsia="Times New Roman"/>
          <w:lang w:eastAsia="ru-RU"/>
        </w:rPr>
      </w:pPr>
      <w:r w:rsidRPr="002E27DF">
        <w:t xml:space="preserve">   </w:t>
      </w:r>
      <w:r w:rsidR="00164F3F" w:rsidRPr="002E27DF">
        <w:rPr>
          <w:rFonts w:eastAsia="Times New Roman"/>
          <w:lang w:eastAsia="ru-RU"/>
        </w:rPr>
        <w:t>Продолжить работу по организации подготовки учащихся   9 , 11 классов к ГИА.</w:t>
      </w:r>
    </w:p>
    <w:p w:rsidR="0000465C" w:rsidRPr="002E27DF" w:rsidRDefault="00F37354" w:rsidP="000046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27DF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</w:p>
    <w:p w:rsidR="00F346C3" w:rsidRPr="002E27DF" w:rsidRDefault="00F346C3" w:rsidP="002E27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346C3" w:rsidRPr="002E27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B389A"/>
    <w:multiLevelType w:val="hybridMultilevel"/>
    <w:tmpl w:val="E9EE0A94"/>
    <w:lvl w:ilvl="0" w:tplc="881AB08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5D9"/>
    <w:rsid w:val="0000465C"/>
    <w:rsid w:val="00140C93"/>
    <w:rsid w:val="00164F3F"/>
    <w:rsid w:val="00267DFA"/>
    <w:rsid w:val="002E27DF"/>
    <w:rsid w:val="00421C49"/>
    <w:rsid w:val="004554E8"/>
    <w:rsid w:val="00570E74"/>
    <w:rsid w:val="0060056C"/>
    <w:rsid w:val="00842466"/>
    <w:rsid w:val="009475D9"/>
    <w:rsid w:val="0098262B"/>
    <w:rsid w:val="00CB5AAB"/>
    <w:rsid w:val="00CE7390"/>
    <w:rsid w:val="00F346C3"/>
    <w:rsid w:val="00F3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7DF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0C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40C93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164F3F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7DF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0C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40C93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164F3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и науки Чеченской Республик</Company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</dc:creator>
  <cp:lastModifiedBy>Изольда</cp:lastModifiedBy>
  <cp:revision>3</cp:revision>
  <cp:lastPrinted>2020-03-01T15:30:00Z</cp:lastPrinted>
  <dcterms:created xsi:type="dcterms:W3CDTF">2022-04-19T10:29:00Z</dcterms:created>
  <dcterms:modified xsi:type="dcterms:W3CDTF">2022-04-19T11:57:00Z</dcterms:modified>
</cp:coreProperties>
</file>