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2BF" w:rsidRDefault="00BB12BF"/>
    <w:p w:rsidR="00BB12BF" w:rsidRDefault="00BB12BF" w:rsidP="002C70CD">
      <w:pPr>
        <w:jc w:val="right"/>
      </w:pPr>
    </w:p>
    <w:p w:rsidR="00893D8B" w:rsidRPr="00696674" w:rsidRDefault="00F7651A" w:rsidP="00696674">
      <w:pPr>
        <w:jc w:val="center"/>
        <w:rPr>
          <w:b/>
        </w:rPr>
      </w:pPr>
      <w:r w:rsidRPr="00696674">
        <w:rPr>
          <w:b/>
        </w:rPr>
        <w:t>Протокол №1</w:t>
      </w:r>
    </w:p>
    <w:p w:rsidR="00BB12BF" w:rsidRPr="002C70CD" w:rsidRDefault="00BB12BF" w:rsidP="008D7EEC">
      <w:pPr>
        <w:jc w:val="right"/>
      </w:pPr>
    </w:p>
    <w:p w:rsidR="00F7651A" w:rsidRPr="002C70CD" w:rsidRDefault="00F7651A" w:rsidP="008D7EEC">
      <w:pPr>
        <w:jc w:val="right"/>
      </w:pPr>
      <w:r w:rsidRPr="002C70CD">
        <w:t xml:space="preserve"> Заседания МО </w:t>
      </w:r>
      <w:r w:rsidR="00902260" w:rsidRPr="002C70CD">
        <w:t>учителей ЕМЦ</w:t>
      </w:r>
    </w:p>
    <w:p w:rsidR="00F7651A" w:rsidRPr="002C70CD" w:rsidRDefault="00F7651A" w:rsidP="008D7EEC">
      <w:pPr>
        <w:jc w:val="right"/>
      </w:pPr>
      <w:r w:rsidRPr="002C70CD">
        <w:t xml:space="preserve">  От </w:t>
      </w:r>
      <w:r w:rsidR="00F32317">
        <w:t>27.08.2021</w:t>
      </w:r>
      <w:r w:rsidR="0088032F" w:rsidRPr="002C70CD">
        <w:t xml:space="preserve"> </w:t>
      </w:r>
      <w:r w:rsidRPr="002C70CD">
        <w:t>года.</w:t>
      </w:r>
    </w:p>
    <w:p w:rsidR="00F7651A" w:rsidRPr="002C70CD" w:rsidRDefault="00F7651A" w:rsidP="008D7EEC">
      <w:pPr>
        <w:jc w:val="right"/>
      </w:pPr>
    </w:p>
    <w:p w:rsidR="00F7651A" w:rsidRPr="002C70CD" w:rsidRDefault="00F7651A" w:rsidP="008D7EEC">
      <w:pPr>
        <w:jc w:val="right"/>
      </w:pPr>
      <w:r w:rsidRPr="002C70CD">
        <w:t>При</w:t>
      </w:r>
      <w:r w:rsidR="00CB30BF" w:rsidRPr="002C70CD">
        <w:t xml:space="preserve">сутствовало – </w:t>
      </w:r>
      <w:r w:rsidR="002C70CD" w:rsidRPr="002C70CD">
        <w:t>1</w:t>
      </w:r>
      <w:r w:rsidR="00F32317">
        <w:t>6</w:t>
      </w:r>
      <w:r w:rsidRPr="002C70CD">
        <w:t xml:space="preserve"> человек.</w:t>
      </w:r>
    </w:p>
    <w:p w:rsidR="00F7651A" w:rsidRPr="002C70CD" w:rsidRDefault="00F7651A" w:rsidP="008D7EEC">
      <w:pPr>
        <w:jc w:val="right"/>
      </w:pPr>
    </w:p>
    <w:p w:rsidR="00F7651A" w:rsidRPr="002C70CD" w:rsidRDefault="00F7651A" w:rsidP="008D7EEC">
      <w:pPr>
        <w:jc w:val="right"/>
      </w:pPr>
    </w:p>
    <w:p w:rsidR="00F7651A" w:rsidRPr="002C70CD" w:rsidRDefault="00F7651A" w:rsidP="002C70CD">
      <w:pPr>
        <w:jc w:val="both"/>
      </w:pPr>
    </w:p>
    <w:p w:rsidR="00BB12BF" w:rsidRPr="002C70CD" w:rsidRDefault="00BB12BF" w:rsidP="002C70CD">
      <w:pPr>
        <w:jc w:val="both"/>
      </w:pPr>
    </w:p>
    <w:p w:rsidR="00F7651A" w:rsidRDefault="002C70CD" w:rsidP="002C70CD">
      <w:pPr>
        <w:jc w:val="both"/>
        <w:rPr>
          <w:b/>
        </w:rPr>
      </w:pPr>
      <w:r w:rsidRPr="002C70CD">
        <w:rPr>
          <w:b/>
        </w:rPr>
        <w:t xml:space="preserve">                                        </w:t>
      </w:r>
      <w:r w:rsidR="00696674">
        <w:rPr>
          <w:b/>
        </w:rPr>
        <w:t xml:space="preserve"> Повестка дня</w:t>
      </w:r>
    </w:p>
    <w:p w:rsidR="00696674" w:rsidRPr="002C70CD" w:rsidRDefault="00696674" w:rsidP="002C70CD">
      <w:pPr>
        <w:jc w:val="both"/>
        <w:rPr>
          <w:b/>
        </w:rPr>
      </w:pPr>
    </w:p>
    <w:p w:rsidR="002C70CD" w:rsidRPr="002C70CD" w:rsidRDefault="002C70CD" w:rsidP="002C70CD">
      <w:pPr>
        <w:jc w:val="both"/>
        <w:rPr>
          <w:b/>
        </w:rPr>
      </w:pPr>
    </w:p>
    <w:p w:rsidR="002C70CD" w:rsidRPr="00696674" w:rsidRDefault="00696674" w:rsidP="00696674">
      <w:pPr>
        <w:ind w:left="360"/>
        <w:jc w:val="both"/>
        <w:rPr>
          <w:rFonts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5.</w:t>
      </w:r>
      <w:r w:rsidR="002C70CD" w:rsidRPr="00696674">
        <w:rPr>
          <w:rFonts w:eastAsia="Times New Roman" w:cs="Times New Roman"/>
          <w:color w:val="000000" w:themeColor="text1"/>
        </w:rPr>
        <w:t xml:space="preserve">Анализ результатов ОГЭ и </w:t>
      </w:r>
      <w:r w:rsidR="00902260" w:rsidRPr="00696674">
        <w:rPr>
          <w:rFonts w:eastAsia="Times New Roman" w:cs="Times New Roman"/>
          <w:color w:val="000000" w:themeColor="text1"/>
        </w:rPr>
        <w:t>ЕГЭ 20</w:t>
      </w:r>
      <w:r w:rsidR="00F32317" w:rsidRPr="00696674">
        <w:rPr>
          <w:rFonts w:eastAsia="Times New Roman" w:cs="Times New Roman"/>
          <w:color w:val="000000" w:themeColor="text1"/>
        </w:rPr>
        <w:t>21</w:t>
      </w:r>
      <w:r w:rsidR="002C70CD" w:rsidRPr="00696674">
        <w:rPr>
          <w:rFonts w:eastAsia="Times New Roman" w:cs="Times New Roman"/>
          <w:color w:val="000000" w:themeColor="text1"/>
        </w:rPr>
        <w:t xml:space="preserve"> года и мероприятия по совершенствованию системы подготовки к ОГЭ и ЕГЭ в 20</w:t>
      </w:r>
      <w:r w:rsidR="00F32317" w:rsidRPr="00696674">
        <w:rPr>
          <w:rFonts w:eastAsia="Times New Roman" w:cs="Times New Roman"/>
          <w:color w:val="000000" w:themeColor="text1"/>
        </w:rPr>
        <w:t>22</w:t>
      </w:r>
      <w:r w:rsidR="002C70CD" w:rsidRPr="00696674">
        <w:rPr>
          <w:rFonts w:eastAsia="Times New Roman" w:cs="Times New Roman"/>
          <w:color w:val="000000" w:themeColor="text1"/>
        </w:rPr>
        <w:t xml:space="preserve"> году</w:t>
      </w:r>
    </w:p>
    <w:p w:rsidR="00696674" w:rsidRDefault="00696674" w:rsidP="002C70CD">
      <w:pPr>
        <w:jc w:val="both"/>
        <w:rPr>
          <w:b/>
        </w:rPr>
      </w:pPr>
    </w:p>
    <w:p w:rsidR="00696674" w:rsidRDefault="00696674" w:rsidP="002C70CD">
      <w:pPr>
        <w:jc w:val="both"/>
        <w:rPr>
          <w:b/>
        </w:rPr>
      </w:pPr>
    </w:p>
    <w:p w:rsidR="00296307" w:rsidRPr="002C70CD" w:rsidRDefault="00296307" w:rsidP="002C70CD">
      <w:pPr>
        <w:jc w:val="both"/>
        <w:rPr>
          <w:b/>
        </w:rPr>
      </w:pPr>
      <w:r w:rsidRPr="002C70CD">
        <w:rPr>
          <w:b/>
        </w:rPr>
        <w:t>С</w:t>
      </w:r>
      <w:r w:rsidR="0007502B" w:rsidRPr="002C70CD">
        <w:rPr>
          <w:b/>
        </w:rPr>
        <w:t>лушали</w:t>
      </w:r>
      <w:r w:rsidRPr="002C70CD">
        <w:rPr>
          <w:b/>
        </w:rPr>
        <w:t>:</w:t>
      </w:r>
    </w:p>
    <w:p w:rsidR="00696674" w:rsidRDefault="00696674" w:rsidP="002C70CD">
      <w:pPr>
        <w:jc w:val="both"/>
      </w:pPr>
    </w:p>
    <w:p w:rsidR="002C70CD" w:rsidRPr="002C70CD" w:rsidRDefault="009559B0" w:rsidP="002C70CD">
      <w:pPr>
        <w:jc w:val="both"/>
      </w:pPr>
      <w:r w:rsidRPr="002C70CD">
        <w:t xml:space="preserve">По пятому вопросу на заседании </w:t>
      </w:r>
      <w:proofErr w:type="spellStart"/>
      <w:r w:rsidR="008D7EEC">
        <w:t>Зайналабдиева</w:t>
      </w:r>
      <w:proofErr w:type="spellEnd"/>
      <w:r w:rsidR="008D7EEC">
        <w:t xml:space="preserve"> М.С.</w:t>
      </w:r>
      <w:r w:rsidRPr="002C70CD">
        <w:t xml:space="preserve"> и </w:t>
      </w:r>
      <w:proofErr w:type="spellStart"/>
      <w:r w:rsidRPr="002C70CD">
        <w:t>Матаева</w:t>
      </w:r>
      <w:proofErr w:type="spellEnd"/>
      <w:r w:rsidR="002C70CD" w:rsidRPr="002C70CD">
        <w:t xml:space="preserve"> З.Х. </w:t>
      </w:r>
      <w:r w:rsidRPr="002C70CD">
        <w:t xml:space="preserve">дали анализ результатов итоговой аттестации выпускников в </w:t>
      </w:r>
      <w:r w:rsidR="002C70CD" w:rsidRPr="002C70CD">
        <w:t>20</w:t>
      </w:r>
      <w:r w:rsidR="00F32317">
        <w:t>21</w:t>
      </w:r>
      <w:r w:rsidRPr="002C70CD">
        <w:t xml:space="preserve"> году в форме ЕГЭ и ОГЭ. Анализируя результаты ОГЭ и ЕГЭ, он</w:t>
      </w:r>
      <w:r w:rsidR="002C70CD" w:rsidRPr="002C70CD">
        <w:t>и отметила, что ЕГЭ и ОГЭ в 20</w:t>
      </w:r>
      <w:r w:rsidR="00F32317">
        <w:t>21</w:t>
      </w:r>
      <w:r w:rsidRPr="002C70CD">
        <w:t xml:space="preserve"> году сдали все учащиеся. </w:t>
      </w:r>
    </w:p>
    <w:p w:rsidR="009559B0" w:rsidRPr="002C70CD" w:rsidRDefault="009559B0" w:rsidP="002C70CD">
      <w:pPr>
        <w:jc w:val="both"/>
      </w:pPr>
      <w:r w:rsidRPr="002C70CD">
        <w:t xml:space="preserve">Учителя-предметники предоставили на рассмотрение свои планы </w:t>
      </w:r>
      <w:r w:rsidR="004D4AAA" w:rsidRPr="002C70CD">
        <w:t>подготовки к ОГЭ по математике</w:t>
      </w:r>
      <w:r w:rsidRPr="002C70CD">
        <w:t xml:space="preserve">, </w:t>
      </w:r>
      <w:r w:rsidR="004D4AAA" w:rsidRPr="002C70CD">
        <w:t>информатике, биологии.</w:t>
      </w:r>
      <w:r w:rsidRPr="002C70CD">
        <w:t xml:space="preserve"> Учителя предоставили информацию об организации консультативн</w:t>
      </w:r>
      <w:r w:rsidR="004D4AAA" w:rsidRPr="002C70CD">
        <w:t xml:space="preserve">ой помощи </w:t>
      </w:r>
      <w:proofErr w:type="gramStart"/>
      <w:r w:rsidR="004D4AAA" w:rsidRPr="002C70CD">
        <w:t>обучающимся</w:t>
      </w:r>
      <w:proofErr w:type="gramEnd"/>
      <w:r w:rsidR="004D4AAA" w:rsidRPr="002C70CD">
        <w:t xml:space="preserve"> 9</w:t>
      </w:r>
      <w:r w:rsidR="002C70CD" w:rsidRPr="002C70CD">
        <w:t xml:space="preserve"> классов в 20</w:t>
      </w:r>
      <w:r w:rsidR="00F32317">
        <w:t>21</w:t>
      </w:r>
      <w:r w:rsidR="002C70CD" w:rsidRPr="002C70CD">
        <w:t xml:space="preserve"> -202</w:t>
      </w:r>
      <w:r w:rsidR="00F32317">
        <w:t>2</w:t>
      </w:r>
      <w:r w:rsidRPr="002C70CD">
        <w:t xml:space="preserve"> учебном году по подготовке обучающихся к ГИА.</w:t>
      </w:r>
    </w:p>
    <w:p w:rsidR="00696674" w:rsidRDefault="00696674" w:rsidP="002C70CD">
      <w:pPr>
        <w:jc w:val="both"/>
        <w:rPr>
          <w:b/>
        </w:rPr>
      </w:pPr>
    </w:p>
    <w:p w:rsidR="00696674" w:rsidRDefault="00696674" w:rsidP="002C70CD">
      <w:pPr>
        <w:jc w:val="both"/>
        <w:rPr>
          <w:b/>
        </w:rPr>
      </w:pPr>
    </w:p>
    <w:p w:rsidR="00296307" w:rsidRPr="002C70CD" w:rsidRDefault="00296307" w:rsidP="002C70CD">
      <w:pPr>
        <w:jc w:val="both"/>
        <w:rPr>
          <w:b/>
        </w:rPr>
      </w:pPr>
      <w:r w:rsidRPr="002C70CD">
        <w:rPr>
          <w:b/>
        </w:rPr>
        <w:t>Решение.</w:t>
      </w:r>
    </w:p>
    <w:p w:rsidR="00696674" w:rsidRDefault="00696674" w:rsidP="002C70CD">
      <w:pPr>
        <w:jc w:val="both"/>
      </w:pPr>
    </w:p>
    <w:p w:rsidR="0007502B" w:rsidRPr="002C70CD" w:rsidRDefault="0007502B" w:rsidP="002C70CD">
      <w:pPr>
        <w:jc w:val="both"/>
      </w:pPr>
      <w:r w:rsidRPr="002C70CD">
        <w:t xml:space="preserve">Разработать план работы МО </w:t>
      </w:r>
      <w:r w:rsidR="00296307" w:rsidRPr="002C70CD">
        <w:t>по организации деятельности учителей в новом учебном году по подготовке учащихся 9-ых классов к итоговой государственной аттестации.</w:t>
      </w:r>
    </w:p>
    <w:p w:rsidR="0007502B" w:rsidRPr="002C70CD" w:rsidRDefault="0007502B" w:rsidP="002C70CD">
      <w:pPr>
        <w:jc w:val="both"/>
      </w:pPr>
      <w:r w:rsidRPr="002C70CD">
        <w:t>С</w:t>
      </w:r>
      <w:r w:rsidRPr="002C70CD">
        <w:rPr>
          <w:rFonts w:eastAsia="Times New Roman" w:cs="Times New Roman"/>
          <w:color w:val="000000"/>
        </w:rPr>
        <w:t>истематически на уроках уделять время для подготовки к ГИА. Проводить мониторинг знаний учащихся. Знакомить с форматом заданий, в том числе с заданиями повышенного уровня.</w:t>
      </w:r>
    </w:p>
    <w:p w:rsidR="00296307" w:rsidRPr="002C70CD" w:rsidRDefault="00296307" w:rsidP="002C70CD">
      <w:pPr>
        <w:jc w:val="both"/>
        <w:rPr>
          <w:b/>
        </w:rPr>
      </w:pPr>
    </w:p>
    <w:p w:rsidR="00902260" w:rsidRDefault="002C70CD" w:rsidP="002C70CD">
      <w:pPr>
        <w:jc w:val="both"/>
        <w:rPr>
          <w:b/>
        </w:rPr>
      </w:pPr>
      <w:r w:rsidRPr="002C70CD">
        <w:rPr>
          <w:b/>
        </w:rPr>
        <w:t xml:space="preserve">                                  </w:t>
      </w:r>
      <w:r w:rsidR="00C15C3B" w:rsidRPr="002C70CD">
        <w:rPr>
          <w:b/>
        </w:rPr>
        <w:t xml:space="preserve">  </w:t>
      </w:r>
    </w:p>
    <w:p w:rsidR="00F7651A" w:rsidRPr="002C70CD" w:rsidRDefault="00902260" w:rsidP="002C70CD">
      <w:pPr>
        <w:jc w:val="both"/>
        <w:rPr>
          <w:b/>
        </w:rPr>
      </w:pPr>
      <w:r>
        <w:rPr>
          <w:b/>
        </w:rPr>
        <w:t xml:space="preserve">                                          </w:t>
      </w:r>
      <w:bookmarkStart w:id="0" w:name="_GoBack"/>
      <w:bookmarkEnd w:id="0"/>
    </w:p>
    <w:sectPr w:rsidR="00F7651A" w:rsidRPr="002C70CD" w:rsidSect="0069667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3254"/>
    <w:multiLevelType w:val="multilevel"/>
    <w:tmpl w:val="167A92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29170A"/>
    <w:multiLevelType w:val="hybridMultilevel"/>
    <w:tmpl w:val="3E469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21"/>
    <w:rsid w:val="0007502B"/>
    <w:rsid w:val="000C738F"/>
    <w:rsid w:val="0014666B"/>
    <w:rsid w:val="00157D31"/>
    <w:rsid w:val="001E38C1"/>
    <w:rsid w:val="00296307"/>
    <w:rsid w:val="002C70CD"/>
    <w:rsid w:val="0030759D"/>
    <w:rsid w:val="00353EAC"/>
    <w:rsid w:val="00374E2D"/>
    <w:rsid w:val="004C50BB"/>
    <w:rsid w:val="004D4AAA"/>
    <w:rsid w:val="00557206"/>
    <w:rsid w:val="005F6F11"/>
    <w:rsid w:val="00622797"/>
    <w:rsid w:val="00696674"/>
    <w:rsid w:val="007A318C"/>
    <w:rsid w:val="007D5ED3"/>
    <w:rsid w:val="007F0E8C"/>
    <w:rsid w:val="0088032F"/>
    <w:rsid w:val="00893D8B"/>
    <w:rsid w:val="008D1741"/>
    <w:rsid w:val="008D7EEC"/>
    <w:rsid w:val="008F6A21"/>
    <w:rsid w:val="00902260"/>
    <w:rsid w:val="00912003"/>
    <w:rsid w:val="009559B0"/>
    <w:rsid w:val="00A91E94"/>
    <w:rsid w:val="00B32C60"/>
    <w:rsid w:val="00BB12BF"/>
    <w:rsid w:val="00BD42F2"/>
    <w:rsid w:val="00C15C3B"/>
    <w:rsid w:val="00C73786"/>
    <w:rsid w:val="00CB30BF"/>
    <w:rsid w:val="00D245C0"/>
    <w:rsid w:val="00DC6080"/>
    <w:rsid w:val="00DF1752"/>
    <w:rsid w:val="00E65CE2"/>
    <w:rsid w:val="00E9717B"/>
    <w:rsid w:val="00F26A45"/>
    <w:rsid w:val="00F32317"/>
    <w:rsid w:val="00F4618B"/>
    <w:rsid w:val="00F7651A"/>
    <w:rsid w:val="00FB60FC"/>
    <w:rsid w:val="00FF3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08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C50BB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C6080"/>
    <w:pPr>
      <w:jc w:val="center"/>
    </w:pPr>
    <w:rPr>
      <w:rFonts w:eastAsia="Times New Roman" w:cs="Times New Roman"/>
      <w:b/>
      <w:bCs/>
    </w:rPr>
  </w:style>
  <w:style w:type="character" w:customStyle="1" w:styleId="a4">
    <w:name w:val="Название Знак"/>
    <w:basedOn w:val="a0"/>
    <w:link w:val="a3"/>
    <w:rsid w:val="00DC60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C6080"/>
    <w:rPr>
      <w:b/>
      <w:bCs/>
    </w:rPr>
  </w:style>
  <w:style w:type="character" w:styleId="a6">
    <w:name w:val="Emphasis"/>
    <w:basedOn w:val="a0"/>
    <w:uiPriority w:val="20"/>
    <w:qFormat/>
    <w:rsid w:val="00DC6080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DC6080"/>
    <w:rPr>
      <w:rFonts w:eastAsia="Times New Roman" w:cs="Times New Roman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C608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styleId="a7">
    <w:name w:val="Subtle Emphasis"/>
    <w:basedOn w:val="a0"/>
    <w:uiPriority w:val="19"/>
    <w:qFormat/>
    <w:rsid w:val="00DC6080"/>
    <w:rPr>
      <w:i/>
      <w:iCs/>
      <w:color w:val="808080" w:themeColor="text1" w:themeTint="7F"/>
    </w:rPr>
  </w:style>
  <w:style w:type="character" w:styleId="a8">
    <w:name w:val="Intense Emphasis"/>
    <w:basedOn w:val="a0"/>
    <w:uiPriority w:val="21"/>
    <w:qFormat/>
    <w:rsid w:val="00DC6080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4C50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Normal (Web)"/>
    <w:basedOn w:val="a"/>
    <w:uiPriority w:val="99"/>
    <w:semiHidden/>
    <w:unhideWhenUsed/>
    <w:rsid w:val="004C50BB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4C50BB"/>
  </w:style>
  <w:style w:type="character" w:styleId="aa">
    <w:name w:val="Hyperlink"/>
    <w:basedOn w:val="a0"/>
    <w:uiPriority w:val="99"/>
    <w:semiHidden/>
    <w:unhideWhenUsed/>
    <w:rsid w:val="004C50BB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4C50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50BB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C70C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08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C50BB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C6080"/>
    <w:pPr>
      <w:jc w:val="center"/>
    </w:pPr>
    <w:rPr>
      <w:rFonts w:eastAsia="Times New Roman" w:cs="Times New Roman"/>
      <w:b/>
      <w:bCs/>
    </w:rPr>
  </w:style>
  <w:style w:type="character" w:customStyle="1" w:styleId="a4">
    <w:name w:val="Название Знак"/>
    <w:basedOn w:val="a0"/>
    <w:link w:val="a3"/>
    <w:rsid w:val="00DC60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C6080"/>
    <w:rPr>
      <w:b/>
      <w:bCs/>
    </w:rPr>
  </w:style>
  <w:style w:type="character" w:styleId="a6">
    <w:name w:val="Emphasis"/>
    <w:basedOn w:val="a0"/>
    <w:uiPriority w:val="20"/>
    <w:qFormat/>
    <w:rsid w:val="00DC6080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DC6080"/>
    <w:rPr>
      <w:rFonts w:eastAsia="Times New Roman" w:cs="Times New Roman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C608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styleId="a7">
    <w:name w:val="Subtle Emphasis"/>
    <w:basedOn w:val="a0"/>
    <w:uiPriority w:val="19"/>
    <w:qFormat/>
    <w:rsid w:val="00DC6080"/>
    <w:rPr>
      <w:i/>
      <w:iCs/>
      <w:color w:val="808080" w:themeColor="text1" w:themeTint="7F"/>
    </w:rPr>
  </w:style>
  <w:style w:type="character" w:styleId="a8">
    <w:name w:val="Intense Emphasis"/>
    <w:basedOn w:val="a0"/>
    <w:uiPriority w:val="21"/>
    <w:qFormat/>
    <w:rsid w:val="00DC6080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4C50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Normal (Web)"/>
    <w:basedOn w:val="a"/>
    <w:uiPriority w:val="99"/>
    <w:semiHidden/>
    <w:unhideWhenUsed/>
    <w:rsid w:val="004C50BB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4C50BB"/>
  </w:style>
  <w:style w:type="character" w:styleId="aa">
    <w:name w:val="Hyperlink"/>
    <w:basedOn w:val="a0"/>
    <w:uiPriority w:val="99"/>
    <w:semiHidden/>
    <w:unhideWhenUsed/>
    <w:rsid w:val="004C50BB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4C50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50BB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C70C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7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hobbit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Изольда</cp:lastModifiedBy>
  <cp:revision>3</cp:revision>
  <cp:lastPrinted>2020-03-01T14:12:00Z</cp:lastPrinted>
  <dcterms:created xsi:type="dcterms:W3CDTF">2022-04-19T10:17:00Z</dcterms:created>
  <dcterms:modified xsi:type="dcterms:W3CDTF">2022-04-19T11:53:00Z</dcterms:modified>
</cp:coreProperties>
</file>