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F88" w:rsidRDefault="00CC6F88" w:rsidP="00CC6F88">
      <w:pPr>
        <w:jc w:val="center"/>
        <w:rPr>
          <w:b/>
          <w:sz w:val="32"/>
          <w:szCs w:val="32"/>
        </w:rPr>
      </w:pPr>
      <w:r>
        <w:rPr>
          <w:b/>
          <w:sz w:val="32"/>
          <w:szCs w:val="32"/>
        </w:rPr>
        <w:t>Справка</w:t>
      </w:r>
    </w:p>
    <w:p w:rsidR="00CC6F88" w:rsidRDefault="00CC6F88" w:rsidP="00CC6F88">
      <w:pPr>
        <w:rPr>
          <w:b/>
          <w:sz w:val="32"/>
          <w:szCs w:val="32"/>
        </w:rPr>
      </w:pPr>
    </w:p>
    <w:p w:rsidR="00CC6F88" w:rsidRPr="0044662A" w:rsidRDefault="00CC6F88" w:rsidP="00CC6F88">
      <w:pPr>
        <w:rPr>
          <w:szCs w:val="28"/>
        </w:rPr>
      </w:pPr>
      <w:r w:rsidRPr="0044662A">
        <w:rPr>
          <w:b/>
          <w:sz w:val="28"/>
          <w:szCs w:val="32"/>
        </w:rPr>
        <w:t xml:space="preserve">                          </w:t>
      </w:r>
      <w:r w:rsidRPr="0044662A">
        <w:rPr>
          <w:szCs w:val="28"/>
        </w:rPr>
        <w:t xml:space="preserve">по проверке состояния преподавания </w:t>
      </w:r>
    </w:p>
    <w:p w:rsidR="00CC6F88" w:rsidRPr="0044662A" w:rsidRDefault="00495E94" w:rsidP="00495E94">
      <w:pPr>
        <w:rPr>
          <w:szCs w:val="28"/>
        </w:rPr>
      </w:pPr>
      <w:r w:rsidRPr="0044662A">
        <w:rPr>
          <w:szCs w:val="28"/>
        </w:rPr>
        <w:t xml:space="preserve">                              </w:t>
      </w:r>
      <w:r w:rsidR="00303194" w:rsidRPr="0044662A">
        <w:rPr>
          <w:szCs w:val="28"/>
        </w:rPr>
        <w:t>предметов по подготовке к ЕГЭ в 11</w:t>
      </w:r>
      <w:r w:rsidR="00050C4E">
        <w:rPr>
          <w:szCs w:val="28"/>
        </w:rPr>
        <w:t>А и</w:t>
      </w:r>
      <w:proofErr w:type="gramStart"/>
      <w:r w:rsidR="00050C4E">
        <w:rPr>
          <w:szCs w:val="28"/>
        </w:rPr>
        <w:t xml:space="preserve"> Б</w:t>
      </w:r>
      <w:proofErr w:type="gramEnd"/>
      <w:r w:rsidR="00050C4E">
        <w:rPr>
          <w:szCs w:val="28"/>
        </w:rPr>
        <w:t xml:space="preserve"> классах</w:t>
      </w:r>
    </w:p>
    <w:p w:rsidR="00CC6F88" w:rsidRPr="0044662A" w:rsidRDefault="00CC6F88" w:rsidP="00CC6F88">
      <w:pPr>
        <w:rPr>
          <w:szCs w:val="28"/>
        </w:rPr>
      </w:pPr>
      <w:r w:rsidRPr="0044662A">
        <w:rPr>
          <w:szCs w:val="28"/>
        </w:rPr>
        <w:t xml:space="preserve">                              Цель проверки: контроль  состояния </w:t>
      </w:r>
    </w:p>
    <w:p w:rsidR="00CC6F88" w:rsidRPr="0044662A" w:rsidRDefault="007312FB" w:rsidP="00CC6F88">
      <w:pPr>
        <w:rPr>
          <w:szCs w:val="28"/>
        </w:rPr>
      </w:pPr>
      <w:r w:rsidRPr="0044662A">
        <w:rPr>
          <w:szCs w:val="28"/>
        </w:rPr>
        <w:t xml:space="preserve">                              </w:t>
      </w:r>
      <w:r w:rsidR="002F23C3" w:rsidRPr="0044662A">
        <w:rPr>
          <w:szCs w:val="28"/>
        </w:rPr>
        <w:t>подготовки к ЕГЭ</w:t>
      </w:r>
      <w:r w:rsidR="00CC6F88" w:rsidRPr="0044662A">
        <w:rPr>
          <w:szCs w:val="28"/>
        </w:rPr>
        <w:t xml:space="preserve">, оказание методической помощи    </w:t>
      </w:r>
    </w:p>
    <w:p w:rsidR="00CC6F88" w:rsidRPr="0044662A" w:rsidRDefault="00CC6F88" w:rsidP="00CC6F88">
      <w:pPr>
        <w:rPr>
          <w:szCs w:val="28"/>
        </w:rPr>
      </w:pPr>
      <w:r w:rsidRPr="0044662A">
        <w:rPr>
          <w:szCs w:val="28"/>
        </w:rPr>
        <w:t xml:space="preserve">                        </w:t>
      </w:r>
      <w:r w:rsidR="007312FB" w:rsidRPr="0044662A">
        <w:rPr>
          <w:szCs w:val="28"/>
        </w:rPr>
        <w:t xml:space="preserve">     </w:t>
      </w:r>
      <w:r w:rsidR="002F2C86">
        <w:rPr>
          <w:szCs w:val="28"/>
        </w:rPr>
        <w:t xml:space="preserve"> Сроки проведения:  декабрь 2021</w:t>
      </w:r>
      <w:r w:rsidRPr="0044662A">
        <w:rPr>
          <w:szCs w:val="28"/>
        </w:rPr>
        <w:t xml:space="preserve"> года.</w:t>
      </w:r>
    </w:p>
    <w:p w:rsidR="00CC6F88" w:rsidRPr="0044662A" w:rsidRDefault="00CC6F88" w:rsidP="00CC6F88">
      <w:pPr>
        <w:rPr>
          <w:szCs w:val="28"/>
        </w:rPr>
      </w:pPr>
      <w:r w:rsidRPr="0044662A">
        <w:rPr>
          <w:szCs w:val="28"/>
        </w:rPr>
        <w:t xml:space="preserve">                              Проверку осуществляла: заместитель директора</w:t>
      </w:r>
    </w:p>
    <w:p w:rsidR="00CC6F88" w:rsidRPr="0044662A" w:rsidRDefault="00CC6F88" w:rsidP="00CC6F88">
      <w:pPr>
        <w:rPr>
          <w:szCs w:val="28"/>
        </w:rPr>
      </w:pPr>
      <w:r w:rsidRPr="0044662A">
        <w:rPr>
          <w:szCs w:val="28"/>
        </w:rPr>
        <w:t xml:space="preserve">                               по </w:t>
      </w:r>
      <w:proofErr w:type="gramStart"/>
      <w:r w:rsidRPr="0044662A">
        <w:rPr>
          <w:szCs w:val="28"/>
        </w:rPr>
        <w:t>МР    И.</w:t>
      </w:r>
      <w:proofErr w:type="gramEnd"/>
      <w:r w:rsidRPr="0044662A">
        <w:rPr>
          <w:szCs w:val="28"/>
        </w:rPr>
        <w:t xml:space="preserve">М. </w:t>
      </w:r>
      <w:proofErr w:type="spellStart"/>
      <w:r w:rsidRPr="0044662A">
        <w:rPr>
          <w:szCs w:val="28"/>
        </w:rPr>
        <w:t>Тайсумова</w:t>
      </w:r>
      <w:proofErr w:type="spellEnd"/>
    </w:p>
    <w:p w:rsidR="00CC6F88" w:rsidRPr="0044662A" w:rsidRDefault="00CC6F88" w:rsidP="00CC6F88">
      <w:pPr>
        <w:spacing w:line="360" w:lineRule="auto"/>
        <w:jc w:val="center"/>
        <w:rPr>
          <w:szCs w:val="28"/>
        </w:rPr>
      </w:pPr>
    </w:p>
    <w:p w:rsidR="00CC6F88" w:rsidRPr="0044662A" w:rsidRDefault="00CC6F88" w:rsidP="00052D82">
      <w:pPr>
        <w:spacing w:line="360" w:lineRule="auto"/>
        <w:ind w:left="57" w:right="57"/>
        <w:rPr>
          <w:sz w:val="22"/>
        </w:rPr>
      </w:pPr>
    </w:p>
    <w:p w:rsidR="002F2C86" w:rsidRDefault="00CC6F88" w:rsidP="007308AA">
      <w:r w:rsidRPr="00CC6050">
        <w:t xml:space="preserve">           В соответствии с планом ВШК</w:t>
      </w:r>
      <w:r w:rsidR="003E5979">
        <w:t xml:space="preserve"> и </w:t>
      </w:r>
      <w:r w:rsidRPr="00CC6050">
        <w:t xml:space="preserve"> с целью контроля  качества знаний обучающихся, подготовки к итоговой аттестации обучающихся</w:t>
      </w:r>
      <w:r w:rsidR="007312FB" w:rsidRPr="00CC6050">
        <w:t xml:space="preserve">  были посещены уроки уч</w:t>
      </w:r>
      <w:r w:rsidR="00150610">
        <w:t>ителей</w:t>
      </w:r>
      <w:r w:rsidR="00234F4A" w:rsidRPr="00CC6050">
        <w:t xml:space="preserve"> русского языка и литературы  </w:t>
      </w:r>
      <w:proofErr w:type="spellStart"/>
      <w:r w:rsidR="00234F4A" w:rsidRPr="00CC6050">
        <w:t>Дутаевой</w:t>
      </w:r>
      <w:proofErr w:type="spellEnd"/>
      <w:r w:rsidR="00234F4A" w:rsidRPr="00CC6050">
        <w:t xml:space="preserve"> М.В., </w:t>
      </w:r>
      <w:proofErr w:type="spellStart"/>
      <w:r w:rsidR="00234F4A" w:rsidRPr="00CC6050">
        <w:t>Нанаевой</w:t>
      </w:r>
      <w:proofErr w:type="spellEnd"/>
      <w:r w:rsidR="00234F4A" w:rsidRPr="00CC6050">
        <w:t xml:space="preserve"> Т.И.</w:t>
      </w:r>
      <w:r w:rsidR="00331CA8" w:rsidRPr="00CC6050">
        <w:t xml:space="preserve">, </w:t>
      </w:r>
      <w:r w:rsidR="00150610" w:rsidRPr="00CC6050">
        <w:t>мат</w:t>
      </w:r>
      <w:r w:rsidR="007308AA">
        <w:t xml:space="preserve">ематики </w:t>
      </w:r>
      <w:proofErr w:type="spellStart"/>
      <w:r w:rsidR="007308AA">
        <w:t>Матаевой</w:t>
      </w:r>
      <w:proofErr w:type="spellEnd"/>
      <w:r w:rsidR="007308AA">
        <w:t xml:space="preserve"> З.Х.</w:t>
      </w:r>
      <w:r w:rsidR="00150610">
        <w:t>,</w:t>
      </w:r>
      <w:r w:rsidR="007308AA">
        <w:t xml:space="preserve"> </w:t>
      </w:r>
      <w:r w:rsidR="00331CA8" w:rsidRPr="00CC6050">
        <w:t xml:space="preserve">химии </w:t>
      </w:r>
      <w:proofErr w:type="spellStart"/>
      <w:r w:rsidR="00331CA8" w:rsidRPr="00CC6050">
        <w:t>Батаевой</w:t>
      </w:r>
      <w:proofErr w:type="spellEnd"/>
      <w:r w:rsidR="00331CA8" w:rsidRPr="00CC6050">
        <w:t xml:space="preserve"> Р.Х.</w:t>
      </w:r>
      <w:r w:rsidR="002F2C86">
        <w:t>, биологии</w:t>
      </w:r>
      <w:r w:rsidR="007308AA">
        <w:t xml:space="preserve"> </w:t>
      </w:r>
      <w:r w:rsidR="002F2C86">
        <w:t xml:space="preserve"> </w:t>
      </w:r>
      <w:proofErr w:type="spellStart"/>
      <w:r w:rsidR="002F2C86">
        <w:t>Висингириевой</w:t>
      </w:r>
      <w:proofErr w:type="spellEnd"/>
      <w:r w:rsidR="002F2C86">
        <w:t xml:space="preserve"> Х.А.</w:t>
      </w:r>
    </w:p>
    <w:p w:rsidR="002F2C86" w:rsidRPr="00283DA1" w:rsidRDefault="002F2C86" w:rsidP="007308AA">
      <w:r w:rsidRPr="00283DA1">
        <w:t xml:space="preserve">        Были посещены уроки учителя русского языка и литературы </w:t>
      </w:r>
      <w:proofErr w:type="spellStart"/>
      <w:r w:rsidRPr="00283DA1">
        <w:t>Дутаевой</w:t>
      </w:r>
      <w:proofErr w:type="spellEnd"/>
      <w:r w:rsidRPr="00283DA1">
        <w:t xml:space="preserve"> Малики </w:t>
      </w:r>
      <w:proofErr w:type="spellStart"/>
      <w:r w:rsidRPr="00283DA1">
        <w:t>Вахитовны</w:t>
      </w:r>
      <w:proofErr w:type="spellEnd"/>
      <w:r w:rsidRPr="00283DA1">
        <w:t xml:space="preserve">   в 11</w:t>
      </w:r>
      <w:proofErr w:type="gramStart"/>
      <w:r w:rsidRPr="00283DA1">
        <w:t xml:space="preserve"> А</w:t>
      </w:r>
      <w:proofErr w:type="gramEnd"/>
      <w:r w:rsidRPr="00283DA1">
        <w:t xml:space="preserve"> классе «Знаки препинания в предложениях</w:t>
      </w:r>
      <w:r w:rsidR="00283DA1" w:rsidRPr="00283DA1">
        <w:t xml:space="preserve"> с вводными словами. Задание №19 </w:t>
      </w:r>
      <w:r w:rsidRPr="00283DA1">
        <w:t xml:space="preserve"> ЕГЭ», «Знаки препина</w:t>
      </w:r>
      <w:r w:rsidR="00283DA1" w:rsidRPr="00283DA1">
        <w:t xml:space="preserve">ния в СП. Задание № 10, 20 </w:t>
      </w:r>
      <w:r w:rsidRPr="00283DA1">
        <w:t>ЕГЭ», «Понятие о СП. Виды СП. Задание № 19, 20</w:t>
      </w:r>
      <w:r w:rsidR="00283DA1" w:rsidRPr="00283DA1">
        <w:t>,21  ЕГЭ», «Вводные слова. Основные группы вводных слов по значению»</w:t>
      </w:r>
    </w:p>
    <w:p w:rsidR="002F2C86" w:rsidRPr="003E5979" w:rsidRDefault="002F2C86" w:rsidP="007308AA">
      <w:r w:rsidRPr="003E5979">
        <w:t xml:space="preserve">         Малика </w:t>
      </w:r>
      <w:proofErr w:type="spellStart"/>
      <w:r w:rsidRPr="003E5979">
        <w:t>Вахитовна</w:t>
      </w:r>
      <w:proofErr w:type="spellEnd"/>
      <w:r w:rsidRPr="003E5979">
        <w:t xml:space="preserve"> добросовестно готовится к урокам, всегда имеет поурочные планы. Ее уроки проходят живо и интересно, в хорошем темпе. Атмосфера на ее уроках доброжелательная, рабочая. </w:t>
      </w:r>
    </w:p>
    <w:p w:rsidR="002F2C86" w:rsidRPr="003E5979" w:rsidRDefault="002F2C86" w:rsidP="007308AA">
      <w:r w:rsidRPr="003E5979">
        <w:t xml:space="preserve">          На уроках русского языка     Малика </w:t>
      </w:r>
      <w:proofErr w:type="spellStart"/>
      <w:r w:rsidRPr="003E5979">
        <w:t>Вахитовна</w:t>
      </w:r>
      <w:proofErr w:type="spellEnd"/>
      <w:r w:rsidRPr="003E5979">
        <w:t xml:space="preserve">   проводит работу по развитию орфографической зоркости учащихся, развитию речи и обогащению</w:t>
      </w:r>
      <w:r w:rsidR="00283DA1">
        <w:t xml:space="preserve"> их</w:t>
      </w:r>
      <w:r w:rsidRPr="003E5979">
        <w:t xml:space="preserve"> словарного запаса. </w:t>
      </w:r>
    </w:p>
    <w:p w:rsidR="002F2C86" w:rsidRPr="003E5979" w:rsidRDefault="002F2C86" w:rsidP="007308AA">
      <w:r w:rsidRPr="003E5979">
        <w:t xml:space="preserve">      </w:t>
      </w:r>
      <w:r>
        <w:t xml:space="preserve">  </w:t>
      </w:r>
      <w:r w:rsidRPr="003E5979">
        <w:t xml:space="preserve"> Уроки   в 11</w:t>
      </w:r>
      <w:proofErr w:type="gramStart"/>
      <w:r w:rsidRPr="003E5979">
        <w:t xml:space="preserve"> А</w:t>
      </w:r>
      <w:proofErr w:type="gramEnd"/>
      <w:r w:rsidRPr="003E5979">
        <w:t xml:space="preserve">  классе   хорошо продуманы учителем, начинаются организованно,  четко поставлены цели и задачи.  Изучаемый материал понятен, разного уровня сложности.  Рационально и эффективно используется время урока. Учащиеся хорошо владеют терминологией предмета, активны, инициативны. На уроках  удачно организована   работа по решению  заданий  </w:t>
      </w:r>
      <w:proofErr w:type="spellStart"/>
      <w:r w:rsidRPr="003E5979">
        <w:t>КИМов</w:t>
      </w:r>
      <w:proofErr w:type="spellEnd"/>
      <w:r w:rsidRPr="003E5979">
        <w:t xml:space="preserve"> по подготовке к ЕГЭ.  В  ходе уроков  применяются ИКТ, ТСО.  </w:t>
      </w:r>
    </w:p>
    <w:p w:rsidR="002F2C86" w:rsidRPr="003E5979" w:rsidRDefault="002F2C86" w:rsidP="007308AA">
      <w:r>
        <w:t xml:space="preserve">          </w:t>
      </w:r>
      <w:r w:rsidRPr="003E5979">
        <w:t>Посещенные уроки пока</w:t>
      </w:r>
      <w:r>
        <w:t xml:space="preserve">зали, что учитель  хорошо </w:t>
      </w:r>
      <w:r w:rsidRPr="003E5979">
        <w:t xml:space="preserve"> владеет планированием и методикой проведения занятий. Малика </w:t>
      </w:r>
      <w:proofErr w:type="spellStart"/>
      <w:r w:rsidRPr="003E5979">
        <w:t>Вахитовна</w:t>
      </w:r>
      <w:proofErr w:type="spellEnd"/>
      <w:r w:rsidRPr="003E5979">
        <w:t xml:space="preserve">  четко объясняет учебный материал, рационально распределяет время на уроках. Все уроки отличаются интенсивностью,  хорошим темпом, логической завершенностью каждого этапа учебного занятия.</w:t>
      </w:r>
    </w:p>
    <w:p w:rsidR="007308AA" w:rsidRDefault="002F2C86" w:rsidP="007308AA">
      <w:r w:rsidRPr="003E5979">
        <w:t xml:space="preserve">       </w:t>
      </w:r>
      <w:r>
        <w:t xml:space="preserve">  </w:t>
      </w:r>
      <w:r w:rsidRPr="003E5979">
        <w:t xml:space="preserve">Активируя мыслительную и познавательную деятельность учащихся, Малика </w:t>
      </w:r>
      <w:proofErr w:type="spellStart"/>
      <w:r w:rsidRPr="003E5979">
        <w:t>Вахитовна</w:t>
      </w:r>
      <w:proofErr w:type="spellEnd"/>
      <w:r w:rsidRPr="003E5979">
        <w:t xml:space="preserve"> делает уроки русского языка  интересными для ребят. На каждом уроке отрабатываются навыки объяснения орфограмм, учащиеся стараются аргументировать свои ответы, опираясь на изученный теоретический материал.  Учитель рационально использует различные методы на уроках: репродуктивные, поисковые, исследовательские, объяснительно - иллюстрированные.</w:t>
      </w:r>
    </w:p>
    <w:p w:rsidR="002F2C86" w:rsidRPr="003E5979" w:rsidRDefault="002F2C86" w:rsidP="007308AA">
      <w:r>
        <w:t xml:space="preserve">          </w:t>
      </w:r>
      <w:r w:rsidRPr="003E5979">
        <w:t>Был посещен урок русского языка в 11</w:t>
      </w:r>
      <w:proofErr w:type="gramStart"/>
      <w:r w:rsidRPr="003E5979">
        <w:t xml:space="preserve"> А</w:t>
      </w:r>
      <w:proofErr w:type="gramEnd"/>
      <w:r w:rsidRPr="003E5979">
        <w:t xml:space="preserve"> классе учителя </w:t>
      </w:r>
      <w:r w:rsidR="007308AA">
        <w:t xml:space="preserve"> </w:t>
      </w:r>
      <w:proofErr w:type="spellStart"/>
      <w:r w:rsidRPr="003E5979">
        <w:t>Дутаевой</w:t>
      </w:r>
      <w:proofErr w:type="spellEnd"/>
      <w:r w:rsidRPr="003E5979">
        <w:t xml:space="preserve"> М.В.</w:t>
      </w:r>
      <w:r w:rsidR="007308AA">
        <w:t xml:space="preserve"> </w:t>
      </w:r>
      <w:r w:rsidRPr="003E5979">
        <w:t xml:space="preserve"> по теме </w:t>
      </w:r>
      <w:r w:rsidR="00F97015">
        <w:t>«</w:t>
      </w:r>
      <w:r w:rsidR="00F97015" w:rsidRPr="00283DA1">
        <w:t>Знаки препинания в предложениях с вводными словами. Задание №19  ЕГЭ</w:t>
      </w:r>
      <w:r w:rsidRPr="003E5979">
        <w:t>»</w:t>
      </w:r>
      <w:r>
        <w:t xml:space="preserve">. </w:t>
      </w:r>
      <w:r w:rsidRPr="003E5979">
        <w:t xml:space="preserve">На протяжении всего урока работа строилась с  учетом принципов системности, научности и доступности, а также преемственности и перспективности между различными разделами курса. </w:t>
      </w:r>
    </w:p>
    <w:p w:rsidR="002F2C86" w:rsidRPr="003E5979" w:rsidRDefault="007308AA" w:rsidP="007308AA">
      <w:r>
        <w:t xml:space="preserve">         </w:t>
      </w:r>
      <w:r w:rsidR="002F2C86" w:rsidRPr="003E5979">
        <w:t>Развитие  речи осуществлялось через монологические о</w:t>
      </w:r>
      <w:r w:rsidR="002F2C86">
        <w:t>тветы (у доски, работа в парах</w:t>
      </w:r>
      <w:r w:rsidR="002F2C86" w:rsidRPr="003E5979">
        <w:t>); развитие логического мышления учащихся, их аналитических способностей (сравнивать, сопоставлять, делать выводы по теме).</w:t>
      </w:r>
      <w:r w:rsidR="002F2C86" w:rsidRPr="003E5979">
        <w:br/>
        <w:t xml:space="preserve">      На данном уроке реализовывались  важные для современного урока русского языка </w:t>
      </w:r>
      <w:r w:rsidR="002F2C86" w:rsidRPr="003E5979">
        <w:rPr>
          <w:bCs/>
        </w:rPr>
        <w:t>подходы:</w:t>
      </w:r>
    </w:p>
    <w:p w:rsidR="002F2C86" w:rsidRPr="003E5979" w:rsidRDefault="002F2C86" w:rsidP="007308AA">
      <w:proofErr w:type="spellStart"/>
      <w:r w:rsidRPr="003E5979">
        <w:t>Текстоориентированный</w:t>
      </w:r>
      <w:proofErr w:type="spellEnd"/>
      <w:r w:rsidRPr="003E5979">
        <w:t>: работа с текстом, монологический ответ, анализ.</w:t>
      </w:r>
    </w:p>
    <w:p w:rsidR="002F2C86" w:rsidRPr="003E5979" w:rsidRDefault="002F2C86" w:rsidP="007308AA">
      <w:proofErr w:type="gramStart"/>
      <w:r w:rsidRPr="003E5979">
        <w:t>Функци</w:t>
      </w:r>
      <w:r w:rsidR="00F97015">
        <w:t>ональный</w:t>
      </w:r>
      <w:proofErr w:type="gramEnd"/>
      <w:r w:rsidR="00F97015">
        <w:t xml:space="preserve">: распознавали вводные слова </w:t>
      </w:r>
      <w:r w:rsidRPr="003E5979">
        <w:t xml:space="preserve"> через постановку проблемных вопросов.</w:t>
      </w:r>
    </w:p>
    <w:p w:rsidR="002F2C86" w:rsidRPr="003E5979" w:rsidRDefault="002F2C86" w:rsidP="007308AA">
      <w:proofErr w:type="gramStart"/>
      <w:r w:rsidRPr="003E5979">
        <w:t>Коммуникативно-деятельный</w:t>
      </w:r>
      <w:proofErr w:type="gramEnd"/>
      <w:r w:rsidRPr="003E5979">
        <w:t>: работа с учебником, алгоритмом.</w:t>
      </w:r>
    </w:p>
    <w:p w:rsidR="002F2C86" w:rsidRPr="003E5979" w:rsidRDefault="002F2C86" w:rsidP="007308AA">
      <w:r w:rsidRPr="003E5979">
        <w:t>Организация самостоятельной деятельности учащихся: при выполнении индивидуальной самостоятельной работы.</w:t>
      </w:r>
    </w:p>
    <w:p w:rsidR="002F2C86" w:rsidRPr="003E5979" w:rsidRDefault="002F2C86" w:rsidP="007308AA">
      <w:r w:rsidRPr="003E5979">
        <w:t>Личностно-ориентированный подход реализовывался через внимание к речи других людей, обучению связной речи.</w:t>
      </w:r>
    </w:p>
    <w:p w:rsidR="002F2C86" w:rsidRPr="003E5979" w:rsidRDefault="002F2C86" w:rsidP="007308AA">
      <w:r>
        <w:lastRenderedPageBreak/>
        <w:t xml:space="preserve">       </w:t>
      </w:r>
      <w:r w:rsidRPr="003E5979">
        <w:t>Урок проходил с компьютерной поддержкой, что резко повышает познавательный интерес, служит развитию воображения, внимания, мышления, речи и памяти.  </w:t>
      </w:r>
      <w:proofErr w:type="gramStart"/>
      <w:r w:rsidRPr="003E5979">
        <w:rPr>
          <w:bCs/>
        </w:rPr>
        <w:t>Методы  обучения, использованные на уроке</w:t>
      </w:r>
      <w:r w:rsidRPr="003E5979">
        <w:t>: частично-поисковый, исследовательская работа, беседа, проблемные ситуации, составление диалога, работа с текстом, наглядность, информационно – коммуникативная технология.</w:t>
      </w:r>
      <w:proofErr w:type="gramEnd"/>
    </w:p>
    <w:p w:rsidR="002F2C86" w:rsidRPr="003E5979" w:rsidRDefault="002F2C86" w:rsidP="007308AA">
      <w:r w:rsidRPr="003E5979">
        <w:t xml:space="preserve">         Частично-поисковый использовался метод потому, что на уроке знания не предлагались обучающимся в готовом виде, их необходимо было добывать самостоятельно. Обучающиеся  под руководством учителя самостоятельно рассуждали, решали возникающие познавательные задачи, анализировали, обобщали, делали выводы, тем самым формировали осознанные прочные знания. Преобладал творческий характер познавательной деятельности.</w:t>
      </w:r>
    </w:p>
    <w:p w:rsidR="002F2C86" w:rsidRPr="003E5979" w:rsidRDefault="002F2C86" w:rsidP="007308AA">
      <w:r w:rsidRPr="003E5979">
        <w:t xml:space="preserve">         Приёмы подведения итогов урока, рефлексия способствуют развитию мыслительных операций, таких как </w:t>
      </w:r>
      <w:proofErr w:type="gramStart"/>
      <w:r w:rsidRPr="003E5979">
        <w:t>умение</w:t>
      </w:r>
      <w:proofErr w:type="gramEnd"/>
      <w:r w:rsidRPr="003E5979">
        <w:t xml:space="preserve"> систематизировать, обобщать изученное, анализировать и оценивать свою деятельность на уроке.</w:t>
      </w:r>
    </w:p>
    <w:p w:rsidR="002F2C86" w:rsidRPr="003E5979" w:rsidRDefault="002F2C86" w:rsidP="007308AA">
      <w:r w:rsidRPr="003E5979">
        <w:t xml:space="preserve">       Учебная работа на уроке была разнообразна: чередовались виды организации деятельности учащихся, такие как: исследовательская работа, беседа (ответы на вопросы учителя), самостоятельная работа, взаимопроверка.</w:t>
      </w:r>
    </w:p>
    <w:p w:rsidR="002F2C86" w:rsidRPr="003E5979" w:rsidRDefault="002F2C86" w:rsidP="007308AA">
      <w:r w:rsidRPr="003E5979">
        <w:t xml:space="preserve">       Создан нужный для работы психологический микроклимат, характер общения </w:t>
      </w:r>
      <w:proofErr w:type="gramStart"/>
      <w:r w:rsidRPr="003E5979">
        <w:t>с</w:t>
      </w:r>
      <w:proofErr w:type="gramEnd"/>
      <w:r w:rsidRPr="003E5979">
        <w:t xml:space="preserve"> обучающимися доброжелательный.</w:t>
      </w:r>
    </w:p>
    <w:p w:rsidR="002F2C86" w:rsidRPr="003E5979" w:rsidRDefault="002F2C86" w:rsidP="007308AA">
      <w:r w:rsidRPr="003E5979">
        <w:t xml:space="preserve">         Малика </w:t>
      </w:r>
      <w:proofErr w:type="spellStart"/>
      <w:r w:rsidRPr="003E5979">
        <w:t>Вахитовна</w:t>
      </w:r>
      <w:proofErr w:type="spellEnd"/>
      <w:r w:rsidRPr="003E5979">
        <w:t xml:space="preserve"> для вовлечения большого числа учащихся в опрос часто сочетает письменный с индивидуально </w:t>
      </w:r>
      <w:proofErr w:type="gramStart"/>
      <w:r w:rsidRPr="003E5979">
        <w:t>устным</w:t>
      </w:r>
      <w:proofErr w:type="gramEnd"/>
      <w:r w:rsidRPr="003E5979">
        <w:t xml:space="preserve">. При опросе активизирует внимание класса путем рецензирования, исправления и дополнения ответов, приведение примеров дает возможность учащимся задавать вопросы учителю и отвечающим. При объяснении нового материала она обязательно связывает его с ранее </w:t>
      </w:r>
      <w:proofErr w:type="gramStart"/>
      <w:r w:rsidRPr="003E5979">
        <w:t>пройденным</w:t>
      </w:r>
      <w:proofErr w:type="gramEnd"/>
      <w:r w:rsidRPr="003E5979">
        <w:t xml:space="preserve">. Для объяснения нового материала  Малика </w:t>
      </w:r>
      <w:proofErr w:type="spellStart"/>
      <w:r w:rsidRPr="003E5979">
        <w:t>Вахитовна</w:t>
      </w:r>
      <w:proofErr w:type="spellEnd"/>
      <w:r w:rsidRPr="003E5979">
        <w:t xml:space="preserve">  использует такие методы, как рассказ, беседа, объяснение, реже создает проблемную ситуацию. Закрепление материала она проводит в форме беседы, самостоятельной работы.         Малика </w:t>
      </w:r>
      <w:proofErr w:type="spellStart"/>
      <w:r w:rsidRPr="003E5979">
        <w:t>Вахитовна</w:t>
      </w:r>
      <w:proofErr w:type="spellEnd"/>
      <w:r w:rsidRPr="003E5979">
        <w:t xml:space="preserve">  подводит итог урока, домашнее задание поясняет. </w:t>
      </w:r>
    </w:p>
    <w:p w:rsidR="002F2C86" w:rsidRPr="003E5979" w:rsidRDefault="002F2C86" w:rsidP="007308AA">
      <w:pPr>
        <w:rPr>
          <w:color w:val="000000"/>
          <w:shd w:val="clear" w:color="auto" w:fill="FFFFFF"/>
        </w:rPr>
      </w:pPr>
      <w:r w:rsidRPr="003E5979">
        <w:rPr>
          <w:color w:val="000000"/>
          <w:shd w:val="clear" w:color="auto" w:fill="FFFFFF"/>
        </w:rPr>
        <w:t xml:space="preserve">      Проверка показала, что</w:t>
      </w:r>
      <w:r w:rsidRPr="003E5979">
        <w:t xml:space="preserve">   Малика </w:t>
      </w:r>
      <w:proofErr w:type="spellStart"/>
      <w:r w:rsidRPr="003E5979">
        <w:t>Вахитовна</w:t>
      </w:r>
      <w:proofErr w:type="spellEnd"/>
      <w:r w:rsidRPr="003E5979">
        <w:t xml:space="preserve"> </w:t>
      </w:r>
      <w:r w:rsidRPr="003E5979">
        <w:rPr>
          <w:color w:val="000000"/>
          <w:shd w:val="clear" w:color="auto" w:fill="FFFFFF"/>
        </w:rPr>
        <w:t xml:space="preserve"> ведет на уроках  работу по подготовке к ГИА. </w:t>
      </w:r>
      <w:proofErr w:type="gramStart"/>
      <w:r w:rsidRPr="003E5979">
        <w:rPr>
          <w:color w:val="000000"/>
          <w:shd w:val="clear" w:color="auto" w:fill="FFFFFF"/>
        </w:rPr>
        <w:t xml:space="preserve">Работа представлена упражнениями, имеющими специальные задания (анализ стиля, жанра, типы речи, структура текста, и др.), </w:t>
      </w:r>
      <w:r w:rsidR="007308AA">
        <w:rPr>
          <w:color w:val="000000"/>
          <w:shd w:val="clear" w:color="auto" w:fill="FFFFFF"/>
        </w:rPr>
        <w:t xml:space="preserve"> </w:t>
      </w:r>
      <w:r w:rsidRPr="003E5979">
        <w:rPr>
          <w:color w:val="000000"/>
          <w:shd w:val="clear" w:color="auto" w:fill="FFFFFF"/>
        </w:rPr>
        <w:t>исправление типичных речевых недочетов, работа с синонимами, конструирование предложений и др. Учащиеся, работая над анализом текста, выполняют не репродуктивную, а исследовательскую работу, которая требует от них не только теоретических знаний, но и хорошо развитого языкового чутья.</w:t>
      </w:r>
      <w:proofErr w:type="gramEnd"/>
      <w:r w:rsidRPr="003E5979">
        <w:rPr>
          <w:color w:val="000000"/>
          <w:shd w:val="clear" w:color="auto" w:fill="FFFFFF"/>
        </w:rPr>
        <w:t xml:space="preserve"> Так как пунктуационные ошибки превалируют в письменных работах учащихся. Это также находит отражение в выполнени</w:t>
      </w:r>
      <w:r w:rsidR="007308AA">
        <w:rPr>
          <w:color w:val="000000"/>
          <w:shd w:val="clear" w:color="auto" w:fill="FFFFFF"/>
        </w:rPr>
        <w:t xml:space="preserve">и заданий </w:t>
      </w:r>
      <w:proofErr w:type="spellStart"/>
      <w:r w:rsidR="007308AA">
        <w:rPr>
          <w:color w:val="000000"/>
          <w:shd w:val="clear" w:color="auto" w:fill="FFFFFF"/>
        </w:rPr>
        <w:t>КИМов</w:t>
      </w:r>
      <w:proofErr w:type="spellEnd"/>
      <w:proofErr w:type="gramStart"/>
      <w:r w:rsidR="007308AA">
        <w:rPr>
          <w:color w:val="000000"/>
          <w:shd w:val="clear" w:color="auto" w:fill="FFFFFF"/>
        </w:rPr>
        <w:t xml:space="preserve"> </w:t>
      </w:r>
      <w:r w:rsidRPr="003E5979">
        <w:rPr>
          <w:color w:val="000000"/>
          <w:shd w:val="clear" w:color="auto" w:fill="FFFFFF"/>
        </w:rPr>
        <w:t>,</w:t>
      </w:r>
      <w:proofErr w:type="gramEnd"/>
      <w:r w:rsidRPr="003E5979">
        <w:rPr>
          <w:color w:val="000000"/>
          <w:shd w:val="clear" w:color="auto" w:fill="FFFFFF"/>
        </w:rPr>
        <w:t xml:space="preserve"> где требуется определить правильность постановки знаков препинания, то на этапе повторения усилено повторение изученных орфограмм через выполнение синтаксического разбора разного вида предложений. Также учителем на уроках проводится индивидуальная работа по карточкам на местах или определенная работа у доски. Но, к сожалению, не всегда учащиеся дают правильные ответы. Отрадно, что ученики сами находят ошибки у своих одноклассников и исправляют их. </w:t>
      </w:r>
    </w:p>
    <w:p w:rsidR="002F2C86" w:rsidRPr="003E5979" w:rsidRDefault="002F2C86" w:rsidP="007308AA">
      <w:pPr>
        <w:rPr>
          <w:color w:val="212121"/>
        </w:rPr>
      </w:pPr>
      <w:r w:rsidRPr="003E5979">
        <w:rPr>
          <w:color w:val="000000"/>
          <w:shd w:val="clear" w:color="auto" w:fill="FFFFFF"/>
        </w:rPr>
        <w:t xml:space="preserve">        Учителю рекомендовано продолжить   целенаправленную работу, что позволит повысить качество обучения по русскому языку,  </w:t>
      </w:r>
      <w:proofErr w:type="gramStart"/>
      <w:r w:rsidRPr="003E5979">
        <w:rPr>
          <w:color w:val="000000"/>
          <w:shd w:val="clear" w:color="auto" w:fill="FFFFFF"/>
        </w:rPr>
        <w:t>следовательно</w:t>
      </w:r>
      <w:proofErr w:type="gramEnd"/>
      <w:r w:rsidRPr="003E5979">
        <w:rPr>
          <w:color w:val="000000"/>
          <w:shd w:val="clear" w:color="auto" w:fill="FFFFFF"/>
        </w:rPr>
        <w:t xml:space="preserve"> и подготовить учащихся к успешной сдаче ГИА.</w:t>
      </w:r>
    </w:p>
    <w:p w:rsidR="002F2C86" w:rsidRPr="00EE31BE" w:rsidRDefault="002F2C86" w:rsidP="007308AA">
      <w:r w:rsidRPr="00EE31BE">
        <w:t xml:space="preserve">           В 11</w:t>
      </w:r>
      <w:proofErr w:type="gramStart"/>
      <w:r w:rsidRPr="00EE31BE">
        <w:t xml:space="preserve"> Б</w:t>
      </w:r>
      <w:proofErr w:type="gramEnd"/>
      <w:r w:rsidRPr="00EE31BE">
        <w:t xml:space="preserve">   классе русский язык и литературу преподает </w:t>
      </w:r>
      <w:proofErr w:type="spellStart"/>
      <w:r w:rsidRPr="00EE31BE">
        <w:t>Нанаева</w:t>
      </w:r>
      <w:proofErr w:type="spellEnd"/>
      <w:r w:rsidRPr="00EE31BE">
        <w:t xml:space="preserve"> Тамара </w:t>
      </w:r>
      <w:proofErr w:type="spellStart"/>
      <w:r w:rsidRPr="00EE31BE">
        <w:t>Имрановна</w:t>
      </w:r>
      <w:proofErr w:type="spellEnd"/>
      <w:r w:rsidRPr="00EE31BE">
        <w:t xml:space="preserve">, опытный учитель русского языка и литературы. </w:t>
      </w:r>
    </w:p>
    <w:p w:rsidR="002F2C86" w:rsidRPr="003E5979" w:rsidRDefault="002F2C86" w:rsidP="007308AA">
      <w:r w:rsidRPr="003E5979">
        <w:t xml:space="preserve">           Были посещены ее уроки русского языка в 11</w:t>
      </w:r>
      <w:proofErr w:type="gramStart"/>
      <w:r w:rsidRPr="003E5979">
        <w:t xml:space="preserve"> Б</w:t>
      </w:r>
      <w:proofErr w:type="gramEnd"/>
      <w:r w:rsidRPr="003E5979">
        <w:t xml:space="preserve"> </w:t>
      </w:r>
      <w:r w:rsidR="00283DA1">
        <w:t>классе  «Сложносочиненные предложения</w:t>
      </w:r>
      <w:r w:rsidRPr="003E5979">
        <w:t>», «Знаки препи</w:t>
      </w:r>
      <w:r w:rsidR="00283DA1">
        <w:t>нания в СПП</w:t>
      </w:r>
      <w:r w:rsidRPr="003E5979">
        <w:t>»</w:t>
      </w:r>
      <w:r w:rsidR="00283DA1">
        <w:t>, «Виды подчинительной связи в СПП»</w:t>
      </w:r>
      <w:r w:rsidRPr="003E5979">
        <w:t>, «Понятие о сложном предложении», «</w:t>
      </w:r>
      <w:r w:rsidR="00283DA1">
        <w:t>СП. Виды СП</w:t>
      </w:r>
      <w:r w:rsidRPr="003E5979">
        <w:t>»</w:t>
      </w:r>
    </w:p>
    <w:p w:rsidR="002F2C86" w:rsidRPr="003E5979" w:rsidRDefault="002F2C86" w:rsidP="007308AA">
      <w:pPr>
        <w:jc w:val="both"/>
      </w:pPr>
      <w:r w:rsidRPr="003E5979">
        <w:t xml:space="preserve">     </w:t>
      </w:r>
      <w:r>
        <w:t xml:space="preserve">     </w:t>
      </w:r>
      <w:r w:rsidRPr="003E5979">
        <w:t xml:space="preserve">Тамара </w:t>
      </w:r>
      <w:proofErr w:type="spellStart"/>
      <w:r w:rsidRPr="003E5979">
        <w:t>Имрановна</w:t>
      </w:r>
      <w:proofErr w:type="spellEnd"/>
      <w:r w:rsidRPr="003E5979">
        <w:t xml:space="preserve">  систематически готовится к урокам, пишет поурочные планы, имеет календарно-тематическое планирование. Имеет глубокие и разносторонние знания своего предмета, хорошо ориентируется в специальной, методической  литературе по подготовке к ЕГЭ, преподает с увлечением. Ею создан банк  раздаточного материала, позволяющего  эффективно усваивать темы курса.  Учитель работает в соответствии с современными требованиями, владеет методами и формами активного обучения, использует на уроках фронтальную и индивидуальную работу с учащимися. </w:t>
      </w:r>
    </w:p>
    <w:p w:rsidR="002F2C86" w:rsidRPr="003E5979" w:rsidRDefault="002F2C86" w:rsidP="007308AA">
      <w:pPr>
        <w:ind w:firstLine="540"/>
        <w:jc w:val="both"/>
      </w:pPr>
      <w:r>
        <w:rPr>
          <w:color w:val="000000"/>
        </w:rPr>
        <w:t xml:space="preserve">   </w:t>
      </w:r>
      <w:r w:rsidRPr="003E5979">
        <w:rPr>
          <w:color w:val="000000"/>
        </w:rPr>
        <w:t xml:space="preserve">Посещение уроков  показало, что учитель </w:t>
      </w:r>
      <w:proofErr w:type="spellStart"/>
      <w:r w:rsidRPr="003E5979">
        <w:t>Нанаева</w:t>
      </w:r>
      <w:proofErr w:type="spellEnd"/>
      <w:r w:rsidRPr="003E5979">
        <w:t xml:space="preserve"> Т.И. </w:t>
      </w:r>
      <w:r w:rsidRPr="003E5979">
        <w:rPr>
          <w:color w:val="000000"/>
        </w:rPr>
        <w:t xml:space="preserve">  в своей работе всегда учитывает особенности учащихся класса, используя индивидуальные, дифференцированные формы и методы </w:t>
      </w:r>
      <w:r w:rsidRPr="003E5979">
        <w:rPr>
          <w:color w:val="000000"/>
        </w:rPr>
        <w:lastRenderedPageBreak/>
        <w:t xml:space="preserve">работы, ориентированные на повышение учебной мотивации, навыков учебной работы, формированию опорных знаний учеников, привитию им навыков самоорганизации и общения.  </w:t>
      </w:r>
    </w:p>
    <w:p w:rsidR="002F2C86" w:rsidRPr="003E5979" w:rsidRDefault="002F2C86" w:rsidP="007308AA">
      <w:r w:rsidRPr="003E5979">
        <w:t xml:space="preserve">        </w:t>
      </w:r>
      <w:r>
        <w:t xml:space="preserve">  </w:t>
      </w:r>
      <w:r w:rsidRPr="003E5979">
        <w:t>Учитель  уверенно и грамотно использует эффективные методы работы с информацией; на уроках была успешно организована  поэтапная самостоятельная учебная, интеллектуально-познавательная и рефлексивная деятельность учащихся; обеспечивались условия для применения знаний и умений в практической деятельности.</w:t>
      </w:r>
    </w:p>
    <w:p w:rsidR="002F2C86" w:rsidRPr="002C53F2" w:rsidRDefault="002F2C86" w:rsidP="002C53F2">
      <w:r w:rsidRPr="003E5979">
        <w:t xml:space="preserve">      </w:t>
      </w:r>
      <w:r>
        <w:t xml:space="preserve">     </w:t>
      </w:r>
      <w:r w:rsidRPr="003E5979">
        <w:t xml:space="preserve">Был посещён   урок русского языка в 11Б классе </w:t>
      </w:r>
      <w:r w:rsidR="008803AD">
        <w:rPr>
          <w:rStyle w:val="c11"/>
          <w:bCs/>
          <w:color w:val="000000"/>
        </w:rPr>
        <w:t>«</w:t>
      </w:r>
      <w:r w:rsidR="008803AD" w:rsidRPr="003E5979">
        <w:t>Знаки препи</w:t>
      </w:r>
      <w:r w:rsidR="008803AD">
        <w:t>нания в СПП</w:t>
      </w:r>
      <w:r w:rsidRPr="003E5979">
        <w:rPr>
          <w:rStyle w:val="c11"/>
          <w:bCs/>
          <w:color w:val="000000"/>
        </w:rPr>
        <w:t>»</w:t>
      </w:r>
      <w:r w:rsidRPr="003E5979">
        <w:rPr>
          <w:rStyle w:val="c27"/>
          <w:color w:val="000000"/>
        </w:rPr>
        <w:t>.</w:t>
      </w:r>
      <w:r w:rsidR="002C53F2">
        <w:rPr>
          <w:rStyle w:val="c27"/>
          <w:color w:val="000000"/>
        </w:rPr>
        <w:t xml:space="preserve">  </w:t>
      </w:r>
      <w:r>
        <w:rPr>
          <w:rStyle w:val="c27"/>
          <w:color w:val="000000"/>
        </w:rPr>
        <w:t xml:space="preserve">Тамара </w:t>
      </w:r>
      <w:proofErr w:type="spellStart"/>
      <w:r w:rsidRPr="003E5979">
        <w:rPr>
          <w:rStyle w:val="c27"/>
          <w:color w:val="000000"/>
        </w:rPr>
        <w:t>Имрановна</w:t>
      </w:r>
      <w:proofErr w:type="spellEnd"/>
      <w:r w:rsidRPr="003E5979">
        <w:rPr>
          <w:rStyle w:val="c27"/>
          <w:color w:val="000000"/>
        </w:rPr>
        <w:t xml:space="preserve"> </w:t>
      </w:r>
      <w:r w:rsidR="002C53F2">
        <w:rPr>
          <w:rStyle w:val="c27"/>
          <w:color w:val="000000"/>
        </w:rPr>
        <w:t xml:space="preserve"> </w:t>
      </w:r>
      <w:r w:rsidRPr="003E5979">
        <w:rPr>
          <w:rStyle w:val="c27"/>
          <w:color w:val="000000"/>
        </w:rPr>
        <w:t>использовала различные методы познавательной деятельности: </w:t>
      </w:r>
      <w:r w:rsidRPr="003E5979">
        <w:rPr>
          <w:rStyle w:val="c1"/>
          <w:color w:val="000000"/>
        </w:rPr>
        <w:t>самостоятельная работа, письменный самоконтроль, выработка и совершенствование усвоенных навыков. </w:t>
      </w:r>
    </w:p>
    <w:p w:rsidR="002F2C86" w:rsidRPr="003E5979" w:rsidRDefault="002F2C86" w:rsidP="007308AA">
      <w:pPr>
        <w:pStyle w:val="c12"/>
        <w:shd w:val="clear" w:color="auto" w:fill="FFFFFF"/>
        <w:spacing w:before="0" w:beforeAutospacing="0" w:after="0" w:afterAutospacing="0"/>
        <w:rPr>
          <w:color w:val="000000"/>
        </w:rPr>
      </w:pPr>
      <w:r>
        <w:rPr>
          <w:rStyle w:val="c1"/>
          <w:color w:val="000000"/>
        </w:rPr>
        <w:t xml:space="preserve">          </w:t>
      </w:r>
      <w:r w:rsidRPr="003E5979">
        <w:rPr>
          <w:rStyle w:val="c1"/>
          <w:color w:val="000000"/>
        </w:rPr>
        <w:t>При обобщении и систематизации материала в работе с параграфом учебника использовала исследовательский метод работы для успешного восприятия повторяемого материала. Теоретический материал повторения для запоминания несложный, при практической работе доставляет много сомнений при постановке знаков препинания.  </w:t>
      </w:r>
    </w:p>
    <w:p w:rsidR="002F2C86" w:rsidRPr="003E5979" w:rsidRDefault="002F2C86" w:rsidP="007308AA">
      <w:pPr>
        <w:pStyle w:val="c12"/>
        <w:shd w:val="clear" w:color="auto" w:fill="FFFFFF"/>
        <w:spacing w:before="0" w:beforeAutospacing="0" w:after="0" w:afterAutospacing="0"/>
        <w:rPr>
          <w:color w:val="000000"/>
        </w:rPr>
      </w:pPr>
      <w:r>
        <w:rPr>
          <w:rStyle w:val="c1"/>
          <w:color w:val="000000"/>
        </w:rPr>
        <w:t xml:space="preserve">          </w:t>
      </w:r>
      <w:r w:rsidRPr="003E5979">
        <w:rPr>
          <w:rStyle w:val="c1"/>
          <w:color w:val="000000"/>
        </w:rPr>
        <w:t xml:space="preserve">При закреплении материала Тамара  </w:t>
      </w:r>
      <w:proofErr w:type="spellStart"/>
      <w:r w:rsidRPr="003E5979">
        <w:rPr>
          <w:rStyle w:val="c1"/>
          <w:color w:val="000000"/>
        </w:rPr>
        <w:t>Имрановна</w:t>
      </w:r>
      <w:proofErr w:type="spellEnd"/>
      <w:r w:rsidRPr="003E5979">
        <w:rPr>
          <w:rStyle w:val="c1"/>
          <w:color w:val="000000"/>
        </w:rPr>
        <w:t xml:space="preserve"> применила различные приемы: работа с учебником, беседа, самостоятельная работа, что способствует активизации знаний учащихся.</w:t>
      </w:r>
    </w:p>
    <w:p w:rsidR="002F2C86" w:rsidRPr="003E5979" w:rsidRDefault="002F2C86" w:rsidP="007308AA">
      <w:pPr>
        <w:pStyle w:val="c12"/>
        <w:shd w:val="clear" w:color="auto" w:fill="FFFFFF"/>
        <w:spacing w:before="0" w:beforeAutospacing="0" w:after="0" w:afterAutospacing="0"/>
        <w:rPr>
          <w:color w:val="000000"/>
        </w:rPr>
      </w:pPr>
      <w:r>
        <w:rPr>
          <w:rStyle w:val="c1"/>
          <w:color w:val="000000"/>
        </w:rPr>
        <w:t xml:space="preserve">         </w:t>
      </w:r>
      <w:r w:rsidRPr="003E5979">
        <w:rPr>
          <w:rStyle w:val="c1"/>
          <w:color w:val="000000"/>
        </w:rPr>
        <w:t>Учащиеся показали умение определять знаки препинания при сравнительном обороте.</w:t>
      </w:r>
    </w:p>
    <w:p w:rsidR="002F2C86" w:rsidRPr="003E5979" w:rsidRDefault="002F2C86" w:rsidP="007308AA">
      <w:pPr>
        <w:pStyle w:val="c12"/>
        <w:shd w:val="clear" w:color="auto" w:fill="FFFFFF"/>
        <w:spacing w:before="0" w:beforeAutospacing="0" w:after="0" w:afterAutospacing="0"/>
        <w:jc w:val="both"/>
        <w:rPr>
          <w:color w:val="000000"/>
        </w:rPr>
      </w:pPr>
      <w:r w:rsidRPr="003E5979">
        <w:rPr>
          <w:rStyle w:val="c1"/>
          <w:color w:val="000000"/>
        </w:rPr>
        <w:t>Закрепление знаний по теме осуществлялось как через индивидуальную работу, фронтальную, коллективную, так и самостоятельную, что дало возможность осуществить контроль знаний, умений и навыков учащихся.</w:t>
      </w:r>
    </w:p>
    <w:p w:rsidR="002F2C86" w:rsidRPr="003E5979" w:rsidRDefault="002F2C86" w:rsidP="007308AA">
      <w:pPr>
        <w:pStyle w:val="c12"/>
        <w:shd w:val="clear" w:color="auto" w:fill="FFFFFF"/>
        <w:spacing w:before="0" w:beforeAutospacing="0" w:after="0" w:afterAutospacing="0"/>
        <w:ind w:firstLine="850"/>
        <w:jc w:val="both"/>
        <w:rPr>
          <w:color w:val="000000"/>
        </w:rPr>
      </w:pPr>
      <w:r w:rsidRPr="003E5979">
        <w:rPr>
          <w:rStyle w:val="c1"/>
          <w:color w:val="000000"/>
        </w:rPr>
        <w:t>Все этапы урока соблюдены. Каждый последующий вид работы был логическим продолжением предыдущего. Структура урока соответствует его замыслу и возможностям классного коллектива.</w:t>
      </w:r>
    </w:p>
    <w:p w:rsidR="002F2C86" w:rsidRPr="003E5979" w:rsidRDefault="002F2C86" w:rsidP="007308AA">
      <w:r w:rsidRPr="003E5979">
        <w:t xml:space="preserve">         Был посещён   урок русского языка в 11Б классе «</w:t>
      </w:r>
      <w:r w:rsidR="008803AD">
        <w:t>СП. Виды СП</w:t>
      </w:r>
      <w:r w:rsidRPr="003E5979">
        <w:t xml:space="preserve">». </w:t>
      </w:r>
      <w:r w:rsidRPr="003E5979">
        <w:rPr>
          <w:shd w:val="clear" w:color="auto" w:fill="FFFFFF"/>
        </w:rPr>
        <w:t xml:space="preserve">Для достижения цели урока Тамара </w:t>
      </w:r>
      <w:proofErr w:type="spellStart"/>
      <w:r w:rsidRPr="003E5979">
        <w:rPr>
          <w:shd w:val="clear" w:color="auto" w:fill="FFFFFF"/>
        </w:rPr>
        <w:t>Имрановна</w:t>
      </w:r>
      <w:proofErr w:type="spellEnd"/>
      <w:r w:rsidRPr="003E5979">
        <w:rPr>
          <w:shd w:val="clear" w:color="auto" w:fill="FFFFFF"/>
        </w:rPr>
        <w:t xml:space="preserve">  определила технологию  развивающего обучения. Именно в этой технологии обучающиеся сталкиваются с затруднениями, проблемными ситуациями, учатся формулировать проблему, выделять познавательную цель, выдвигать гипотезы, моделировать, самостоятельно решать задачи творческого и поискового характера, устанавливать причинно-следственные  связи между  явлениями, строить логическую цепочку доказательств.</w:t>
      </w:r>
      <w:r w:rsidRPr="003E5979">
        <w:t> </w:t>
      </w:r>
      <w:r w:rsidRPr="003E5979">
        <w:br/>
      </w:r>
      <w:r w:rsidR="008803AD">
        <w:rPr>
          <w:shd w:val="clear" w:color="auto" w:fill="FFFFFF"/>
        </w:rPr>
        <w:t xml:space="preserve">        </w:t>
      </w:r>
      <w:r w:rsidRPr="003E5979">
        <w:rPr>
          <w:shd w:val="clear" w:color="auto" w:fill="FFFFFF"/>
        </w:rPr>
        <w:t xml:space="preserve">Вначале предложила ученикам задания из </w:t>
      </w:r>
      <w:proofErr w:type="spellStart"/>
      <w:r w:rsidRPr="003E5979">
        <w:rPr>
          <w:shd w:val="clear" w:color="auto" w:fill="FFFFFF"/>
        </w:rPr>
        <w:t>КИМа</w:t>
      </w:r>
      <w:proofErr w:type="spellEnd"/>
      <w:r w:rsidRPr="003E5979">
        <w:rPr>
          <w:shd w:val="clear" w:color="auto" w:fill="FFFFFF"/>
        </w:rPr>
        <w:t>, выполнение которых им  посильно  и активизирует имеющиеся знания для   дальнейшей  деятельности: орфоэпический, орфографический, лексический разбор слов, составление   предложений и их синтаксический разбор. Затем  предложила  задание, в котором  учащиеся столкнулись с</w:t>
      </w:r>
      <w:r w:rsidRPr="003E5979">
        <w:t> </w:t>
      </w:r>
      <w:r w:rsidRPr="003E5979">
        <w:rPr>
          <w:bCs/>
        </w:rPr>
        <w:t xml:space="preserve">затруднениями при выполнении известным способом. </w:t>
      </w:r>
      <w:r w:rsidRPr="003E5979">
        <w:t>Составление и наблюдение над предложениями, в которых  вводятся вводные слова различных групп по  значению,  привело к осознанию учащимися   этой грамматической категории.</w:t>
      </w:r>
    </w:p>
    <w:p w:rsidR="002F2C86" w:rsidRPr="00E41288" w:rsidRDefault="002F2C86" w:rsidP="007308AA">
      <w:pPr>
        <w:rPr>
          <w:shd w:val="clear" w:color="auto" w:fill="FFFFFF"/>
        </w:rPr>
      </w:pPr>
      <w:r w:rsidRPr="003E5979">
        <w:rPr>
          <w:shd w:val="clear" w:color="auto" w:fill="FFFFFF"/>
        </w:rPr>
        <w:t xml:space="preserve">          Ученики являлись активными участниками интерактивного процесса. Обучающиеся соотносили результат своей деятельности с поставленной целью, четко определяли умения, формируемые в процессе выполнения заданий, знания, которые помогали в достижении этой цели и незнание. Задания  были направлены на формирование регулятивных универсальных учебных действий.</w:t>
      </w:r>
      <w:r w:rsidRPr="003E5979">
        <w:t> </w:t>
      </w:r>
      <w:r w:rsidRPr="00E41288">
        <w:rPr>
          <w:shd w:val="clear" w:color="auto" w:fill="FFFFFF"/>
        </w:rPr>
        <w:t xml:space="preserve">Считаю, что на уроке </w:t>
      </w:r>
      <w:r w:rsidR="00E41288" w:rsidRPr="00E41288">
        <w:rPr>
          <w:shd w:val="clear" w:color="auto" w:fill="FFFFFF"/>
        </w:rPr>
        <w:t xml:space="preserve"> слабо </w:t>
      </w:r>
      <w:r w:rsidRPr="00E41288">
        <w:rPr>
          <w:shd w:val="clear" w:color="auto" w:fill="FFFFFF"/>
        </w:rPr>
        <w:t>были использованы воспитательные возможности содержания учебного материала.</w:t>
      </w:r>
    </w:p>
    <w:p w:rsidR="002F2C86" w:rsidRPr="003E5979" w:rsidRDefault="002F2C86" w:rsidP="007308AA">
      <w:pPr>
        <w:rPr>
          <w:rFonts w:eastAsia="Calibri"/>
        </w:rPr>
      </w:pPr>
      <w:r>
        <w:rPr>
          <w:rFonts w:eastAsia="Calibri"/>
        </w:rPr>
        <w:t xml:space="preserve">           </w:t>
      </w:r>
      <w:proofErr w:type="gramStart"/>
      <w:r w:rsidRPr="003E5979">
        <w:rPr>
          <w:rFonts w:eastAsia="Calibri"/>
        </w:rPr>
        <w:t>Методические приёмы: самостоятельная работа с учебником, объяснение учителя, эвристическая беседа, анализ, синтез, проблемное изложение вопросов, тренировочные упражнения, работа в парах, тестирование  на усвоение нового материала, творческие задания по развитию речи учащихся и др.</w:t>
      </w:r>
      <w:r w:rsidRPr="003E5979">
        <w:t xml:space="preserve"> </w:t>
      </w:r>
      <w:r w:rsidR="008803AD">
        <w:t xml:space="preserve"> </w:t>
      </w:r>
      <w:r w:rsidRPr="003E5979">
        <w:t xml:space="preserve"> В соответствии с задачами урока  было подобрано содержание учебного материала, использовались различные формы и методы обучения: словесный, наглядный, интерактивный.</w:t>
      </w:r>
      <w:proofErr w:type="gramEnd"/>
      <w:r w:rsidRPr="003E5979">
        <w:t xml:space="preserve"> </w:t>
      </w:r>
      <w:proofErr w:type="gramStart"/>
      <w:r w:rsidRPr="003E5979">
        <w:rPr>
          <w:shd w:val="clear" w:color="auto" w:fill="FFFFFF"/>
        </w:rPr>
        <w:t>В конце урока были созданы условия для рефлексии: обучающиеся соотносили результат своей деятельности с поставленной целью, систематизировали свои знания по теме, творчески применяли полученные на уроке знания, создавая собственные высказывания с учетом полученных знаний.</w:t>
      </w:r>
      <w:proofErr w:type="gramEnd"/>
      <w:r w:rsidRPr="003E5979">
        <w:rPr>
          <w:shd w:val="clear" w:color="auto" w:fill="FFFFFF"/>
        </w:rPr>
        <w:t xml:space="preserve"> Урок прошел интересно, все ученики были активными и заинтересованными на протяжении всего урока. В конце урока  предложила дифференцированное домашнее задание. </w:t>
      </w:r>
      <w:r w:rsidRPr="003E5979">
        <w:t>Структура урока отвечала  дидактическим целям и задачам урока и построена с использованием элементов развивающего обучения учащихся.</w:t>
      </w:r>
    </w:p>
    <w:p w:rsidR="002F2C86" w:rsidRPr="003E5979" w:rsidRDefault="002F2C86" w:rsidP="007308AA">
      <w:pPr>
        <w:rPr>
          <w:color w:val="000000"/>
          <w:shd w:val="clear" w:color="auto" w:fill="FFFFFF"/>
        </w:rPr>
      </w:pPr>
      <w:r w:rsidRPr="003E5979">
        <w:t xml:space="preserve">           На уроках русского языка в 11</w:t>
      </w:r>
      <w:proofErr w:type="gramStart"/>
      <w:r w:rsidRPr="003E5979">
        <w:t xml:space="preserve"> Б</w:t>
      </w:r>
      <w:proofErr w:type="gramEnd"/>
      <w:r w:rsidRPr="003E5979">
        <w:t xml:space="preserve">  классах  Тамара </w:t>
      </w:r>
      <w:proofErr w:type="spellStart"/>
      <w:r w:rsidRPr="003E5979">
        <w:t>Имрановна</w:t>
      </w:r>
      <w:proofErr w:type="spellEnd"/>
      <w:r w:rsidRPr="003E5979">
        <w:t xml:space="preserve"> уделяет  внимание подготовке учащихся к ЕГЭ.</w:t>
      </w:r>
      <w:r w:rsidRPr="003E5979">
        <w:rPr>
          <w:color w:val="000000"/>
          <w:shd w:val="clear" w:color="auto" w:fill="FFFFFF"/>
        </w:rPr>
        <w:t xml:space="preserve"> С целью повторения на уроках учитель используют различные виды диктантов и словарных работ (орфоэпический, орфографический, объяснительный и другие). При этом учитель </w:t>
      </w:r>
      <w:r w:rsidRPr="003E5979">
        <w:rPr>
          <w:color w:val="000000"/>
          <w:shd w:val="clear" w:color="auto" w:fill="FFFFFF"/>
        </w:rPr>
        <w:lastRenderedPageBreak/>
        <w:t xml:space="preserve">указывает </w:t>
      </w:r>
      <w:proofErr w:type="gramStart"/>
      <w:r w:rsidRPr="003E5979">
        <w:rPr>
          <w:color w:val="000000"/>
          <w:shd w:val="clear" w:color="auto" w:fill="FFFFFF"/>
        </w:rPr>
        <w:t>на те</w:t>
      </w:r>
      <w:proofErr w:type="gramEnd"/>
      <w:r w:rsidRPr="003E5979">
        <w:rPr>
          <w:color w:val="000000"/>
          <w:shd w:val="clear" w:color="auto" w:fill="FFFFFF"/>
        </w:rPr>
        <w:t xml:space="preserve"> задания из сборников ГИА, где можно использовать данные умения и навыки. Поэтому после повторения данной орфограммы учитель обращаются к сборникам или разработанным Демо-версиям и в тренировочных упражнениях показывают, как применять данное правило при выполнении задания ГИА. </w:t>
      </w:r>
    </w:p>
    <w:p w:rsidR="002F2C86" w:rsidRPr="005A0B9B" w:rsidRDefault="002F2C86" w:rsidP="007308AA">
      <w:pPr>
        <w:rPr>
          <w:color w:val="000000"/>
          <w:shd w:val="clear" w:color="auto" w:fill="FFFFFF"/>
        </w:rPr>
      </w:pPr>
      <w:r w:rsidRPr="003E5979">
        <w:rPr>
          <w:color w:val="000000"/>
          <w:shd w:val="clear" w:color="auto" w:fill="FFFFFF"/>
        </w:rPr>
        <w:t xml:space="preserve">         Программа 11 класса связана с повторением  орфографических и  пунктуационных правил, знания которых в основном и проверяет задания ГИА, поэтому на каждом уроке проводятся синтаксические разборы предложений, где учащиеся дают полную характеристику предложений, а также составляют схемы предложений. Также проводится не только письменная форма разбора, но и схематические диктанты, когда ученик должен определить на слух вид предложения, и начертить его схему. Для  работы по подготовке к ГИА  Тамара </w:t>
      </w:r>
      <w:proofErr w:type="spellStart"/>
      <w:r w:rsidRPr="003E5979">
        <w:rPr>
          <w:color w:val="000000"/>
          <w:shd w:val="clear" w:color="auto" w:fill="FFFFFF"/>
        </w:rPr>
        <w:t>Имрановна</w:t>
      </w:r>
      <w:proofErr w:type="spellEnd"/>
      <w:r w:rsidRPr="003E5979">
        <w:rPr>
          <w:color w:val="000000"/>
          <w:shd w:val="clear" w:color="auto" w:fill="FFFFFF"/>
        </w:rPr>
        <w:t xml:space="preserve"> использует   тексты, развивающие коммуникативную культуру учащихся, а потому на уроках видна работа по развитию речи. </w:t>
      </w:r>
    </w:p>
    <w:p w:rsidR="002F2C86" w:rsidRPr="00CC6050" w:rsidRDefault="002F2C86" w:rsidP="007308AA">
      <w:r w:rsidRPr="003E5979">
        <w:t xml:space="preserve">    </w:t>
      </w:r>
      <w:r w:rsidR="00E41288">
        <w:t xml:space="preserve">   </w:t>
      </w:r>
      <w:r w:rsidRPr="003E5979">
        <w:t xml:space="preserve"> Тон общения  учителя доброжелательный, Тамара </w:t>
      </w:r>
      <w:proofErr w:type="spellStart"/>
      <w:r w:rsidRPr="003E5979">
        <w:t>Имрановна</w:t>
      </w:r>
      <w:proofErr w:type="spellEnd"/>
      <w:r w:rsidRPr="003E5979">
        <w:t xml:space="preserve">  обладает педагогическим тактом. Речь учителя выразительная, эмоциональная; детям на ее уроках комфортно. </w:t>
      </w:r>
      <w:r w:rsidRPr="003E5979">
        <w:rPr>
          <w:color w:val="000000"/>
          <w:shd w:val="clear" w:color="auto" w:fill="FFFFFF"/>
        </w:rPr>
        <w:t>Учителю рекомендовано проводить целенаправленную работу, что позволит повысить качество обучения по р</w:t>
      </w:r>
      <w:r w:rsidR="004712C2">
        <w:rPr>
          <w:color w:val="000000"/>
          <w:shd w:val="clear" w:color="auto" w:fill="FFFFFF"/>
        </w:rPr>
        <w:t xml:space="preserve">усскому языку  </w:t>
      </w:r>
      <w:proofErr w:type="gramStart"/>
      <w:r w:rsidR="004712C2">
        <w:rPr>
          <w:color w:val="000000"/>
          <w:shd w:val="clear" w:color="auto" w:fill="FFFFFF"/>
        </w:rPr>
        <w:t>и</w:t>
      </w:r>
      <w:proofErr w:type="gramEnd"/>
      <w:r w:rsidR="004712C2">
        <w:rPr>
          <w:color w:val="000000"/>
          <w:shd w:val="clear" w:color="auto" w:fill="FFFFFF"/>
        </w:rPr>
        <w:t xml:space="preserve"> следовательно </w:t>
      </w:r>
      <w:r w:rsidRPr="003E5979">
        <w:rPr>
          <w:color w:val="000000"/>
          <w:shd w:val="clear" w:color="auto" w:fill="FFFFFF"/>
        </w:rPr>
        <w:t xml:space="preserve"> подготовить учащихся к успешной сдаче ГИА</w:t>
      </w:r>
    </w:p>
    <w:p w:rsidR="00CC6F88" w:rsidRPr="002F2C86" w:rsidRDefault="003A4F69" w:rsidP="007308AA">
      <w:pPr>
        <w:rPr>
          <w:b/>
          <w:color w:val="000000"/>
          <w:shd w:val="clear" w:color="auto" w:fill="FFFFFF"/>
        </w:rPr>
      </w:pPr>
      <w:r>
        <w:rPr>
          <w:color w:val="000000"/>
          <w:shd w:val="clear" w:color="auto" w:fill="FFFFFF"/>
        </w:rPr>
        <w:t xml:space="preserve">         Были посещены уроки </w:t>
      </w:r>
      <w:r w:rsidR="00CC6F88" w:rsidRPr="003E5979">
        <w:rPr>
          <w:color w:val="000000"/>
          <w:shd w:val="clear" w:color="auto" w:fill="FFFFFF"/>
        </w:rPr>
        <w:t xml:space="preserve"> учи</w:t>
      </w:r>
      <w:r w:rsidR="00FA4AB1" w:rsidRPr="003E5979">
        <w:rPr>
          <w:color w:val="000000"/>
          <w:shd w:val="clear" w:color="auto" w:fill="FFFFFF"/>
        </w:rPr>
        <w:t>тел</w:t>
      </w:r>
      <w:r w:rsidR="00A5771D" w:rsidRPr="003E5979">
        <w:rPr>
          <w:color w:val="000000"/>
          <w:shd w:val="clear" w:color="auto" w:fill="FFFFFF"/>
        </w:rPr>
        <w:t xml:space="preserve">я математики </w:t>
      </w:r>
      <w:proofErr w:type="spellStart"/>
      <w:r w:rsidR="002F2C86">
        <w:rPr>
          <w:color w:val="000000"/>
          <w:shd w:val="clear" w:color="auto" w:fill="FFFFFF"/>
        </w:rPr>
        <w:t>Матаевой</w:t>
      </w:r>
      <w:proofErr w:type="spellEnd"/>
      <w:r w:rsidR="002F2C86">
        <w:rPr>
          <w:color w:val="000000"/>
          <w:shd w:val="clear" w:color="auto" w:fill="FFFFFF"/>
        </w:rPr>
        <w:t xml:space="preserve"> З.Х. </w:t>
      </w:r>
      <w:r w:rsidR="00234F4A" w:rsidRPr="003E5979">
        <w:rPr>
          <w:color w:val="000000"/>
          <w:shd w:val="clear" w:color="auto" w:fill="FFFFFF"/>
        </w:rPr>
        <w:t xml:space="preserve">в 11 А и Б  классах  </w:t>
      </w:r>
      <w:r w:rsidR="00234F4A" w:rsidRPr="003D7F50">
        <w:rPr>
          <w:color w:val="000000"/>
          <w:shd w:val="clear" w:color="auto" w:fill="FFFFFF"/>
        </w:rPr>
        <w:t xml:space="preserve">«Возрастающие </w:t>
      </w:r>
      <w:r w:rsidR="00A5771D" w:rsidRPr="003D7F50">
        <w:rPr>
          <w:color w:val="000000"/>
          <w:shd w:val="clear" w:color="auto" w:fill="FFFFFF"/>
        </w:rPr>
        <w:t xml:space="preserve"> и убывающие функции</w:t>
      </w:r>
      <w:r w:rsidR="00347243" w:rsidRPr="003D7F50">
        <w:rPr>
          <w:color w:val="000000"/>
          <w:shd w:val="clear" w:color="auto" w:fill="FFFFFF"/>
        </w:rPr>
        <w:t>»</w:t>
      </w:r>
      <w:r w:rsidR="00A5771D" w:rsidRPr="003D7F50">
        <w:rPr>
          <w:color w:val="000000"/>
          <w:shd w:val="clear" w:color="auto" w:fill="FFFFFF"/>
        </w:rPr>
        <w:t>, «Экстре</w:t>
      </w:r>
      <w:r w:rsidR="007D7F27" w:rsidRPr="003D7F50">
        <w:rPr>
          <w:color w:val="000000"/>
          <w:shd w:val="clear" w:color="auto" w:fill="FFFFFF"/>
        </w:rPr>
        <w:t>мумы функции»</w:t>
      </w:r>
      <w:r w:rsidR="00234F4A" w:rsidRPr="003D7F50">
        <w:rPr>
          <w:color w:val="000000"/>
          <w:shd w:val="clear" w:color="auto" w:fill="FFFFFF"/>
        </w:rPr>
        <w:t xml:space="preserve">, </w:t>
      </w:r>
      <w:r w:rsidR="007D7F27" w:rsidRPr="003D7F50">
        <w:rPr>
          <w:color w:val="000000"/>
          <w:shd w:val="clear" w:color="auto" w:fill="FFFFFF"/>
        </w:rPr>
        <w:t>«Применение производной к построению графиков функций», «Выпуклость графика функции, точки перегиба»</w:t>
      </w:r>
    </w:p>
    <w:p w:rsidR="000F7E8D" w:rsidRPr="00D42B7D" w:rsidRDefault="000F7E8D" w:rsidP="007308AA">
      <w:pPr>
        <w:ind w:firstLine="360"/>
        <w:jc w:val="both"/>
      </w:pPr>
      <w:r w:rsidRPr="00D42B7D">
        <w:t>В 11 классе по учебному пла</w:t>
      </w:r>
      <w:r w:rsidR="00D42B7D" w:rsidRPr="00D42B7D">
        <w:t xml:space="preserve">ну предусмотрены  </w:t>
      </w:r>
      <w:r w:rsidR="00D42B7D" w:rsidRPr="004712C2">
        <w:t xml:space="preserve">4 ч в неделю и элективный курс </w:t>
      </w:r>
      <w:r w:rsidRPr="004712C2">
        <w:t xml:space="preserve"> «Подготовка к ЕГЭ по математике».</w:t>
      </w:r>
      <w:r w:rsidRPr="002F2C86">
        <w:rPr>
          <w:b/>
        </w:rPr>
        <w:t xml:space="preserve"> </w:t>
      </w:r>
      <w:r w:rsidRPr="00D42B7D">
        <w:t>Учитель проводит   дополнительные занятия в течение недели, а также проводятся консультации.</w:t>
      </w:r>
      <w:r w:rsidR="00052D82" w:rsidRPr="00D42B7D">
        <w:t xml:space="preserve"> </w:t>
      </w:r>
      <w:r w:rsidRPr="00D42B7D">
        <w:t>В 11</w:t>
      </w:r>
      <w:r w:rsidR="00D42B7D">
        <w:t xml:space="preserve"> </w:t>
      </w:r>
      <w:r w:rsidRPr="00D42B7D">
        <w:t xml:space="preserve">классе проводятся контрольные и самостоятельные работы, по форме, приближенные к ЕГЭ.  </w:t>
      </w:r>
    </w:p>
    <w:p w:rsidR="000F7E8D" w:rsidRPr="003E5979" w:rsidRDefault="000F7E8D" w:rsidP="007308AA">
      <w:pPr>
        <w:ind w:firstLine="426"/>
        <w:jc w:val="both"/>
      </w:pPr>
      <w:r w:rsidRPr="003E5979">
        <w:t>Педагогом ведется целенаправленная работа по подготовке учащихся к экзамену. На уроках постоянно наряду с изучением нового материала идет повторение и зак</w:t>
      </w:r>
      <w:r w:rsidR="004038B5" w:rsidRPr="003E5979">
        <w:t>реплени</w:t>
      </w:r>
      <w:r w:rsidR="002F2C86">
        <w:t xml:space="preserve">е изученного ранее. </w:t>
      </w:r>
      <w:proofErr w:type="spellStart"/>
      <w:r w:rsidR="002F2C86">
        <w:t>Матаева</w:t>
      </w:r>
      <w:proofErr w:type="spellEnd"/>
      <w:r w:rsidR="002F2C86">
        <w:t xml:space="preserve"> З.Х.</w:t>
      </w:r>
      <w:r w:rsidRPr="003E5979">
        <w:t xml:space="preserve"> систематически  использует в работе тесты. Качество усвоения  материала, умение  распределять время при тестировании  контролируется через проводимые учителем  контрольные работы и мини-тесты. </w:t>
      </w:r>
      <w:r w:rsidR="00A1766A">
        <w:t xml:space="preserve">На уроках учитель </w:t>
      </w:r>
      <w:r w:rsidRPr="003E5979">
        <w:t>работает над навыками составления алгоритма решения, формирует умения самостоятельно анализировать, воспитывает ответственность за результаты своего труда.</w:t>
      </w:r>
    </w:p>
    <w:p w:rsidR="00CC6F88" w:rsidRPr="003E5979" w:rsidRDefault="00AF37B0" w:rsidP="007308AA">
      <w:r w:rsidRPr="003E5979">
        <w:t xml:space="preserve">     </w:t>
      </w:r>
      <w:r w:rsidR="00CC6F88" w:rsidRPr="003E5979">
        <w:t xml:space="preserve">При посещении урока по теме </w:t>
      </w:r>
      <w:r w:rsidR="00347243" w:rsidRPr="003E5979">
        <w:t>«</w:t>
      </w:r>
      <w:r w:rsidR="004038B5" w:rsidRPr="003E5979">
        <w:rPr>
          <w:color w:val="000000"/>
          <w:shd w:val="clear" w:color="auto" w:fill="FFFFFF"/>
        </w:rPr>
        <w:t>Возрастающие</w:t>
      </w:r>
      <w:r w:rsidR="00347243" w:rsidRPr="003E5979">
        <w:rPr>
          <w:color w:val="000000"/>
          <w:shd w:val="clear" w:color="auto" w:fill="FFFFFF"/>
        </w:rPr>
        <w:t xml:space="preserve"> и убывающие функции</w:t>
      </w:r>
      <w:r w:rsidR="008823D7" w:rsidRPr="003E5979">
        <w:t>»</w:t>
      </w:r>
      <w:r w:rsidR="008823D7" w:rsidRPr="003E5979">
        <w:rPr>
          <w:color w:val="000000"/>
          <w:shd w:val="clear" w:color="auto" w:fill="FFFFFF"/>
        </w:rPr>
        <w:t xml:space="preserve"> в 11</w:t>
      </w:r>
      <w:proofErr w:type="gramStart"/>
      <w:r w:rsidR="00CC6F88" w:rsidRPr="003E5979">
        <w:rPr>
          <w:color w:val="000000"/>
          <w:shd w:val="clear" w:color="auto" w:fill="FFFFFF"/>
        </w:rPr>
        <w:t xml:space="preserve"> А</w:t>
      </w:r>
      <w:proofErr w:type="gramEnd"/>
      <w:r w:rsidR="00CC6F88" w:rsidRPr="003E5979">
        <w:rPr>
          <w:color w:val="000000"/>
          <w:shd w:val="clear" w:color="auto" w:fill="FFFFFF"/>
        </w:rPr>
        <w:t xml:space="preserve"> классе</w:t>
      </w:r>
      <w:r w:rsidR="00052D82" w:rsidRPr="003E5979">
        <w:t xml:space="preserve"> </w:t>
      </w:r>
      <w:r w:rsidR="00CC6F88" w:rsidRPr="003E5979">
        <w:t xml:space="preserve"> было выяснено, что учитель проводит усвоение знаний с помощью фронтальной, индивидуальной, самостоятельной работы, с использованием объяснительно-разъяснительного метода, обращает внимание на степень усвоения материала. На уроках используются тесты ГИА, задания из которых прорабатываются в классе и закрепляются дома. </w:t>
      </w:r>
    </w:p>
    <w:p w:rsidR="00D272E2" w:rsidRPr="003E5979" w:rsidRDefault="00D272E2" w:rsidP="007308AA">
      <w:pPr>
        <w:jc w:val="both"/>
      </w:pPr>
      <w:r w:rsidRPr="003E5979">
        <w:t xml:space="preserve">     </w:t>
      </w:r>
      <w:proofErr w:type="spellStart"/>
      <w:r w:rsidR="00080DEA">
        <w:t>Матаева</w:t>
      </w:r>
      <w:proofErr w:type="spellEnd"/>
      <w:r w:rsidR="00080DEA">
        <w:t xml:space="preserve"> З.Х.  </w:t>
      </w:r>
      <w:r w:rsidR="008823D7" w:rsidRPr="003E5979">
        <w:t xml:space="preserve">проводит </w:t>
      </w:r>
      <w:r w:rsidR="00CC6F88" w:rsidRPr="003E5979">
        <w:t xml:space="preserve"> подготовку к ГИА следующим образом: класс делит на группы по уровню знаний, дает задания и проводит тематические проверки. Учащиеся имеют учебные пособия для </w:t>
      </w:r>
      <w:r w:rsidR="008823D7" w:rsidRPr="003E5979">
        <w:t>подготовки к ГИА «36 вариантов Е</w:t>
      </w:r>
      <w:r w:rsidR="00ED65EE">
        <w:t>ГЭ по математике»</w:t>
      </w:r>
      <w:r w:rsidR="00CC6F88" w:rsidRPr="003E5979">
        <w:t>. Во время урока  учитель решает с учащимися  7, 8 заданий одного варианта, домой задаются   задания следующего варианта.</w:t>
      </w:r>
      <w:r w:rsidRPr="003E5979">
        <w:t xml:space="preserve">         </w:t>
      </w:r>
    </w:p>
    <w:p w:rsidR="00CC6F88" w:rsidRPr="003E5979" w:rsidRDefault="00D272E2" w:rsidP="007308AA">
      <w:pPr>
        <w:jc w:val="both"/>
      </w:pPr>
      <w:r w:rsidRPr="003E5979">
        <w:t xml:space="preserve">       </w:t>
      </w:r>
      <w:r w:rsidR="00495E94" w:rsidRPr="003E5979">
        <w:t>Уроки   в 11 классе   хорошо продуманы учителем, начинаются организованно,  ч</w:t>
      </w:r>
      <w:r w:rsidR="00052D82" w:rsidRPr="003E5979">
        <w:t xml:space="preserve">етко поставлены цели и задачи. </w:t>
      </w:r>
      <w:r w:rsidR="00495E94" w:rsidRPr="003E5979">
        <w:t>Рационально и эффективно используется время урока. Учащиеся хорошо владеют терминологией предмета, активны, инициативны. На уроках  удачно организована   работа по решению  задан</w:t>
      </w:r>
      <w:r w:rsidR="00347243" w:rsidRPr="003E5979">
        <w:t>ий  по подготовке к ЕГЭ, части 2</w:t>
      </w:r>
      <w:r w:rsidR="00495E94" w:rsidRPr="003E5979">
        <w:t xml:space="preserve">.  В  ходе уроков  применяются ИКТ, ТСО.  </w:t>
      </w:r>
    </w:p>
    <w:p w:rsidR="00512883" w:rsidRPr="003E5979" w:rsidRDefault="00766F0E" w:rsidP="007308AA">
      <w:r w:rsidRPr="003E5979">
        <w:t xml:space="preserve">          </w:t>
      </w:r>
      <w:r w:rsidR="00512883" w:rsidRPr="003E5979">
        <w:t>Посещенные уроки показали, чт</w:t>
      </w:r>
      <w:r w:rsidR="00052D82" w:rsidRPr="003E5979">
        <w:t xml:space="preserve">о </w:t>
      </w:r>
      <w:r w:rsidR="00080DEA">
        <w:t xml:space="preserve"> Зина </w:t>
      </w:r>
      <w:proofErr w:type="spellStart"/>
      <w:r w:rsidR="00080DEA">
        <w:t>Хамзатовна</w:t>
      </w:r>
      <w:proofErr w:type="spellEnd"/>
      <w:r w:rsidR="00512883" w:rsidRPr="003E5979">
        <w:t xml:space="preserve">   четко объясняет учебный материал, рационально распределяет время на уроках. Все уроки отличаются интенсивностью,  хорошим темпом, логической завершенностью каждого этапа учебного занятия.</w:t>
      </w:r>
    </w:p>
    <w:p w:rsidR="00512883" w:rsidRPr="003E5979" w:rsidRDefault="00D272E2" w:rsidP="007308AA">
      <w:r w:rsidRPr="003E5979">
        <w:t xml:space="preserve">       </w:t>
      </w:r>
      <w:r w:rsidR="00512883" w:rsidRPr="003E5979">
        <w:t>Активируя мыслительную и познавательную деятельно</w:t>
      </w:r>
      <w:r w:rsidR="004038B5" w:rsidRPr="003E5979">
        <w:t>сть</w:t>
      </w:r>
      <w:r w:rsidR="00080DEA">
        <w:t xml:space="preserve"> учащихся, Зина </w:t>
      </w:r>
      <w:proofErr w:type="spellStart"/>
      <w:r w:rsidR="00080DEA">
        <w:t>Хамзатовна</w:t>
      </w:r>
      <w:proofErr w:type="spellEnd"/>
      <w:r w:rsidR="00080DEA" w:rsidRPr="003E5979">
        <w:t xml:space="preserve">   </w:t>
      </w:r>
      <w:r w:rsidR="00512883" w:rsidRPr="003E5979">
        <w:t>делает уроки математики  интересными для ребят. На каждом уроке отрабатываются навыки устного счета, учащиеся стараются аргументировать свои ответы, опираясь на изученный теоретический материал.  Учитель рационально использует различные методы на уроках: репродуктивные, поисковые, исследовательские, объяснительно</w:t>
      </w:r>
      <w:r w:rsidRPr="003E5979">
        <w:t xml:space="preserve"> </w:t>
      </w:r>
      <w:r w:rsidR="00512883" w:rsidRPr="003E5979">
        <w:t>- иллюстрированные.  Удачно используется ИКТ.</w:t>
      </w:r>
    </w:p>
    <w:p w:rsidR="00512883" w:rsidRPr="003E5979" w:rsidRDefault="00AF37B0" w:rsidP="007308AA">
      <w:r w:rsidRPr="003E5979">
        <w:t xml:space="preserve">         </w:t>
      </w:r>
      <w:r w:rsidR="00512883" w:rsidRPr="003E5979">
        <w:t>Важнейшим направлением повышения качества обучения является совершенствование самостоятельной познавательной деятельности учащихся.</w:t>
      </w:r>
      <w:r w:rsidRPr="003E5979">
        <w:t xml:space="preserve">  </w:t>
      </w:r>
      <w:r w:rsidR="00512883" w:rsidRPr="003E5979">
        <w:t>Для большей эффективности самостоятельной работы школьников в про</w:t>
      </w:r>
      <w:r w:rsidR="00347243" w:rsidRPr="003E5979">
        <w:t xml:space="preserve">цессе обучения </w:t>
      </w:r>
      <w:r w:rsidR="00512883" w:rsidRPr="003E5979">
        <w:t xml:space="preserve">  </w:t>
      </w:r>
      <w:r w:rsidR="00080DEA">
        <w:t xml:space="preserve">Зина </w:t>
      </w:r>
      <w:proofErr w:type="spellStart"/>
      <w:r w:rsidR="00080DEA">
        <w:t>Хамзатовна</w:t>
      </w:r>
      <w:proofErr w:type="spellEnd"/>
      <w:r w:rsidR="00080DEA" w:rsidRPr="003E5979">
        <w:t xml:space="preserve">  </w:t>
      </w:r>
      <w:r w:rsidR="00512883" w:rsidRPr="003E5979">
        <w:t xml:space="preserve"> применяет тесты с выбором ответа и карточки-задания. В такие работы учитель включает вопросы, которые устанавливают связь между новым материалом и ранее изученным. При их составлении она использует уровневую дифференциацию.</w:t>
      </w:r>
      <w:r w:rsidR="00347243" w:rsidRPr="003E5979">
        <w:t xml:space="preserve"> </w:t>
      </w:r>
      <w:r w:rsidR="00512883" w:rsidRPr="003E5979">
        <w:t xml:space="preserve">Для развития навыка самостоятельной работы учитель </w:t>
      </w:r>
      <w:r w:rsidR="00512883" w:rsidRPr="003E5979">
        <w:lastRenderedPageBreak/>
        <w:t>проводит математические и графические диктанты, дает различные творческие задания, задания на смекалку.</w:t>
      </w:r>
    </w:p>
    <w:p w:rsidR="00512883" w:rsidRPr="003E5979" w:rsidRDefault="00AF37B0" w:rsidP="007308AA">
      <w:r w:rsidRPr="003E5979">
        <w:t xml:space="preserve">       </w:t>
      </w:r>
      <w:r w:rsidR="00512883" w:rsidRPr="003E5979">
        <w:t xml:space="preserve">Проверяя </w:t>
      </w:r>
      <w:r w:rsidR="00E86AC9" w:rsidRPr="003E5979">
        <w:t>зн</w:t>
      </w:r>
      <w:r w:rsidR="00347243" w:rsidRPr="003E5979">
        <w:t>ания учащихся,</w:t>
      </w:r>
      <w:r w:rsidR="00080DEA" w:rsidRPr="00080DEA">
        <w:t xml:space="preserve"> </w:t>
      </w:r>
      <w:r w:rsidR="00080DEA">
        <w:t xml:space="preserve">Зина </w:t>
      </w:r>
      <w:proofErr w:type="spellStart"/>
      <w:r w:rsidR="00080DEA">
        <w:t>Хамзатовна</w:t>
      </w:r>
      <w:proofErr w:type="spellEnd"/>
      <w:r w:rsidR="00080DEA" w:rsidRPr="003E5979">
        <w:t xml:space="preserve">  </w:t>
      </w:r>
      <w:r w:rsidR="00347243" w:rsidRPr="003E5979">
        <w:t xml:space="preserve"> </w:t>
      </w:r>
      <w:r w:rsidR="00512883" w:rsidRPr="003E5979">
        <w:t>организует работу учащихся в группах и парах, практикует и такой вид работы, как самопроверка и взаимопроверка по образцу.</w:t>
      </w:r>
    </w:p>
    <w:p w:rsidR="00512883" w:rsidRPr="003E5979" w:rsidRDefault="00D272E2" w:rsidP="007308AA">
      <w:r w:rsidRPr="003E5979">
        <w:t xml:space="preserve">       </w:t>
      </w:r>
      <w:r w:rsidR="00AF37B0" w:rsidRPr="003E5979">
        <w:t xml:space="preserve"> </w:t>
      </w:r>
      <w:r w:rsidR="00512883" w:rsidRPr="003E5979">
        <w:t>Сформированные таким образом навыки самостоятельной деятельности учащихся развивают математические способности школьников, их активность, формируют стремление найти нестандартные математические доказательства во время изучения нового материала.</w:t>
      </w:r>
    </w:p>
    <w:p w:rsidR="00512883" w:rsidRPr="003E5979" w:rsidRDefault="00AF37B0" w:rsidP="007308AA">
      <w:r w:rsidRPr="003E5979">
        <w:t xml:space="preserve">        </w:t>
      </w:r>
      <w:r w:rsidR="00E86AC9" w:rsidRPr="003E5979">
        <w:t xml:space="preserve">На  уроках </w:t>
      </w:r>
      <w:r w:rsidR="00512883" w:rsidRPr="003E5979">
        <w:t> </w:t>
      </w:r>
      <w:r w:rsidR="00E86AC9" w:rsidRPr="003E5979">
        <w:t xml:space="preserve"> </w:t>
      </w:r>
      <w:r w:rsidR="004038B5" w:rsidRPr="003E5979">
        <w:t xml:space="preserve">  </w:t>
      </w:r>
      <w:r w:rsidR="00080DEA">
        <w:t xml:space="preserve">Зина </w:t>
      </w:r>
      <w:proofErr w:type="spellStart"/>
      <w:r w:rsidR="00080DEA">
        <w:t>Хамзатовна</w:t>
      </w:r>
      <w:proofErr w:type="spellEnd"/>
      <w:r w:rsidR="00080DEA" w:rsidRPr="003E5979">
        <w:t xml:space="preserve">  </w:t>
      </w:r>
      <w:r w:rsidR="00E86AC9" w:rsidRPr="003E5979">
        <w:t> </w:t>
      </w:r>
      <w:r w:rsidR="00512883" w:rsidRPr="003E5979">
        <w:t xml:space="preserve"> создает  атмосферу доброжелательности и сотрудничества.</w:t>
      </w:r>
      <w:r w:rsidR="00E86AC9" w:rsidRPr="003E5979">
        <w:t xml:space="preserve"> </w:t>
      </w:r>
      <w:r w:rsidR="00512883" w:rsidRPr="003E5979">
        <w:t>Плотность урока высокая, учащиеся работают активно.</w:t>
      </w:r>
    </w:p>
    <w:p w:rsidR="007334A8" w:rsidRDefault="00CC6F88" w:rsidP="007308AA">
      <w:pPr>
        <w:autoSpaceDE w:val="0"/>
        <w:ind w:firstLine="709"/>
        <w:jc w:val="both"/>
      </w:pPr>
      <w:r w:rsidRPr="003E5979">
        <w:rPr>
          <w:rFonts w:eastAsia="TimesNewRoman"/>
        </w:rPr>
        <w:t>Учителю рекоме</w:t>
      </w:r>
      <w:r w:rsidR="007334A8">
        <w:rPr>
          <w:rFonts w:eastAsia="TimesNewRoman"/>
        </w:rPr>
        <w:t xml:space="preserve">ндовано на каждом уроке </w:t>
      </w:r>
      <w:proofErr w:type="gramStart"/>
      <w:r w:rsidR="007334A8">
        <w:rPr>
          <w:rFonts w:eastAsia="TimesNewRoman"/>
        </w:rPr>
        <w:t>создавать</w:t>
      </w:r>
      <w:proofErr w:type="gramEnd"/>
      <w:r w:rsidR="007334A8">
        <w:rPr>
          <w:rFonts w:eastAsia="TimesNewRoman"/>
        </w:rPr>
        <w:t xml:space="preserve"> </w:t>
      </w:r>
      <w:r w:rsidRPr="003E5979">
        <w:rPr>
          <w:rFonts w:eastAsia="TimesNewRoman"/>
        </w:rPr>
        <w:t>рабочую атмосферу в классе с</w:t>
      </w:r>
      <w:r w:rsidRPr="003E5979">
        <w:t xml:space="preserve"> </w:t>
      </w:r>
      <w:r w:rsidRPr="003E5979">
        <w:rPr>
          <w:rFonts w:eastAsia="TimesNewRoman"/>
        </w:rPr>
        <w:t>помощью проблемных вопросов</w:t>
      </w:r>
      <w:r w:rsidRPr="003E5979">
        <w:t xml:space="preserve">. </w:t>
      </w:r>
      <w:r w:rsidRPr="003E5979">
        <w:rPr>
          <w:rFonts w:eastAsia="TimesNewRoman"/>
        </w:rPr>
        <w:t>На уроках использовать  эффективные приемы и методы</w:t>
      </w:r>
      <w:r w:rsidRPr="003E5979">
        <w:t xml:space="preserve"> </w:t>
      </w:r>
      <w:r w:rsidRPr="003E5979">
        <w:rPr>
          <w:rFonts w:eastAsia="TimesNewRoman"/>
        </w:rPr>
        <w:t>преподавания</w:t>
      </w:r>
      <w:r w:rsidRPr="003E5979">
        <w:t xml:space="preserve">. </w:t>
      </w:r>
      <w:r w:rsidRPr="003E5979">
        <w:rPr>
          <w:rFonts w:eastAsia="TimesNewRoman"/>
        </w:rPr>
        <w:t>Чаще использовать в своей практике задания</w:t>
      </w:r>
      <w:r w:rsidRPr="003E5979">
        <w:t xml:space="preserve">, </w:t>
      </w:r>
      <w:r w:rsidRPr="003E5979">
        <w:rPr>
          <w:rFonts w:eastAsia="TimesNewRoman"/>
        </w:rPr>
        <w:t xml:space="preserve">способствующие развитию и совершенствованию мыслительных операций </w:t>
      </w:r>
      <w:r w:rsidRPr="003E5979">
        <w:t>(</w:t>
      </w:r>
      <w:r w:rsidRPr="003E5979">
        <w:rPr>
          <w:rFonts w:eastAsia="TimesNewRoman"/>
        </w:rPr>
        <w:t>установление</w:t>
      </w:r>
      <w:r w:rsidRPr="003E5979">
        <w:t xml:space="preserve"> </w:t>
      </w:r>
      <w:r w:rsidRPr="003E5979">
        <w:rPr>
          <w:rFonts w:eastAsia="TimesNewRoman"/>
        </w:rPr>
        <w:t>причинно</w:t>
      </w:r>
      <w:r w:rsidRPr="003E5979">
        <w:t>-</w:t>
      </w:r>
      <w:r w:rsidRPr="003E5979">
        <w:rPr>
          <w:rFonts w:eastAsia="TimesNewRoman"/>
        </w:rPr>
        <w:t>следственных связей</w:t>
      </w:r>
      <w:r w:rsidRPr="003E5979">
        <w:t xml:space="preserve">, </w:t>
      </w:r>
      <w:r w:rsidRPr="003E5979">
        <w:rPr>
          <w:rFonts w:eastAsia="TimesNewRoman"/>
        </w:rPr>
        <w:t>анализ</w:t>
      </w:r>
      <w:r w:rsidRPr="003E5979">
        <w:t xml:space="preserve">, </w:t>
      </w:r>
      <w:r w:rsidRPr="003E5979">
        <w:rPr>
          <w:rFonts w:eastAsia="TimesNewRoman"/>
        </w:rPr>
        <w:t>синтез</w:t>
      </w:r>
      <w:r w:rsidRPr="003E5979">
        <w:t xml:space="preserve">), </w:t>
      </w:r>
      <w:r w:rsidRPr="003E5979">
        <w:rPr>
          <w:rFonts w:eastAsia="TimesNewRoman"/>
        </w:rPr>
        <w:t>используя нестандартные формы работы</w:t>
      </w:r>
      <w:r w:rsidRPr="003E5979">
        <w:t>, акцентировать  вни</w:t>
      </w:r>
      <w:r w:rsidR="00D272E2" w:rsidRPr="003E5979">
        <w:t>мание на заданиях</w:t>
      </w:r>
      <w:r w:rsidR="004712C2">
        <w:t xml:space="preserve">, </w:t>
      </w:r>
      <w:r w:rsidR="00D272E2" w:rsidRPr="003E5979">
        <w:t xml:space="preserve"> включенных в Е</w:t>
      </w:r>
      <w:r w:rsidRPr="003E5979">
        <w:t xml:space="preserve">ГЭ. </w:t>
      </w:r>
    </w:p>
    <w:p w:rsidR="00A41A11" w:rsidRPr="008E4066" w:rsidRDefault="00916F85" w:rsidP="007308AA">
      <w:r w:rsidRPr="00EE31BE">
        <w:t xml:space="preserve">     </w:t>
      </w:r>
      <w:r w:rsidR="009E6D6D" w:rsidRPr="00EE31BE">
        <w:t xml:space="preserve">  </w:t>
      </w:r>
      <w:r w:rsidRPr="00EE31BE">
        <w:t xml:space="preserve"> В 11</w:t>
      </w:r>
      <w:proofErr w:type="gramStart"/>
      <w:r w:rsidRPr="00EE31BE">
        <w:t xml:space="preserve"> А</w:t>
      </w:r>
      <w:proofErr w:type="gramEnd"/>
      <w:r w:rsidR="00663BA3" w:rsidRPr="00EE31BE">
        <w:t xml:space="preserve"> и Б   классах </w:t>
      </w:r>
      <w:r w:rsidRPr="00EE31BE">
        <w:t xml:space="preserve"> химию  преподает   учитель  </w:t>
      </w:r>
      <w:proofErr w:type="spellStart"/>
      <w:r w:rsidRPr="00EE31BE">
        <w:t>Батаева</w:t>
      </w:r>
      <w:proofErr w:type="spellEnd"/>
      <w:r w:rsidRPr="00EE31BE">
        <w:t xml:space="preserve"> </w:t>
      </w:r>
      <w:proofErr w:type="spellStart"/>
      <w:r w:rsidRPr="00EE31BE">
        <w:t>Разет</w:t>
      </w:r>
      <w:proofErr w:type="spellEnd"/>
      <w:r w:rsidRPr="00EE31BE">
        <w:t xml:space="preserve"> </w:t>
      </w:r>
      <w:proofErr w:type="spellStart"/>
      <w:r w:rsidRPr="00EE31BE">
        <w:t>Хизировна</w:t>
      </w:r>
      <w:proofErr w:type="spellEnd"/>
      <w:r w:rsidRPr="00EE31BE">
        <w:t>.</w:t>
      </w:r>
      <w:r w:rsidR="003D7F50" w:rsidRPr="00EE31BE">
        <w:t xml:space="preserve">  Были</w:t>
      </w:r>
      <w:r w:rsidR="003D7F50">
        <w:rPr>
          <w:b/>
        </w:rPr>
        <w:t xml:space="preserve"> </w:t>
      </w:r>
      <w:r w:rsidR="003D7F50" w:rsidRPr="008E4066">
        <w:t xml:space="preserve">посещены ее уроки химии </w:t>
      </w:r>
      <w:r w:rsidRPr="008E4066">
        <w:t xml:space="preserve"> «Реакции</w:t>
      </w:r>
      <w:r w:rsidR="00B011E5" w:rsidRPr="008E4066">
        <w:t xml:space="preserve">  ионного обмен</w:t>
      </w:r>
      <w:r w:rsidR="00FC37A1" w:rsidRPr="008E4066">
        <w:t>а»</w:t>
      </w:r>
      <w:r w:rsidR="003D7F50" w:rsidRPr="008E4066">
        <w:t xml:space="preserve"> в 11</w:t>
      </w:r>
      <w:proofErr w:type="gramStart"/>
      <w:r w:rsidR="003D7F50" w:rsidRPr="008E4066">
        <w:t xml:space="preserve"> А</w:t>
      </w:r>
      <w:proofErr w:type="gramEnd"/>
      <w:r w:rsidR="003D7F50" w:rsidRPr="008E4066">
        <w:t xml:space="preserve"> и Б классах</w:t>
      </w:r>
      <w:r w:rsidR="00143C4E" w:rsidRPr="008E4066">
        <w:t>, «Э</w:t>
      </w:r>
      <w:r w:rsidR="00FC37A1" w:rsidRPr="008E4066">
        <w:t>лектролитическая диссоциация. Водородный показатель»</w:t>
      </w:r>
      <w:r w:rsidR="003D7F50" w:rsidRPr="008E4066">
        <w:t xml:space="preserve">  в 11</w:t>
      </w:r>
      <w:proofErr w:type="gramStart"/>
      <w:r w:rsidR="003D7F50" w:rsidRPr="008E4066">
        <w:t xml:space="preserve"> Б</w:t>
      </w:r>
      <w:proofErr w:type="gramEnd"/>
      <w:r w:rsidR="003D7F50" w:rsidRPr="008E4066">
        <w:t xml:space="preserve"> классе.</w:t>
      </w:r>
    </w:p>
    <w:p w:rsidR="00A41A11" w:rsidRPr="003E5979" w:rsidRDefault="00E83614" w:rsidP="007308AA">
      <w:r w:rsidRPr="003E5979">
        <w:rPr>
          <w:bCs/>
        </w:rPr>
        <w:t xml:space="preserve">       </w:t>
      </w:r>
      <w:r w:rsidR="00CC6050" w:rsidRPr="003E5979">
        <w:rPr>
          <w:bCs/>
        </w:rPr>
        <w:t xml:space="preserve"> </w:t>
      </w:r>
      <w:r w:rsidR="00A41A11" w:rsidRPr="003E5979">
        <w:rPr>
          <w:bCs/>
        </w:rPr>
        <w:t>Был посещен урок</w:t>
      </w:r>
      <w:r w:rsidR="00EC06B3">
        <w:rPr>
          <w:bCs/>
        </w:rPr>
        <w:t xml:space="preserve">  </w:t>
      </w:r>
      <w:r w:rsidR="00A41A11" w:rsidRPr="003E5979">
        <w:rPr>
          <w:bCs/>
        </w:rPr>
        <w:t xml:space="preserve"> </w:t>
      </w:r>
      <w:proofErr w:type="spellStart"/>
      <w:r w:rsidR="00A41A11" w:rsidRPr="003E5979">
        <w:rPr>
          <w:bCs/>
        </w:rPr>
        <w:t>Батаевой</w:t>
      </w:r>
      <w:proofErr w:type="spellEnd"/>
      <w:r w:rsidR="00A41A11" w:rsidRPr="003E5979">
        <w:rPr>
          <w:bCs/>
        </w:rPr>
        <w:t xml:space="preserve"> Р.Х. в 11 Б классе</w:t>
      </w:r>
      <w:r w:rsidR="00A41A11" w:rsidRPr="003E5979">
        <w:t xml:space="preserve">  «Электролитическая диссоциация.   Водородный показатель»</w:t>
      </w:r>
      <w:r w:rsidRPr="003E5979">
        <w:t xml:space="preserve">.  </w:t>
      </w:r>
      <w:r w:rsidR="00A41A11" w:rsidRPr="003E5979">
        <w:t>Это по типу  урок изучения и первичного закрепления нового материала, он включал в себя  вызов, осмысление, рефлексию.</w:t>
      </w:r>
    </w:p>
    <w:p w:rsidR="00A41A11" w:rsidRPr="003E5979" w:rsidRDefault="00A41A11" w:rsidP="007308AA">
      <w:r w:rsidRPr="003E5979">
        <w:t> </w:t>
      </w:r>
      <w:r w:rsidR="00E83614" w:rsidRPr="003E5979">
        <w:t xml:space="preserve">        </w:t>
      </w:r>
      <w:r w:rsidRPr="003E5979">
        <w:t xml:space="preserve"> Чтобы достичь </w:t>
      </w:r>
      <w:r w:rsidR="00E83614" w:rsidRPr="003E5979">
        <w:t>цели</w:t>
      </w:r>
      <w:r w:rsidRPr="003E5979">
        <w:t xml:space="preserve"> урока, были подобраны примеры, вопросы, задания, связанные с жизнью с целью усиления  мотивации  познавательной деятельности учащихся к изучению предмета и к теме конкретно. Задания  были ориентированы на развитие умения работать в коллективе,  проводить эксперимент, вести дискуссию и аргументировать свои мысли, применять знания в повседневной жизни.</w:t>
      </w:r>
    </w:p>
    <w:p w:rsidR="00A41A11" w:rsidRPr="003E5979" w:rsidRDefault="00E83614" w:rsidP="007308AA">
      <w:r w:rsidRPr="003E5979">
        <w:t xml:space="preserve">     </w:t>
      </w:r>
      <w:r w:rsidR="00A41A11" w:rsidRPr="003E5979">
        <w:t>   На уроке использовались  экспериментальный, частично-поисковый, проблемный методы. В ходе урока  была организована инди</w:t>
      </w:r>
      <w:r w:rsidR="00EC06B3">
        <w:t>видуальная, фронтальная, парная</w:t>
      </w:r>
      <w:r w:rsidR="00A41A11" w:rsidRPr="003E5979">
        <w:t>, коллективная  работа учащихся</w:t>
      </w:r>
    </w:p>
    <w:p w:rsidR="00A41A11" w:rsidRPr="003E5979" w:rsidRDefault="00E83614" w:rsidP="007308AA">
      <w:r w:rsidRPr="003E5979">
        <w:rPr>
          <w:bCs/>
        </w:rPr>
        <w:t xml:space="preserve">          </w:t>
      </w:r>
      <w:r w:rsidR="00A41A11" w:rsidRPr="003E5979">
        <w:rPr>
          <w:bCs/>
        </w:rPr>
        <w:t>Новый материал был использован</w:t>
      </w:r>
      <w:r w:rsidR="00A41A11" w:rsidRPr="003E5979">
        <w:t> в качестве закрепления интереса к данной теме и предмету через информационные технологии и придания знаниям учащихся научный характер, совершенствование умения учащихся работать с учебником, для решения обучающих задач.</w:t>
      </w:r>
    </w:p>
    <w:p w:rsidR="00A41A11" w:rsidRPr="003E5979" w:rsidRDefault="00A41A11" w:rsidP="007308AA">
      <w:r w:rsidRPr="003E5979">
        <w:rPr>
          <w:bCs/>
        </w:rPr>
        <w:t>Были использованы такие приемы</w:t>
      </w:r>
      <w:r w:rsidRPr="003E5979">
        <w:t> как </w:t>
      </w:r>
      <w:r w:rsidRPr="003E5979">
        <w:rPr>
          <w:bCs/>
        </w:rPr>
        <w:t>прием "Логическая цепочка"</w:t>
      </w:r>
      <w:r w:rsidRPr="003E5979">
        <w:t xml:space="preserve">. Он помогает запомнить и осмыслить большой объем информации, выявить закономерность каких-либо событий, явлений. </w:t>
      </w:r>
      <w:proofErr w:type="gramStart"/>
      <w:r w:rsidRPr="003E5979">
        <w:t xml:space="preserve">Прием работает на развитие критического мышления, развитие памяти и умение логически мыслить; </w:t>
      </w:r>
      <w:r w:rsidRPr="003E5979">
        <w:rPr>
          <w:bCs/>
        </w:rPr>
        <w:t>прием "Ассоциация"</w:t>
      </w:r>
      <w:r w:rsidRPr="003E5979">
        <w:t> — это взаимосвязь между отдельными определениями, фактами, предметами, явлениями, в результате</w:t>
      </w:r>
      <w:r w:rsidR="004712C2">
        <w:t xml:space="preserve">  </w:t>
      </w:r>
      <w:r w:rsidRPr="003E5979">
        <w:t xml:space="preserve"> которой упоминание одного понятия вызывает воспоминание о другом, сочетающимся с ним.</w:t>
      </w:r>
      <w:proofErr w:type="gramEnd"/>
    </w:p>
    <w:p w:rsidR="00A41A11" w:rsidRPr="003E5979" w:rsidRDefault="00E83614" w:rsidP="007308AA">
      <w:r w:rsidRPr="003E5979">
        <w:t xml:space="preserve">        </w:t>
      </w:r>
      <w:r w:rsidR="00A41A11" w:rsidRPr="003E5979">
        <w:t>Подводится контроль результатов работы учащихся на уроке с аргументацией поставленных оценок: пояснением активности их работы, правильности ответов и уровня сложности задания.</w:t>
      </w:r>
    </w:p>
    <w:p w:rsidR="00A41A11" w:rsidRPr="003E5979" w:rsidRDefault="00A41A11" w:rsidP="007308AA">
      <w:r w:rsidRPr="003E5979">
        <w:t>Учебное занятие проходит в оптимальном режиме. Материал подобран в соответствии с программой базового уровня. Урок построен логически правильно. Темп урока оптимальный. Учитель владеет учебным матери</w:t>
      </w:r>
      <w:r w:rsidR="004712C2">
        <w:t xml:space="preserve">алом, речь спокойная, грамотная. </w:t>
      </w:r>
      <w:r w:rsidRPr="003E5979">
        <w:t xml:space="preserve"> Учитель применила на занятии методические приемы: наблюдение, практические приемы учения, контроля, методы самостоятельной познавательной деятельности, методы стимулирования и мотивации. Взаимоотношения учителя и учащихся носит характер сотрудничества. </w:t>
      </w:r>
    </w:p>
    <w:p w:rsidR="0061044D" w:rsidRPr="003E5979" w:rsidRDefault="009E6D6D" w:rsidP="007308AA">
      <w:pPr>
        <w:pStyle w:val="a4"/>
        <w:shd w:val="clear" w:color="auto" w:fill="FFFFFF"/>
        <w:spacing w:before="0" w:after="0"/>
        <w:rPr>
          <w:color w:val="000000"/>
        </w:rPr>
      </w:pPr>
      <w:r w:rsidRPr="003E5979">
        <w:rPr>
          <w:color w:val="000000"/>
        </w:rPr>
        <w:t xml:space="preserve">           </w:t>
      </w:r>
      <w:r w:rsidR="0061044D" w:rsidRPr="003E5979">
        <w:rPr>
          <w:color w:val="000000"/>
        </w:rPr>
        <w:t xml:space="preserve">В методике преподавания </w:t>
      </w:r>
      <w:r w:rsidR="00D7471D" w:rsidRPr="003E5979">
        <w:rPr>
          <w:color w:val="000000"/>
        </w:rPr>
        <w:t xml:space="preserve"> </w:t>
      </w:r>
      <w:proofErr w:type="spellStart"/>
      <w:r w:rsidR="00D7471D" w:rsidRPr="003E5979">
        <w:rPr>
          <w:color w:val="000000"/>
        </w:rPr>
        <w:t>Батаевой</w:t>
      </w:r>
      <w:proofErr w:type="spellEnd"/>
      <w:r w:rsidR="00D7471D" w:rsidRPr="003E5979">
        <w:rPr>
          <w:color w:val="000000"/>
        </w:rPr>
        <w:t xml:space="preserve"> Р.Х. накоплен достаточный</w:t>
      </w:r>
      <w:r w:rsidR="0061044D" w:rsidRPr="003E5979">
        <w:rPr>
          <w:color w:val="000000"/>
        </w:rPr>
        <w:t xml:space="preserve"> опыт, разработано и проверено на практике множество методов и приёмов обучения: исследовательский, проблемно-поисковый, беседа, ра</w:t>
      </w:r>
      <w:r w:rsidR="00D7471D" w:rsidRPr="003E5979">
        <w:rPr>
          <w:color w:val="000000"/>
        </w:rPr>
        <w:t xml:space="preserve">бота с книгой, лекции, </w:t>
      </w:r>
      <w:r w:rsidR="0061044D" w:rsidRPr="003E5979">
        <w:rPr>
          <w:color w:val="000000"/>
        </w:rPr>
        <w:t xml:space="preserve"> игровые </w:t>
      </w:r>
      <w:r w:rsidR="00D7471D" w:rsidRPr="003E5979">
        <w:rPr>
          <w:color w:val="000000"/>
        </w:rPr>
        <w:t xml:space="preserve">ситуации. Следовательно, </w:t>
      </w:r>
      <w:proofErr w:type="spellStart"/>
      <w:r w:rsidR="00D7471D" w:rsidRPr="003E5979">
        <w:rPr>
          <w:color w:val="000000"/>
        </w:rPr>
        <w:t>Разет</w:t>
      </w:r>
      <w:proofErr w:type="spellEnd"/>
      <w:r w:rsidR="00D7471D" w:rsidRPr="003E5979">
        <w:rPr>
          <w:color w:val="000000"/>
        </w:rPr>
        <w:t xml:space="preserve"> </w:t>
      </w:r>
      <w:proofErr w:type="spellStart"/>
      <w:r w:rsidR="00D7471D" w:rsidRPr="003E5979">
        <w:rPr>
          <w:color w:val="000000"/>
        </w:rPr>
        <w:t>Хизировна</w:t>
      </w:r>
      <w:proofErr w:type="spellEnd"/>
      <w:r w:rsidR="00D7471D" w:rsidRPr="003E5979">
        <w:rPr>
          <w:color w:val="000000"/>
        </w:rPr>
        <w:t xml:space="preserve"> </w:t>
      </w:r>
      <w:r w:rsidR="0061044D" w:rsidRPr="003E5979">
        <w:rPr>
          <w:color w:val="000000"/>
        </w:rPr>
        <w:t xml:space="preserve"> может для конкретной ситуации, сложившейся в данном классе, подобрать эффективную совокупность методов и приёмов обучения. При этом он</w:t>
      </w:r>
      <w:r w:rsidR="00D7471D" w:rsidRPr="003E5979">
        <w:rPr>
          <w:color w:val="000000"/>
        </w:rPr>
        <w:t>а</w:t>
      </w:r>
      <w:r w:rsidR="0061044D" w:rsidRPr="003E5979">
        <w:rPr>
          <w:color w:val="000000"/>
        </w:rPr>
        <w:t xml:space="preserve"> учитывает возможности свои и своих учеников, особенности своего стиля работы. </w:t>
      </w:r>
    </w:p>
    <w:p w:rsidR="0061044D" w:rsidRPr="003E5979" w:rsidRDefault="00990EB6" w:rsidP="007308AA">
      <w:pPr>
        <w:pStyle w:val="a4"/>
        <w:shd w:val="clear" w:color="auto" w:fill="FFFFFF"/>
        <w:spacing w:before="0" w:after="0"/>
        <w:rPr>
          <w:color w:val="000000"/>
        </w:rPr>
      </w:pPr>
      <w:r w:rsidRPr="003E5979">
        <w:rPr>
          <w:color w:val="000000"/>
        </w:rPr>
        <w:t xml:space="preserve">         </w:t>
      </w:r>
      <w:r w:rsidR="0061044D" w:rsidRPr="003E5979">
        <w:rPr>
          <w:color w:val="000000"/>
        </w:rPr>
        <w:t xml:space="preserve">Проследить процесс познания каждого ребенка </w:t>
      </w:r>
      <w:proofErr w:type="spellStart"/>
      <w:r w:rsidR="00D7471D" w:rsidRPr="003E5979">
        <w:rPr>
          <w:color w:val="000000"/>
        </w:rPr>
        <w:t>Разет</w:t>
      </w:r>
      <w:proofErr w:type="spellEnd"/>
      <w:r w:rsidR="00D7471D" w:rsidRPr="003E5979">
        <w:rPr>
          <w:color w:val="000000"/>
        </w:rPr>
        <w:t xml:space="preserve"> </w:t>
      </w:r>
      <w:proofErr w:type="spellStart"/>
      <w:r w:rsidR="00D7471D" w:rsidRPr="003E5979">
        <w:rPr>
          <w:color w:val="000000"/>
        </w:rPr>
        <w:t>Хизировне</w:t>
      </w:r>
      <w:proofErr w:type="spellEnd"/>
      <w:r w:rsidR="00D7471D" w:rsidRPr="003E5979">
        <w:rPr>
          <w:color w:val="000000"/>
        </w:rPr>
        <w:t xml:space="preserve"> </w:t>
      </w:r>
      <w:r w:rsidR="0061044D" w:rsidRPr="003E5979">
        <w:rPr>
          <w:color w:val="000000"/>
        </w:rPr>
        <w:t>позволяет система контроля химических знаний. Дл</w:t>
      </w:r>
      <w:r w:rsidR="004712C2">
        <w:rPr>
          <w:color w:val="000000"/>
        </w:rPr>
        <w:t>я достижения этой цели использует</w:t>
      </w:r>
      <w:r w:rsidR="0061044D" w:rsidRPr="003E5979">
        <w:rPr>
          <w:color w:val="000000"/>
        </w:rPr>
        <w:t xml:space="preserve"> все ви</w:t>
      </w:r>
      <w:r w:rsidR="00E72892" w:rsidRPr="003E5979">
        <w:rPr>
          <w:color w:val="000000"/>
        </w:rPr>
        <w:t>ды контроля</w:t>
      </w:r>
      <w:r w:rsidR="0061044D" w:rsidRPr="003E5979">
        <w:rPr>
          <w:color w:val="000000"/>
        </w:rPr>
        <w:t>, наряду с традиционными письменными и устными чаще в виде дифференцированных тестов, что актуально в связи</w:t>
      </w:r>
      <w:r w:rsidRPr="003E5979">
        <w:rPr>
          <w:color w:val="000000"/>
        </w:rPr>
        <w:t xml:space="preserve"> с введением </w:t>
      </w:r>
      <w:r w:rsidR="0061044D" w:rsidRPr="003E5979">
        <w:rPr>
          <w:color w:val="000000"/>
        </w:rPr>
        <w:t xml:space="preserve"> ЕГЭ.</w:t>
      </w:r>
    </w:p>
    <w:p w:rsidR="0061044D" w:rsidRPr="003E5979" w:rsidRDefault="009E6D6D" w:rsidP="007308AA">
      <w:pPr>
        <w:pStyle w:val="a4"/>
        <w:shd w:val="clear" w:color="auto" w:fill="FFFFFF"/>
        <w:spacing w:before="0" w:after="0"/>
        <w:rPr>
          <w:color w:val="000000"/>
        </w:rPr>
      </w:pPr>
      <w:r w:rsidRPr="003E5979">
        <w:rPr>
          <w:color w:val="000000"/>
        </w:rPr>
        <w:lastRenderedPageBreak/>
        <w:t xml:space="preserve">         </w:t>
      </w:r>
      <w:r w:rsidR="0061044D" w:rsidRPr="003E5979">
        <w:rPr>
          <w:color w:val="000000"/>
        </w:rPr>
        <w:t>В ц</w:t>
      </w:r>
      <w:r w:rsidR="00D7471D" w:rsidRPr="003E5979">
        <w:rPr>
          <w:color w:val="000000"/>
        </w:rPr>
        <w:t xml:space="preserve">елях подготовки учащихся к </w:t>
      </w:r>
      <w:r w:rsidR="0061044D" w:rsidRPr="003E5979">
        <w:rPr>
          <w:color w:val="000000"/>
        </w:rPr>
        <w:t xml:space="preserve"> ЕГЭ по химии </w:t>
      </w:r>
      <w:proofErr w:type="spellStart"/>
      <w:r w:rsidR="00D7471D" w:rsidRPr="003E5979">
        <w:rPr>
          <w:color w:val="000000"/>
        </w:rPr>
        <w:t>Разет</w:t>
      </w:r>
      <w:proofErr w:type="spellEnd"/>
      <w:r w:rsidR="00D7471D" w:rsidRPr="003E5979">
        <w:rPr>
          <w:color w:val="000000"/>
        </w:rPr>
        <w:t xml:space="preserve"> </w:t>
      </w:r>
      <w:proofErr w:type="spellStart"/>
      <w:r w:rsidR="00D7471D" w:rsidRPr="003E5979">
        <w:rPr>
          <w:color w:val="000000"/>
        </w:rPr>
        <w:t>Хизировна</w:t>
      </w:r>
      <w:proofErr w:type="spellEnd"/>
      <w:r w:rsidR="00D7471D" w:rsidRPr="003E5979">
        <w:rPr>
          <w:color w:val="000000"/>
        </w:rPr>
        <w:t xml:space="preserve"> проводит </w:t>
      </w:r>
      <w:r w:rsidR="0061044D" w:rsidRPr="003E5979">
        <w:rPr>
          <w:color w:val="000000"/>
        </w:rPr>
        <w:t xml:space="preserve"> уроки, уделяя внимание самоподг</w:t>
      </w:r>
      <w:r w:rsidR="00E72892" w:rsidRPr="003E5979">
        <w:rPr>
          <w:color w:val="000000"/>
        </w:rPr>
        <w:t>отовке, взаимопроверке, учитывая</w:t>
      </w:r>
      <w:r w:rsidR="0061044D" w:rsidRPr="003E5979">
        <w:rPr>
          <w:color w:val="000000"/>
        </w:rPr>
        <w:t xml:space="preserve"> разную степень подготовленности учеников. </w:t>
      </w:r>
      <w:r w:rsidR="00D7471D" w:rsidRPr="003E5979">
        <w:rPr>
          <w:color w:val="000000"/>
        </w:rPr>
        <w:t>Она акцентирует</w:t>
      </w:r>
      <w:r w:rsidR="0061044D" w:rsidRPr="003E5979">
        <w:rPr>
          <w:color w:val="000000"/>
        </w:rPr>
        <w:t xml:space="preserve"> внимание на наиболее характерных ошибках, на сложных случаях химических закономерност</w:t>
      </w:r>
      <w:r w:rsidR="00D7471D" w:rsidRPr="003E5979">
        <w:rPr>
          <w:color w:val="000000"/>
        </w:rPr>
        <w:t>ях, традиционные правила заменяются</w:t>
      </w:r>
      <w:r w:rsidR="0061044D" w:rsidRPr="003E5979">
        <w:rPr>
          <w:color w:val="000000"/>
        </w:rPr>
        <w:t xml:space="preserve"> альтернативными, более легкими для понимания и запоминания. Материал, из</w:t>
      </w:r>
      <w:r w:rsidR="00D7471D" w:rsidRPr="003E5979">
        <w:rPr>
          <w:color w:val="000000"/>
        </w:rPr>
        <w:t>учаемый в 8-9 классах, повторяется</w:t>
      </w:r>
      <w:r w:rsidR="0061044D" w:rsidRPr="003E5979">
        <w:rPr>
          <w:color w:val="000000"/>
        </w:rPr>
        <w:t xml:space="preserve"> подробно и бегло, развернуто и сокращенно. Поэтому</w:t>
      </w:r>
      <w:r w:rsidR="00D7471D" w:rsidRPr="003E5979">
        <w:rPr>
          <w:color w:val="000000"/>
        </w:rPr>
        <w:t xml:space="preserve"> </w:t>
      </w:r>
      <w:proofErr w:type="spellStart"/>
      <w:r w:rsidR="00D7471D" w:rsidRPr="003E5979">
        <w:rPr>
          <w:color w:val="000000"/>
        </w:rPr>
        <w:t>Батаева</w:t>
      </w:r>
      <w:proofErr w:type="spellEnd"/>
      <w:r w:rsidR="00D7471D" w:rsidRPr="003E5979">
        <w:rPr>
          <w:color w:val="000000"/>
        </w:rPr>
        <w:t xml:space="preserve"> Р.Х. проводит тесты, дает</w:t>
      </w:r>
      <w:r w:rsidR="0061044D" w:rsidRPr="003E5979">
        <w:rPr>
          <w:color w:val="000000"/>
        </w:rPr>
        <w:t xml:space="preserve"> индивидуальные задания, обобщающие схемы, таблицы.</w:t>
      </w:r>
    </w:p>
    <w:p w:rsidR="0061044D" w:rsidRPr="003E5979" w:rsidRDefault="009E6D6D" w:rsidP="007308AA">
      <w:pPr>
        <w:pStyle w:val="a4"/>
        <w:shd w:val="clear" w:color="auto" w:fill="FFFFFF"/>
        <w:spacing w:before="0" w:after="0"/>
        <w:rPr>
          <w:color w:val="000000"/>
        </w:rPr>
      </w:pPr>
      <w:r w:rsidRPr="003E5979">
        <w:rPr>
          <w:color w:val="000000"/>
        </w:rPr>
        <w:t xml:space="preserve">       На своих уроках </w:t>
      </w:r>
      <w:proofErr w:type="spellStart"/>
      <w:r w:rsidRPr="003E5979">
        <w:rPr>
          <w:color w:val="000000"/>
        </w:rPr>
        <w:t>Разет</w:t>
      </w:r>
      <w:proofErr w:type="spellEnd"/>
      <w:r w:rsidRPr="003E5979">
        <w:rPr>
          <w:color w:val="000000"/>
        </w:rPr>
        <w:t xml:space="preserve"> </w:t>
      </w:r>
      <w:proofErr w:type="spellStart"/>
      <w:r w:rsidRPr="003E5979">
        <w:rPr>
          <w:color w:val="000000"/>
        </w:rPr>
        <w:t>Хизировна</w:t>
      </w:r>
      <w:proofErr w:type="spellEnd"/>
      <w:r w:rsidRPr="003E5979">
        <w:rPr>
          <w:color w:val="000000"/>
        </w:rPr>
        <w:t xml:space="preserve"> старается </w:t>
      </w:r>
      <w:r w:rsidR="0061044D" w:rsidRPr="003E5979">
        <w:rPr>
          <w:color w:val="000000"/>
        </w:rPr>
        <w:t xml:space="preserve"> создать атмосферу сотрудничества, сотворче</w:t>
      </w:r>
      <w:r w:rsidRPr="003E5979">
        <w:rPr>
          <w:color w:val="000000"/>
        </w:rPr>
        <w:t xml:space="preserve">ства ученика и учителя, формирует </w:t>
      </w:r>
      <w:r w:rsidR="0061044D" w:rsidRPr="003E5979">
        <w:rPr>
          <w:color w:val="000000"/>
        </w:rPr>
        <w:t xml:space="preserve"> у школьников качества, необходимые каждому современному человеку: умение думать, творить, критически осмысливать и оценивать происходящее, отстаивать свои идеи, опираясь на факты, а не на </w:t>
      </w:r>
      <w:proofErr w:type="gramStart"/>
      <w:r w:rsidR="0061044D" w:rsidRPr="003E5979">
        <w:rPr>
          <w:color w:val="000000"/>
        </w:rPr>
        <w:t>домыслы</w:t>
      </w:r>
      <w:proofErr w:type="gramEnd"/>
      <w:r w:rsidR="0061044D" w:rsidRPr="003E5979">
        <w:rPr>
          <w:color w:val="000000"/>
        </w:rPr>
        <w:t>.</w:t>
      </w:r>
    </w:p>
    <w:p w:rsidR="00990EB6" w:rsidRPr="003E5979" w:rsidRDefault="00990EB6" w:rsidP="007308AA">
      <w:pPr>
        <w:pStyle w:val="a4"/>
        <w:shd w:val="clear" w:color="auto" w:fill="FFFFFF"/>
        <w:spacing w:before="0" w:after="0"/>
        <w:rPr>
          <w:color w:val="000000"/>
        </w:rPr>
      </w:pPr>
      <w:r w:rsidRPr="003E5979">
        <w:rPr>
          <w:color w:val="000000"/>
        </w:rPr>
        <w:t xml:space="preserve">       На консультациях используются варианты тестовых заданий, в которых учащиеся испытывали затруднения; отрабатываются умения и навыки по изучаемому материалу; проводятся с ними индивидуальные письменные самостоятельные работы, отрабатываются навыки выполнения задания с развернутым ответом.  </w:t>
      </w:r>
    </w:p>
    <w:p w:rsidR="00713D2D" w:rsidRPr="003E5979" w:rsidRDefault="00990EB6" w:rsidP="007308AA">
      <w:pPr>
        <w:pStyle w:val="a4"/>
        <w:shd w:val="clear" w:color="auto" w:fill="FFFFFF"/>
        <w:spacing w:before="0" w:after="0"/>
        <w:rPr>
          <w:color w:val="000000"/>
        </w:rPr>
      </w:pPr>
      <w:r w:rsidRPr="003E5979">
        <w:rPr>
          <w:color w:val="000000"/>
        </w:rPr>
        <w:t xml:space="preserve">         В кабинете химии был оформлен уголок по подготовке к экзаменам с подробной информацией о процедуре проведения  ЕГЭ. В течение года проводятся групповые и индивидуальные консультации.</w:t>
      </w:r>
      <w:bookmarkStart w:id="0" w:name="_GoBack"/>
      <w:bookmarkEnd w:id="0"/>
    </w:p>
    <w:p w:rsidR="002F2C86" w:rsidRPr="00EE31BE" w:rsidRDefault="002F2C86" w:rsidP="007308AA">
      <w:r w:rsidRPr="00EE31BE">
        <w:t xml:space="preserve">           </w:t>
      </w:r>
      <w:r w:rsidR="008E4066" w:rsidRPr="00EE31BE">
        <w:t>В  11</w:t>
      </w:r>
      <w:proofErr w:type="gramStart"/>
      <w:r w:rsidR="008E4066" w:rsidRPr="00EE31BE">
        <w:t xml:space="preserve"> А</w:t>
      </w:r>
      <w:proofErr w:type="gramEnd"/>
      <w:r w:rsidR="008E4066" w:rsidRPr="00EE31BE">
        <w:t xml:space="preserve"> и Б  классах  биологию </w:t>
      </w:r>
      <w:r w:rsidRPr="00EE31BE">
        <w:t xml:space="preserve">  преподает  опытный учитель  </w:t>
      </w:r>
      <w:proofErr w:type="spellStart"/>
      <w:r w:rsidR="008E4066" w:rsidRPr="00EE31BE">
        <w:t>Висингириева</w:t>
      </w:r>
      <w:proofErr w:type="spellEnd"/>
      <w:r w:rsidR="008E4066" w:rsidRPr="00EE31BE">
        <w:t xml:space="preserve"> </w:t>
      </w:r>
      <w:proofErr w:type="spellStart"/>
      <w:r w:rsidR="008E4066" w:rsidRPr="00EE31BE">
        <w:t>Хадижат</w:t>
      </w:r>
      <w:proofErr w:type="spellEnd"/>
      <w:r w:rsidR="008E4066" w:rsidRPr="00EE31BE">
        <w:t xml:space="preserve"> </w:t>
      </w:r>
      <w:proofErr w:type="spellStart"/>
      <w:r w:rsidR="008E4066" w:rsidRPr="00EE31BE">
        <w:t>Ахмадовна</w:t>
      </w:r>
      <w:proofErr w:type="spellEnd"/>
      <w:r w:rsidRPr="00EE31BE">
        <w:t xml:space="preserve">. </w:t>
      </w:r>
    </w:p>
    <w:p w:rsidR="00F352C1" w:rsidRDefault="002F2C86" w:rsidP="007308AA">
      <w:r w:rsidRPr="003E5979">
        <w:t xml:space="preserve">           Были по</w:t>
      </w:r>
      <w:r w:rsidR="008E4066">
        <w:t>сещены ее уроки  биологии  «Развитие эволюционных идей» в 11</w:t>
      </w:r>
      <w:proofErr w:type="gramStart"/>
      <w:r w:rsidR="008E4066">
        <w:t xml:space="preserve"> А</w:t>
      </w:r>
      <w:proofErr w:type="gramEnd"/>
      <w:r w:rsidR="008E4066">
        <w:t xml:space="preserve"> классе, «Движущие силы эволюции, их влияние на </w:t>
      </w:r>
      <w:proofErr w:type="spellStart"/>
      <w:r w:rsidR="008E4066">
        <w:t>гепофиз</w:t>
      </w:r>
      <w:proofErr w:type="spellEnd"/>
      <w:r w:rsidR="008E4066">
        <w:t xml:space="preserve">» в 11 А классе, </w:t>
      </w:r>
      <w:r w:rsidR="00F352C1">
        <w:t>«</w:t>
      </w:r>
      <w:r w:rsidR="008E4066">
        <w:t xml:space="preserve">Естественный отбор как фактор эволюции. Макроэволюция и </w:t>
      </w:r>
      <w:proofErr w:type="spellStart"/>
      <w:r w:rsidR="008E4066">
        <w:t>микроэволюция</w:t>
      </w:r>
      <w:proofErr w:type="spellEnd"/>
      <w:r w:rsidR="008E4066">
        <w:t>» в 11</w:t>
      </w:r>
      <w:proofErr w:type="gramStart"/>
      <w:r w:rsidR="008E4066">
        <w:t xml:space="preserve"> А</w:t>
      </w:r>
      <w:proofErr w:type="gramEnd"/>
      <w:r w:rsidR="008E4066">
        <w:t xml:space="preserve"> и Б классах.</w:t>
      </w:r>
    </w:p>
    <w:p w:rsidR="005025B7" w:rsidRDefault="00F352C1" w:rsidP="007308AA">
      <w:r w:rsidRPr="003E5979">
        <w:rPr>
          <w:color w:val="000000"/>
        </w:rPr>
        <w:t xml:space="preserve">         Посещение уроков  показало, что учитель</w:t>
      </w:r>
      <w:r>
        <w:rPr>
          <w:color w:val="000000"/>
        </w:rPr>
        <w:t xml:space="preserve">  биологии</w:t>
      </w:r>
      <w:r w:rsidRPr="003E5979">
        <w:rPr>
          <w:color w:val="000000"/>
        </w:rPr>
        <w:t xml:space="preserve"> </w:t>
      </w:r>
      <w:proofErr w:type="spellStart"/>
      <w:r w:rsidRPr="00F352C1">
        <w:t>Хадижат</w:t>
      </w:r>
      <w:proofErr w:type="spellEnd"/>
      <w:r w:rsidRPr="00F352C1">
        <w:t xml:space="preserve"> </w:t>
      </w:r>
      <w:proofErr w:type="spellStart"/>
      <w:r w:rsidRPr="00F352C1">
        <w:t>Ахмадовна</w:t>
      </w:r>
      <w:proofErr w:type="spellEnd"/>
      <w:r>
        <w:t xml:space="preserve">  </w:t>
      </w:r>
      <w:r w:rsidRPr="003E5979">
        <w:rPr>
          <w:color w:val="000000"/>
        </w:rPr>
        <w:t xml:space="preserve">в своей работе </w:t>
      </w:r>
      <w:r>
        <w:t xml:space="preserve"> </w:t>
      </w:r>
      <w:r w:rsidRPr="003E5979">
        <w:rPr>
          <w:color w:val="000000"/>
        </w:rPr>
        <w:t>всегда учитывает особенности учащихся класса, используя индивидуальные, дифференцированные формы и методы работы, ориентированные на повышение учебной мотивации, навыков учебной работы, формированию опорных знаний учеников, привитию им навыко</w:t>
      </w:r>
      <w:r w:rsidR="00000CC9">
        <w:rPr>
          <w:color w:val="000000"/>
        </w:rPr>
        <w:t>в самоорганизации и общения</w:t>
      </w:r>
      <w:r w:rsidRPr="003E5979">
        <w:rPr>
          <w:color w:val="000000"/>
        </w:rPr>
        <w:t xml:space="preserve">. К обобщению материала привлекаются все  учащиеся. </w:t>
      </w:r>
      <w:proofErr w:type="gramStart"/>
      <w:r w:rsidRPr="003E5979">
        <w:rPr>
          <w:color w:val="000000"/>
        </w:rPr>
        <w:t>Разнообразными</w:t>
      </w:r>
      <w:proofErr w:type="gramEnd"/>
      <w:r w:rsidRPr="003E5979">
        <w:rPr>
          <w:color w:val="000000"/>
        </w:rPr>
        <w:t xml:space="preserve">  наблюдаются этапы закрепления (устные и письменные).  </w:t>
      </w:r>
    </w:p>
    <w:p w:rsidR="005025B7" w:rsidRPr="00052D82" w:rsidRDefault="005025B7" w:rsidP="007308AA">
      <w:pPr>
        <w:pStyle w:val="a4"/>
        <w:shd w:val="clear" w:color="auto" w:fill="FFFFFF"/>
        <w:spacing w:before="0" w:after="0"/>
      </w:pPr>
      <w:r w:rsidRPr="00052D82">
        <w:t xml:space="preserve">          В процессе подготовки к ЕГЭ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учит  школьников выполнять задания, используемые на экзамене: с выбором одного или нескольких верных ответов, на установление соответствия процессов и явлений природы, их последовательности. Задания такого типа систематически используются ею в учебном процессе: при изучении нового материала, его закреплении, текущей, тематической, итоговой проверке знаний и умений по отдельным разделам курса биологии. С помощью заданий с выбором ответа контролируются не только фактические, но и теоретические знания, составляющие ядро содержания биологического образования. Ответами к заданиям этого типа служат названия закона или понятия. Большие затруднения вызывают у учащихся задания на сопоставление и определение последовательности процессов, объектов, явлений.</w:t>
      </w:r>
    </w:p>
    <w:p w:rsidR="005025B7" w:rsidRPr="00052D82" w:rsidRDefault="005025B7" w:rsidP="007308AA">
      <w:pPr>
        <w:pStyle w:val="a4"/>
        <w:shd w:val="clear" w:color="auto" w:fill="FFFFFF"/>
        <w:spacing w:before="0" w:after="0"/>
      </w:pPr>
      <w:r>
        <w:t xml:space="preserve">       </w:t>
      </w:r>
      <w:r w:rsidRPr="00052D82">
        <w:t>Как правило, они успешно выполняю</w:t>
      </w:r>
      <w:r>
        <w:t>тся сильными учащимися. Поэтому</w:t>
      </w:r>
      <w:r w:rsidRPr="00052D82">
        <w:t xml:space="preserve">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их использует в учебном процессе, так как они способствуют развитию мышления школьников, овладению умениями применять знания в стандартных и нестандартных ситуациях. Большое внимание обращается на формирование умений работать с текстом, рисунками, схемами, таблицами, графиками и т.д. При организации работы с рисунками ею учитываются, что задания данного типа, как правило, вызывают интерес у учащихся. В то же время они оказываются сложными, так как требуют применения знаний, усвоения деталей строения, процессов жизнедеятельности.</w:t>
      </w:r>
    </w:p>
    <w:p w:rsidR="005025B7" w:rsidRPr="00052D82" w:rsidRDefault="005025B7" w:rsidP="007308AA">
      <w:pPr>
        <w:pStyle w:val="a4"/>
        <w:shd w:val="clear" w:color="auto" w:fill="FFFFFF"/>
        <w:spacing w:before="0" w:after="0"/>
      </w:pPr>
      <w:r w:rsidRPr="00052D82">
        <w:t xml:space="preserve">         Для контроля знаний используются четкие, информативные, понятные учащимся рисунки.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предлагает найти на рисунке определенный объект или фрагмент схемы и выписать нужную цифру или букву, его обозначающую. Выполнение заданий с рисунками заставляет школьников более серьезно относиться к иллюстрациям учебника, использовать их не только для конкретизации учебного материала, но и в качестве дополнительного источника знаний.</w:t>
      </w:r>
    </w:p>
    <w:p w:rsidR="005025B7" w:rsidRPr="00052D82" w:rsidRDefault="005025B7" w:rsidP="007308AA">
      <w:pPr>
        <w:pStyle w:val="a4"/>
        <w:shd w:val="clear" w:color="auto" w:fill="FFFFFF"/>
        <w:spacing w:before="0" w:after="0"/>
      </w:pPr>
      <w:r w:rsidRPr="00052D82">
        <w:t xml:space="preserve">         Особое внимание уделяется </w:t>
      </w:r>
      <w:proofErr w:type="spellStart"/>
      <w:r w:rsidRPr="00052D82">
        <w:t>Хадижат</w:t>
      </w:r>
      <w:proofErr w:type="spellEnd"/>
      <w:r w:rsidRPr="00052D82">
        <w:t xml:space="preserve"> </w:t>
      </w:r>
      <w:proofErr w:type="spellStart"/>
      <w:r w:rsidRPr="00052D82">
        <w:t>Ахматовной</w:t>
      </w:r>
      <w:proofErr w:type="spellEnd"/>
      <w:r w:rsidRPr="00052D82">
        <w:t xml:space="preserve">  выработке навыков по выполнению заданий на установление соответствия и последовательности биологических объектов, процессов, явлений, вызывающие наибольшие затруднения </w:t>
      </w:r>
      <w:proofErr w:type="gramStart"/>
      <w:r w:rsidRPr="00052D82">
        <w:t>у</w:t>
      </w:r>
      <w:proofErr w:type="gramEnd"/>
      <w:r w:rsidRPr="00052D82">
        <w:t xml:space="preserve"> обучающихся. Эти задания требуют от </w:t>
      </w:r>
      <w:r w:rsidRPr="00052D82">
        <w:lastRenderedPageBreak/>
        <w:t>выпускников не только конкретных знаний, но и умений проводить определенные мыслительные операции (сопоставлять, анализировать, классифицировать).</w:t>
      </w:r>
    </w:p>
    <w:p w:rsidR="005025B7" w:rsidRDefault="005025B7" w:rsidP="007308AA">
      <w:pPr>
        <w:pStyle w:val="a4"/>
        <w:shd w:val="clear" w:color="auto" w:fill="FFFFFF"/>
        <w:spacing w:before="0" w:after="0"/>
      </w:pPr>
      <w:r>
        <w:t xml:space="preserve">       </w:t>
      </w:r>
      <w:r w:rsidRPr="00052D82">
        <w:t xml:space="preserve">При подготовке учащихся к выполнению заданий со свободным ответом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уделяет </w:t>
      </w:r>
      <w:r>
        <w:t xml:space="preserve"> внимание  формированию</w:t>
      </w:r>
      <w:r w:rsidRPr="00052D82">
        <w:t xml:space="preserve"> умения кратко, четко, по существу вопроса устно и письменно излагать свои знания. С этой целью, используются задания с четкими, немногословными формулировками, включающими понятную для школьников терминологию. Обучению учащихся самостоятельно излагать свои мысли, выполнять задания с развернутым ответом способствует работа с текстом учебника и составление плана, комментирование устных ответов товарищей, нахождение ошибок в логике рассказов на ту или иную тему.</w:t>
      </w:r>
    </w:p>
    <w:p w:rsidR="00A570DC" w:rsidRPr="00022AEA" w:rsidRDefault="00A570DC" w:rsidP="007308AA">
      <w:pPr>
        <w:pStyle w:val="a4"/>
        <w:shd w:val="clear" w:color="auto" w:fill="FFFFFF"/>
        <w:spacing w:before="0" w:after="0"/>
        <w:rPr>
          <w:color w:val="000000"/>
        </w:rPr>
      </w:pPr>
      <w:r>
        <w:rPr>
          <w:color w:val="000000"/>
        </w:rPr>
        <w:t xml:space="preserve">       Урок биологии </w:t>
      </w:r>
      <w:r w:rsidRPr="00022AEA">
        <w:rPr>
          <w:color w:val="000000"/>
        </w:rPr>
        <w:t xml:space="preserve"> </w:t>
      </w:r>
      <w:r>
        <w:t xml:space="preserve">«Движущие силы эволюции, их влияние на </w:t>
      </w:r>
      <w:proofErr w:type="spellStart"/>
      <w:r>
        <w:t>гепофиз</w:t>
      </w:r>
      <w:proofErr w:type="spellEnd"/>
      <w:r w:rsidRPr="00022AEA">
        <w:t xml:space="preserve">» </w:t>
      </w:r>
      <w:r w:rsidRPr="00022AEA">
        <w:rPr>
          <w:color w:val="000000"/>
        </w:rPr>
        <w:t xml:space="preserve"> построен на методе проблемного изложения и методах активного обучения: презентация, мини – лекция, инструктаж, работа проблемной группы.</w:t>
      </w:r>
    </w:p>
    <w:p w:rsidR="00A570DC" w:rsidRPr="00022AEA" w:rsidRDefault="00A570DC" w:rsidP="007308AA">
      <w:pPr>
        <w:pStyle w:val="a4"/>
        <w:shd w:val="clear" w:color="auto" w:fill="FFFFFF"/>
        <w:spacing w:before="0" w:after="0"/>
        <w:rPr>
          <w:color w:val="000000"/>
        </w:rPr>
      </w:pPr>
      <w:r>
        <w:rPr>
          <w:color w:val="000000"/>
        </w:rPr>
        <w:t xml:space="preserve">       </w:t>
      </w:r>
      <w:r w:rsidRPr="00022AEA">
        <w:rPr>
          <w:color w:val="000000"/>
        </w:rPr>
        <w:t>Использо</w:t>
      </w:r>
      <w:r w:rsidR="004712C2">
        <w:rPr>
          <w:color w:val="000000"/>
        </w:rPr>
        <w:t xml:space="preserve">вались индивидуальная </w:t>
      </w:r>
      <w:r w:rsidRPr="00022AEA">
        <w:rPr>
          <w:color w:val="000000"/>
        </w:rPr>
        <w:t xml:space="preserve"> и </w:t>
      </w:r>
      <w:r w:rsidRPr="004712C2">
        <w:rPr>
          <w:color w:val="000000"/>
        </w:rPr>
        <w:t>фронтальная</w:t>
      </w:r>
      <w:r w:rsidRPr="004712C2">
        <w:rPr>
          <w:bCs/>
          <w:color w:val="000000"/>
        </w:rPr>
        <w:t> формы</w:t>
      </w:r>
      <w:r w:rsidRPr="00022AEA">
        <w:rPr>
          <w:color w:val="000000"/>
        </w:rPr>
        <w:t> работы. Структура занятия состояла из трех частей: вводной, основной и заключительной. Вводная часть: информационная, для актуализации уже имеющихся знан</w:t>
      </w:r>
      <w:r w:rsidR="004712C2">
        <w:rPr>
          <w:color w:val="000000"/>
        </w:rPr>
        <w:t xml:space="preserve">ий. Выполнение заданий в паре  </w:t>
      </w:r>
      <w:r w:rsidRPr="00022AEA">
        <w:rPr>
          <w:color w:val="000000"/>
        </w:rPr>
        <w:t>позволило создать ситуацию успеха для каждого и ощущение комфорта на занятии (</w:t>
      </w:r>
      <w:proofErr w:type="gramStart"/>
      <w:r w:rsidRPr="00022AEA">
        <w:rPr>
          <w:color w:val="000000"/>
        </w:rPr>
        <w:t>мотивационная</w:t>
      </w:r>
      <w:proofErr w:type="gramEnd"/>
      <w:r w:rsidRPr="00022AEA">
        <w:rPr>
          <w:color w:val="000000"/>
        </w:rPr>
        <w:t>). Основная часть занятия - смысловая.</w:t>
      </w:r>
    </w:p>
    <w:p w:rsidR="00A570DC" w:rsidRPr="00022AEA" w:rsidRDefault="00A570DC" w:rsidP="007308AA">
      <w:pPr>
        <w:pStyle w:val="c7"/>
        <w:shd w:val="clear" w:color="auto" w:fill="FFFFFF"/>
        <w:spacing w:before="0" w:beforeAutospacing="0" w:after="0" w:afterAutospacing="0"/>
        <w:rPr>
          <w:color w:val="000000"/>
        </w:rPr>
      </w:pPr>
      <w:r>
        <w:rPr>
          <w:rStyle w:val="c0"/>
          <w:b/>
          <w:color w:val="000000"/>
        </w:rPr>
        <w:t xml:space="preserve">     </w:t>
      </w:r>
      <w:r w:rsidRPr="00650849">
        <w:rPr>
          <w:rStyle w:val="c0"/>
          <w:color w:val="000000"/>
        </w:rPr>
        <w:t xml:space="preserve"> Урок </w:t>
      </w:r>
      <w:r>
        <w:t xml:space="preserve">«Естественный отбор как фактор эволюции. Макроэволюция и </w:t>
      </w:r>
      <w:proofErr w:type="spellStart"/>
      <w:r>
        <w:t>микроэволюция</w:t>
      </w:r>
      <w:proofErr w:type="spellEnd"/>
      <w:r>
        <w:t>»» в 11</w:t>
      </w:r>
      <w:proofErr w:type="gramStart"/>
      <w:r>
        <w:t xml:space="preserve"> Б</w:t>
      </w:r>
      <w:proofErr w:type="gramEnd"/>
      <w:r>
        <w:t xml:space="preserve"> </w:t>
      </w:r>
      <w:r w:rsidRPr="00650849">
        <w:t xml:space="preserve">классе  </w:t>
      </w:r>
      <w:r w:rsidRPr="00650849">
        <w:rPr>
          <w:rStyle w:val="c0"/>
          <w:color w:val="000000"/>
        </w:rPr>
        <w:t xml:space="preserve"> прошёл по плану.</w:t>
      </w:r>
      <w:r w:rsidRPr="00022AEA">
        <w:rPr>
          <w:rStyle w:val="c0"/>
          <w:color w:val="000000"/>
        </w:rPr>
        <w:t xml:space="preserve"> Организационный момент прошёл быстро.</w:t>
      </w:r>
      <w:r>
        <w:rPr>
          <w:rStyle w:val="c0"/>
          <w:color w:val="000000"/>
        </w:rPr>
        <w:t xml:space="preserve"> </w:t>
      </w:r>
      <w:r w:rsidRPr="00022AEA">
        <w:rPr>
          <w:rStyle w:val="c0"/>
          <w:color w:val="000000"/>
        </w:rPr>
        <w:t>В начале урока был  использован  методический прием «Верите ли вы, что</w:t>
      </w:r>
      <w:r w:rsidR="006C00BC">
        <w:rPr>
          <w:rStyle w:val="c0"/>
          <w:color w:val="000000"/>
        </w:rPr>
        <w:t xml:space="preserve"> …». Учащиеся  </w:t>
      </w:r>
      <w:r w:rsidRPr="00022AEA">
        <w:rPr>
          <w:rStyle w:val="c0"/>
          <w:color w:val="000000"/>
        </w:rPr>
        <w:t xml:space="preserve"> должны были  ответить на вопросы и обосновать один из них. </w:t>
      </w:r>
    </w:p>
    <w:p w:rsidR="00A570DC" w:rsidRPr="00022AEA" w:rsidRDefault="006C00BC" w:rsidP="007308AA">
      <w:pPr>
        <w:pStyle w:val="c8"/>
        <w:shd w:val="clear" w:color="auto" w:fill="FFFFFF"/>
        <w:spacing w:before="0" w:beforeAutospacing="0" w:after="0" w:afterAutospacing="0"/>
        <w:rPr>
          <w:color w:val="000000"/>
        </w:rPr>
      </w:pPr>
      <w:r>
        <w:rPr>
          <w:rStyle w:val="c0"/>
          <w:color w:val="000000"/>
        </w:rPr>
        <w:t xml:space="preserve">      </w:t>
      </w:r>
      <w:r w:rsidR="00A570DC" w:rsidRPr="00022AEA">
        <w:rPr>
          <w:rStyle w:val="c0"/>
          <w:color w:val="000000"/>
        </w:rPr>
        <w:t>На следующем этапе  урока происходит осознание  цели урока, актуализация знаний, осмысление нового материала. Учащимся предлагалось поработать с картами (активизация знаний, полученных на предыдущих уроках), самостоятельно проработать содержание текста учебника (индивидуально и  в группе), заполнить концептуальную таблицу, которая  помогла ребятам систематизировать информацию и провести параллели между явлениями, событиями или фактами. Этот этап включал в себя и творческое групповое задание.</w:t>
      </w:r>
    </w:p>
    <w:p w:rsidR="00A570DC" w:rsidRPr="00052D82" w:rsidRDefault="006C00BC" w:rsidP="007308AA">
      <w:r>
        <w:rPr>
          <w:color w:val="000000"/>
        </w:rPr>
        <w:t xml:space="preserve">       </w:t>
      </w:r>
      <w:proofErr w:type="spellStart"/>
      <w:r w:rsidR="00A570DC">
        <w:rPr>
          <w:color w:val="000000"/>
        </w:rPr>
        <w:t>Хадижат</w:t>
      </w:r>
      <w:proofErr w:type="spellEnd"/>
      <w:r w:rsidR="00A570DC">
        <w:rPr>
          <w:color w:val="000000"/>
        </w:rPr>
        <w:t xml:space="preserve"> </w:t>
      </w:r>
      <w:proofErr w:type="spellStart"/>
      <w:r w:rsidR="00A570DC">
        <w:rPr>
          <w:color w:val="000000"/>
        </w:rPr>
        <w:t>Ахмадовне</w:t>
      </w:r>
      <w:proofErr w:type="spellEnd"/>
      <w:r w:rsidR="00A570DC">
        <w:rPr>
          <w:color w:val="000000"/>
        </w:rPr>
        <w:t xml:space="preserve">  </w:t>
      </w:r>
      <w:r w:rsidR="00A570DC" w:rsidRPr="00022AEA">
        <w:t>указано на слабое использование дифференцированных заданий. Учителю рекомендовано  дифференцировать задания для учащихся, использовать воспитательные возможности урока.</w:t>
      </w:r>
    </w:p>
    <w:p w:rsidR="005025B7" w:rsidRPr="00751DB9" w:rsidRDefault="005025B7" w:rsidP="007308AA">
      <w:pPr>
        <w:ind w:hanging="567"/>
        <w:jc w:val="both"/>
      </w:pPr>
      <w:r w:rsidRPr="00052D82">
        <w:t xml:space="preserve">            </w:t>
      </w:r>
      <w:r>
        <w:t xml:space="preserve">     </w:t>
      </w:r>
      <w:proofErr w:type="gramStart"/>
      <w:r w:rsidRPr="00052D82">
        <w:t xml:space="preserve">Особое внимание на уроках биологии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уделяет выявлению следующих умений: обосновывать биологические процессы и явления; доказывать единство и развитие органического мира; сравнивать наследственность и изменчивость организмов; определять нормы здорового образа жизни, поведения человека в природе; просчитывать последствия глобальных изменений в биосфере; устанавливать взаимосвязи строения и функций на уровне клеток, тканей, систем, целостного организма и экосистемы;</w:t>
      </w:r>
      <w:proofErr w:type="gramEnd"/>
      <w:r w:rsidRPr="00052D82">
        <w:t xml:space="preserve"> находить причинно-следственные связи в природе; формулировать выводы на основе знаний, полученных на уроках биологии.  На уроках </w:t>
      </w:r>
      <w:proofErr w:type="spellStart"/>
      <w:r w:rsidRPr="00052D82">
        <w:t>Хадижат</w:t>
      </w:r>
      <w:proofErr w:type="spellEnd"/>
      <w:r w:rsidRPr="00052D82">
        <w:t xml:space="preserve"> </w:t>
      </w:r>
      <w:proofErr w:type="spellStart"/>
      <w:r w:rsidRPr="00052D82">
        <w:t>Ахматовна</w:t>
      </w:r>
      <w:proofErr w:type="spellEnd"/>
      <w:r w:rsidRPr="00052D82">
        <w:t xml:space="preserve"> применяет новые информационные технологии, что позволяет разнообразить и комбинировать средства педагогического воздействия на учащихся, усилить мотивацию учения и улучшить усвоение нового материала, дает возможность качественно изменить самоконтроль и контроль над результатами обучения, а также более качественно подготовить к ЕГЭ</w:t>
      </w:r>
      <w:r>
        <w:t>.</w:t>
      </w:r>
    </w:p>
    <w:p w:rsidR="005025B7" w:rsidRPr="003E5979" w:rsidRDefault="005025B7" w:rsidP="007308AA">
      <w:pPr>
        <w:pStyle w:val="a4"/>
        <w:spacing w:before="0" w:after="0"/>
        <w:ind w:firstLine="708"/>
      </w:pPr>
      <w:proofErr w:type="spellStart"/>
      <w:r w:rsidRPr="00052D82">
        <w:t>Хадижат</w:t>
      </w:r>
      <w:proofErr w:type="spellEnd"/>
      <w:r w:rsidRPr="00052D82">
        <w:t xml:space="preserve"> </w:t>
      </w:r>
      <w:proofErr w:type="spellStart"/>
      <w:r w:rsidRPr="00052D82">
        <w:t>Ахматовна</w:t>
      </w:r>
      <w:proofErr w:type="spellEnd"/>
      <w:r w:rsidRPr="00052D82">
        <w:t xml:space="preserve"> приучает выпускников к внимательному чтению и неукоснительному выполнению инструкций, использующихся в материалах ЕГЭ, к четкому разборчивому письму. Это поможет избежать ошибок в ходе выполнения работы</w:t>
      </w:r>
      <w:r w:rsidR="00A570DC">
        <w:t>.</w:t>
      </w:r>
    </w:p>
    <w:p w:rsidR="002F2C86" w:rsidRPr="003E5979" w:rsidRDefault="002F2C86" w:rsidP="007308AA">
      <w:r w:rsidRPr="00A570DC">
        <w:t xml:space="preserve">       </w:t>
      </w:r>
      <w:r w:rsidR="006C00BC">
        <w:t xml:space="preserve"> </w:t>
      </w:r>
      <w:r w:rsidRPr="00A570DC">
        <w:t xml:space="preserve">  Но при этом деятельность учеников носит монотонный характер. Активно работают   многие  обучающиеся, но есть  часть детей, которая  избегает инициативных действий в познавательной деятельности.</w:t>
      </w:r>
      <w:r w:rsidRPr="003E5979">
        <w:t xml:space="preserve">     Тон общения  учителя доб</w:t>
      </w:r>
      <w:r w:rsidR="00F352C1">
        <w:t xml:space="preserve">рожелательный, </w:t>
      </w:r>
      <w:proofErr w:type="spellStart"/>
      <w:r w:rsidR="00F352C1">
        <w:t>Хадижат</w:t>
      </w:r>
      <w:proofErr w:type="spellEnd"/>
      <w:r w:rsidR="00F352C1">
        <w:t xml:space="preserve"> </w:t>
      </w:r>
      <w:proofErr w:type="spellStart"/>
      <w:r w:rsidR="00F352C1">
        <w:t>Ахмадовна</w:t>
      </w:r>
      <w:proofErr w:type="spellEnd"/>
      <w:r w:rsidR="00F352C1">
        <w:t xml:space="preserve"> </w:t>
      </w:r>
      <w:r w:rsidRPr="003E5979">
        <w:t xml:space="preserve"> обладает педагогическим тактом. Речь учителя выразительная, эмоциональная; детям на ее уроках комфортно. </w:t>
      </w:r>
    </w:p>
    <w:p w:rsidR="00BE244F" w:rsidRPr="00BB3310" w:rsidRDefault="002F2C86" w:rsidP="007308AA">
      <w:pPr>
        <w:rPr>
          <w:color w:val="000000"/>
          <w:shd w:val="clear" w:color="auto" w:fill="FFFFFF"/>
        </w:rPr>
      </w:pPr>
      <w:r w:rsidRPr="003E5979">
        <w:rPr>
          <w:color w:val="000000"/>
          <w:shd w:val="clear" w:color="auto" w:fill="FFFFFF"/>
        </w:rPr>
        <w:t xml:space="preserve">   </w:t>
      </w:r>
      <w:r w:rsidR="006C00BC">
        <w:rPr>
          <w:color w:val="000000"/>
          <w:shd w:val="clear" w:color="auto" w:fill="FFFFFF"/>
        </w:rPr>
        <w:t xml:space="preserve">    </w:t>
      </w:r>
      <w:r w:rsidRPr="003E5979">
        <w:rPr>
          <w:color w:val="000000"/>
          <w:shd w:val="clear" w:color="auto" w:fill="FFFFFF"/>
        </w:rPr>
        <w:t xml:space="preserve"> </w:t>
      </w:r>
      <w:r w:rsidR="006C00BC">
        <w:rPr>
          <w:color w:val="000000"/>
          <w:shd w:val="clear" w:color="auto" w:fill="FFFFFF"/>
        </w:rPr>
        <w:t xml:space="preserve"> Учителю рекомендовано продолжить </w:t>
      </w:r>
      <w:r w:rsidRPr="003E5979">
        <w:rPr>
          <w:color w:val="000000"/>
          <w:shd w:val="clear" w:color="auto" w:fill="FFFFFF"/>
        </w:rPr>
        <w:t xml:space="preserve"> целенаправленную работу, что позволит повысить качество обучения    и подготовить учащихся к успешной сдаче ГИА.</w:t>
      </w:r>
      <w:r w:rsidR="00BE244F">
        <w:rPr>
          <w:color w:val="000000"/>
        </w:rPr>
        <w:t xml:space="preserve">  </w:t>
      </w:r>
    </w:p>
    <w:p w:rsidR="00BE244F" w:rsidRPr="00022AEA" w:rsidRDefault="00BE244F" w:rsidP="007308AA">
      <w:r w:rsidRPr="00022AEA">
        <w:rPr>
          <w:rFonts w:eastAsia="TimesNewRoman"/>
        </w:rPr>
        <w:t xml:space="preserve">     </w:t>
      </w:r>
      <w:r w:rsidR="006C00BC">
        <w:rPr>
          <w:rFonts w:eastAsia="TimesNewRoman"/>
        </w:rPr>
        <w:t xml:space="preserve">    </w:t>
      </w:r>
      <w:r w:rsidRPr="00022AEA">
        <w:rPr>
          <w:rFonts w:eastAsia="TimesNewRoman"/>
        </w:rPr>
        <w:t>Анализ посещенных уроков</w:t>
      </w:r>
      <w:r w:rsidRPr="00022AEA">
        <w:t xml:space="preserve">  </w:t>
      </w:r>
      <w:r w:rsidRPr="00022AEA">
        <w:rPr>
          <w:rFonts w:eastAsia="TimesNewRoman"/>
        </w:rPr>
        <w:t xml:space="preserve">с целью </w:t>
      </w:r>
      <w:proofErr w:type="gramStart"/>
      <w:r w:rsidRPr="00022AEA">
        <w:rPr>
          <w:rFonts w:eastAsia="TimesNewRoman"/>
        </w:rPr>
        <w:t>повышения качества преподавания уроков обществознания</w:t>
      </w:r>
      <w:proofErr w:type="gramEnd"/>
      <w:r w:rsidRPr="00022AEA">
        <w:t xml:space="preserve"> </w:t>
      </w:r>
      <w:r w:rsidRPr="00022AEA">
        <w:rPr>
          <w:rFonts w:eastAsia="TimesNewRoman"/>
        </w:rPr>
        <w:t>показал</w:t>
      </w:r>
      <w:r w:rsidRPr="00022AEA">
        <w:t xml:space="preserve">, </w:t>
      </w:r>
      <w:r w:rsidRPr="00022AEA">
        <w:rPr>
          <w:rFonts w:eastAsia="TimesNewRoman"/>
        </w:rPr>
        <w:t>что  на каждом уроке создает рабочую атмосферу в классе с</w:t>
      </w:r>
      <w:r w:rsidRPr="00022AEA">
        <w:t xml:space="preserve"> </w:t>
      </w:r>
      <w:r w:rsidRPr="00022AEA">
        <w:rPr>
          <w:rFonts w:eastAsia="TimesNewRoman"/>
        </w:rPr>
        <w:t>помощью проблемных вопросов</w:t>
      </w:r>
      <w:r w:rsidRPr="00022AEA">
        <w:t xml:space="preserve">. </w:t>
      </w:r>
      <w:r w:rsidRPr="00022AEA">
        <w:rPr>
          <w:rFonts w:eastAsia="TimesNewRoman"/>
        </w:rPr>
        <w:t>На уроках использует эффективные приемы и методы</w:t>
      </w:r>
      <w:r w:rsidRPr="00022AEA">
        <w:t xml:space="preserve"> </w:t>
      </w:r>
      <w:r w:rsidRPr="00022AEA">
        <w:rPr>
          <w:rFonts w:eastAsia="TimesNewRoman"/>
        </w:rPr>
        <w:t>преподавания</w:t>
      </w:r>
      <w:r w:rsidRPr="00022AEA">
        <w:t xml:space="preserve">. </w:t>
      </w:r>
      <w:r w:rsidRPr="00022AEA">
        <w:rPr>
          <w:rFonts w:eastAsia="TimesNewRoman"/>
        </w:rPr>
        <w:t>Добивается осознанности знаний с помощью формулирования собственного</w:t>
      </w:r>
      <w:r w:rsidRPr="00022AEA">
        <w:t xml:space="preserve"> </w:t>
      </w:r>
      <w:r w:rsidRPr="00022AEA">
        <w:rPr>
          <w:rFonts w:eastAsia="TimesNewRoman"/>
        </w:rPr>
        <w:t>отношения учащихся к современным событиям</w:t>
      </w:r>
      <w:r w:rsidRPr="00022AEA">
        <w:t>.</w:t>
      </w:r>
    </w:p>
    <w:p w:rsidR="00BE244F" w:rsidRPr="00022AEA" w:rsidRDefault="00BE244F" w:rsidP="007308AA">
      <w:r w:rsidRPr="00022AEA">
        <w:lastRenderedPageBreak/>
        <w:t xml:space="preserve">       </w:t>
      </w:r>
      <w:r>
        <w:t xml:space="preserve">    </w:t>
      </w:r>
      <w:r w:rsidRPr="00022AEA">
        <w:t>Учит</w:t>
      </w:r>
      <w:r w:rsidR="006C00BC">
        <w:t xml:space="preserve">елю биологии </w:t>
      </w:r>
      <w:r w:rsidR="00A570DC">
        <w:t xml:space="preserve">  </w:t>
      </w:r>
      <w:proofErr w:type="spellStart"/>
      <w:r w:rsidR="00A570DC">
        <w:t>Висингириевой</w:t>
      </w:r>
      <w:proofErr w:type="spellEnd"/>
      <w:r w:rsidR="00A570DC">
        <w:t xml:space="preserve"> Х.А.</w:t>
      </w:r>
      <w:r w:rsidRPr="00022AEA">
        <w:t xml:space="preserve"> рекомендовано  использовать на уроке групповую и парную работу, использовать дифференцированный подход к учащимся с учетом создания групп   по степени их  </w:t>
      </w:r>
      <w:proofErr w:type="spellStart"/>
      <w:r w:rsidRPr="00022AEA">
        <w:t>мотивированности</w:t>
      </w:r>
      <w:proofErr w:type="spellEnd"/>
      <w:r w:rsidRPr="00022AEA">
        <w:t>.</w:t>
      </w:r>
    </w:p>
    <w:p w:rsidR="007308AA" w:rsidRDefault="00BE244F" w:rsidP="007308AA">
      <w:pPr>
        <w:autoSpaceDE w:val="0"/>
        <w:jc w:val="both"/>
        <w:rPr>
          <w:color w:val="000000"/>
          <w:shd w:val="clear" w:color="auto" w:fill="FFFFFF"/>
        </w:rPr>
      </w:pPr>
      <w:r>
        <w:rPr>
          <w:rFonts w:eastAsia="TimesNewRoman"/>
        </w:rPr>
        <w:t xml:space="preserve">         </w:t>
      </w:r>
    </w:p>
    <w:p w:rsidR="006C00BC" w:rsidRDefault="006C00BC" w:rsidP="007308AA">
      <w:pPr>
        <w:autoSpaceDE w:val="0"/>
        <w:jc w:val="both"/>
        <w:rPr>
          <w:color w:val="000000"/>
          <w:shd w:val="clear" w:color="auto" w:fill="FFFFFF"/>
        </w:rPr>
      </w:pPr>
    </w:p>
    <w:p w:rsidR="006C00BC" w:rsidRDefault="006C00BC" w:rsidP="007308AA">
      <w:pPr>
        <w:autoSpaceDE w:val="0"/>
        <w:jc w:val="both"/>
        <w:rPr>
          <w:color w:val="000000"/>
          <w:shd w:val="clear" w:color="auto" w:fill="FFFFFF"/>
        </w:rPr>
      </w:pPr>
    </w:p>
    <w:p w:rsidR="006C00BC" w:rsidRDefault="006C00BC" w:rsidP="007308AA">
      <w:pPr>
        <w:autoSpaceDE w:val="0"/>
        <w:jc w:val="both"/>
        <w:rPr>
          <w:color w:val="000000"/>
          <w:shd w:val="clear" w:color="auto" w:fill="FFFFFF"/>
        </w:rPr>
      </w:pPr>
    </w:p>
    <w:p w:rsidR="006C00BC" w:rsidRPr="006C00BC" w:rsidRDefault="006C00BC" w:rsidP="007308AA">
      <w:pPr>
        <w:autoSpaceDE w:val="0"/>
        <w:jc w:val="both"/>
        <w:rPr>
          <w:color w:val="000000"/>
          <w:shd w:val="clear" w:color="auto" w:fill="FFFFFF"/>
        </w:rPr>
      </w:pPr>
    </w:p>
    <w:p w:rsidR="004777F4" w:rsidRPr="003E5979" w:rsidRDefault="004777F4" w:rsidP="007308AA">
      <w:pPr>
        <w:jc w:val="center"/>
      </w:pPr>
    </w:p>
    <w:p w:rsidR="00CC6F88" w:rsidRDefault="00CC6F88" w:rsidP="007308AA">
      <w:pPr>
        <w:jc w:val="center"/>
      </w:pPr>
      <w:r w:rsidRPr="003E5979">
        <w:t>Выводы и рекомендации:</w:t>
      </w:r>
    </w:p>
    <w:p w:rsidR="006C00BC" w:rsidRDefault="006C00BC" w:rsidP="007308AA">
      <w:pPr>
        <w:jc w:val="center"/>
      </w:pPr>
    </w:p>
    <w:p w:rsidR="006C00BC" w:rsidRDefault="006C00BC" w:rsidP="007308AA">
      <w:pPr>
        <w:jc w:val="center"/>
      </w:pPr>
    </w:p>
    <w:p w:rsidR="006C00BC" w:rsidRDefault="006C00BC" w:rsidP="007308AA">
      <w:pPr>
        <w:jc w:val="center"/>
      </w:pPr>
    </w:p>
    <w:p w:rsidR="006C00BC" w:rsidRDefault="006C00BC" w:rsidP="007308AA">
      <w:pPr>
        <w:jc w:val="center"/>
      </w:pPr>
    </w:p>
    <w:p w:rsidR="006C00BC" w:rsidRPr="003E5979" w:rsidRDefault="006C00BC" w:rsidP="006C00BC">
      <w:pPr>
        <w:jc w:val="both"/>
      </w:pPr>
      <w:r>
        <w:t>1</w:t>
      </w:r>
      <w:r w:rsidRPr="003E5979">
        <w:t xml:space="preserve">.Работу учителей  математики </w:t>
      </w:r>
      <w:proofErr w:type="spellStart"/>
      <w:r>
        <w:t>Матаевой</w:t>
      </w:r>
      <w:proofErr w:type="spellEnd"/>
      <w:r>
        <w:t xml:space="preserve"> </w:t>
      </w:r>
      <w:proofErr w:type="spellStart"/>
      <w:r>
        <w:t>З.Х.,русского</w:t>
      </w:r>
      <w:proofErr w:type="spellEnd"/>
      <w:r>
        <w:t xml:space="preserve"> языка и литературы </w:t>
      </w:r>
      <w:proofErr w:type="spellStart"/>
      <w:r>
        <w:t>Нан</w:t>
      </w:r>
      <w:r w:rsidRPr="003E5979">
        <w:t>аевой</w:t>
      </w:r>
      <w:proofErr w:type="spellEnd"/>
      <w:r w:rsidRPr="003E5979">
        <w:t xml:space="preserve"> Т.И. и </w:t>
      </w:r>
      <w:proofErr w:type="spellStart"/>
      <w:r w:rsidRPr="003E5979">
        <w:t>Дутаевой</w:t>
      </w:r>
      <w:proofErr w:type="spellEnd"/>
      <w:r w:rsidRPr="003E5979">
        <w:t xml:space="preserve"> Т.И.,  химии </w:t>
      </w:r>
      <w:proofErr w:type="spellStart"/>
      <w:r w:rsidRPr="003E5979">
        <w:t>Батаевой</w:t>
      </w:r>
      <w:proofErr w:type="spellEnd"/>
      <w:r w:rsidRPr="003E5979">
        <w:t xml:space="preserve"> Р.Х.</w:t>
      </w:r>
      <w:r>
        <w:t xml:space="preserve">, биологии </w:t>
      </w:r>
      <w:proofErr w:type="spellStart"/>
      <w:r>
        <w:t>Висингириевой</w:t>
      </w:r>
      <w:proofErr w:type="spellEnd"/>
      <w:r>
        <w:t xml:space="preserve"> Х.А.  </w:t>
      </w:r>
      <w:r w:rsidRPr="003E5979">
        <w:t xml:space="preserve">по подготовке учащихся к ЕГЭ считать удовлетворительной. </w:t>
      </w:r>
    </w:p>
    <w:p w:rsidR="007308AA" w:rsidRDefault="007308AA" w:rsidP="007308AA">
      <w:pPr>
        <w:jc w:val="center"/>
      </w:pPr>
    </w:p>
    <w:p w:rsidR="007308AA" w:rsidRDefault="007308AA" w:rsidP="007308AA">
      <w:pPr>
        <w:jc w:val="center"/>
      </w:pPr>
    </w:p>
    <w:p w:rsidR="006C00BC" w:rsidRPr="003E5979" w:rsidRDefault="006C00BC" w:rsidP="006C00BC">
      <w:pPr>
        <w:jc w:val="both"/>
      </w:pPr>
      <w:r>
        <w:t>2</w:t>
      </w:r>
      <w:r w:rsidRPr="003E5979">
        <w:t>.Учителям – предметникам:</w:t>
      </w:r>
      <w:r w:rsidRPr="003E5979">
        <w:rPr>
          <w:color w:val="000000"/>
        </w:rPr>
        <w:t xml:space="preserve"> </w:t>
      </w:r>
    </w:p>
    <w:p w:rsidR="006C00BC" w:rsidRPr="003E5979" w:rsidRDefault="006C00BC" w:rsidP="006C00BC">
      <w:pPr>
        <w:numPr>
          <w:ilvl w:val="0"/>
          <w:numId w:val="2"/>
        </w:numPr>
        <w:suppressAutoHyphens/>
        <w:ind w:left="0"/>
        <w:jc w:val="both"/>
        <w:rPr>
          <w:color w:val="000000"/>
        </w:rPr>
      </w:pPr>
      <w:r w:rsidRPr="003E5979">
        <w:rPr>
          <w:color w:val="000000"/>
        </w:rPr>
        <w:t xml:space="preserve">для повышения качества знаний и степени </w:t>
      </w:r>
      <w:proofErr w:type="spellStart"/>
      <w:r w:rsidRPr="003E5979">
        <w:rPr>
          <w:color w:val="000000"/>
        </w:rPr>
        <w:t>обученности</w:t>
      </w:r>
      <w:proofErr w:type="spellEnd"/>
      <w:r w:rsidRPr="003E5979">
        <w:rPr>
          <w:color w:val="000000"/>
        </w:rPr>
        <w:t xml:space="preserve"> учащихся, подготовке выпускников к государственной (итоговой) аттестации использовать эффективные приёмы и методы преподавания, инновационные  (в том числе информационные) технологии, систематически вести работу по повторению и обобщению изученного материала, дифференцировать задания на всех этапах урока,  в системе планировать индивидуальную работу с учащимися;</w:t>
      </w:r>
    </w:p>
    <w:p w:rsidR="006C00BC" w:rsidRPr="003E5979" w:rsidRDefault="006C00BC" w:rsidP="006C00BC">
      <w:pPr>
        <w:numPr>
          <w:ilvl w:val="0"/>
          <w:numId w:val="2"/>
        </w:numPr>
        <w:shd w:val="clear" w:color="auto" w:fill="FFFFFF"/>
        <w:suppressAutoHyphens/>
        <w:autoSpaceDE w:val="0"/>
        <w:ind w:left="0"/>
        <w:jc w:val="both"/>
      </w:pPr>
      <w:r w:rsidRPr="003E5979">
        <w:rPr>
          <w:color w:val="000000"/>
        </w:rPr>
        <w:t xml:space="preserve">шире использовать активные формы и методы проведения уроков, использовать предметные </w:t>
      </w:r>
      <w:proofErr w:type="spellStart"/>
      <w:r w:rsidRPr="003E5979">
        <w:rPr>
          <w:color w:val="000000"/>
        </w:rPr>
        <w:t>КИМы</w:t>
      </w:r>
      <w:proofErr w:type="spellEnd"/>
      <w:r w:rsidRPr="003E5979">
        <w:rPr>
          <w:color w:val="000000"/>
        </w:rPr>
        <w:t xml:space="preserve"> на занятиях;</w:t>
      </w:r>
    </w:p>
    <w:p w:rsidR="006C00BC" w:rsidRPr="003E5979" w:rsidRDefault="006C00BC" w:rsidP="006C00BC">
      <w:pPr>
        <w:pStyle w:val="a3"/>
        <w:numPr>
          <w:ilvl w:val="0"/>
          <w:numId w:val="17"/>
        </w:numPr>
        <w:tabs>
          <w:tab w:val="clear" w:pos="360"/>
          <w:tab w:val="num" w:pos="0"/>
        </w:tabs>
        <w:ind w:left="0" w:hanging="357"/>
        <w:contextualSpacing/>
      </w:pPr>
      <w:r w:rsidRPr="003E5979">
        <w:t>планомерно осуществлять мониторинг учебных достижений учащихся;</w:t>
      </w:r>
    </w:p>
    <w:p w:rsidR="006C00BC" w:rsidRPr="003E5979" w:rsidRDefault="006C00BC" w:rsidP="006C00BC">
      <w:pPr>
        <w:pStyle w:val="a3"/>
        <w:numPr>
          <w:ilvl w:val="0"/>
          <w:numId w:val="17"/>
        </w:numPr>
        <w:ind w:left="0" w:hanging="357"/>
        <w:contextualSpacing/>
      </w:pPr>
      <w:r w:rsidRPr="003E5979">
        <w:t>для улучшения успеваемости и качества обучения организовать индивидуальную работу со слабоуспевающими и сильными учащимися (предусмотренную учебным планом);</w:t>
      </w:r>
    </w:p>
    <w:p w:rsidR="006C00BC" w:rsidRPr="003E5979" w:rsidRDefault="006C00BC" w:rsidP="006C00BC">
      <w:pPr>
        <w:pStyle w:val="a3"/>
        <w:numPr>
          <w:ilvl w:val="0"/>
          <w:numId w:val="17"/>
        </w:numPr>
        <w:ind w:left="0" w:hanging="357"/>
        <w:contextualSpacing/>
      </w:pPr>
      <w:r w:rsidRPr="003E5979">
        <w:t>оптимально сочетать изучение нового материала с повторением основных разделов, создавать</w:t>
      </w:r>
    </w:p>
    <w:p w:rsidR="006C00BC" w:rsidRPr="003E5979" w:rsidRDefault="006C00BC" w:rsidP="006C00BC">
      <w:pPr>
        <w:pStyle w:val="a3"/>
        <w:ind w:left="0"/>
        <w:contextualSpacing/>
      </w:pPr>
      <w:r w:rsidRPr="003E5979">
        <w:t xml:space="preserve">ситуации «погружения» в предмет, при этом организуя системное повторение пройденного материала, </w:t>
      </w:r>
      <w:r>
        <w:t>особенно за курс основной школы.</w:t>
      </w:r>
    </w:p>
    <w:p w:rsidR="007308AA" w:rsidRPr="003E5979" w:rsidRDefault="007308AA" w:rsidP="007308AA">
      <w:pPr>
        <w:jc w:val="center"/>
      </w:pPr>
    </w:p>
    <w:p w:rsidR="004F74C9" w:rsidRPr="003E5979" w:rsidRDefault="004F74C9" w:rsidP="007308AA">
      <w:pPr>
        <w:jc w:val="both"/>
      </w:pPr>
    </w:p>
    <w:p w:rsidR="006C00BC" w:rsidRPr="003E5979" w:rsidRDefault="006C00BC" w:rsidP="006C00BC">
      <w:r>
        <w:t xml:space="preserve">3. </w:t>
      </w:r>
      <w:r w:rsidRPr="003E5979">
        <w:t xml:space="preserve">Учителям русского языка и литературы </w:t>
      </w:r>
      <w:proofErr w:type="spellStart"/>
      <w:r w:rsidRPr="003E5979">
        <w:t>Нанаевой</w:t>
      </w:r>
      <w:proofErr w:type="spellEnd"/>
      <w:r w:rsidRPr="003E5979">
        <w:t xml:space="preserve"> Т.И. и </w:t>
      </w:r>
      <w:proofErr w:type="spellStart"/>
      <w:r w:rsidRPr="003E5979">
        <w:t>Дутаевой</w:t>
      </w:r>
      <w:proofErr w:type="spellEnd"/>
      <w:r w:rsidRPr="003E5979">
        <w:t xml:space="preserve"> М.В.</w:t>
      </w:r>
    </w:p>
    <w:p w:rsidR="006C00BC" w:rsidRPr="003E5979" w:rsidRDefault="006C00BC" w:rsidP="006C00BC">
      <w:pPr>
        <w:jc w:val="both"/>
      </w:pPr>
      <w:r w:rsidRPr="003E5979">
        <w:t xml:space="preserve">-усилить работу со слабоуспевающими учащимися; </w:t>
      </w:r>
    </w:p>
    <w:p w:rsidR="006C00BC" w:rsidRPr="003E5979" w:rsidRDefault="006C00BC" w:rsidP="006C00BC">
      <w:pPr>
        <w:jc w:val="both"/>
      </w:pPr>
      <w:r w:rsidRPr="003E5979">
        <w:t>-обратить внимание на формирование самоконтроля у учащихся, опору на него при написании тестовых   работ;</w:t>
      </w:r>
    </w:p>
    <w:p w:rsidR="006C00BC" w:rsidRPr="003E5979" w:rsidRDefault="006C00BC" w:rsidP="006C00BC">
      <w:pPr>
        <w:tabs>
          <w:tab w:val="left" w:pos="480"/>
        </w:tabs>
        <w:jc w:val="both"/>
      </w:pPr>
      <w:r w:rsidRPr="003E5979">
        <w:t>-создать условия для  повторения материала прошлых лет.</w:t>
      </w:r>
    </w:p>
    <w:p w:rsidR="006C00BC" w:rsidRDefault="006C00BC" w:rsidP="006C00BC">
      <w:pPr>
        <w:jc w:val="both"/>
      </w:pPr>
    </w:p>
    <w:p w:rsidR="006C00BC" w:rsidRPr="003E5979" w:rsidRDefault="006C00BC" w:rsidP="007308AA"/>
    <w:p w:rsidR="00CC6F88" w:rsidRPr="003E5979" w:rsidRDefault="00495E94" w:rsidP="007308AA">
      <w:r w:rsidRPr="003E5979">
        <w:t>4.</w:t>
      </w:r>
      <w:r w:rsidR="00022F5F" w:rsidRPr="003E5979">
        <w:t>Учите</w:t>
      </w:r>
      <w:r w:rsidR="004F74C9" w:rsidRPr="003E5979">
        <w:t xml:space="preserve">лю  химии </w:t>
      </w:r>
      <w:proofErr w:type="spellStart"/>
      <w:r w:rsidR="004F74C9" w:rsidRPr="003E5979">
        <w:t>Батаевой</w:t>
      </w:r>
      <w:proofErr w:type="spellEnd"/>
      <w:r w:rsidR="004F74C9" w:rsidRPr="003E5979">
        <w:t xml:space="preserve"> Р.Х. </w:t>
      </w:r>
      <w:r w:rsidR="006C00BC">
        <w:t xml:space="preserve"> и учителю биологии  </w:t>
      </w:r>
      <w:proofErr w:type="spellStart"/>
      <w:r w:rsidR="006C00BC">
        <w:t>Висингириевой</w:t>
      </w:r>
      <w:proofErr w:type="spellEnd"/>
      <w:r w:rsidR="006C00BC">
        <w:t xml:space="preserve"> Х.А.</w:t>
      </w:r>
      <w:r w:rsidR="0005611A" w:rsidRPr="003E5979">
        <w:t xml:space="preserve"> </w:t>
      </w:r>
      <w:r w:rsidR="00CC6F88" w:rsidRPr="003E5979">
        <w:t xml:space="preserve">организовать повторение ранее изученного материала для </w:t>
      </w:r>
      <w:proofErr w:type="gramStart"/>
      <w:r w:rsidR="00CC6F88" w:rsidRPr="003E5979">
        <w:t>обучающихс</w:t>
      </w:r>
      <w:r w:rsidR="00022F5F" w:rsidRPr="003E5979">
        <w:t>я</w:t>
      </w:r>
      <w:proofErr w:type="gramEnd"/>
      <w:r w:rsidR="00022F5F" w:rsidRPr="003E5979">
        <w:t xml:space="preserve">  с низкой мотивацией к учению</w:t>
      </w:r>
      <w:r w:rsidR="00CC6F88" w:rsidRPr="003E5979">
        <w:t>,</w:t>
      </w:r>
      <w:r w:rsidR="00022F5F" w:rsidRPr="003E5979">
        <w:t xml:space="preserve"> </w:t>
      </w:r>
      <w:r w:rsidR="00CC6F88" w:rsidRPr="003E5979">
        <w:t xml:space="preserve">а также обратить внимание на работу с контрольно- измерительными / тестовыми материалами. При работе с </w:t>
      </w:r>
      <w:proofErr w:type="gramStart"/>
      <w:r w:rsidR="00CC6F88" w:rsidRPr="003E5979">
        <w:t>обучающимися</w:t>
      </w:r>
      <w:proofErr w:type="gramEnd"/>
      <w:r w:rsidR="00CC6F88" w:rsidRPr="003E5979">
        <w:t xml:space="preserve"> с низкой мотивацией обучения шире использовать индивидуальный подход</w:t>
      </w:r>
      <w:r w:rsidR="004F74C9" w:rsidRPr="003E5979">
        <w:t>.  При планировании занятий обратить внимание на развитие монологической речи учащихся, развитие умения обобщать, работать с учебником, схемами и таблицами.</w:t>
      </w:r>
      <w:r w:rsidR="00CC6F88" w:rsidRPr="003E5979">
        <w:t xml:space="preserve">                                                                                                                </w:t>
      </w:r>
    </w:p>
    <w:p w:rsidR="00D42B7D" w:rsidRDefault="00D42B7D" w:rsidP="007308AA">
      <w:pPr>
        <w:shd w:val="clear" w:color="auto" w:fill="FFFFFF"/>
      </w:pPr>
    </w:p>
    <w:p w:rsidR="00CC6F88" w:rsidRPr="003E5979" w:rsidRDefault="00022F5F" w:rsidP="007308AA">
      <w:pPr>
        <w:shd w:val="clear" w:color="auto" w:fill="FFFFFF"/>
        <w:rPr>
          <w:color w:val="000000"/>
        </w:rPr>
      </w:pPr>
      <w:r w:rsidRPr="003E5979">
        <w:t>5</w:t>
      </w:r>
      <w:r w:rsidR="00495E94" w:rsidRPr="003E5979">
        <w:t>.</w:t>
      </w:r>
      <w:r w:rsidR="003F5DCD" w:rsidRPr="003E5979">
        <w:t xml:space="preserve">Учителю </w:t>
      </w:r>
      <w:r w:rsidR="00BB3310">
        <w:t xml:space="preserve">математики </w:t>
      </w:r>
      <w:proofErr w:type="spellStart"/>
      <w:r w:rsidR="00BB3310">
        <w:t>Матаевой</w:t>
      </w:r>
      <w:proofErr w:type="spellEnd"/>
      <w:r w:rsidR="00BB3310">
        <w:t xml:space="preserve"> З.Х.</w:t>
      </w:r>
      <w:r w:rsidR="00CC6F88" w:rsidRPr="003E5979">
        <w:rPr>
          <w:color w:val="000000"/>
        </w:rPr>
        <w:t xml:space="preserve"> для повышению уровня преподавания математики, сохранению и повышению качества знаний и степени </w:t>
      </w:r>
      <w:proofErr w:type="spellStart"/>
      <w:r w:rsidR="00CC6F88" w:rsidRPr="003E5979">
        <w:rPr>
          <w:color w:val="000000"/>
        </w:rPr>
        <w:t>обученности</w:t>
      </w:r>
      <w:proofErr w:type="spellEnd"/>
      <w:r w:rsidR="00CC6F88" w:rsidRPr="003E5979">
        <w:rPr>
          <w:color w:val="000000"/>
        </w:rPr>
        <w:t xml:space="preserve"> учащихся, подготовке выпускников к государственной (итоговой) аттестации использовать эффективные приёмы и методы преподавания</w:t>
      </w:r>
      <w:proofErr w:type="gramStart"/>
      <w:r w:rsidR="00CC6F88" w:rsidRPr="003E5979">
        <w:rPr>
          <w:color w:val="000000"/>
        </w:rPr>
        <w:t xml:space="preserve"> ,</w:t>
      </w:r>
      <w:proofErr w:type="gramEnd"/>
      <w:r w:rsidR="00CC6F88" w:rsidRPr="003E5979">
        <w:rPr>
          <w:color w:val="000000"/>
        </w:rPr>
        <w:t xml:space="preserve"> систематически вести работу по повторению и обобщению изученного материала; индивидуальную работу; разнообразить формы и методы работы на уроке, использовать рациональные приёмы повторения изученного материала</w:t>
      </w:r>
      <w:r w:rsidR="006C00BC">
        <w:rPr>
          <w:color w:val="000000"/>
        </w:rPr>
        <w:t>.</w:t>
      </w:r>
    </w:p>
    <w:p w:rsidR="00CF18A4" w:rsidRPr="003E5979" w:rsidRDefault="00CF18A4" w:rsidP="007308AA">
      <w:pPr>
        <w:shd w:val="clear" w:color="auto" w:fill="FFFFFF"/>
      </w:pPr>
    </w:p>
    <w:p w:rsidR="00CF18A4" w:rsidRPr="003E5979" w:rsidRDefault="00CF18A4" w:rsidP="007308AA">
      <w:pPr>
        <w:jc w:val="both"/>
      </w:pPr>
    </w:p>
    <w:p w:rsidR="00D42B7D" w:rsidRDefault="006C00BC" w:rsidP="007308AA">
      <w:pPr>
        <w:jc w:val="both"/>
      </w:pPr>
      <w:r>
        <w:t>6</w:t>
      </w:r>
      <w:r w:rsidR="00CF18A4" w:rsidRPr="003E5979">
        <w:t>.Приучать выпускников к внимательному чтению и неукоснительному выполнению инструкций, использующихся в материалах ЕГЭ, к четкому, разборчивому письму.</w:t>
      </w:r>
      <w:r w:rsidR="00941B49" w:rsidRPr="003E5979">
        <w:t xml:space="preserve"> </w:t>
      </w:r>
      <w:r w:rsidR="00CF18A4" w:rsidRPr="003E5979">
        <w:t>Учить учащихся за</w:t>
      </w:r>
      <w:r w:rsidR="00AA3A8A" w:rsidRPr="003E5979">
        <w:t>полнять бланки ЕГЭ по всем предметам</w:t>
      </w:r>
      <w:r w:rsidR="00CF18A4" w:rsidRPr="003E5979">
        <w:t>.</w:t>
      </w:r>
    </w:p>
    <w:p w:rsidR="00CC6F88" w:rsidRPr="003E5979" w:rsidRDefault="00D42B7D" w:rsidP="007308AA">
      <w:pPr>
        <w:jc w:val="both"/>
      </w:pPr>
      <w:r>
        <w:t xml:space="preserve">                     </w:t>
      </w:r>
      <w:r w:rsidR="00CC6F88" w:rsidRPr="003E5979">
        <w:t xml:space="preserve">                                                                                              </w:t>
      </w:r>
    </w:p>
    <w:p w:rsidR="00CC6F88" w:rsidRPr="003E5979" w:rsidRDefault="006C00BC" w:rsidP="007308AA">
      <w:r>
        <w:rPr>
          <w:color w:val="000000"/>
        </w:rPr>
        <w:t>7</w:t>
      </w:r>
      <w:r w:rsidR="00495E94" w:rsidRPr="003E5979">
        <w:rPr>
          <w:color w:val="000000"/>
        </w:rPr>
        <w:t>.</w:t>
      </w:r>
      <w:r w:rsidR="00CC6F88" w:rsidRPr="003E5979">
        <w:rPr>
          <w:color w:val="000000"/>
        </w:rPr>
        <w:t>Продолжить</w:t>
      </w:r>
      <w:r w:rsidR="0005611A" w:rsidRPr="003E5979">
        <w:rPr>
          <w:color w:val="000000"/>
        </w:rPr>
        <w:t xml:space="preserve"> </w:t>
      </w:r>
      <w:r w:rsidR="00AA3A8A" w:rsidRPr="003E5979">
        <w:rPr>
          <w:color w:val="000000"/>
        </w:rPr>
        <w:t xml:space="preserve">планомерную  </w:t>
      </w:r>
      <w:r w:rsidR="0005611A" w:rsidRPr="003E5979">
        <w:rPr>
          <w:color w:val="000000"/>
        </w:rPr>
        <w:t>работу по подготовке учащихся 11 класса</w:t>
      </w:r>
      <w:r w:rsidR="00CC6F88" w:rsidRPr="003E5979">
        <w:rPr>
          <w:color w:val="000000"/>
        </w:rPr>
        <w:t xml:space="preserve">  к ГИА.</w:t>
      </w:r>
    </w:p>
    <w:p w:rsidR="00CC6F88" w:rsidRDefault="00CC6F88" w:rsidP="007308AA">
      <w:pPr>
        <w:pStyle w:val="a3"/>
        <w:ind w:left="0"/>
      </w:pPr>
    </w:p>
    <w:p w:rsidR="007308AA" w:rsidRDefault="007308AA" w:rsidP="007308AA">
      <w:pPr>
        <w:pStyle w:val="a3"/>
        <w:ind w:left="0"/>
      </w:pPr>
    </w:p>
    <w:p w:rsidR="007308AA" w:rsidRDefault="007308AA" w:rsidP="007308AA">
      <w:pPr>
        <w:pStyle w:val="a3"/>
        <w:ind w:left="0"/>
      </w:pPr>
    </w:p>
    <w:p w:rsidR="007308AA" w:rsidRDefault="007308AA" w:rsidP="007308AA">
      <w:pPr>
        <w:pStyle w:val="a3"/>
        <w:ind w:left="0"/>
      </w:pPr>
    </w:p>
    <w:p w:rsidR="007308AA" w:rsidRDefault="007308AA" w:rsidP="007308AA">
      <w:pPr>
        <w:pStyle w:val="a3"/>
        <w:ind w:left="0"/>
      </w:pPr>
    </w:p>
    <w:p w:rsidR="007308AA" w:rsidRDefault="007308AA" w:rsidP="007308AA">
      <w:pPr>
        <w:pStyle w:val="a3"/>
        <w:ind w:left="0"/>
      </w:pPr>
    </w:p>
    <w:p w:rsidR="007308AA" w:rsidRDefault="007308AA" w:rsidP="007308AA">
      <w:pPr>
        <w:pStyle w:val="a3"/>
        <w:ind w:left="0"/>
      </w:pPr>
    </w:p>
    <w:p w:rsidR="00D42B7D" w:rsidRPr="003E5979" w:rsidRDefault="00D42B7D" w:rsidP="007308AA">
      <w:pPr>
        <w:pStyle w:val="a3"/>
        <w:ind w:left="0"/>
      </w:pPr>
    </w:p>
    <w:p w:rsidR="00CC6F88" w:rsidRPr="003E5979" w:rsidRDefault="00DB4BC5" w:rsidP="007308AA">
      <w:r>
        <w:t>29.12.2021</w:t>
      </w:r>
      <w:r w:rsidR="00941B49" w:rsidRPr="003E5979">
        <w:t xml:space="preserve"> </w:t>
      </w:r>
      <w:r w:rsidR="00CC6F88" w:rsidRPr="003E5979">
        <w:t xml:space="preserve">г.                </w:t>
      </w:r>
      <w:r w:rsidR="00AA3A8A" w:rsidRPr="003E5979">
        <w:t xml:space="preserve">           </w:t>
      </w:r>
      <w:r w:rsidR="00CC6F88" w:rsidRPr="003E5979">
        <w:t xml:space="preserve">Замдиректора  по </w:t>
      </w:r>
      <w:proofErr w:type="gramStart"/>
      <w:r w:rsidR="00CC6F88" w:rsidRPr="003E5979">
        <w:t xml:space="preserve">МР                </w:t>
      </w:r>
      <w:r w:rsidR="0005611A" w:rsidRPr="003E5979">
        <w:t xml:space="preserve">      </w:t>
      </w:r>
      <w:r w:rsidR="00CC6F88" w:rsidRPr="003E5979">
        <w:t>И.</w:t>
      </w:r>
      <w:proofErr w:type="gramEnd"/>
      <w:r w:rsidR="00CC6F88" w:rsidRPr="003E5979">
        <w:t xml:space="preserve">М. </w:t>
      </w:r>
      <w:proofErr w:type="spellStart"/>
      <w:r w:rsidR="00CC6F88" w:rsidRPr="003E5979">
        <w:t>Тайсумова</w:t>
      </w:r>
      <w:proofErr w:type="spellEnd"/>
      <w:r w:rsidR="00CC6F88" w:rsidRPr="003E5979">
        <w:t xml:space="preserve">   </w:t>
      </w:r>
    </w:p>
    <w:p w:rsidR="00CC6F88" w:rsidRPr="003E5979" w:rsidRDefault="00CC6F88" w:rsidP="007308AA"/>
    <w:p w:rsidR="0054582D" w:rsidRPr="003E5979" w:rsidRDefault="00CC6F88" w:rsidP="007308AA">
      <w:pPr>
        <w:shd w:val="clear" w:color="auto" w:fill="FFFFFF"/>
      </w:pPr>
      <w:r w:rsidRPr="003E5979">
        <w:rPr>
          <w:color w:val="000000"/>
        </w:rPr>
        <w:br/>
      </w:r>
    </w:p>
    <w:p w:rsidR="00542A74" w:rsidRPr="003E5979" w:rsidRDefault="00542A74" w:rsidP="007308AA">
      <w:pPr>
        <w:shd w:val="clear" w:color="auto" w:fill="FFFFFF"/>
      </w:pPr>
      <w:r w:rsidRPr="003E5979">
        <w:rPr>
          <w:color w:val="000000"/>
        </w:rPr>
        <w:br/>
      </w:r>
    </w:p>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p w:rsidR="005A5CB1" w:rsidRPr="003E5979" w:rsidRDefault="005A5CB1" w:rsidP="007308AA">
      <w:r w:rsidRPr="003E5979">
        <w:t xml:space="preserve"> </w:t>
      </w:r>
    </w:p>
    <w:p w:rsidR="00911B47" w:rsidRPr="003E5979" w:rsidRDefault="00911B47" w:rsidP="007308AA">
      <w:pPr>
        <w:pStyle w:val="standard"/>
        <w:spacing w:before="0" w:beforeAutospacing="0" w:after="0" w:afterAutospacing="0"/>
        <w:jc w:val="both"/>
        <w:rPr>
          <w:bCs/>
          <w:color w:val="374332"/>
        </w:rPr>
      </w:pPr>
    </w:p>
    <w:sectPr w:rsidR="00911B47" w:rsidRPr="003E5979" w:rsidSect="00AA3A8A">
      <w:pgSz w:w="11906" w:h="16838"/>
      <w:pgMar w:top="568"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Times New Roman"/>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1A60650"/>
    <w:lvl w:ilvl="0">
      <w:numFmt w:val="bullet"/>
      <w:lvlText w:val="*"/>
      <w:lvlJc w:val="left"/>
    </w:lvl>
  </w:abstractNum>
  <w:abstractNum w:abstractNumId="1">
    <w:nsid w:val="00000004"/>
    <w:multiLevelType w:val="singleLevel"/>
    <w:tmpl w:val="00000004"/>
    <w:name w:val="WW8Num7"/>
    <w:lvl w:ilvl="0">
      <w:start w:val="1"/>
      <w:numFmt w:val="bullet"/>
      <w:lvlText w:val=""/>
      <w:lvlJc w:val="left"/>
      <w:pPr>
        <w:tabs>
          <w:tab w:val="num" w:pos="1080"/>
        </w:tabs>
        <w:ind w:left="1080" w:hanging="360"/>
      </w:pPr>
      <w:rPr>
        <w:rFonts w:ascii="Symbol" w:hAnsi="Symbol" w:cs="Symbol"/>
        <w:color w:val="000000"/>
        <w:sz w:val="20"/>
        <w:szCs w:val="28"/>
      </w:rPr>
    </w:lvl>
  </w:abstractNum>
  <w:abstractNum w:abstractNumId="2">
    <w:nsid w:val="0CC46861"/>
    <w:multiLevelType w:val="multilevel"/>
    <w:tmpl w:val="2E783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E2790"/>
    <w:multiLevelType w:val="multilevel"/>
    <w:tmpl w:val="D3F86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74015"/>
    <w:multiLevelType w:val="multilevel"/>
    <w:tmpl w:val="63ECD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F05259"/>
    <w:multiLevelType w:val="hybridMultilevel"/>
    <w:tmpl w:val="934671B0"/>
    <w:lvl w:ilvl="0" w:tplc="0419000F">
      <w:start w:val="1"/>
      <w:numFmt w:val="decimal"/>
      <w:lvlText w:val="%1."/>
      <w:lvlJc w:val="left"/>
      <w:pPr>
        <w:tabs>
          <w:tab w:val="num" w:pos="720"/>
        </w:tabs>
        <w:ind w:left="720" w:hanging="360"/>
      </w:pPr>
    </w:lvl>
    <w:lvl w:ilvl="1" w:tplc="0419000D">
      <w:start w:val="1"/>
      <w:numFmt w:val="bullet"/>
      <w:lvlText w:val=""/>
      <w:lvlJc w:val="left"/>
      <w:pPr>
        <w:tabs>
          <w:tab w:val="num" w:pos="1495"/>
        </w:tabs>
        <w:ind w:left="1495" w:hanging="360"/>
      </w:pPr>
      <w:rPr>
        <w:rFonts w:ascii="Wingdings" w:hAnsi="Wingdings" w:hint="default"/>
      </w:rPr>
    </w:lvl>
    <w:lvl w:ilvl="2" w:tplc="67A833DE">
      <w:start w:val="5"/>
      <w:numFmt w:val="decimal"/>
      <w:lvlText w:val="%3"/>
      <w:lvlJc w:val="left"/>
      <w:pPr>
        <w:tabs>
          <w:tab w:val="num" w:pos="900"/>
        </w:tabs>
        <w:ind w:left="900" w:hanging="360"/>
      </w:pPr>
      <w:rPr>
        <w:rFonts w:hint="default"/>
      </w:rPr>
    </w:lvl>
    <w:lvl w:ilvl="3" w:tplc="04190005">
      <w:start w:val="1"/>
      <w:numFmt w:val="bullet"/>
      <w:lvlText w:val=""/>
      <w:lvlJc w:val="left"/>
      <w:pPr>
        <w:tabs>
          <w:tab w:val="num" w:pos="1260"/>
        </w:tabs>
        <w:ind w:left="1260" w:hanging="360"/>
      </w:pPr>
      <w:rPr>
        <w:rFonts w:ascii="Wingdings" w:hAnsi="Wingding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86103A"/>
    <w:multiLevelType w:val="multilevel"/>
    <w:tmpl w:val="72CE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0B1B5D"/>
    <w:multiLevelType w:val="hybridMultilevel"/>
    <w:tmpl w:val="279AB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A74735"/>
    <w:multiLevelType w:val="multilevel"/>
    <w:tmpl w:val="1924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147782"/>
    <w:multiLevelType w:val="multilevel"/>
    <w:tmpl w:val="10CA5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15113F"/>
    <w:multiLevelType w:val="multilevel"/>
    <w:tmpl w:val="93F0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8D25D26"/>
    <w:multiLevelType w:val="hybridMultilevel"/>
    <w:tmpl w:val="FE5CA1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53C622DC"/>
    <w:multiLevelType w:val="multilevel"/>
    <w:tmpl w:val="24AC41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4C016F"/>
    <w:multiLevelType w:val="multilevel"/>
    <w:tmpl w:val="6928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6C383C"/>
    <w:multiLevelType w:val="multilevel"/>
    <w:tmpl w:val="531C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795463"/>
    <w:multiLevelType w:val="multilevel"/>
    <w:tmpl w:val="626E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B459AB"/>
    <w:multiLevelType w:val="hybridMultilevel"/>
    <w:tmpl w:val="931898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3E21407"/>
    <w:multiLevelType w:val="multilevel"/>
    <w:tmpl w:val="FADC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C9C5E9D"/>
    <w:multiLevelType w:val="hybridMultilevel"/>
    <w:tmpl w:val="22EE768A"/>
    <w:lvl w:ilvl="0" w:tplc="13FE4E90">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CA365FD"/>
    <w:multiLevelType w:val="multilevel"/>
    <w:tmpl w:val="C5ACD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AF31F85"/>
    <w:multiLevelType w:val="hybridMultilevel"/>
    <w:tmpl w:val="A98046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CF16C8B"/>
    <w:multiLevelType w:val="hybridMultilevel"/>
    <w:tmpl w:val="BEEE31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0"/>
  </w:num>
  <w:num w:numId="4">
    <w:abstractNumId w:val="7"/>
  </w:num>
  <w:num w:numId="5">
    <w:abstractNumId w:val="14"/>
  </w:num>
  <w:num w:numId="6">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7">
    <w:abstractNumId w:val="6"/>
  </w:num>
  <w:num w:numId="8">
    <w:abstractNumId w:val="19"/>
  </w:num>
  <w:num w:numId="9">
    <w:abstractNumId w:val="15"/>
  </w:num>
  <w:num w:numId="10">
    <w:abstractNumId w:val="21"/>
  </w:num>
  <w:num w:numId="11">
    <w:abstractNumId w:val="16"/>
  </w:num>
  <w:num w:numId="12">
    <w:abstractNumId w:val="3"/>
  </w:num>
  <w:num w:numId="13">
    <w:abstractNumId w:val="4"/>
  </w:num>
  <w:num w:numId="14">
    <w:abstractNumId w:val="2"/>
  </w:num>
  <w:num w:numId="15">
    <w:abstractNumId w:val="12"/>
  </w:num>
  <w:num w:numId="16">
    <w:abstractNumId w:val="8"/>
  </w:num>
  <w:num w:numId="17">
    <w:abstractNumId w:val="11"/>
  </w:num>
  <w:num w:numId="18">
    <w:abstractNumId w:val="5"/>
  </w:num>
  <w:num w:numId="19">
    <w:abstractNumId w:val="18"/>
  </w:num>
  <w:num w:numId="20">
    <w:abstractNumId w:val="13"/>
  </w:num>
  <w:num w:numId="21">
    <w:abstractNumId w:val="17"/>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F88"/>
    <w:rsid w:val="00000CC9"/>
    <w:rsid w:val="00022F5F"/>
    <w:rsid w:val="00050C4E"/>
    <w:rsid w:val="00052D82"/>
    <w:rsid w:val="0005611A"/>
    <w:rsid w:val="000621A6"/>
    <w:rsid w:val="00074B1C"/>
    <w:rsid w:val="00080DEA"/>
    <w:rsid w:val="00094BB7"/>
    <w:rsid w:val="000C5FB8"/>
    <w:rsid w:val="000F7E8D"/>
    <w:rsid w:val="00104117"/>
    <w:rsid w:val="0013738B"/>
    <w:rsid w:val="00143C4E"/>
    <w:rsid w:val="00150610"/>
    <w:rsid w:val="00194571"/>
    <w:rsid w:val="001A7D77"/>
    <w:rsid w:val="001C4EA1"/>
    <w:rsid w:val="001E5233"/>
    <w:rsid w:val="001E7704"/>
    <w:rsid w:val="001F10CE"/>
    <w:rsid w:val="001F42E0"/>
    <w:rsid w:val="00225269"/>
    <w:rsid w:val="00234F4A"/>
    <w:rsid w:val="00273917"/>
    <w:rsid w:val="00283DA1"/>
    <w:rsid w:val="002A5683"/>
    <w:rsid w:val="002C53F2"/>
    <w:rsid w:val="002E1603"/>
    <w:rsid w:val="002F23C3"/>
    <w:rsid w:val="002F2C86"/>
    <w:rsid w:val="002F3642"/>
    <w:rsid w:val="00303194"/>
    <w:rsid w:val="00331CA8"/>
    <w:rsid w:val="0034381F"/>
    <w:rsid w:val="00347243"/>
    <w:rsid w:val="00397345"/>
    <w:rsid w:val="003A4F69"/>
    <w:rsid w:val="003C01D9"/>
    <w:rsid w:val="003D7F50"/>
    <w:rsid w:val="003E5979"/>
    <w:rsid w:val="003F5DCD"/>
    <w:rsid w:val="004038B5"/>
    <w:rsid w:val="0044662A"/>
    <w:rsid w:val="004712C2"/>
    <w:rsid w:val="004777F4"/>
    <w:rsid w:val="00487FEE"/>
    <w:rsid w:val="00495E94"/>
    <w:rsid w:val="004A4C65"/>
    <w:rsid w:val="004C2D95"/>
    <w:rsid w:val="004F74C9"/>
    <w:rsid w:val="005025B7"/>
    <w:rsid w:val="00512883"/>
    <w:rsid w:val="00542A74"/>
    <w:rsid w:val="0054582D"/>
    <w:rsid w:val="00550BDA"/>
    <w:rsid w:val="0055351C"/>
    <w:rsid w:val="0058366E"/>
    <w:rsid w:val="005A0B9B"/>
    <w:rsid w:val="005A5CB1"/>
    <w:rsid w:val="005A746F"/>
    <w:rsid w:val="005B379E"/>
    <w:rsid w:val="005C0191"/>
    <w:rsid w:val="005C70BE"/>
    <w:rsid w:val="005F2013"/>
    <w:rsid w:val="005F24B3"/>
    <w:rsid w:val="0061044D"/>
    <w:rsid w:val="00635F6E"/>
    <w:rsid w:val="00663BA3"/>
    <w:rsid w:val="00695397"/>
    <w:rsid w:val="006953A6"/>
    <w:rsid w:val="006C00BC"/>
    <w:rsid w:val="007012A4"/>
    <w:rsid w:val="00713D2D"/>
    <w:rsid w:val="0072710B"/>
    <w:rsid w:val="00727BE0"/>
    <w:rsid w:val="007308AA"/>
    <w:rsid w:val="007312FB"/>
    <w:rsid w:val="007334A8"/>
    <w:rsid w:val="00737CE8"/>
    <w:rsid w:val="00745275"/>
    <w:rsid w:val="00751DB9"/>
    <w:rsid w:val="00766F0E"/>
    <w:rsid w:val="00794493"/>
    <w:rsid w:val="007B4C60"/>
    <w:rsid w:val="007C408F"/>
    <w:rsid w:val="007D3526"/>
    <w:rsid w:val="007D7F27"/>
    <w:rsid w:val="007E76C2"/>
    <w:rsid w:val="00823E1F"/>
    <w:rsid w:val="00825B19"/>
    <w:rsid w:val="00834A54"/>
    <w:rsid w:val="00861D80"/>
    <w:rsid w:val="0088017E"/>
    <w:rsid w:val="008803AD"/>
    <w:rsid w:val="008823D7"/>
    <w:rsid w:val="008A434C"/>
    <w:rsid w:val="008B61AE"/>
    <w:rsid w:val="008C3950"/>
    <w:rsid w:val="008C7081"/>
    <w:rsid w:val="008E15E8"/>
    <w:rsid w:val="008E4066"/>
    <w:rsid w:val="00911B47"/>
    <w:rsid w:val="00916F85"/>
    <w:rsid w:val="00941B49"/>
    <w:rsid w:val="00951B4A"/>
    <w:rsid w:val="00990EB6"/>
    <w:rsid w:val="00991177"/>
    <w:rsid w:val="009D282B"/>
    <w:rsid w:val="009E6D6D"/>
    <w:rsid w:val="00A14125"/>
    <w:rsid w:val="00A159A0"/>
    <w:rsid w:val="00A1766A"/>
    <w:rsid w:val="00A25860"/>
    <w:rsid w:val="00A330D2"/>
    <w:rsid w:val="00A41A11"/>
    <w:rsid w:val="00A570DC"/>
    <w:rsid w:val="00A5771D"/>
    <w:rsid w:val="00A72345"/>
    <w:rsid w:val="00A85FD9"/>
    <w:rsid w:val="00A87BFA"/>
    <w:rsid w:val="00AA3A8A"/>
    <w:rsid w:val="00AF37B0"/>
    <w:rsid w:val="00AF4406"/>
    <w:rsid w:val="00B011E5"/>
    <w:rsid w:val="00B1259E"/>
    <w:rsid w:val="00B6767F"/>
    <w:rsid w:val="00BB2AC3"/>
    <w:rsid w:val="00BB3310"/>
    <w:rsid w:val="00BB788E"/>
    <w:rsid w:val="00BD3977"/>
    <w:rsid w:val="00BD3A49"/>
    <w:rsid w:val="00BE0583"/>
    <w:rsid w:val="00BE244F"/>
    <w:rsid w:val="00BF1271"/>
    <w:rsid w:val="00C02FE1"/>
    <w:rsid w:val="00C13605"/>
    <w:rsid w:val="00C67B41"/>
    <w:rsid w:val="00C81F97"/>
    <w:rsid w:val="00CB25F8"/>
    <w:rsid w:val="00CC4E5D"/>
    <w:rsid w:val="00CC6050"/>
    <w:rsid w:val="00CC6F88"/>
    <w:rsid w:val="00CD7DE0"/>
    <w:rsid w:val="00CE7E5B"/>
    <w:rsid w:val="00CF18A4"/>
    <w:rsid w:val="00D272E2"/>
    <w:rsid w:val="00D34CE6"/>
    <w:rsid w:val="00D42B7D"/>
    <w:rsid w:val="00D54070"/>
    <w:rsid w:val="00D605FB"/>
    <w:rsid w:val="00D726DB"/>
    <w:rsid w:val="00D72E70"/>
    <w:rsid w:val="00D7471D"/>
    <w:rsid w:val="00DB17EC"/>
    <w:rsid w:val="00DB4BC5"/>
    <w:rsid w:val="00DB7242"/>
    <w:rsid w:val="00E314C5"/>
    <w:rsid w:val="00E41288"/>
    <w:rsid w:val="00E4620F"/>
    <w:rsid w:val="00E47E59"/>
    <w:rsid w:val="00E64CEC"/>
    <w:rsid w:val="00E72892"/>
    <w:rsid w:val="00E80A8C"/>
    <w:rsid w:val="00E83614"/>
    <w:rsid w:val="00E86AC9"/>
    <w:rsid w:val="00EC06B3"/>
    <w:rsid w:val="00EC1F00"/>
    <w:rsid w:val="00ED65EE"/>
    <w:rsid w:val="00ED6D24"/>
    <w:rsid w:val="00EE31BE"/>
    <w:rsid w:val="00F352C1"/>
    <w:rsid w:val="00F8529E"/>
    <w:rsid w:val="00F9593E"/>
    <w:rsid w:val="00F97015"/>
    <w:rsid w:val="00FA4AB1"/>
    <w:rsid w:val="00FB6591"/>
    <w:rsid w:val="00FC37A1"/>
    <w:rsid w:val="00FC44A5"/>
    <w:rsid w:val="00FC5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C6F88"/>
    <w:pPr>
      <w:ind w:left="708"/>
    </w:pPr>
  </w:style>
  <w:style w:type="paragraph" w:customStyle="1" w:styleId="standard">
    <w:name w:val="standard"/>
    <w:basedOn w:val="a"/>
    <w:rsid w:val="005F24B3"/>
    <w:pPr>
      <w:spacing w:before="100" w:beforeAutospacing="1" w:after="100" w:afterAutospacing="1"/>
    </w:pPr>
  </w:style>
  <w:style w:type="paragraph" w:styleId="a4">
    <w:name w:val="Normal (Web)"/>
    <w:basedOn w:val="a"/>
    <w:uiPriority w:val="99"/>
    <w:rsid w:val="00713D2D"/>
    <w:pPr>
      <w:spacing w:before="75" w:after="75"/>
      <w:jc w:val="both"/>
    </w:pPr>
  </w:style>
  <w:style w:type="paragraph" w:customStyle="1" w:styleId="a5">
    <w:name w:val="диплом"/>
    <w:basedOn w:val="a"/>
    <w:autoRedefine/>
    <w:rsid w:val="00A85FD9"/>
    <w:pPr>
      <w:spacing w:line="360" w:lineRule="auto"/>
      <w:jc w:val="center"/>
    </w:pPr>
    <w:rPr>
      <w:sz w:val="28"/>
      <w:szCs w:val="28"/>
      <w:lang w:val="en-US" w:eastAsia="en-US"/>
    </w:rPr>
  </w:style>
  <w:style w:type="paragraph" w:styleId="a6">
    <w:name w:val="Body Text"/>
    <w:basedOn w:val="a"/>
    <w:link w:val="a7"/>
    <w:rsid w:val="00BD3977"/>
    <w:pPr>
      <w:spacing w:after="120"/>
      <w:ind w:firstLine="567"/>
      <w:jc w:val="both"/>
    </w:pPr>
    <w:rPr>
      <w:sz w:val="20"/>
      <w:szCs w:val="20"/>
    </w:rPr>
  </w:style>
  <w:style w:type="character" w:customStyle="1" w:styleId="a7">
    <w:name w:val="Основной текст Знак"/>
    <w:basedOn w:val="a0"/>
    <w:link w:val="a6"/>
    <w:rsid w:val="00BD3977"/>
    <w:rPr>
      <w:rFonts w:ascii="Times New Roman" w:eastAsia="Times New Roman" w:hAnsi="Times New Roman" w:cs="Times New Roman"/>
      <w:sz w:val="20"/>
      <w:szCs w:val="20"/>
      <w:lang w:eastAsia="ru-RU"/>
    </w:rPr>
  </w:style>
  <w:style w:type="paragraph" w:styleId="a8">
    <w:name w:val="No Spacing"/>
    <w:uiPriority w:val="1"/>
    <w:qFormat/>
    <w:rsid w:val="00BD3977"/>
    <w:pPr>
      <w:spacing w:after="0" w:line="240" w:lineRule="auto"/>
    </w:pPr>
    <w:rPr>
      <w:rFonts w:ascii="Calibri" w:eastAsia="Times New Roman" w:hAnsi="Calibri" w:cs="Times New Roman"/>
      <w:lang w:eastAsia="ru-RU"/>
    </w:rPr>
  </w:style>
  <w:style w:type="character" w:customStyle="1" w:styleId="c27">
    <w:name w:val="c27"/>
    <w:basedOn w:val="a0"/>
    <w:rsid w:val="00C13605"/>
  </w:style>
  <w:style w:type="paragraph" w:customStyle="1" w:styleId="c12">
    <w:name w:val="c12"/>
    <w:basedOn w:val="a"/>
    <w:rsid w:val="00C13605"/>
    <w:pPr>
      <w:spacing w:before="100" w:beforeAutospacing="1" w:after="100" w:afterAutospacing="1"/>
    </w:pPr>
  </w:style>
  <w:style w:type="character" w:customStyle="1" w:styleId="c1">
    <w:name w:val="c1"/>
    <w:basedOn w:val="a0"/>
    <w:rsid w:val="00C13605"/>
  </w:style>
  <w:style w:type="character" w:customStyle="1" w:styleId="c11">
    <w:name w:val="c11"/>
    <w:basedOn w:val="a0"/>
    <w:rsid w:val="00C13605"/>
  </w:style>
  <w:style w:type="paragraph" w:customStyle="1" w:styleId="c5">
    <w:name w:val="c5"/>
    <w:basedOn w:val="a"/>
    <w:rsid w:val="00143C4E"/>
    <w:pPr>
      <w:spacing w:before="100" w:beforeAutospacing="1" w:after="100" w:afterAutospacing="1"/>
    </w:pPr>
  </w:style>
  <w:style w:type="character" w:customStyle="1" w:styleId="c6">
    <w:name w:val="c6"/>
    <w:basedOn w:val="a0"/>
    <w:rsid w:val="00143C4E"/>
  </w:style>
  <w:style w:type="paragraph" w:customStyle="1" w:styleId="c2">
    <w:name w:val="c2"/>
    <w:basedOn w:val="a"/>
    <w:rsid w:val="00143C4E"/>
    <w:pPr>
      <w:spacing w:before="100" w:beforeAutospacing="1" w:after="100" w:afterAutospacing="1"/>
    </w:pPr>
  </w:style>
  <w:style w:type="character" w:customStyle="1" w:styleId="c4">
    <w:name w:val="c4"/>
    <w:basedOn w:val="a0"/>
    <w:rsid w:val="00143C4E"/>
  </w:style>
  <w:style w:type="character" w:customStyle="1" w:styleId="c0">
    <w:name w:val="c0"/>
    <w:basedOn w:val="a0"/>
    <w:rsid w:val="00143C4E"/>
  </w:style>
  <w:style w:type="paragraph" w:customStyle="1" w:styleId="c10">
    <w:name w:val="c10"/>
    <w:basedOn w:val="a"/>
    <w:rsid w:val="00143C4E"/>
    <w:pPr>
      <w:spacing w:before="100" w:beforeAutospacing="1" w:after="100" w:afterAutospacing="1"/>
    </w:pPr>
  </w:style>
  <w:style w:type="paragraph" w:customStyle="1" w:styleId="c7">
    <w:name w:val="c7"/>
    <w:basedOn w:val="a"/>
    <w:rsid w:val="00BE244F"/>
    <w:pPr>
      <w:spacing w:before="100" w:beforeAutospacing="1" w:after="100" w:afterAutospacing="1"/>
    </w:pPr>
  </w:style>
  <w:style w:type="paragraph" w:customStyle="1" w:styleId="c8">
    <w:name w:val="c8"/>
    <w:basedOn w:val="a"/>
    <w:rsid w:val="00BE244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C6F88"/>
    <w:pPr>
      <w:ind w:left="708"/>
    </w:pPr>
  </w:style>
  <w:style w:type="paragraph" w:customStyle="1" w:styleId="standard">
    <w:name w:val="standard"/>
    <w:basedOn w:val="a"/>
    <w:rsid w:val="005F24B3"/>
    <w:pPr>
      <w:spacing w:before="100" w:beforeAutospacing="1" w:after="100" w:afterAutospacing="1"/>
    </w:pPr>
  </w:style>
  <w:style w:type="paragraph" w:styleId="a4">
    <w:name w:val="Normal (Web)"/>
    <w:basedOn w:val="a"/>
    <w:uiPriority w:val="99"/>
    <w:rsid w:val="00713D2D"/>
    <w:pPr>
      <w:spacing w:before="75" w:after="75"/>
      <w:jc w:val="both"/>
    </w:pPr>
  </w:style>
  <w:style w:type="paragraph" w:customStyle="1" w:styleId="a5">
    <w:name w:val="диплом"/>
    <w:basedOn w:val="a"/>
    <w:autoRedefine/>
    <w:rsid w:val="00A85FD9"/>
    <w:pPr>
      <w:spacing w:line="360" w:lineRule="auto"/>
      <w:jc w:val="center"/>
    </w:pPr>
    <w:rPr>
      <w:sz w:val="28"/>
      <w:szCs w:val="28"/>
      <w:lang w:val="en-US" w:eastAsia="en-US"/>
    </w:rPr>
  </w:style>
  <w:style w:type="paragraph" w:styleId="a6">
    <w:name w:val="Body Text"/>
    <w:basedOn w:val="a"/>
    <w:link w:val="a7"/>
    <w:rsid w:val="00BD3977"/>
    <w:pPr>
      <w:spacing w:after="120"/>
      <w:ind w:firstLine="567"/>
      <w:jc w:val="both"/>
    </w:pPr>
    <w:rPr>
      <w:sz w:val="20"/>
      <w:szCs w:val="20"/>
    </w:rPr>
  </w:style>
  <w:style w:type="character" w:customStyle="1" w:styleId="a7">
    <w:name w:val="Основной текст Знак"/>
    <w:basedOn w:val="a0"/>
    <w:link w:val="a6"/>
    <w:rsid w:val="00BD3977"/>
    <w:rPr>
      <w:rFonts w:ascii="Times New Roman" w:eastAsia="Times New Roman" w:hAnsi="Times New Roman" w:cs="Times New Roman"/>
      <w:sz w:val="20"/>
      <w:szCs w:val="20"/>
      <w:lang w:eastAsia="ru-RU"/>
    </w:rPr>
  </w:style>
  <w:style w:type="paragraph" w:styleId="a8">
    <w:name w:val="No Spacing"/>
    <w:uiPriority w:val="1"/>
    <w:qFormat/>
    <w:rsid w:val="00BD3977"/>
    <w:pPr>
      <w:spacing w:after="0" w:line="240" w:lineRule="auto"/>
    </w:pPr>
    <w:rPr>
      <w:rFonts w:ascii="Calibri" w:eastAsia="Times New Roman" w:hAnsi="Calibri" w:cs="Times New Roman"/>
      <w:lang w:eastAsia="ru-RU"/>
    </w:rPr>
  </w:style>
  <w:style w:type="character" w:customStyle="1" w:styleId="c27">
    <w:name w:val="c27"/>
    <w:basedOn w:val="a0"/>
    <w:rsid w:val="00C13605"/>
  </w:style>
  <w:style w:type="paragraph" w:customStyle="1" w:styleId="c12">
    <w:name w:val="c12"/>
    <w:basedOn w:val="a"/>
    <w:rsid w:val="00C13605"/>
    <w:pPr>
      <w:spacing w:before="100" w:beforeAutospacing="1" w:after="100" w:afterAutospacing="1"/>
    </w:pPr>
  </w:style>
  <w:style w:type="character" w:customStyle="1" w:styleId="c1">
    <w:name w:val="c1"/>
    <w:basedOn w:val="a0"/>
    <w:rsid w:val="00C13605"/>
  </w:style>
  <w:style w:type="character" w:customStyle="1" w:styleId="c11">
    <w:name w:val="c11"/>
    <w:basedOn w:val="a0"/>
    <w:rsid w:val="00C13605"/>
  </w:style>
  <w:style w:type="paragraph" w:customStyle="1" w:styleId="c5">
    <w:name w:val="c5"/>
    <w:basedOn w:val="a"/>
    <w:rsid w:val="00143C4E"/>
    <w:pPr>
      <w:spacing w:before="100" w:beforeAutospacing="1" w:after="100" w:afterAutospacing="1"/>
    </w:pPr>
  </w:style>
  <w:style w:type="character" w:customStyle="1" w:styleId="c6">
    <w:name w:val="c6"/>
    <w:basedOn w:val="a0"/>
    <w:rsid w:val="00143C4E"/>
  </w:style>
  <w:style w:type="paragraph" w:customStyle="1" w:styleId="c2">
    <w:name w:val="c2"/>
    <w:basedOn w:val="a"/>
    <w:rsid w:val="00143C4E"/>
    <w:pPr>
      <w:spacing w:before="100" w:beforeAutospacing="1" w:after="100" w:afterAutospacing="1"/>
    </w:pPr>
  </w:style>
  <w:style w:type="character" w:customStyle="1" w:styleId="c4">
    <w:name w:val="c4"/>
    <w:basedOn w:val="a0"/>
    <w:rsid w:val="00143C4E"/>
  </w:style>
  <w:style w:type="character" w:customStyle="1" w:styleId="c0">
    <w:name w:val="c0"/>
    <w:basedOn w:val="a0"/>
    <w:rsid w:val="00143C4E"/>
  </w:style>
  <w:style w:type="paragraph" w:customStyle="1" w:styleId="c10">
    <w:name w:val="c10"/>
    <w:basedOn w:val="a"/>
    <w:rsid w:val="00143C4E"/>
    <w:pPr>
      <w:spacing w:before="100" w:beforeAutospacing="1" w:after="100" w:afterAutospacing="1"/>
    </w:pPr>
  </w:style>
  <w:style w:type="paragraph" w:customStyle="1" w:styleId="c7">
    <w:name w:val="c7"/>
    <w:basedOn w:val="a"/>
    <w:rsid w:val="00BE244F"/>
    <w:pPr>
      <w:spacing w:before="100" w:beforeAutospacing="1" w:after="100" w:afterAutospacing="1"/>
    </w:pPr>
  </w:style>
  <w:style w:type="paragraph" w:customStyle="1" w:styleId="c8">
    <w:name w:val="c8"/>
    <w:basedOn w:val="a"/>
    <w:rsid w:val="00BE244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183096">
      <w:bodyDiv w:val="1"/>
      <w:marLeft w:val="0"/>
      <w:marRight w:val="0"/>
      <w:marTop w:val="0"/>
      <w:marBottom w:val="0"/>
      <w:divBdr>
        <w:top w:val="none" w:sz="0" w:space="0" w:color="auto"/>
        <w:left w:val="none" w:sz="0" w:space="0" w:color="auto"/>
        <w:bottom w:val="none" w:sz="0" w:space="0" w:color="auto"/>
        <w:right w:val="none" w:sz="0" w:space="0" w:color="auto"/>
      </w:divBdr>
    </w:div>
    <w:div w:id="434637458">
      <w:bodyDiv w:val="1"/>
      <w:marLeft w:val="0"/>
      <w:marRight w:val="0"/>
      <w:marTop w:val="0"/>
      <w:marBottom w:val="0"/>
      <w:divBdr>
        <w:top w:val="none" w:sz="0" w:space="0" w:color="auto"/>
        <w:left w:val="none" w:sz="0" w:space="0" w:color="auto"/>
        <w:bottom w:val="none" w:sz="0" w:space="0" w:color="auto"/>
        <w:right w:val="none" w:sz="0" w:space="0" w:color="auto"/>
      </w:divBdr>
    </w:div>
    <w:div w:id="487672242">
      <w:bodyDiv w:val="1"/>
      <w:marLeft w:val="0"/>
      <w:marRight w:val="0"/>
      <w:marTop w:val="0"/>
      <w:marBottom w:val="0"/>
      <w:divBdr>
        <w:top w:val="none" w:sz="0" w:space="0" w:color="auto"/>
        <w:left w:val="none" w:sz="0" w:space="0" w:color="auto"/>
        <w:bottom w:val="none" w:sz="0" w:space="0" w:color="auto"/>
        <w:right w:val="none" w:sz="0" w:space="0" w:color="auto"/>
      </w:divBdr>
    </w:div>
    <w:div w:id="547453635">
      <w:bodyDiv w:val="1"/>
      <w:marLeft w:val="0"/>
      <w:marRight w:val="0"/>
      <w:marTop w:val="0"/>
      <w:marBottom w:val="0"/>
      <w:divBdr>
        <w:top w:val="none" w:sz="0" w:space="0" w:color="auto"/>
        <w:left w:val="none" w:sz="0" w:space="0" w:color="auto"/>
        <w:bottom w:val="none" w:sz="0" w:space="0" w:color="auto"/>
        <w:right w:val="none" w:sz="0" w:space="0" w:color="auto"/>
      </w:divBdr>
    </w:div>
    <w:div w:id="756437245">
      <w:bodyDiv w:val="1"/>
      <w:marLeft w:val="0"/>
      <w:marRight w:val="0"/>
      <w:marTop w:val="0"/>
      <w:marBottom w:val="0"/>
      <w:divBdr>
        <w:top w:val="none" w:sz="0" w:space="0" w:color="auto"/>
        <w:left w:val="none" w:sz="0" w:space="0" w:color="auto"/>
        <w:bottom w:val="none" w:sz="0" w:space="0" w:color="auto"/>
        <w:right w:val="none" w:sz="0" w:space="0" w:color="auto"/>
      </w:divBdr>
    </w:div>
    <w:div w:id="1045525130">
      <w:bodyDiv w:val="1"/>
      <w:marLeft w:val="0"/>
      <w:marRight w:val="0"/>
      <w:marTop w:val="0"/>
      <w:marBottom w:val="0"/>
      <w:divBdr>
        <w:top w:val="none" w:sz="0" w:space="0" w:color="auto"/>
        <w:left w:val="none" w:sz="0" w:space="0" w:color="auto"/>
        <w:bottom w:val="none" w:sz="0" w:space="0" w:color="auto"/>
        <w:right w:val="none" w:sz="0" w:space="0" w:color="auto"/>
      </w:divBdr>
    </w:div>
    <w:div w:id="1926647020">
      <w:bodyDiv w:val="1"/>
      <w:marLeft w:val="0"/>
      <w:marRight w:val="0"/>
      <w:marTop w:val="0"/>
      <w:marBottom w:val="0"/>
      <w:divBdr>
        <w:top w:val="none" w:sz="0" w:space="0" w:color="auto"/>
        <w:left w:val="none" w:sz="0" w:space="0" w:color="auto"/>
        <w:bottom w:val="none" w:sz="0" w:space="0" w:color="auto"/>
        <w:right w:val="none" w:sz="0" w:space="0" w:color="auto"/>
      </w:divBdr>
    </w:div>
    <w:div w:id="20016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94BB7-94D8-4EC7-8725-C098FC29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5055</Words>
  <Characters>28817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Изольда</dc:creator>
  <cp:lastModifiedBy>Изольда</cp:lastModifiedBy>
  <cp:revision>3</cp:revision>
  <cp:lastPrinted>2021-01-08T08:43:00Z</cp:lastPrinted>
  <dcterms:created xsi:type="dcterms:W3CDTF">2022-04-19T12:09:00Z</dcterms:created>
  <dcterms:modified xsi:type="dcterms:W3CDTF">2022-04-19T12:11:00Z</dcterms:modified>
</cp:coreProperties>
</file>