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AC" w:rsidRDefault="00D4030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Самоанализ урока.</w:t>
      </w:r>
    </w:p>
    <w:p w:rsidR="006D1AAC" w:rsidRDefault="00D403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информатики в </w:t>
      </w:r>
      <w:r w:rsidR="00ED6F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классе по теме: «</w:t>
      </w:r>
      <w:r w:rsidR="00ED6FD0" w:rsidRPr="00ED6FD0">
        <w:rPr>
          <w:rFonts w:ascii="Times New Roman" w:hAnsi="Times New Roman"/>
          <w:sz w:val="28"/>
          <w:szCs w:val="28"/>
        </w:rPr>
        <w:t>Виды компьютерной графики</w:t>
      </w:r>
      <w:r>
        <w:rPr>
          <w:rFonts w:ascii="Times New Roman" w:hAnsi="Times New Roman"/>
          <w:sz w:val="28"/>
          <w:szCs w:val="28"/>
        </w:rPr>
        <w:t>».</w:t>
      </w:r>
    </w:p>
    <w:p w:rsidR="006D1AAC" w:rsidRDefault="00ED6F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урок проходил в 8г </w:t>
      </w:r>
      <w:bookmarkStart w:id="0" w:name="_GoBack"/>
      <w:bookmarkEnd w:id="0"/>
      <w:r w:rsidR="00D4030C">
        <w:rPr>
          <w:rFonts w:ascii="Times New Roman" w:hAnsi="Times New Roman"/>
          <w:sz w:val="28"/>
          <w:szCs w:val="28"/>
        </w:rPr>
        <w:t>классе, в котором обучается 27 учащихся.  Многие ребята в классе  имеют хорошие прочные знания, владеют терминологией, на уроке активны.</w:t>
      </w:r>
    </w:p>
    <w:p w:rsidR="006D1AAC" w:rsidRDefault="00D4030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Если говорить о месте урока</w:t>
      </w:r>
      <w:r>
        <w:rPr>
          <w:rFonts w:ascii="Times New Roman" w:hAnsi="Times New Roman"/>
          <w:sz w:val="28"/>
          <w:szCs w:val="28"/>
        </w:rPr>
        <w:t xml:space="preserve"> в курсе информатики </w:t>
      </w:r>
      <w:r w:rsidR="00ED6F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класса, то это урок ознакомления с новым материалом в разделе «</w:t>
      </w:r>
      <w:r w:rsidR="00557835">
        <w:rPr>
          <w:rFonts w:ascii="Times New Roman" w:hAnsi="Times New Roman"/>
          <w:sz w:val="28"/>
          <w:szCs w:val="28"/>
        </w:rPr>
        <w:t>Кодирование графической информации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6D1AAC" w:rsidRDefault="00D403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Тип урока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ED6FD0">
        <w:rPr>
          <w:rFonts w:ascii="Times New Roman" w:hAnsi="Times New Roman"/>
          <w:sz w:val="28"/>
          <w:szCs w:val="28"/>
        </w:rPr>
        <w:t>урок-исследование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D1AAC" w:rsidRDefault="00D4030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урока</w:t>
      </w:r>
      <w:r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color w:val="000000"/>
          <w:sz w:val="28"/>
          <w:szCs w:val="28"/>
        </w:rPr>
        <w:t xml:space="preserve">чащиеся получают начальные представления об </w:t>
      </w:r>
      <w:r w:rsidR="00557835">
        <w:rPr>
          <w:rFonts w:ascii="Times New Roman" w:hAnsi="Times New Roman"/>
          <w:color w:val="000000"/>
          <w:sz w:val="28"/>
          <w:szCs w:val="28"/>
        </w:rPr>
        <w:t>кодировании графической информации</w:t>
      </w:r>
      <w:r>
        <w:rPr>
          <w:rFonts w:ascii="Times New Roman" w:hAnsi="Times New Roman"/>
          <w:color w:val="000000"/>
          <w:sz w:val="28"/>
          <w:szCs w:val="28"/>
        </w:rPr>
        <w:t xml:space="preserve">, знакомятся </w:t>
      </w:r>
      <w:r w:rsidR="00557835">
        <w:rPr>
          <w:rFonts w:ascii="Times New Roman" w:hAnsi="Times New Roman"/>
          <w:color w:val="000000"/>
          <w:sz w:val="28"/>
          <w:szCs w:val="28"/>
        </w:rPr>
        <w:t>с ее видами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учатся обобщать и систематизировать полученные знания.</w:t>
      </w:r>
    </w:p>
    <w:p w:rsidR="006D1AAC" w:rsidRDefault="006D1AAC">
      <w:pPr>
        <w:spacing w:after="0"/>
        <w:jc w:val="both"/>
      </w:pPr>
    </w:p>
    <w:p w:rsidR="006D1AAC" w:rsidRDefault="00D4030C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Образовательные задачи урока:</w:t>
      </w:r>
    </w:p>
    <w:p w:rsidR="006D1AAC" w:rsidRPr="00557835" w:rsidRDefault="00D4030C">
      <w:pPr>
        <w:pStyle w:val="10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57835">
        <w:rPr>
          <w:rFonts w:ascii="Times New Roman" w:hAnsi="Times New Roman" w:cs="Times New Roman"/>
          <w:sz w:val="28"/>
          <w:szCs w:val="28"/>
        </w:rPr>
        <w:t xml:space="preserve">Обобщить и систематизировать знания о </w:t>
      </w:r>
      <w:r w:rsidR="00574128">
        <w:rPr>
          <w:rFonts w:ascii="Times New Roman" w:hAnsi="Times New Roman" w:cs="Times New Roman"/>
          <w:sz w:val="28"/>
          <w:szCs w:val="28"/>
        </w:rPr>
        <w:t>кодировании графической информации</w:t>
      </w:r>
      <w:r w:rsidRPr="00557835">
        <w:rPr>
          <w:rFonts w:ascii="Times New Roman" w:hAnsi="Times New Roman" w:cs="Times New Roman"/>
          <w:sz w:val="28"/>
          <w:szCs w:val="28"/>
        </w:rPr>
        <w:t>;</w:t>
      </w:r>
    </w:p>
    <w:p w:rsidR="006D1AAC" w:rsidRDefault="00D4030C">
      <w:pPr>
        <w:pStyle w:val="10"/>
        <w:numPr>
          <w:ilvl w:val="0"/>
          <w:numId w:val="1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учащихся с </w:t>
      </w:r>
      <w:r w:rsidR="00574128">
        <w:rPr>
          <w:rFonts w:ascii="Times New Roman" w:hAnsi="Times New Roman" w:cs="Times New Roman"/>
          <w:sz w:val="28"/>
          <w:szCs w:val="28"/>
        </w:rPr>
        <w:t>растровой, векторной графикой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AAC" w:rsidRDefault="00D4030C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Развивающие задачи урока:</w:t>
      </w:r>
    </w:p>
    <w:p w:rsidR="006D1AAC" w:rsidRDefault="00D4030C">
      <w:pPr>
        <w:pStyle w:val="10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учебно-интеллектуальные умения: устанавливать причинно-следственные связи, анализировать, обобщать, делать выводы;</w:t>
      </w:r>
    </w:p>
    <w:p w:rsidR="006D1AAC" w:rsidRDefault="00D4030C">
      <w:pPr>
        <w:pStyle w:val="10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учебно-коммуникативные умения: задавать вопросы, объяснять и доказывать свою точку зрения, взаимодействовать в группах и парах, формируя коммуникативные компетенции.</w:t>
      </w:r>
    </w:p>
    <w:p w:rsidR="006D1AAC" w:rsidRDefault="00D4030C">
      <w:pPr>
        <w:pStyle w:val="10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Развивать интерес к предмету.</w:t>
      </w:r>
    </w:p>
    <w:p w:rsidR="006D1AAC" w:rsidRDefault="00D4030C">
      <w:pPr>
        <w:shd w:val="clear" w:color="auto" w:fill="FFFFFF"/>
        <w:spacing w:after="0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Воспитательные задачи урока:</w:t>
      </w:r>
    </w:p>
    <w:p w:rsidR="006D1AAC" w:rsidRDefault="00D4030C">
      <w:pPr>
        <w:pStyle w:val="10"/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уважительное отношение друг к другу и толерантность при ведении диалога, умение корректно отстаивать свою точку зрения.</w:t>
      </w:r>
    </w:p>
    <w:p w:rsidR="00574128" w:rsidRDefault="00574128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D1AAC" w:rsidRDefault="00D4030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структуре урока можно выделить несколько этапов:</w:t>
      </w:r>
    </w:p>
    <w:p w:rsidR="006D1AAC" w:rsidRDefault="00D4030C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организационный,  вход в урок,  </w:t>
      </w:r>
    </w:p>
    <w:p w:rsidR="006D1AAC" w:rsidRDefault="00D4030C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повторения и систематизации ранее приобретенных знаний, </w:t>
      </w:r>
    </w:p>
    <w:p w:rsidR="006D1AAC" w:rsidRDefault="00D4030C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объяснение нового материала, </w:t>
      </w:r>
    </w:p>
    <w:p w:rsidR="006D1AAC" w:rsidRDefault="00D4030C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о домашнем задании,</w:t>
      </w:r>
    </w:p>
    <w:p w:rsidR="006D1AAC" w:rsidRDefault="00D4030C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выставление отметок и рефлексия.</w:t>
      </w:r>
    </w:p>
    <w:p w:rsidR="006D1AAC" w:rsidRDefault="00D4030C">
      <w:pPr>
        <w:tabs>
          <w:tab w:val="left" w:pos="17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Предлагались разные формы работы:</w:t>
      </w:r>
      <w:r>
        <w:rPr>
          <w:rFonts w:ascii="Times New Roman" w:hAnsi="Times New Roman"/>
          <w:sz w:val="28"/>
          <w:szCs w:val="28"/>
        </w:rPr>
        <w:t xml:space="preserve"> фронтальная, индивидуальная.</w:t>
      </w:r>
    </w:p>
    <w:p w:rsidR="006D1AAC" w:rsidRDefault="00D4030C">
      <w:pPr>
        <w:tabs>
          <w:tab w:val="left" w:pos="17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Активность была 100 %, т.е. на высоком уровне. Такая активность, на мой взгляд, обусловлена тем, что структура урока, его содержание, методы и приемы обучения соответствовали данному типу урока и возрастной категории ребят. Все что планировалось,  было усвоено ребятами, поэтому, я считаю,  что урок поставленной цели достиг. Результаты, на мой взгляд, оптимальны. </w:t>
      </w:r>
    </w:p>
    <w:p w:rsidR="006D1AAC" w:rsidRDefault="006D1AAC">
      <w:pPr>
        <w:tabs>
          <w:tab w:val="left" w:pos="1740"/>
        </w:tabs>
        <w:spacing w:after="0"/>
        <w:jc w:val="both"/>
      </w:pPr>
    </w:p>
    <w:sectPr w:rsidR="006D1AAC" w:rsidSect="006D1AAC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Droid Sans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25F6"/>
    <w:multiLevelType w:val="multilevel"/>
    <w:tmpl w:val="FB74294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2B7D9E"/>
    <w:multiLevelType w:val="multilevel"/>
    <w:tmpl w:val="E44E33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F00B19"/>
    <w:multiLevelType w:val="multilevel"/>
    <w:tmpl w:val="D4F4503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F26331C"/>
    <w:multiLevelType w:val="multilevel"/>
    <w:tmpl w:val="7B500B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DD45585"/>
    <w:multiLevelType w:val="multilevel"/>
    <w:tmpl w:val="4AB69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AAC"/>
    <w:rsid w:val="00557835"/>
    <w:rsid w:val="00574128"/>
    <w:rsid w:val="006D1AAC"/>
    <w:rsid w:val="00B078C4"/>
    <w:rsid w:val="00D4030C"/>
    <w:rsid w:val="00E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94A14"/>
  <w15:docId w15:val="{94992548-59C0-4B6D-93B8-10B45936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C7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rsid w:val="006D1AAC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4"/>
    <w:rsid w:val="006D1AAC"/>
    <w:pPr>
      <w:keepNext/>
      <w:spacing w:before="240" w:after="120"/>
    </w:pPr>
    <w:rPr>
      <w:rFonts w:ascii="Liberation Sans" w:hAnsi="Liberation Sans" w:cs="Droid Sans Devanagari"/>
      <w:sz w:val="28"/>
      <w:szCs w:val="28"/>
    </w:rPr>
  </w:style>
  <w:style w:type="paragraph" w:styleId="a4">
    <w:name w:val="Body Text"/>
    <w:basedOn w:val="a"/>
    <w:rsid w:val="006D1AAC"/>
    <w:pPr>
      <w:spacing w:after="140" w:line="288" w:lineRule="auto"/>
    </w:pPr>
  </w:style>
  <w:style w:type="paragraph" w:styleId="a5">
    <w:name w:val="List"/>
    <w:basedOn w:val="a4"/>
    <w:rsid w:val="006D1AAC"/>
    <w:rPr>
      <w:rFonts w:cs="Droid Sans Devanagari"/>
    </w:rPr>
  </w:style>
  <w:style w:type="paragraph" w:styleId="a6">
    <w:name w:val="Title"/>
    <w:basedOn w:val="a"/>
    <w:rsid w:val="006D1AAC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rsid w:val="006D1AAC"/>
    <w:pPr>
      <w:suppressLineNumbers/>
    </w:pPr>
    <w:rPr>
      <w:rFonts w:cs="Droid Sans Devanagari"/>
    </w:rPr>
  </w:style>
  <w:style w:type="paragraph" w:customStyle="1" w:styleId="10">
    <w:name w:val="Абзац списка1"/>
    <w:basedOn w:val="a"/>
    <w:rsid w:val="0023614B"/>
    <w:pPr>
      <w:ind w:left="720"/>
    </w:pPr>
    <w:rPr>
      <w:rFonts w:eastAsia="Times New Roman" w:cs="Calibri"/>
      <w:lang w:eastAsia="en-US"/>
    </w:rPr>
  </w:style>
  <w:style w:type="paragraph" w:styleId="a8">
    <w:name w:val="List Paragraph"/>
    <w:basedOn w:val="a"/>
    <w:uiPriority w:val="34"/>
    <w:qFormat/>
    <w:rsid w:val="00236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СОШ 17</dc:creator>
  <cp:lastModifiedBy>Пользователь</cp:lastModifiedBy>
  <cp:revision>2</cp:revision>
  <dcterms:created xsi:type="dcterms:W3CDTF">2023-12-12T12:10:00Z</dcterms:created>
  <dcterms:modified xsi:type="dcterms:W3CDTF">2023-12-12T12:10:00Z</dcterms:modified>
  <dc:language>ru-RU</dc:language>
</cp:coreProperties>
</file>