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8B" w:rsidRDefault="0061388B" w:rsidP="00C3044D">
      <w:pPr>
        <w:jc w:val="center"/>
        <w:rPr>
          <w:rFonts w:asciiTheme="majorHAnsi" w:hAnsiTheme="majorHAnsi"/>
          <w:b/>
          <w:color w:val="C00000"/>
          <w:sz w:val="32"/>
          <w:szCs w:val="32"/>
        </w:rPr>
      </w:pPr>
    </w:p>
    <w:p w:rsidR="0061388B" w:rsidRDefault="0061388B" w:rsidP="00C3044D">
      <w:pPr>
        <w:jc w:val="center"/>
        <w:rPr>
          <w:rFonts w:asciiTheme="majorHAnsi" w:hAnsiTheme="majorHAnsi"/>
          <w:b/>
          <w:color w:val="C00000"/>
          <w:sz w:val="32"/>
          <w:szCs w:val="32"/>
        </w:rPr>
      </w:pPr>
    </w:p>
    <w:p w:rsidR="00C3044D" w:rsidRPr="00080287" w:rsidRDefault="00C3044D" w:rsidP="00C3044D">
      <w:pPr>
        <w:jc w:val="center"/>
        <w:rPr>
          <w:rFonts w:asciiTheme="majorHAnsi" w:hAnsiTheme="majorHAnsi"/>
          <w:b/>
          <w:color w:val="C00000"/>
          <w:sz w:val="32"/>
          <w:szCs w:val="32"/>
        </w:rPr>
      </w:pPr>
      <w:bookmarkStart w:id="0" w:name="_GoBack"/>
      <w:bookmarkEnd w:id="0"/>
      <w:r w:rsidRPr="00080287">
        <w:rPr>
          <w:rFonts w:asciiTheme="majorHAnsi" w:hAnsiTheme="majorHAnsi"/>
          <w:b/>
          <w:color w:val="C00000"/>
          <w:sz w:val="32"/>
          <w:szCs w:val="32"/>
        </w:rPr>
        <w:t>План</w:t>
      </w:r>
    </w:p>
    <w:p w:rsidR="00C3044D" w:rsidRPr="00080287" w:rsidRDefault="00C3044D" w:rsidP="00C3044D">
      <w:pPr>
        <w:jc w:val="center"/>
        <w:rPr>
          <w:rFonts w:asciiTheme="majorHAnsi" w:hAnsiTheme="majorHAnsi"/>
          <w:b/>
          <w:color w:val="C00000"/>
          <w:sz w:val="32"/>
          <w:szCs w:val="32"/>
        </w:rPr>
      </w:pPr>
      <w:r w:rsidRPr="00080287">
        <w:rPr>
          <w:rFonts w:asciiTheme="majorHAnsi" w:hAnsiTheme="majorHAnsi"/>
          <w:b/>
          <w:color w:val="C00000"/>
          <w:sz w:val="32"/>
          <w:szCs w:val="32"/>
        </w:rPr>
        <w:t>проведения недели математики и физики</w:t>
      </w:r>
    </w:p>
    <w:p w:rsidR="00C3044D" w:rsidRPr="00080287" w:rsidRDefault="00C3044D" w:rsidP="00C3044D">
      <w:pPr>
        <w:jc w:val="center"/>
        <w:rPr>
          <w:rFonts w:asciiTheme="majorHAnsi" w:hAnsiTheme="majorHAnsi"/>
          <w:b/>
          <w:color w:val="C00000"/>
          <w:sz w:val="32"/>
          <w:szCs w:val="32"/>
        </w:rPr>
      </w:pPr>
      <w:r w:rsidRPr="00080287">
        <w:rPr>
          <w:rFonts w:asciiTheme="majorHAnsi" w:hAnsiTheme="majorHAnsi"/>
          <w:b/>
          <w:color w:val="C00000"/>
          <w:sz w:val="32"/>
          <w:szCs w:val="32"/>
        </w:rPr>
        <w:t>в МБОУ «</w:t>
      </w:r>
      <w:proofErr w:type="spellStart"/>
      <w:r w:rsidRPr="00080287">
        <w:rPr>
          <w:rFonts w:asciiTheme="majorHAnsi" w:hAnsiTheme="majorHAnsi"/>
          <w:b/>
          <w:color w:val="C00000"/>
          <w:sz w:val="32"/>
          <w:szCs w:val="32"/>
        </w:rPr>
        <w:t>Гудермесская</w:t>
      </w:r>
      <w:proofErr w:type="spellEnd"/>
      <w:r w:rsidRPr="00080287">
        <w:rPr>
          <w:rFonts w:asciiTheme="majorHAnsi" w:hAnsiTheme="majorHAnsi"/>
          <w:b/>
          <w:color w:val="C00000"/>
          <w:sz w:val="32"/>
          <w:szCs w:val="32"/>
        </w:rPr>
        <w:t xml:space="preserve"> СШ №6»</w:t>
      </w:r>
    </w:p>
    <w:p w:rsidR="00C3044D" w:rsidRDefault="00C3044D" w:rsidP="00C3044D">
      <w:pPr>
        <w:jc w:val="center"/>
        <w:rPr>
          <w:rFonts w:asciiTheme="majorHAnsi" w:hAnsiTheme="majorHAnsi"/>
          <w:b/>
          <w:color w:val="C00000"/>
          <w:sz w:val="32"/>
          <w:szCs w:val="32"/>
        </w:rPr>
      </w:pPr>
      <w:r w:rsidRPr="00080287">
        <w:rPr>
          <w:rFonts w:asciiTheme="majorHAnsi" w:hAnsiTheme="majorHAnsi"/>
          <w:b/>
          <w:color w:val="C00000"/>
          <w:sz w:val="32"/>
          <w:szCs w:val="32"/>
        </w:rPr>
        <w:t>с 13 по 18  ноября 2023 года</w:t>
      </w:r>
    </w:p>
    <w:p w:rsidR="00080287" w:rsidRPr="00080287" w:rsidRDefault="00080287" w:rsidP="00C3044D">
      <w:pPr>
        <w:jc w:val="center"/>
        <w:rPr>
          <w:rFonts w:asciiTheme="majorHAnsi" w:hAnsiTheme="majorHAnsi"/>
          <w:b/>
          <w:color w:val="C00000"/>
          <w:sz w:val="32"/>
          <w:szCs w:val="32"/>
        </w:rPr>
      </w:pPr>
    </w:p>
    <w:tbl>
      <w:tblPr>
        <w:tblStyle w:val="a3"/>
        <w:tblW w:w="10349" w:type="dxa"/>
        <w:tblInd w:w="-743" w:type="dxa"/>
        <w:tblLook w:val="04A0" w:firstRow="1" w:lastRow="0" w:firstColumn="1" w:lastColumn="0" w:noHBand="0" w:noVBand="1"/>
      </w:tblPr>
      <w:tblGrid>
        <w:gridCol w:w="940"/>
        <w:gridCol w:w="1396"/>
        <w:gridCol w:w="3564"/>
        <w:gridCol w:w="2049"/>
        <w:gridCol w:w="2400"/>
      </w:tblGrid>
      <w:tr w:rsidR="00080287" w:rsidRPr="00080287" w:rsidTr="0061388B">
        <w:trPr>
          <w:trHeight w:val="41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№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Классы 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Мероприятия </w:t>
            </w:r>
          </w:p>
          <w:p w:rsidR="00080287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Дата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Ответственный  </w:t>
            </w:r>
          </w:p>
        </w:tc>
      </w:tr>
      <w:tr w:rsidR="00080287" w:rsidRPr="00080287" w:rsidTr="0061388B">
        <w:trPr>
          <w:trHeight w:val="81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5</w:t>
            </w:r>
            <w:r w:rsidR="00C3044D"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-11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color w:val="002060"/>
                <w:sz w:val="28"/>
                <w:szCs w:val="32"/>
              </w:rPr>
              <w:t>Выпуск стен газет</w:t>
            </w:r>
          </w:p>
          <w:p w:rsidR="00080287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П</w:t>
            </w:r>
            <w:r w:rsidR="00C3044D"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онедельник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proofErr w:type="spellStart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Абубакарова</w:t>
            </w:r>
            <w:proofErr w:type="spellEnd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 С.М.</w:t>
            </w:r>
          </w:p>
          <w:p w:rsidR="00C3044D" w:rsidRPr="00080287" w:rsidRDefault="00C3044D">
            <w:pPr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proofErr w:type="spellStart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Матаева</w:t>
            </w:r>
            <w:proofErr w:type="spellEnd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 З.Х.</w:t>
            </w:r>
          </w:p>
          <w:p w:rsidR="00080287" w:rsidRPr="00080287" w:rsidRDefault="00080287">
            <w:pPr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</w:p>
        </w:tc>
      </w:tr>
      <w:tr w:rsidR="00080287" w:rsidRPr="00080287" w:rsidTr="0061388B">
        <w:trPr>
          <w:trHeight w:val="832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5</w:t>
            </w:r>
            <w:proofErr w:type="gramStart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 Б</w:t>
            </w:r>
            <w:proofErr w:type="gram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287" w:rsidRDefault="00080287" w:rsidP="00080287">
            <w:pPr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</w:pPr>
            <w:r w:rsidRPr="00080287"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  <w:t xml:space="preserve"> «Все действия с натуральными числами»</w:t>
            </w:r>
          </w:p>
          <w:p w:rsidR="00080287" w:rsidRPr="00080287" w:rsidRDefault="00080287" w:rsidP="00080287">
            <w:pPr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</w:pPr>
          </w:p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4D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Вторник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4D" w:rsidRPr="00080287" w:rsidRDefault="00080287">
            <w:pPr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proofErr w:type="spellStart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Хамидова</w:t>
            </w:r>
            <w:proofErr w:type="spellEnd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 Л.А.</w:t>
            </w:r>
          </w:p>
        </w:tc>
      </w:tr>
      <w:tr w:rsidR="00080287" w:rsidRPr="00080287" w:rsidTr="0061388B">
        <w:trPr>
          <w:trHeight w:val="81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2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6 Г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287" w:rsidRPr="00080287" w:rsidRDefault="00080287" w:rsidP="00080287">
            <w:pPr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</w:pPr>
            <w:r w:rsidRPr="00080287"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  <w:t xml:space="preserve"> «</w:t>
            </w:r>
            <w:proofErr w:type="spellStart"/>
            <w:r w:rsidRPr="00080287"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  <w:t>Арифмитические</w:t>
            </w:r>
            <w:proofErr w:type="spellEnd"/>
            <w:r w:rsidRPr="00080287"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  <w:t xml:space="preserve"> действия с обыкновенными и десятичными дробями»</w:t>
            </w:r>
          </w:p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4D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Среда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4D" w:rsidRPr="00080287" w:rsidRDefault="00080287">
            <w:pPr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proofErr w:type="spellStart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Батлук</w:t>
            </w:r>
            <w:proofErr w:type="spellEnd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 М.С.</w:t>
            </w:r>
          </w:p>
        </w:tc>
      </w:tr>
      <w:tr w:rsidR="00080287" w:rsidRPr="00080287" w:rsidTr="0061388B">
        <w:trPr>
          <w:trHeight w:val="832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5</w:t>
            </w:r>
            <w:proofErr w:type="gramStart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 А</w:t>
            </w:r>
            <w:proofErr w:type="gram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287" w:rsidRDefault="00080287" w:rsidP="00080287">
            <w:pPr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</w:pPr>
            <w:r w:rsidRPr="00080287"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  <w:t>«Окружность и круг»</w:t>
            </w:r>
          </w:p>
          <w:p w:rsidR="00080287" w:rsidRPr="00080287" w:rsidRDefault="00080287" w:rsidP="00080287">
            <w:pPr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</w:pPr>
          </w:p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4D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Четверг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4D" w:rsidRPr="00080287" w:rsidRDefault="00080287">
            <w:pPr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proofErr w:type="spellStart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Матаева</w:t>
            </w:r>
            <w:proofErr w:type="spellEnd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 З.Х.</w:t>
            </w:r>
          </w:p>
        </w:tc>
      </w:tr>
      <w:tr w:rsidR="00080287" w:rsidRPr="00080287" w:rsidTr="0061388B">
        <w:trPr>
          <w:trHeight w:val="81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4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7</w:t>
            </w:r>
            <w:proofErr w:type="gramStart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 А</w:t>
            </w:r>
            <w:proofErr w:type="gramEnd"/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287" w:rsidRDefault="00080287" w:rsidP="00080287">
            <w:pPr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</w:pPr>
            <w:r w:rsidRPr="00080287"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  <w:t xml:space="preserve"> «Плотность вещества. Расчет массы и объем тела по его плотности»</w:t>
            </w:r>
          </w:p>
          <w:p w:rsidR="00080287" w:rsidRPr="00080287" w:rsidRDefault="00080287" w:rsidP="00080287">
            <w:pPr>
              <w:rPr>
                <w:rFonts w:asciiTheme="majorHAnsi" w:eastAsia="Times New Roman" w:hAnsiTheme="majorHAnsi"/>
                <w:color w:val="002060"/>
                <w:sz w:val="28"/>
                <w:szCs w:val="32"/>
                <w:lang w:eastAsia="ru-RU"/>
              </w:rPr>
            </w:pPr>
          </w:p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4D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Пятница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4D" w:rsidRPr="00080287" w:rsidRDefault="00080287">
            <w:pPr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Кадырова Л.А.</w:t>
            </w:r>
          </w:p>
        </w:tc>
      </w:tr>
      <w:tr w:rsidR="00080287" w:rsidRPr="00080287" w:rsidTr="0061388B">
        <w:trPr>
          <w:trHeight w:val="849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C3044D">
            <w:pPr>
              <w:jc w:val="center"/>
              <w:rPr>
                <w:rFonts w:asciiTheme="majorHAnsi" w:hAnsiTheme="majorHAnsi"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color w:val="002060"/>
                <w:sz w:val="28"/>
                <w:szCs w:val="32"/>
              </w:rPr>
              <w:t xml:space="preserve">Подведение итогов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4D" w:rsidRPr="00080287" w:rsidRDefault="00080287">
            <w:pPr>
              <w:jc w:val="center"/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С</w:t>
            </w:r>
            <w:r w:rsidR="00C3044D"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уббота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287" w:rsidRPr="00080287" w:rsidRDefault="00080287" w:rsidP="00080287">
            <w:pPr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proofErr w:type="spellStart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Абубакарова</w:t>
            </w:r>
            <w:proofErr w:type="spellEnd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 С.М.</w:t>
            </w:r>
          </w:p>
          <w:p w:rsidR="00080287" w:rsidRPr="00080287" w:rsidRDefault="00080287" w:rsidP="00080287">
            <w:pPr>
              <w:rPr>
                <w:rFonts w:asciiTheme="majorHAnsi" w:hAnsiTheme="majorHAnsi"/>
                <w:b/>
                <w:color w:val="002060"/>
                <w:sz w:val="28"/>
                <w:szCs w:val="32"/>
              </w:rPr>
            </w:pPr>
            <w:proofErr w:type="spellStart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>Матаева</w:t>
            </w:r>
            <w:proofErr w:type="spellEnd"/>
            <w:r w:rsidRPr="00080287">
              <w:rPr>
                <w:rFonts w:asciiTheme="majorHAnsi" w:hAnsiTheme="majorHAnsi"/>
                <w:b/>
                <w:color w:val="002060"/>
                <w:sz w:val="28"/>
                <w:szCs w:val="32"/>
              </w:rPr>
              <w:t xml:space="preserve"> З.Х.</w:t>
            </w:r>
          </w:p>
          <w:p w:rsidR="00C3044D" w:rsidRPr="00080287" w:rsidRDefault="00C3044D">
            <w:pPr>
              <w:rPr>
                <w:rFonts w:asciiTheme="majorHAnsi" w:hAnsiTheme="majorHAnsi"/>
                <w:color w:val="002060"/>
                <w:sz w:val="28"/>
                <w:szCs w:val="32"/>
              </w:rPr>
            </w:pPr>
          </w:p>
        </w:tc>
      </w:tr>
    </w:tbl>
    <w:p w:rsidR="00A83210" w:rsidRPr="00080287" w:rsidRDefault="00A83210">
      <w:pPr>
        <w:rPr>
          <w:rFonts w:asciiTheme="majorHAnsi" w:hAnsiTheme="majorHAnsi"/>
          <w:color w:val="002060"/>
          <w:sz w:val="28"/>
          <w:szCs w:val="32"/>
        </w:rPr>
      </w:pPr>
    </w:p>
    <w:sectPr w:rsidR="00A83210" w:rsidRPr="00080287" w:rsidSect="0061388B">
      <w:pgSz w:w="11906" w:h="16838"/>
      <w:pgMar w:top="1134" w:right="991" w:bottom="1134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4D"/>
    <w:rsid w:val="00080287"/>
    <w:rsid w:val="0061388B"/>
    <w:rsid w:val="00A83210"/>
    <w:rsid w:val="00C3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8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Изольда</dc:creator>
  <cp:lastModifiedBy>Изольда</cp:lastModifiedBy>
  <cp:revision>3</cp:revision>
  <dcterms:created xsi:type="dcterms:W3CDTF">2023-12-21T11:47:00Z</dcterms:created>
  <dcterms:modified xsi:type="dcterms:W3CDTF">2023-12-21T11:49:00Z</dcterms:modified>
</cp:coreProperties>
</file>