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374" w:rsidRDefault="008434E2" w:rsidP="008434E2">
      <w:pPr>
        <w:jc w:val="both"/>
      </w:pPr>
      <w:r w:rsidRPr="008434E2">
        <w:rPr>
          <w:noProof/>
          <w:lang w:eastAsia="ru-RU"/>
        </w:rPr>
        <w:drawing>
          <wp:inline distT="0" distB="0" distL="0" distR="0">
            <wp:extent cx="3514725" cy="2552518"/>
            <wp:effectExtent l="171450" t="171450" r="161925" b="153035"/>
            <wp:docPr id="1" name="Рисунок 1" descr="C:\Users\User\Desktop\Урок по функциональной грамотн\20220302_102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Урок по функциональной грамотн\20220302_1029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599" cy="2553879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8434E2">
      <w:pPr>
        <w:jc w:val="right"/>
      </w:pPr>
      <w:r w:rsidRPr="008434E2">
        <w:rPr>
          <w:noProof/>
          <w:lang w:eastAsia="ru-RU"/>
        </w:rPr>
        <w:drawing>
          <wp:inline distT="0" distB="0" distL="0" distR="0">
            <wp:extent cx="3501390" cy="2485848"/>
            <wp:effectExtent l="152400" t="152400" r="156210" b="162560"/>
            <wp:docPr id="2" name="Рисунок 2" descr="C:\Users\User\Desktop\Урок по функциональной грамотн\20220302_103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Урок по функциональной грамотн\20220302_1034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199" cy="248784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>
      <w:r w:rsidRPr="008434E2">
        <w:rPr>
          <w:noProof/>
          <w:lang w:eastAsia="ru-RU"/>
        </w:rPr>
        <w:drawing>
          <wp:inline distT="0" distB="0" distL="0" distR="0">
            <wp:extent cx="4019550" cy="2895394"/>
            <wp:effectExtent l="152400" t="171450" r="152400" b="153035"/>
            <wp:docPr id="3" name="Рисунок 3" descr="C:\Users\User\Desktop\Урок по функциональной грамотн\20220302_112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Урок по функциональной грамотн\20220302_1121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862" cy="2896339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8434E2">
      <w:r w:rsidRPr="008434E2">
        <w:rPr>
          <w:noProof/>
          <w:lang w:eastAsia="ru-RU"/>
        </w:rPr>
        <w:lastRenderedPageBreak/>
        <w:drawing>
          <wp:inline distT="0" distB="0" distL="0" distR="0">
            <wp:extent cx="4266565" cy="2886075"/>
            <wp:effectExtent l="171450" t="171450" r="153035" b="161925"/>
            <wp:docPr id="4" name="Рисунок 4" descr="C:\Users\User\Desktop\Урок по функциональной грамотн\20220302_112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Урок по функциональной грамотн\20220302_1126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973" cy="2889057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8434E2">
      <w:pPr>
        <w:jc w:val="right"/>
      </w:pPr>
      <w:r w:rsidRPr="008434E2">
        <w:rPr>
          <w:noProof/>
          <w:lang w:eastAsia="ru-RU"/>
        </w:rPr>
        <w:drawing>
          <wp:inline distT="0" distB="0" distL="0" distR="0">
            <wp:extent cx="4062740" cy="2447925"/>
            <wp:effectExtent l="171450" t="171450" r="166370" b="161925"/>
            <wp:docPr id="5" name="Рисунок 5" descr="C:\Users\User\Desktop\Урок по функциональной грамотн\20220302_112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Урок по функциональной грамотн\20220302_1128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996" cy="2449887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>
      <w:r w:rsidRPr="008434E2">
        <w:rPr>
          <w:noProof/>
          <w:lang w:eastAsia="ru-RU"/>
        </w:rPr>
        <w:drawing>
          <wp:inline distT="0" distB="0" distL="0" distR="0">
            <wp:extent cx="4076164" cy="2571750"/>
            <wp:effectExtent l="171450" t="171450" r="153035" b="152400"/>
            <wp:docPr id="6" name="Рисунок 6" descr="C:\Users\User\Desktop\Урок по функциональной грамотн\20220302_113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Урок по функциональной грамотн\20220302_1131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423" cy="257380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>
      <w:r w:rsidRPr="008434E2">
        <w:rPr>
          <w:noProof/>
          <w:lang w:eastAsia="ru-RU"/>
        </w:rPr>
        <w:lastRenderedPageBreak/>
        <w:drawing>
          <wp:inline distT="0" distB="0" distL="0" distR="0">
            <wp:extent cx="3971290" cy="2581275"/>
            <wp:effectExtent l="171450" t="171450" r="162560" b="161925"/>
            <wp:docPr id="7" name="Рисунок 7" descr="C:\Users\User\Desktop\Урок по функциональной грамотн\20220302_113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Урок по функциональной грамотн\20220302_1132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647" cy="2584107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8434E2">
      <w:pPr>
        <w:jc w:val="right"/>
      </w:pPr>
      <w:r w:rsidRPr="008434E2">
        <w:rPr>
          <w:noProof/>
          <w:lang w:eastAsia="ru-RU"/>
        </w:rPr>
        <w:drawing>
          <wp:inline distT="0" distB="0" distL="0" distR="0">
            <wp:extent cx="3780868" cy="2466975"/>
            <wp:effectExtent l="171450" t="171450" r="162560" b="161925"/>
            <wp:docPr id="8" name="Рисунок 8" descr="C:\Users\User\Desktop\Урок по функциональной грамотн\20220302_113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Урок по функциональной грамотн\20220302_1132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333" cy="246923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>
      <w:r w:rsidRPr="008434E2">
        <w:rPr>
          <w:noProof/>
          <w:lang w:eastAsia="ru-RU"/>
        </w:rPr>
        <w:drawing>
          <wp:inline distT="0" distB="0" distL="0" distR="0">
            <wp:extent cx="3504747" cy="2714625"/>
            <wp:effectExtent l="171450" t="133350" r="153035" b="161925"/>
            <wp:docPr id="9" name="Рисунок 9" descr="C:\Users\User\Desktop\Урок по функциональной грамотн\20220302_113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Урок по функциональной грамотн\20220302_1133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7142" cy="271648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8434E2">
      <w:pPr>
        <w:jc w:val="right"/>
      </w:pPr>
      <w:r w:rsidRPr="008434E2">
        <w:rPr>
          <w:noProof/>
          <w:lang w:eastAsia="ru-RU"/>
        </w:rPr>
        <w:lastRenderedPageBreak/>
        <w:drawing>
          <wp:inline distT="0" distB="0" distL="0" distR="0">
            <wp:extent cx="4219575" cy="2771775"/>
            <wp:effectExtent l="171450" t="171450" r="161925" b="161925"/>
            <wp:docPr id="10" name="Рисунок 10" descr="C:\Users\User\Desktop\Урок по функциональной грамотн\20220302_115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Урок по функциональной грамотн\20220302_11535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230" cy="277417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>
      <w:r w:rsidRPr="008434E2">
        <w:rPr>
          <w:noProof/>
          <w:lang w:eastAsia="ru-RU"/>
        </w:rPr>
        <w:drawing>
          <wp:inline distT="0" distB="0" distL="0" distR="0">
            <wp:extent cx="3790950" cy="2495550"/>
            <wp:effectExtent l="171450" t="171450" r="152400" b="152400"/>
            <wp:docPr id="11" name="Рисунок 11" descr="C:\Users\User\Desktop\Урок по функциональной грамотн\20220302_1154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Урок по функциональной грамотн\20220302_1154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5327" cy="2498431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8434E2" w:rsidRDefault="008434E2" w:rsidP="001500B3">
      <w:pPr>
        <w:jc w:val="right"/>
      </w:pPr>
      <w:r w:rsidRPr="008434E2">
        <w:rPr>
          <w:noProof/>
          <w:lang w:eastAsia="ru-RU"/>
        </w:rPr>
        <w:drawing>
          <wp:inline distT="0" distB="0" distL="0" distR="0">
            <wp:extent cx="3571378" cy="2628900"/>
            <wp:effectExtent l="171450" t="171450" r="162560" b="152400"/>
            <wp:docPr id="12" name="Рисунок 12" descr="C:\Users\User\Desktop\Урок по функциональной грамотн\20220302_113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Урок по функциональной грамотн\20220302_11353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955" cy="263374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500B3" w:rsidRDefault="001500B3" w:rsidP="001500B3">
      <w:pPr>
        <w:jc w:val="right"/>
      </w:pPr>
      <w:bookmarkStart w:id="0" w:name="_GoBack"/>
      <w:r w:rsidRPr="001500B3">
        <w:rPr>
          <w:noProof/>
          <w:lang w:eastAsia="ru-RU"/>
        </w:rPr>
        <w:lastRenderedPageBreak/>
        <w:drawing>
          <wp:inline distT="0" distB="0" distL="0" distR="0">
            <wp:extent cx="3467100" cy="2638237"/>
            <wp:effectExtent l="171450" t="171450" r="152400" b="162560"/>
            <wp:docPr id="13" name="Рисунок 13" descr="C:\Users\User\Desktop\Урок по функциональной грамотн\20220302_104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Урок по функциональной грамотн\20220302_10451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975" cy="2640424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bookmarkEnd w:id="0"/>
    </w:p>
    <w:p w:rsidR="001500B3" w:rsidRDefault="001500B3" w:rsidP="001500B3">
      <w:r w:rsidRPr="001500B3">
        <w:rPr>
          <w:noProof/>
          <w:lang w:eastAsia="ru-RU"/>
        </w:rPr>
        <w:drawing>
          <wp:inline distT="0" distB="0" distL="0" distR="0">
            <wp:extent cx="3676106" cy="2600325"/>
            <wp:effectExtent l="152400" t="171450" r="153035" b="161925"/>
            <wp:docPr id="14" name="Рисунок 14" descr="C:\Users\User\Desktop\Урок по функциональной грамотн\20220302_104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Урок по функциональной грамотн\20220302_1044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190" cy="2603214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500B3" w:rsidRDefault="001500B3" w:rsidP="001500B3">
      <w:pPr>
        <w:jc w:val="right"/>
      </w:pPr>
      <w:r w:rsidRPr="001500B3">
        <w:rPr>
          <w:noProof/>
          <w:lang w:eastAsia="ru-RU"/>
        </w:rPr>
        <w:drawing>
          <wp:inline distT="0" distB="0" distL="0" distR="0">
            <wp:extent cx="4195445" cy="2733675"/>
            <wp:effectExtent l="171450" t="152400" r="167005" b="161925"/>
            <wp:docPr id="15" name="Рисунок 15" descr="C:\Users\User\Desktop\Урок по функциональной грамотн\20220302_105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Урок по функциональной грамотн\20220302_1050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650" cy="2739021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1500B3" w:rsidSect="001500B3">
      <w:pgSz w:w="11906" w:h="16838"/>
      <w:pgMar w:top="1134" w:right="850" w:bottom="1134" w:left="1701" w:header="708" w:footer="708" w:gutter="0"/>
      <w:pgBorders w:offsetFrom="page">
        <w:top w:val="pushPinNote2" w:sz="31" w:space="24" w:color="auto"/>
        <w:left w:val="pushPinNote2" w:sz="31" w:space="24" w:color="auto"/>
        <w:bottom w:val="pushPinNote2" w:sz="31" w:space="24" w:color="auto"/>
        <w:right w:val="pushPinNote2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3489"/>
    <w:rsid w:val="00123489"/>
    <w:rsid w:val="001500B3"/>
    <w:rsid w:val="00541374"/>
    <w:rsid w:val="008434E2"/>
    <w:rsid w:val="008A10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3AE8F"/>
  <w15:chartTrackingRefBased/>
  <w15:docId w15:val="{E2888353-A3DD-4E6C-BCE8-571585857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00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500B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cp:lastPrinted>2022-03-02T14:17:00Z</cp:lastPrinted>
  <dcterms:created xsi:type="dcterms:W3CDTF">2022-03-02T13:58:00Z</dcterms:created>
  <dcterms:modified xsi:type="dcterms:W3CDTF">2022-03-02T14:23:00Z</dcterms:modified>
</cp:coreProperties>
</file>